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065" w:rsidRPr="001650C5" w:rsidRDefault="00813065" w:rsidP="00813065">
      <w:pPr>
        <w:widowControl/>
        <w:spacing w:line="500" w:lineRule="exact"/>
        <w:rPr>
          <w:rFonts w:ascii="標楷體" w:eastAsia="標楷體" w:hAnsi="標楷體"/>
          <w:b/>
          <w:sz w:val="28"/>
          <w:szCs w:val="28"/>
        </w:rPr>
      </w:pPr>
      <w:bookmarkStart w:id="0" w:name="_GoBack"/>
      <w:bookmarkEnd w:id="0"/>
      <w:r w:rsidRPr="001650C5">
        <w:rPr>
          <w:rFonts w:ascii="標楷體" w:eastAsia="標楷體" w:hAnsi="標楷體" w:hint="eastAsia"/>
          <w:b/>
          <w:sz w:val="28"/>
          <w:szCs w:val="28"/>
        </w:rPr>
        <w:t>附件</w:t>
      </w:r>
      <w:r w:rsidR="00BF5AAA">
        <w:rPr>
          <w:rFonts w:ascii="標楷體" w:eastAsia="標楷體" w:hAnsi="標楷體" w:hint="eastAsia"/>
          <w:b/>
          <w:sz w:val="28"/>
          <w:szCs w:val="28"/>
        </w:rPr>
        <w:t>2</w:t>
      </w:r>
    </w:p>
    <w:p w:rsidR="00813065" w:rsidRPr="00572D22" w:rsidRDefault="00087412" w:rsidP="00813065">
      <w:pPr>
        <w:spacing w:line="500" w:lineRule="exact"/>
        <w:jc w:val="center"/>
        <w:rPr>
          <w:rFonts w:ascii="標楷體" w:eastAsia="標楷體" w:hAnsi="標楷體" w:cs="新細明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七美</w:t>
      </w:r>
      <w:r w:rsidR="00813065">
        <w:rPr>
          <w:rFonts w:ascii="標楷體" w:eastAsia="標楷體" w:hAnsi="標楷體" w:hint="eastAsia"/>
          <w:b/>
          <w:color w:val="000000"/>
          <w:sz w:val="28"/>
          <w:szCs w:val="28"/>
        </w:rPr>
        <w:t>國中</w:t>
      </w:r>
      <w:r w:rsidR="00813065" w:rsidRPr="00572D22">
        <w:rPr>
          <w:rFonts w:ascii="標楷體" w:eastAsia="標楷體" w:hAnsi="標楷體" w:hint="eastAsia"/>
          <w:b/>
          <w:color w:val="000000"/>
          <w:sz w:val="28"/>
          <w:szCs w:val="28"/>
        </w:rPr>
        <w:t>辦理108年</w:t>
      </w:r>
      <w:r w:rsidR="00813065" w:rsidRPr="00572D22">
        <w:rPr>
          <w:rFonts w:ascii="標楷體" w:eastAsia="標楷體" w:hAnsi="標楷體" w:cs="新細明體" w:hint="eastAsia"/>
          <w:b/>
          <w:color w:val="000000"/>
          <w:sz w:val="28"/>
          <w:szCs w:val="28"/>
        </w:rPr>
        <w:t>「校園防毒守門員種子師資及家長志工入班宣導」</w:t>
      </w:r>
    </w:p>
    <w:p w:rsidR="00813065" w:rsidRPr="00572D22" w:rsidRDefault="00813065" w:rsidP="00813065">
      <w:pPr>
        <w:spacing w:line="500" w:lineRule="exact"/>
        <w:jc w:val="center"/>
        <w:rPr>
          <w:rFonts w:ascii="標楷體" w:eastAsia="標楷體" w:hAnsi="標楷體"/>
          <w:b/>
          <w:color w:val="000000"/>
          <w:sz w:val="28"/>
          <w:szCs w:val="28"/>
        </w:rPr>
      </w:pPr>
      <w:r w:rsidRPr="00572D22">
        <w:rPr>
          <w:rFonts w:ascii="標楷體" w:eastAsia="標楷體" w:hAnsi="標楷體" w:hint="eastAsia"/>
          <w:b/>
          <w:color w:val="000000"/>
          <w:sz w:val="28"/>
          <w:szCs w:val="28"/>
        </w:rPr>
        <w:t>活動照片</w:t>
      </w:r>
    </w:p>
    <w:p w:rsidR="00813065" w:rsidRPr="0066235D" w:rsidRDefault="00813065" w:rsidP="00813065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</w:rPr>
        <w:t>時間：108</w:t>
      </w:r>
      <w:r w:rsidR="00087412">
        <w:rPr>
          <w:rFonts w:ascii="標楷體" w:eastAsia="標楷體" w:hAnsi="標楷體" w:hint="eastAsia"/>
        </w:rPr>
        <w:t>年</w:t>
      </w:r>
      <w:r w:rsidR="00261FFA">
        <w:rPr>
          <w:rFonts w:ascii="標楷體" w:eastAsia="標楷體" w:hAnsi="標楷體" w:hint="eastAsia"/>
        </w:rPr>
        <w:t>10月16</w:t>
      </w:r>
      <w:r>
        <w:rPr>
          <w:rFonts w:ascii="標楷體" w:eastAsia="標楷體" w:hAnsi="標楷體" w:hint="eastAsia"/>
        </w:rPr>
        <w:t>日(</w:t>
      </w:r>
      <w:r w:rsidR="00261FFA">
        <w:rPr>
          <w:rFonts w:ascii="標楷體" w:eastAsia="標楷體" w:hAnsi="標楷體" w:hint="eastAsia"/>
        </w:rPr>
        <w:t>星期三</w:t>
      </w:r>
      <w:r>
        <w:rPr>
          <w:rFonts w:ascii="標楷體" w:eastAsia="標楷體" w:hAnsi="標楷體" w:hint="eastAsia"/>
        </w:rPr>
        <w:t>)</w:t>
      </w:r>
      <w:r w:rsidRPr="005C1579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    </w:t>
      </w:r>
      <w:r w:rsidR="00261FFA">
        <w:rPr>
          <w:rFonts w:ascii="標楷體" w:eastAsia="標楷體" w:hAnsi="標楷體" w:hint="eastAsia"/>
        </w:rPr>
        <w:t xml:space="preserve">                             </w:t>
      </w:r>
      <w:r w:rsidR="00087412">
        <w:rPr>
          <w:rFonts w:ascii="標楷體" w:eastAsia="標楷體" w:hAnsi="標楷體" w:hint="eastAsia"/>
        </w:rPr>
        <w:t>宣教人員：胡淑華</w:t>
      </w:r>
    </w:p>
    <w:tbl>
      <w:tblPr>
        <w:tblW w:w="99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990"/>
        <w:gridCol w:w="4990"/>
      </w:tblGrid>
      <w:tr w:rsidR="00813065" w:rsidRPr="003051E6" w:rsidTr="00C371BE">
        <w:trPr>
          <w:trHeight w:val="3177"/>
        </w:trPr>
        <w:tc>
          <w:tcPr>
            <w:tcW w:w="4990" w:type="dxa"/>
            <w:shd w:val="clear" w:color="auto" w:fill="auto"/>
            <w:vAlign w:val="center"/>
          </w:tcPr>
          <w:p w:rsidR="00813065" w:rsidRPr="003051E6" w:rsidRDefault="00FB7A00" w:rsidP="00C371BE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2C62576C" wp14:editId="53C0A01A">
                  <wp:simplePos x="685800" y="-6448425"/>
                  <wp:positionH relativeFrom="margin">
                    <wp:posOffset>45720</wp:posOffset>
                  </wp:positionH>
                  <wp:positionV relativeFrom="margin">
                    <wp:posOffset>123825</wp:posOffset>
                  </wp:positionV>
                  <wp:extent cx="2962275" cy="2800350"/>
                  <wp:effectExtent l="0" t="0" r="0" b="0"/>
                  <wp:wrapSquare wrapText="bothSides"/>
                  <wp:docPr id="2" name="圖片 2" descr="F:\桌面\107訓育\107-2訓育\完成\愛滋防治與藥物濫用宣導\2019.3.13愛之防治與藥物濫用宣導\IMG_7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桌面\107訓育\107-2訓育\完成\愛滋防治與藥物濫用宣導\2019.3.13愛之防治與藥物濫用宣導\IMG_7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90" w:type="dxa"/>
            <w:shd w:val="clear" w:color="auto" w:fill="auto"/>
            <w:vAlign w:val="center"/>
          </w:tcPr>
          <w:p w:rsidR="00813065" w:rsidRPr="003051E6" w:rsidRDefault="00087412" w:rsidP="00C371BE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1FCAE56E" wp14:editId="45D07A96">
                  <wp:simplePos x="3781425" y="-6191250"/>
                  <wp:positionH relativeFrom="margin">
                    <wp:posOffset>50165</wp:posOffset>
                  </wp:positionH>
                  <wp:positionV relativeFrom="margin">
                    <wp:posOffset>123825</wp:posOffset>
                  </wp:positionV>
                  <wp:extent cx="2933700" cy="2752725"/>
                  <wp:effectExtent l="0" t="0" r="0" b="0"/>
                  <wp:wrapSquare wrapText="bothSides"/>
                  <wp:docPr id="3" name="圖片 3" descr="F:\桌面\107訓育\107-2訓育\完成\愛滋防治與藥物濫用宣導\2019.3.13愛之防治與藥物濫用宣導\IMG_7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桌面\107訓育\107-2訓育\完成\愛滋防治與藥物濫用宣導\2019.3.13愛之防治與藥物濫用宣導\IMG_7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3065" w:rsidRPr="003051E6" w:rsidTr="00C371BE">
        <w:trPr>
          <w:trHeight w:val="624"/>
        </w:trPr>
        <w:tc>
          <w:tcPr>
            <w:tcW w:w="4990" w:type="dxa"/>
            <w:shd w:val="clear" w:color="auto" w:fill="auto"/>
            <w:vAlign w:val="center"/>
          </w:tcPr>
          <w:p w:rsidR="00813065" w:rsidRPr="003051E6" w:rsidRDefault="00813065" w:rsidP="00C371BE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3051E6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說明:</w:t>
            </w:r>
            <w:r w:rsidR="00D735FE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介紹藥物成癮</w:t>
            </w:r>
          </w:p>
        </w:tc>
        <w:tc>
          <w:tcPr>
            <w:tcW w:w="4990" w:type="dxa"/>
            <w:shd w:val="clear" w:color="auto" w:fill="auto"/>
            <w:vAlign w:val="center"/>
          </w:tcPr>
          <w:p w:rsidR="00813065" w:rsidRPr="003051E6" w:rsidRDefault="00813065" w:rsidP="00C371BE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3051E6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說明:</w:t>
            </w:r>
            <w:r w:rsidR="00D735FE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反毒三部曲</w:t>
            </w:r>
          </w:p>
        </w:tc>
      </w:tr>
      <w:tr w:rsidR="00813065" w:rsidRPr="003051E6" w:rsidTr="00C371BE">
        <w:trPr>
          <w:trHeight w:val="2983"/>
        </w:trPr>
        <w:tc>
          <w:tcPr>
            <w:tcW w:w="4990" w:type="dxa"/>
            <w:shd w:val="clear" w:color="auto" w:fill="auto"/>
            <w:vAlign w:val="center"/>
          </w:tcPr>
          <w:p w:rsidR="00813065" w:rsidRPr="003051E6" w:rsidRDefault="00087412" w:rsidP="00C371BE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69FBAD39" wp14:editId="773150A6">
                  <wp:simplePos x="685800" y="-3505200"/>
                  <wp:positionH relativeFrom="margin">
                    <wp:posOffset>45720</wp:posOffset>
                  </wp:positionH>
                  <wp:positionV relativeFrom="margin">
                    <wp:posOffset>228600</wp:posOffset>
                  </wp:positionV>
                  <wp:extent cx="2962275" cy="2657475"/>
                  <wp:effectExtent l="0" t="0" r="0" b="0"/>
                  <wp:wrapSquare wrapText="bothSides"/>
                  <wp:docPr id="4" name="圖片 4" descr="F:\桌面\107訓育\107-2訓育\完成\愛滋防治與藥物濫用宣導\2019.3.13愛之防治與藥物濫用宣導\IMG_7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桌面\107訓育\107-2訓育\完成\愛滋防治與藥物濫用宣導\2019.3.13愛之防治與藥物濫用宣導\IMG_7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90" w:type="dxa"/>
            <w:shd w:val="clear" w:color="auto" w:fill="auto"/>
            <w:vAlign w:val="center"/>
          </w:tcPr>
          <w:p w:rsidR="00813065" w:rsidRPr="003051E6" w:rsidRDefault="00087412" w:rsidP="00C371BE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39EFF48E" wp14:editId="4585B5FD">
                  <wp:simplePos x="3781425" y="-3181350"/>
                  <wp:positionH relativeFrom="margin">
                    <wp:posOffset>21590</wp:posOffset>
                  </wp:positionH>
                  <wp:positionV relativeFrom="margin">
                    <wp:posOffset>180975</wp:posOffset>
                  </wp:positionV>
                  <wp:extent cx="2971800" cy="2705100"/>
                  <wp:effectExtent l="0" t="0" r="0" b="0"/>
                  <wp:wrapSquare wrapText="bothSides"/>
                  <wp:docPr id="5" name="圖片 5" descr="F:\桌面\107訓育\107-2訓育\完成\愛滋防治與藥物濫用宣導\2019.3.13愛之防治與藥物濫用宣導\IMG_7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桌面\107訓育\107-2訓育\完成\愛滋防治與藥物濫用宣導\2019.3.13愛之防治與藥物濫用宣導\IMG_7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3065" w:rsidRPr="003051E6" w:rsidTr="00C371BE">
        <w:trPr>
          <w:trHeight w:val="596"/>
        </w:trPr>
        <w:tc>
          <w:tcPr>
            <w:tcW w:w="4990" w:type="dxa"/>
            <w:shd w:val="clear" w:color="auto" w:fill="auto"/>
            <w:vAlign w:val="center"/>
          </w:tcPr>
          <w:p w:rsidR="00813065" w:rsidRPr="003051E6" w:rsidRDefault="00813065" w:rsidP="00C371BE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3051E6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說明:</w:t>
            </w:r>
            <w:r w:rsidR="00D735FE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校長開場介紹講座</w:t>
            </w:r>
          </w:p>
        </w:tc>
        <w:tc>
          <w:tcPr>
            <w:tcW w:w="4990" w:type="dxa"/>
            <w:shd w:val="clear" w:color="auto" w:fill="auto"/>
            <w:vAlign w:val="center"/>
          </w:tcPr>
          <w:p w:rsidR="00813065" w:rsidRPr="003051E6" w:rsidRDefault="00813065" w:rsidP="00C371BE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3051E6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說明:</w:t>
            </w:r>
            <w:r w:rsidR="00D735FE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講座介紹世界愛滋日</w:t>
            </w:r>
          </w:p>
        </w:tc>
      </w:tr>
      <w:tr w:rsidR="00813065" w:rsidRPr="003051E6" w:rsidTr="00C371BE">
        <w:trPr>
          <w:trHeight w:val="2817"/>
        </w:trPr>
        <w:tc>
          <w:tcPr>
            <w:tcW w:w="4990" w:type="dxa"/>
            <w:shd w:val="clear" w:color="auto" w:fill="auto"/>
            <w:vAlign w:val="center"/>
          </w:tcPr>
          <w:p w:rsidR="00813065" w:rsidRPr="003051E6" w:rsidRDefault="00D735FE" w:rsidP="00C371BE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35A392E9" wp14:editId="5F47D2FA">
                  <wp:simplePos x="685800" y="-7743825"/>
                  <wp:positionH relativeFrom="margin">
                    <wp:posOffset>83820</wp:posOffset>
                  </wp:positionH>
                  <wp:positionV relativeFrom="margin">
                    <wp:posOffset>47625</wp:posOffset>
                  </wp:positionV>
                  <wp:extent cx="2781300" cy="3038475"/>
                  <wp:effectExtent l="0" t="0" r="0" b="0"/>
                  <wp:wrapSquare wrapText="bothSides"/>
                  <wp:docPr id="6" name="圖片 6" descr="F:\桌面\107訓育\107-2訓育\完成\愛滋防治與藥物濫用宣導\2019.3.13愛之防治與藥物濫用宣導\IMG_7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桌面\107訓育\107-2訓育\完成\愛滋防治與藥物濫用宣導\2019.3.13愛之防治與藥物濫用宣導\IMG_7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90" w:type="dxa"/>
            <w:shd w:val="clear" w:color="auto" w:fill="auto"/>
            <w:vAlign w:val="center"/>
          </w:tcPr>
          <w:p w:rsidR="00813065" w:rsidRPr="003051E6" w:rsidRDefault="00D735FE" w:rsidP="00C371BE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 wp14:anchorId="6175B4F5" wp14:editId="7BAC09AB">
                  <wp:simplePos x="3781425" y="-7305675"/>
                  <wp:positionH relativeFrom="margin">
                    <wp:posOffset>97790</wp:posOffset>
                  </wp:positionH>
                  <wp:positionV relativeFrom="margin">
                    <wp:posOffset>247650</wp:posOffset>
                  </wp:positionV>
                  <wp:extent cx="2762250" cy="2600325"/>
                  <wp:effectExtent l="0" t="0" r="0" b="0"/>
                  <wp:wrapSquare wrapText="bothSides"/>
                  <wp:docPr id="7" name="圖片 7" descr="F:\桌面\107訓育\107-2訓育\完成\愛滋防治與藥物濫用宣導\2019.3.13愛之防治與藥物濫用宣導\IMG_7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桌面\107訓育\107-2訓育\完成\愛滋防治與藥物濫用宣導\2019.3.13愛之防治與藥物濫用宣導\IMG_7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3065" w:rsidRPr="003051E6" w:rsidTr="00C371BE">
        <w:trPr>
          <w:trHeight w:val="613"/>
        </w:trPr>
        <w:tc>
          <w:tcPr>
            <w:tcW w:w="4990" w:type="dxa"/>
            <w:shd w:val="clear" w:color="auto" w:fill="auto"/>
            <w:vAlign w:val="center"/>
          </w:tcPr>
          <w:p w:rsidR="00813065" w:rsidRPr="003051E6" w:rsidRDefault="00813065" w:rsidP="00C371BE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3051E6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說明:</w:t>
            </w:r>
            <w:r w:rsidR="00D735FE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介紹新興毒品包裝</w:t>
            </w:r>
          </w:p>
        </w:tc>
        <w:tc>
          <w:tcPr>
            <w:tcW w:w="4990" w:type="dxa"/>
            <w:shd w:val="clear" w:color="auto" w:fill="auto"/>
            <w:vAlign w:val="center"/>
          </w:tcPr>
          <w:p w:rsidR="00813065" w:rsidRPr="003051E6" w:rsidRDefault="00813065" w:rsidP="00C371BE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3051E6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說明:</w:t>
            </w:r>
            <w:r w:rsidR="00D735FE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毒品包裝花樣百出</w:t>
            </w:r>
          </w:p>
        </w:tc>
      </w:tr>
      <w:tr w:rsidR="00D735FE" w:rsidRPr="003051E6" w:rsidTr="00C371BE">
        <w:trPr>
          <w:trHeight w:val="613"/>
        </w:trPr>
        <w:tc>
          <w:tcPr>
            <w:tcW w:w="4990" w:type="dxa"/>
            <w:shd w:val="clear" w:color="auto" w:fill="auto"/>
            <w:vAlign w:val="center"/>
          </w:tcPr>
          <w:p w:rsidR="00D735FE" w:rsidRPr="003051E6" w:rsidRDefault="00D735FE" w:rsidP="00C371BE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685800" y="-5362575"/>
                  <wp:positionH relativeFrom="margin">
                    <wp:posOffset>-1905</wp:posOffset>
                  </wp:positionH>
                  <wp:positionV relativeFrom="margin">
                    <wp:posOffset>142875</wp:posOffset>
                  </wp:positionV>
                  <wp:extent cx="2981325" cy="2838450"/>
                  <wp:effectExtent l="0" t="0" r="0" b="0"/>
                  <wp:wrapSquare wrapText="bothSides"/>
                  <wp:docPr id="8" name="圖片 8" descr="F:\桌面\107訓育\107-2訓育\完成\愛滋防治與藥物濫用宣導\2019.3.13愛之防治與藥物濫用宣導\IMG_7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桌面\107訓育\107-2訓育\完成\愛滋防治與藥物濫用宣導\2019.3.13愛之防治與藥物濫用宣導\IMG_7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90" w:type="dxa"/>
            <w:shd w:val="clear" w:color="auto" w:fill="auto"/>
            <w:vAlign w:val="center"/>
          </w:tcPr>
          <w:p w:rsidR="00D735FE" w:rsidRPr="003051E6" w:rsidRDefault="00D735FE" w:rsidP="00C371BE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3800475" y="-3209925"/>
                  <wp:positionH relativeFrom="margin">
                    <wp:posOffset>164465</wp:posOffset>
                  </wp:positionH>
                  <wp:positionV relativeFrom="margin">
                    <wp:posOffset>142875</wp:posOffset>
                  </wp:positionV>
                  <wp:extent cx="2653665" cy="2905125"/>
                  <wp:effectExtent l="0" t="0" r="0" b="0"/>
                  <wp:wrapSquare wrapText="bothSides"/>
                  <wp:docPr id="9" name="圖片 9" descr="F:\桌面\107訓育\107-2訓育\完成\愛滋防治與藥物濫用宣導\2019.3.13愛之防治與藥物濫用宣導\IMG_7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桌面\107訓育\107-2訓育\完成\愛滋防治與藥物濫用宣導\2019.3.13愛之防治與藥物濫用宣導\IMG_7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66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735FE" w:rsidRPr="003051E6" w:rsidTr="00C371BE">
        <w:trPr>
          <w:trHeight w:val="613"/>
        </w:trPr>
        <w:tc>
          <w:tcPr>
            <w:tcW w:w="4990" w:type="dxa"/>
            <w:shd w:val="clear" w:color="auto" w:fill="auto"/>
            <w:vAlign w:val="center"/>
          </w:tcPr>
          <w:p w:rsidR="00D735FE" w:rsidRPr="003051E6" w:rsidRDefault="00D735FE" w:rsidP="00D735FE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3051E6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說明:</w:t>
            </w:r>
            <w:r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利用影片介紹吸毒人的故事</w:t>
            </w:r>
          </w:p>
        </w:tc>
        <w:tc>
          <w:tcPr>
            <w:tcW w:w="4990" w:type="dxa"/>
            <w:shd w:val="clear" w:color="auto" w:fill="auto"/>
            <w:vAlign w:val="center"/>
          </w:tcPr>
          <w:p w:rsidR="00D735FE" w:rsidRPr="003051E6" w:rsidRDefault="00D735FE" w:rsidP="00D735FE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3051E6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說明:</w:t>
            </w:r>
            <w:r w:rsidRPr="003051E6">
              <w:rPr>
                <w:rFonts w:ascii="標楷體" w:eastAsia="標楷體" w:hAnsi="標楷體"/>
                <w:color w:val="000000"/>
                <w:sz w:val="32"/>
                <w:szCs w:val="32"/>
              </w:rPr>
              <w:t xml:space="preserve"> </w:t>
            </w:r>
            <w:r w:rsidRPr="00D735FE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校園毒品猖獗</w:t>
            </w:r>
          </w:p>
        </w:tc>
      </w:tr>
    </w:tbl>
    <w:p w:rsidR="00DA782A" w:rsidRPr="00F65158" w:rsidRDefault="00813065" w:rsidP="00F65158">
      <w:pPr>
        <w:spacing w:line="400" w:lineRule="exact"/>
        <w:jc w:val="both"/>
        <w:rPr>
          <w:rFonts w:ascii="標楷體" w:eastAsia="標楷體" w:hAnsi="標楷體"/>
          <w:color w:val="000000"/>
        </w:rPr>
      </w:pPr>
      <w:r w:rsidRPr="003051E6">
        <w:rPr>
          <w:rFonts w:ascii="標楷體" w:eastAsia="標楷體" w:hAnsi="標楷體" w:hint="eastAsia"/>
          <w:color w:val="000000"/>
        </w:rPr>
        <w:t>（本表不足，請自行延伸）</w:t>
      </w:r>
    </w:p>
    <w:sectPr w:rsidR="00DA782A" w:rsidRPr="00F65158" w:rsidSect="001E3687">
      <w:footerReference w:type="default" r:id="rId16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CB2" w:rsidRDefault="00623CB2" w:rsidP="004079D6">
      <w:r>
        <w:separator/>
      </w:r>
    </w:p>
  </w:endnote>
  <w:endnote w:type="continuationSeparator" w:id="0">
    <w:p w:rsidR="00623CB2" w:rsidRDefault="00623CB2" w:rsidP="00407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5712359"/>
      <w:docPartObj>
        <w:docPartGallery w:val="Page Numbers (Bottom of Page)"/>
        <w:docPartUnique/>
      </w:docPartObj>
    </w:sdtPr>
    <w:sdtEndPr/>
    <w:sdtContent>
      <w:p w:rsidR="00FD124F" w:rsidRDefault="00703362">
        <w:pPr>
          <w:pStyle w:val="a6"/>
          <w:jc w:val="right"/>
        </w:pPr>
        <w:r>
          <w:fldChar w:fldCharType="begin"/>
        </w:r>
        <w:r w:rsidR="00FD124F">
          <w:instrText>PAGE   \* MERGEFORMAT</w:instrText>
        </w:r>
        <w:r>
          <w:fldChar w:fldCharType="separate"/>
        </w:r>
        <w:r w:rsidR="00BA6464" w:rsidRPr="00BA6464">
          <w:rPr>
            <w:noProof/>
            <w:lang w:val="zh-TW"/>
          </w:rPr>
          <w:t>1</w:t>
        </w:r>
        <w:r>
          <w:fldChar w:fldCharType="end"/>
        </w:r>
      </w:p>
    </w:sdtContent>
  </w:sdt>
  <w:p w:rsidR="00FD124F" w:rsidRDefault="00FD124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CB2" w:rsidRDefault="00623CB2" w:rsidP="004079D6">
      <w:r>
        <w:separator/>
      </w:r>
    </w:p>
  </w:footnote>
  <w:footnote w:type="continuationSeparator" w:id="0">
    <w:p w:rsidR="00623CB2" w:rsidRDefault="00623CB2" w:rsidP="004079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0"/>
    <w:lvl w:ilvl="0">
      <w:start w:val="1"/>
      <w:numFmt w:val="decimal"/>
      <w:lvlText w:val="%1、"/>
      <w:lvlJc w:val="left"/>
      <w:pPr>
        <w:tabs>
          <w:tab w:val="num" w:pos="0"/>
        </w:tabs>
        <w:ind w:left="765" w:hanging="480"/>
      </w:pPr>
      <w:rPr>
        <w:rFonts w:ascii="標楷體" w:eastAsia="標楷體" w:hAnsi="標楷體" w:cs="標楷體"/>
        <w:b w:val="0"/>
        <w:sz w:val="28"/>
        <w:szCs w:val="28"/>
      </w:rPr>
    </w:lvl>
  </w:abstractNum>
  <w:abstractNum w:abstractNumId="1">
    <w:nsid w:val="05F35F65"/>
    <w:multiLevelType w:val="hybridMultilevel"/>
    <w:tmpl w:val="9F2CCF6C"/>
    <w:lvl w:ilvl="0" w:tplc="CFB4C3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85E3017"/>
    <w:multiLevelType w:val="hybridMultilevel"/>
    <w:tmpl w:val="60C0312A"/>
    <w:lvl w:ilvl="0" w:tplc="F6524994">
      <w:start w:val="1"/>
      <w:numFmt w:val="taiwaneseCountingThousand"/>
      <w:lvlText w:val="%1、"/>
      <w:lvlJc w:val="left"/>
      <w:pPr>
        <w:ind w:left="1545" w:hanging="10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1145FDE"/>
    <w:multiLevelType w:val="hybridMultilevel"/>
    <w:tmpl w:val="95905914"/>
    <w:lvl w:ilvl="0" w:tplc="AFDAD224">
      <w:start w:val="1"/>
      <w:numFmt w:val="taiwaneseCountingThousand"/>
      <w:lvlText w:val="%1、"/>
      <w:lvlJc w:val="left"/>
      <w:pPr>
        <w:ind w:left="765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4">
    <w:nsid w:val="2094008F"/>
    <w:multiLevelType w:val="hybridMultilevel"/>
    <w:tmpl w:val="BBA89586"/>
    <w:lvl w:ilvl="0" w:tplc="C0B8CF82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B0040FDA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AFDAD224">
      <w:start w:val="1"/>
      <w:numFmt w:val="taiwaneseCountingThousand"/>
      <w:lvlText w:val="%3、"/>
      <w:lvlJc w:val="left"/>
      <w:pPr>
        <w:ind w:left="1440" w:hanging="48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63C1400"/>
    <w:multiLevelType w:val="hybridMultilevel"/>
    <w:tmpl w:val="05BE9AB2"/>
    <w:lvl w:ilvl="0" w:tplc="04090015">
      <w:start w:val="1"/>
      <w:numFmt w:val="taiwaneseCountingThousand"/>
      <w:lvlText w:val="%1、"/>
      <w:lvlJc w:val="left"/>
      <w:pPr>
        <w:ind w:left="76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6">
    <w:nsid w:val="263D25DA"/>
    <w:multiLevelType w:val="hybridMultilevel"/>
    <w:tmpl w:val="9058F15A"/>
    <w:lvl w:ilvl="0" w:tplc="973A396C">
      <w:start w:val="1"/>
      <w:numFmt w:val="taiwaneseCountingThousand"/>
      <w:lvlText w:val="%1、"/>
      <w:lvlJc w:val="left"/>
      <w:pPr>
        <w:ind w:left="1545" w:hanging="10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83B13AE"/>
    <w:multiLevelType w:val="hybridMultilevel"/>
    <w:tmpl w:val="7382DC24"/>
    <w:lvl w:ilvl="0" w:tplc="04090015">
      <w:start w:val="1"/>
      <w:numFmt w:val="taiwaneseCountingThousand"/>
      <w:lvlText w:val="%1、"/>
      <w:lvlJc w:val="left"/>
      <w:pPr>
        <w:ind w:left="1245" w:hanging="480"/>
      </w:pPr>
    </w:lvl>
    <w:lvl w:ilvl="1" w:tplc="04090019">
      <w:start w:val="1"/>
      <w:numFmt w:val="ideographTraditional"/>
      <w:lvlText w:val="%2、"/>
      <w:lvlJc w:val="left"/>
      <w:pPr>
        <w:ind w:left="1725" w:hanging="480"/>
      </w:pPr>
    </w:lvl>
    <w:lvl w:ilvl="2" w:tplc="0409001B" w:tentative="1">
      <w:start w:val="1"/>
      <w:numFmt w:val="lowerRoman"/>
      <w:lvlText w:val="%3."/>
      <w:lvlJc w:val="right"/>
      <w:pPr>
        <w:ind w:left="2205" w:hanging="480"/>
      </w:pPr>
    </w:lvl>
    <w:lvl w:ilvl="3" w:tplc="0409000F" w:tentative="1">
      <w:start w:val="1"/>
      <w:numFmt w:val="decimal"/>
      <w:lvlText w:val="%4."/>
      <w:lvlJc w:val="left"/>
      <w:pPr>
        <w:ind w:left="26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5" w:hanging="480"/>
      </w:pPr>
    </w:lvl>
    <w:lvl w:ilvl="5" w:tplc="0409001B" w:tentative="1">
      <w:start w:val="1"/>
      <w:numFmt w:val="lowerRoman"/>
      <w:lvlText w:val="%6."/>
      <w:lvlJc w:val="right"/>
      <w:pPr>
        <w:ind w:left="3645" w:hanging="480"/>
      </w:pPr>
    </w:lvl>
    <w:lvl w:ilvl="6" w:tplc="0409000F" w:tentative="1">
      <w:start w:val="1"/>
      <w:numFmt w:val="decimal"/>
      <w:lvlText w:val="%7."/>
      <w:lvlJc w:val="left"/>
      <w:pPr>
        <w:ind w:left="41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5" w:hanging="480"/>
      </w:pPr>
    </w:lvl>
    <w:lvl w:ilvl="8" w:tplc="0409001B" w:tentative="1">
      <w:start w:val="1"/>
      <w:numFmt w:val="lowerRoman"/>
      <w:lvlText w:val="%9."/>
      <w:lvlJc w:val="right"/>
      <w:pPr>
        <w:ind w:left="5085" w:hanging="480"/>
      </w:pPr>
    </w:lvl>
  </w:abstractNum>
  <w:abstractNum w:abstractNumId="8">
    <w:nsid w:val="293D3421"/>
    <w:multiLevelType w:val="hybridMultilevel"/>
    <w:tmpl w:val="02561FF4"/>
    <w:lvl w:ilvl="0" w:tplc="296EEAD2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479356F"/>
    <w:multiLevelType w:val="hybridMultilevel"/>
    <w:tmpl w:val="B532D14E"/>
    <w:lvl w:ilvl="0" w:tplc="051E94A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4D46E6E"/>
    <w:multiLevelType w:val="hybridMultilevel"/>
    <w:tmpl w:val="8E7A53A2"/>
    <w:lvl w:ilvl="0" w:tplc="A5A4EFA6">
      <w:start w:val="1"/>
      <w:numFmt w:val="taiwaneseCountingThousand"/>
      <w:lvlText w:val="%1、"/>
      <w:lvlJc w:val="left"/>
      <w:pPr>
        <w:ind w:left="1545" w:hanging="10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4F85411"/>
    <w:multiLevelType w:val="hybridMultilevel"/>
    <w:tmpl w:val="91FE2104"/>
    <w:lvl w:ilvl="0" w:tplc="04090017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B76185E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24B06DB"/>
    <w:multiLevelType w:val="hybridMultilevel"/>
    <w:tmpl w:val="7D92ADA6"/>
    <w:lvl w:ilvl="0" w:tplc="55422A06">
      <w:start w:val="1"/>
      <w:numFmt w:val="taiwaneseCountingThousand"/>
      <w:lvlText w:val="%1、"/>
      <w:lvlJc w:val="left"/>
      <w:pPr>
        <w:ind w:left="1545" w:hanging="10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678359A"/>
    <w:multiLevelType w:val="hybridMultilevel"/>
    <w:tmpl w:val="3FF027B4"/>
    <w:lvl w:ilvl="0" w:tplc="47DE846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7F126FD"/>
    <w:multiLevelType w:val="hybridMultilevel"/>
    <w:tmpl w:val="B64C3110"/>
    <w:lvl w:ilvl="0" w:tplc="9216CB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E4B619C"/>
    <w:multiLevelType w:val="hybridMultilevel"/>
    <w:tmpl w:val="F0C2C168"/>
    <w:lvl w:ilvl="0" w:tplc="659A332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0104EC4"/>
    <w:multiLevelType w:val="hybridMultilevel"/>
    <w:tmpl w:val="9EC80D24"/>
    <w:lvl w:ilvl="0" w:tplc="C5CCD6C4">
      <w:start w:val="1"/>
      <w:numFmt w:val="taiwaneseCountingThousand"/>
      <w:lvlText w:val="%1、"/>
      <w:lvlJc w:val="left"/>
      <w:pPr>
        <w:ind w:left="990" w:hanging="72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ind w:left="4590" w:hanging="480"/>
      </w:pPr>
    </w:lvl>
  </w:abstractNum>
  <w:abstractNum w:abstractNumId="17">
    <w:nsid w:val="58A62C21"/>
    <w:multiLevelType w:val="hybridMultilevel"/>
    <w:tmpl w:val="38F67EB4"/>
    <w:lvl w:ilvl="0" w:tplc="099ADAA4">
      <w:start w:val="1"/>
      <w:numFmt w:val="taiwaneseCountingThousand"/>
      <w:lvlText w:val="%1、"/>
      <w:lvlJc w:val="left"/>
      <w:pPr>
        <w:ind w:left="1035" w:hanging="480"/>
      </w:pPr>
      <w:rPr>
        <w:rFonts w:hint="eastAsia"/>
        <w:lang w:val="en-US"/>
      </w:rPr>
    </w:lvl>
    <w:lvl w:ilvl="1" w:tplc="3078F8D0">
      <w:start w:val="3"/>
      <w:numFmt w:val="taiwaneseCountingThousand"/>
      <w:lvlText w:val="（%2）"/>
      <w:lvlJc w:val="left"/>
      <w:pPr>
        <w:ind w:left="1920" w:hanging="885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18">
    <w:nsid w:val="5ADE4925"/>
    <w:multiLevelType w:val="hybridMultilevel"/>
    <w:tmpl w:val="EACC5C9C"/>
    <w:lvl w:ilvl="0" w:tplc="58F4EE86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F690A13A">
      <w:start w:val="1"/>
      <w:numFmt w:val="taiwaneseCountingThousand"/>
      <w:lvlText w:val="（%2）"/>
      <w:lvlJc w:val="left"/>
      <w:pPr>
        <w:ind w:left="1365" w:hanging="885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C840A28"/>
    <w:multiLevelType w:val="hybridMultilevel"/>
    <w:tmpl w:val="712C144E"/>
    <w:lvl w:ilvl="0" w:tplc="4ED8145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E693ED6"/>
    <w:multiLevelType w:val="hybridMultilevel"/>
    <w:tmpl w:val="81146E3A"/>
    <w:lvl w:ilvl="0" w:tplc="099ADAA4">
      <w:start w:val="1"/>
      <w:numFmt w:val="taiwaneseCountingThousand"/>
      <w:lvlText w:val="%1、"/>
      <w:lvlJc w:val="left"/>
      <w:pPr>
        <w:ind w:left="1035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21">
    <w:nsid w:val="655C55C8"/>
    <w:multiLevelType w:val="hybridMultilevel"/>
    <w:tmpl w:val="1E12245C"/>
    <w:lvl w:ilvl="0" w:tplc="5934AC70">
      <w:start w:val="1"/>
      <w:numFmt w:val="taiwaneseCountingThousand"/>
      <w:lvlText w:val="%1、"/>
      <w:lvlJc w:val="left"/>
      <w:pPr>
        <w:ind w:left="1545" w:hanging="10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6FB83B1E"/>
    <w:multiLevelType w:val="hybridMultilevel"/>
    <w:tmpl w:val="2582342C"/>
    <w:lvl w:ilvl="0" w:tplc="FD0678A4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b/>
      </w:r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3071A3D"/>
    <w:multiLevelType w:val="hybridMultilevel"/>
    <w:tmpl w:val="A1D608A4"/>
    <w:lvl w:ilvl="0" w:tplc="385CB378">
      <w:start w:val="1"/>
      <w:numFmt w:val="taiwaneseCountingThousand"/>
      <w:lvlText w:val="%1、"/>
      <w:lvlJc w:val="left"/>
      <w:pPr>
        <w:ind w:left="1545" w:hanging="10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>
    <w:nsid w:val="76223F95"/>
    <w:multiLevelType w:val="hybridMultilevel"/>
    <w:tmpl w:val="B06E0AB4"/>
    <w:lvl w:ilvl="0" w:tplc="D1DC83B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7CBE58F7"/>
    <w:multiLevelType w:val="hybridMultilevel"/>
    <w:tmpl w:val="63E25790"/>
    <w:lvl w:ilvl="0" w:tplc="04090015">
      <w:start w:val="1"/>
      <w:numFmt w:val="taiwaneseCountingThousand"/>
      <w:lvlText w:val="%1、"/>
      <w:lvlJc w:val="left"/>
      <w:pPr>
        <w:ind w:left="124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25" w:hanging="480"/>
      </w:pPr>
    </w:lvl>
    <w:lvl w:ilvl="2" w:tplc="0409001B" w:tentative="1">
      <w:start w:val="1"/>
      <w:numFmt w:val="lowerRoman"/>
      <w:lvlText w:val="%3."/>
      <w:lvlJc w:val="right"/>
      <w:pPr>
        <w:ind w:left="2205" w:hanging="480"/>
      </w:pPr>
    </w:lvl>
    <w:lvl w:ilvl="3" w:tplc="0409000F" w:tentative="1">
      <w:start w:val="1"/>
      <w:numFmt w:val="decimal"/>
      <w:lvlText w:val="%4."/>
      <w:lvlJc w:val="left"/>
      <w:pPr>
        <w:ind w:left="26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5" w:hanging="480"/>
      </w:pPr>
    </w:lvl>
    <w:lvl w:ilvl="5" w:tplc="0409001B" w:tentative="1">
      <w:start w:val="1"/>
      <w:numFmt w:val="lowerRoman"/>
      <w:lvlText w:val="%6."/>
      <w:lvlJc w:val="right"/>
      <w:pPr>
        <w:ind w:left="3645" w:hanging="480"/>
      </w:pPr>
    </w:lvl>
    <w:lvl w:ilvl="6" w:tplc="0409000F" w:tentative="1">
      <w:start w:val="1"/>
      <w:numFmt w:val="decimal"/>
      <w:lvlText w:val="%7."/>
      <w:lvlJc w:val="left"/>
      <w:pPr>
        <w:ind w:left="41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5" w:hanging="480"/>
      </w:pPr>
    </w:lvl>
    <w:lvl w:ilvl="8" w:tplc="0409001B" w:tentative="1">
      <w:start w:val="1"/>
      <w:numFmt w:val="lowerRoman"/>
      <w:lvlText w:val="%9."/>
      <w:lvlJc w:val="right"/>
      <w:pPr>
        <w:ind w:left="5085" w:hanging="480"/>
      </w:pPr>
    </w:lvl>
  </w:abstractNum>
  <w:num w:numId="1">
    <w:abstractNumId w:val="8"/>
  </w:num>
  <w:num w:numId="2">
    <w:abstractNumId w:val="16"/>
  </w:num>
  <w:num w:numId="3">
    <w:abstractNumId w:val="22"/>
  </w:num>
  <w:num w:numId="4">
    <w:abstractNumId w:val="3"/>
  </w:num>
  <w:num w:numId="5">
    <w:abstractNumId w:val="17"/>
  </w:num>
  <w:num w:numId="6">
    <w:abstractNumId w:val="5"/>
  </w:num>
  <w:num w:numId="7">
    <w:abstractNumId w:val="25"/>
  </w:num>
  <w:num w:numId="8">
    <w:abstractNumId w:val="19"/>
  </w:num>
  <w:num w:numId="9">
    <w:abstractNumId w:val="24"/>
  </w:num>
  <w:num w:numId="10">
    <w:abstractNumId w:val="11"/>
  </w:num>
  <w:num w:numId="11">
    <w:abstractNumId w:val="9"/>
  </w:num>
  <w:num w:numId="12">
    <w:abstractNumId w:val="20"/>
  </w:num>
  <w:num w:numId="13">
    <w:abstractNumId w:val="23"/>
  </w:num>
  <w:num w:numId="14">
    <w:abstractNumId w:val="18"/>
  </w:num>
  <w:num w:numId="15">
    <w:abstractNumId w:val="1"/>
  </w:num>
  <w:num w:numId="16">
    <w:abstractNumId w:val="4"/>
  </w:num>
  <w:num w:numId="17">
    <w:abstractNumId w:val="7"/>
  </w:num>
  <w:num w:numId="18">
    <w:abstractNumId w:val="14"/>
  </w:num>
  <w:num w:numId="19">
    <w:abstractNumId w:val="0"/>
  </w:num>
  <w:num w:numId="20">
    <w:abstractNumId w:val="15"/>
  </w:num>
  <w:num w:numId="21">
    <w:abstractNumId w:val="6"/>
  </w:num>
  <w:num w:numId="22">
    <w:abstractNumId w:val="21"/>
  </w:num>
  <w:num w:numId="23">
    <w:abstractNumId w:val="10"/>
  </w:num>
  <w:num w:numId="24">
    <w:abstractNumId w:val="12"/>
  </w:num>
  <w:num w:numId="25">
    <w:abstractNumId w:val="2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06C"/>
    <w:rsid w:val="00002D16"/>
    <w:rsid w:val="00005652"/>
    <w:rsid w:val="00020C80"/>
    <w:rsid w:val="00044E60"/>
    <w:rsid w:val="00054127"/>
    <w:rsid w:val="00064338"/>
    <w:rsid w:val="000656DB"/>
    <w:rsid w:val="000667DA"/>
    <w:rsid w:val="000720C8"/>
    <w:rsid w:val="00072D94"/>
    <w:rsid w:val="00082B38"/>
    <w:rsid w:val="00087412"/>
    <w:rsid w:val="00093554"/>
    <w:rsid w:val="000A7589"/>
    <w:rsid w:val="000B09DF"/>
    <w:rsid w:val="000B2DA0"/>
    <w:rsid w:val="000E6F16"/>
    <w:rsid w:val="00112F31"/>
    <w:rsid w:val="00115662"/>
    <w:rsid w:val="0012036E"/>
    <w:rsid w:val="00126013"/>
    <w:rsid w:val="00131334"/>
    <w:rsid w:val="00132F9E"/>
    <w:rsid w:val="001509E6"/>
    <w:rsid w:val="00160B0B"/>
    <w:rsid w:val="00160F89"/>
    <w:rsid w:val="001650C5"/>
    <w:rsid w:val="00166A6A"/>
    <w:rsid w:val="00182C7D"/>
    <w:rsid w:val="00185464"/>
    <w:rsid w:val="0018628B"/>
    <w:rsid w:val="00186B0F"/>
    <w:rsid w:val="00187503"/>
    <w:rsid w:val="00187D1A"/>
    <w:rsid w:val="00193288"/>
    <w:rsid w:val="00194B4E"/>
    <w:rsid w:val="00196C24"/>
    <w:rsid w:val="00197829"/>
    <w:rsid w:val="001B3A7E"/>
    <w:rsid w:val="001D039B"/>
    <w:rsid w:val="001D766A"/>
    <w:rsid w:val="001E0969"/>
    <w:rsid w:val="001E31EA"/>
    <w:rsid w:val="001E3687"/>
    <w:rsid w:val="001E73C2"/>
    <w:rsid w:val="00222C84"/>
    <w:rsid w:val="002468DA"/>
    <w:rsid w:val="00250458"/>
    <w:rsid w:val="00255051"/>
    <w:rsid w:val="00261FFA"/>
    <w:rsid w:val="00271F04"/>
    <w:rsid w:val="00273E60"/>
    <w:rsid w:val="0027688A"/>
    <w:rsid w:val="00292368"/>
    <w:rsid w:val="002963A0"/>
    <w:rsid w:val="00296DFA"/>
    <w:rsid w:val="002A3955"/>
    <w:rsid w:val="002B103E"/>
    <w:rsid w:val="002C124A"/>
    <w:rsid w:val="002E050B"/>
    <w:rsid w:val="002F2C65"/>
    <w:rsid w:val="002F4313"/>
    <w:rsid w:val="00310D11"/>
    <w:rsid w:val="0031631B"/>
    <w:rsid w:val="00316E31"/>
    <w:rsid w:val="00323F89"/>
    <w:rsid w:val="00332DEF"/>
    <w:rsid w:val="00334F95"/>
    <w:rsid w:val="003403A5"/>
    <w:rsid w:val="00340460"/>
    <w:rsid w:val="00342990"/>
    <w:rsid w:val="00344696"/>
    <w:rsid w:val="00371227"/>
    <w:rsid w:val="003735FD"/>
    <w:rsid w:val="0037660E"/>
    <w:rsid w:val="00384222"/>
    <w:rsid w:val="003B3E6F"/>
    <w:rsid w:val="003B73BB"/>
    <w:rsid w:val="003C7765"/>
    <w:rsid w:val="003D25B1"/>
    <w:rsid w:val="003E6732"/>
    <w:rsid w:val="003F1BF5"/>
    <w:rsid w:val="004000C9"/>
    <w:rsid w:val="0040527B"/>
    <w:rsid w:val="004079D6"/>
    <w:rsid w:val="00411DB4"/>
    <w:rsid w:val="00412A5C"/>
    <w:rsid w:val="00417218"/>
    <w:rsid w:val="00426678"/>
    <w:rsid w:val="0042784C"/>
    <w:rsid w:val="004322FD"/>
    <w:rsid w:val="00432B5F"/>
    <w:rsid w:val="004410A5"/>
    <w:rsid w:val="004562B9"/>
    <w:rsid w:val="004705DB"/>
    <w:rsid w:val="00470BB1"/>
    <w:rsid w:val="00473293"/>
    <w:rsid w:val="00476645"/>
    <w:rsid w:val="00487094"/>
    <w:rsid w:val="004A0141"/>
    <w:rsid w:val="004A1DA9"/>
    <w:rsid w:val="004A5733"/>
    <w:rsid w:val="004B2604"/>
    <w:rsid w:val="004B7D80"/>
    <w:rsid w:val="004D422A"/>
    <w:rsid w:val="004E6BEB"/>
    <w:rsid w:val="004F4CF9"/>
    <w:rsid w:val="004F7BCF"/>
    <w:rsid w:val="005001B8"/>
    <w:rsid w:val="00504DCB"/>
    <w:rsid w:val="00507FFC"/>
    <w:rsid w:val="00515EBE"/>
    <w:rsid w:val="00535A88"/>
    <w:rsid w:val="00566633"/>
    <w:rsid w:val="00571739"/>
    <w:rsid w:val="00572D22"/>
    <w:rsid w:val="005826BD"/>
    <w:rsid w:val="0058591C"/>
    <w:rsid w:val="005A24F6"/>
    <w:rsid w:val="005B584F"/>
    <w:rsid w:val="005C4DFA"/>
    <w:rsid w:val="005C574C"/>
    <w:rsid w:val="005D20ED"/>
    <w:rsid w:val="005D72E8"/>
    <w:rsid w:val="005E2705"/>
    <w:rsid w:val="005E56DD"/>
    <w:rsid w:val="00607DCE"/>
    <w:rsid w:val="00623CB2"/>
    <w:rsid w:val="00624D77"/>
    <w:rsid w:val="006433C1"/>
    <w:rsid w:val="00646981"/>
    <w:rsid w:val="00655FB8"/>
    <w:rsid w:val="00661E41"/>
    <w:rsid w:val="0066306C"/>
    <w:rsid w:val="00681A17"/>
    <w:rsid w:val="0068500F"/>
    <w:rsid w:val="00694FC1"/>
    <w:rsid w:val="006A5CF2"/>
    <w:rsid w:val="006B1CF7"/>
    <w:rsid w:val="006B5BA3"/>
    <w:rsid w:val="006B675B"/>
    <w:rsid w:val="006B7A28"/>
    <w:rsid w:val="006C45E5"/>
    <w:rsid w:val="006D1B33"/>
    <w:rsid w:val="006E3419"/>
    <w:rsid w:val="006E4F97"/>
    <w:rsid w:val="00703362"/>
    <w:rsid w:val="00704AE4"/>
    <w:rsid w:val="00707CE6"/>
    <w:rsid w:val="00712C8E"/>
    <w:rsid w:val="007207E2"/>
    <w:rsid w:val="00720F07"/>
    <w:rsid w:val="007211D3"/>
    <w:rsid w:val="00726126"/>
    <w:rsid w:val="00733783"/>
    <w:rsid w:val="00735F21"/>
    <w:rsid w:val="00750F06"/>
    <w:rsid w:val="00751D52"/>
    <w:rsid w:val="00760F92"/>
    <w:rsid w:val="00783011"/>
    <w:rsid w:val="007864B3"/>
    <w:rsid w:val="0078697A"/>
    <w:rsid w:val="00790B90"/>
    <w:rsid w:val="007945CD"/>
    <w:rsid w:val="007A28A7"/>
    <w:rsid w:val="007A738A"/>
    <w:rsid w:val="007C4185"/>
    <w:rsid w:val="007C5FC1"/>
    <w:rsid w:val="007D1CA6"/>
    <w:rsid w:val="007E1C53"/>
    <w:rsid w:val="008060D0"/>
    <w:rsid w:val="00813065"/>
    <w:rsid w:val="0083438F"/>
    <w:rsid w:val="0083550B"/>
    <w:rsid w:val="008374D6"/>
    <w:rsid w:val="00862FF9"/>
    <w:rsid w:val="00866E8F"/>
    <w:rsid w:val="00867253"/>
    <w:rsid w:val="00871CEE"/>
    <w:rsid w:val="008913CB"/>
    <w:rsid w:val="008B38CB"/>
    <w:rsid w:val="008C6428"/>
    <w:rsid w:val="008D18E8"/>
    <w:rsid w:val="008D743E"/>
    <w:rsid w:val="008D781F"/>
    <w:rsid w:val="008E6305"/>
    <w:rsid w:val="008F3C3A"/>
    <w:rsid w:val="008F4BB1"/>
    <w:rsid w:val="00913A00"/>
    <w:rsid w:val="009148F7"/>
    <w:rsid w:val="00935926"/>
    <w:rsid w:val="00936CB7"/>
    <w:rsid w:val="00952D65"/>
    <w:rsid w:val="00961BA8"/>
    <w:rsid w:val="0096385B"/>
    <w:rsid w:val="00970445"/>
    <w:rsid w:val="00983236"/>
    <w:rsid w:val="0099461B"/>
    <w:rsid w:val="009B39C9"/>
    <w:rsid w:val="009C30C7"/>
    <w:rsid w:val="009C4ABF"/>
    <w:rsid w:val="009C659C"/>
    <w:rsid w:val="009D6C3F"/>
    <w:rsid w:val="009E54E2"/>
    <w:rsid w:val="009F6048"/>
    <w:rsid w:val="00A00F50"/>
    <w:rsid w:val="00A06F05"/>
    <w:rsid w:val="00A213A6"/>
    <w:rsid w:val="00A22197"/>
    <w:rsid w:val="00A23755"/>
    <w:rsid w:val="00A341F8"/>
    <w:rsid w:val="00A34528"/>
    <w:rsid w:val="00A34FC0"/>
    <w:rsid w:val="00A36586"/>
    <w:rsid w:val="00A50423"/>
    <w:rsid w:val="00A65750"/>
    <w:rsid w:val="00A67CA1"/>
    <w:rsid w:val="00A71A3F"/>
    <w:rsid w:val="00A735E8"/>
    <w:rsid w:val="00A91FFE"/>
    <w:rsid w:val="00A945D0"/>
    <w:rsid w:val="00AA2A0B"/>
    <w:rsid w:val="00AA6E2E"/>
    <w:rsid w:val="00AB6034"/>
    <w:rsid w:val="00AC6A51"/>
    <w:rsid w:val="00AC7DF2"/>
    <w:rsid w:val="00AD5E8F"/>
    <w:rsid w:val="00AE2B82"/>
    <w:rsid w:val="00AF22AB"/>
    <w:rsid w:val="00B02B81"/>
    <w:rsid w:val="00B0618B"/>
    <w:rsid w:val="00B14795"/>
    <w:rsid w:val="00B17356"/>
    <w:rsid w:val="00B24896"/>
    <w:rsid w:val="00B40195"/>
    <w:rsid w:val="00B503F1"/>
    <w:rsid w:val="00B50418"/>
    <w:rsid w:val="00B92246"/>
    <w:rsid w:val="00B94A8E"/>
    <w:rsid w:val="00BA6464"/>
    <w:rsid w:val="00BB1392"/>
    <w:rsid w:val="00BB1A4E"/>
    <w:rsid w:val="00BB28EA"/>
    <w:rsid w:val="00BB3280"/>
    <w:rsid w:val="00BC2210"/>
    <w:rsid w:val="00BC24DD"/>
    <w:rsid w:val="00BC71AB"/>
    <w:rsid w:val="00BE21FD"/>
    <w:rsid w:val="00BE3117"/>
    <w:rsid w:val="00BE42CD"/>
    <w:rsid w:val="00BE51B2"/>
    <w:rsid w:val="00BF507A"/>
    <w:rsid w:val="00BF5AAA"/>
    <w:rsid w:val="00BF5C00"/>
    <w:rsid w:val="00C00A02"/>
    <w:rsid w:val="00C06E1C"/>
    <w:rsid w:val="00C115CC"/>
    <w:rsid w:val="00C13476"/>
    <w:rsid w:val="00C1648F"/>
    <w:rsid w:val="00C25D9B"/>
    <w:rsid w:val="00C30D1E"/>
    <w:rsid w:val="00C43008"/>
    <w:rsid w:val="00C439C3"/>
    <w:rsid w:val="00C444A1"/>
    <w:rsid w:val="00C4502D"/>
    <w:rsid w:val="00C45C5E"/>
    <w:rsid w:val="00C45D10"/>
    <w:rsid w:val="00C51A6C"/>
    <w:rsid w:val="00C574B8"/>
    <w:rsid w:val="00C60A3C"/>
    <w:rsid w:val="00C63482"/>
    <w:rsid w:val="00C64432"/>
    <w:rsid w:val="00C677D9"/>
    <w:rsid w:val="00C80298"/>
    <w:rsid w:val="00C925EF"/>
    <w:rsid w:val="00CB21DA"/>
    <w:rsid w:val="00CC5867"/>
    <w:rsid w:val="00CF0C8E"/>
    <w:rsid w:val="00D00945"/>
    <w:rsid w:val="00D13CED"/>
    <w:rsid w:val="00D160E5"/>
    <w:rsid w:val="00D21554"/>
    <w:rsid w:val="00D2167F"/>
    <w:rsid w:val="00D23854"/>
    <w:rsid w:val="00D25DF9"/>
    <w:rsid w:val="00D34718"/>
    <w:rsid w:val="00D3607F"/>
    <w:rsid w:val="00D55AAC"/>
    <w:rsid w:val="00D67D8F"/>
    <w:rsid w:val="00D71C4C"/>
    <w:rsid w:val="00D735FE"/>
    <w:rsid w:val="00D74B01"/>
    <w:rsid w:val="00DA2717"/>
    <w:rsid w:val="00DA728A"/>
    <w:rsid w:val="00DA782A"/>
    <w:rsid w:val="00DD05EA"/>
    <w:rsid w:val="00DD123A"/>
    <w:rsid w:val="00DD257A"/>
    <w:rsid w:val="00DD74FF"/>
    <w:rsid w:val="00DE549A"/>
    <w:rsid w:val="00DF0A27"/>
    <w:rsid w:val="00DF4B3E"/>
    <w:rsid w:val="00DF7A64"/>
    <w:rsid w:val="00E023F5"/>
    <w:rsid w:val="00E06E2D"/>
    <w:rsid w:val="00E12DA2"/>
    <w:rsid w:val="00E15ED6"/>
    <w:rsid w:val="00E1657C"/>
    <w:rsid w:val="00E20B8A"/>
    <w:rsid w:val="00E217D1"/>
    <w:rsid w:val="00E25D7D"/>
    <w:rsid w:val="00E30416"/>
    <w:rsid w:val="00E42736"/>
    <w:rsid w:val="00E43C86"/>
    <w:rsid w:val="00E44791"/>
    <w:rsid w:val="00E44CE1"/>
    <w:rsid w:val="00E61224"/>
    <w:rsid w:val="00E64809"/>
    <w:rsid w:val="00E65C02"/>
    <w:rsid w:val="00E736BD"/>
    <w:rsid w:val="00E77EF7"/>
    <w:rsid w:val="00E81CE6"/>
    <w:rsid w:val="00E873B5"/>
    <w:rsid w:val="00E96926"/>
    <w:rsid w:val="00ED72E7"/>
    <w:rsid w:val="00EE4A6A"/>
    <w:rsid w:val="00EF229D"/>
    <w:rsid w:val="00EF7822"/>
    <w:rsid w:val="00F26141"/>
    <w:rsid w:val="00F302CA"/>
    <w:rsid w:val="00F33685"/>
    <w:rsid w:val="00F448FF"/>
    <w:rsid w:val="00F609A4"/>
    <w:rsid w:val="00F615B3"/>
    <w:rsid w:val="00F65158"/>
    <w:rsid w:val="00F77201"/>
    <w:rsid w:val="00F80071"/>
    <w:rsid w:val="00F83FAD"/>
    <w:rsid w:val="00FA05F7"/>
    <w:rsid w:val="00FA48BD"/>
    <w:rsid w:val="00FB6F22"/>
    <w:rsid w:val="00FB7A00"/>
    <w:rsid w:val="00FC490F"/>
    <w:rsid w:val="00FC7E6F"/>
    <w:rsid w:val="00FD124F"/>
    <w:rsid w:val="00FE3C04"/>
    <w:rsid w:val="00FE3F80"/>
    <w:rsid w:val="00FF45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185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next w:val="a"/>
    <w:link w:val="10"/>
    <w:qFormat/>
    <w:rsid w:val="0040527B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328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4079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079D6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079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079D6"/>
    <w:rPr>
      <w:rFonts w:ascii="Calibri" w:eastAsia="新細明體" w:hAnsi="Calibri" w:cs="Times New Roman"/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sid w:val="00F77201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F77201"/>
  </w:style>
  <w:style w:type="character" w:customStyle="1" w:styleId="aa">
    <w:name w:val="註解文字 字元"/>
    <w:basedOn w:val="a0"/>
    <w:link w:val="a9"/>
    <w:uiPriority w:val="99"/>
    <w:semiHidden/>
    <w:rsid w:val="00F77201"/>
    <w:rPr>
      <w:rFonts w:ascii="Calibri" w:eastAsia="新細明體" w:hAnsi="Calibri" w:cs="Times New Roman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77201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F77201"/>
    <w:rPr>
      <w:rFonts w:ascii="Calibri" w:eastAsia="新細明體" w:hAnsi="Calibri" w:cs="Times New Roman"/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F772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F77201"/>
    <w:rPr>
      <w:rFonts w:asciiTheme="majorHAnsi" w:eastAsiaTheme="majorEastAsia" w:hAnsiTheme="majorHAnsi" w:cstheme="majorBidi"/>
      <w:sz w:val="18"/>
      <w:szCs w:val="18"/>
    </w:rPr>
  </w:style>
  <w:style w:type="paragraph" w:customStyle="1" w:styleId="11">
    <w:name w:val="字元1 字元 字元 字元"/>
    <w:basedOn w:val="a"/>
    <w:rsid w:val="00E44CE1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12">
    <w:name w:val="字元1 字元 字元 字元"/>
    <w:basedOn w:val="a"/>
    <w:rsid w:val="00E25D7D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0">
    <w:name w:val="標題 1 字元"/>
    <w:basedOn w:val="a0"/>
    <w:link w:val="1"/>
    <w:rsid w:val="0040527B"/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character" w:customStyle="1" w:styleId="WW8Num1z0">
    <w:name w:val="WW8Num1z0"/>
    <w:rsid w:val="00271F04"/>
    <w:rPr>
      <w:rFonts w:ascii="Wingdings" w:hAnsi="Wingdings" w:cs="Wingdings"/>
      <w:color w:val="000000"/>
      <w:sz w:val="28"/>
      <w:szCs w:val="28"/>
    </w:rPr>
  </w:style>
  <w:style w:type="paragraph" w:styleId="3">
    <w:name w:val="Body Text Indent 3"/>
    <w:basedOn w:val="a"/>
    <w:link w:val="30"/>
    <w:rsid w:val="00C06E1C"/>
    <w:pPr>
      <w:spacing w:after="120"/>
      <w:ind w:leftChars="200" w:left="480"/>
    </w:pPr>
    <w:rPr>
      <w:rFonts w:ascii="Times New Roman" w:hAnsi="Times New Roman"/>
      <w:sz w:val="16"/>
      <w:szCs w:val="16"/>
    </w:rPr>
  </w:style>
  <w:style w:type="character" w:customStyle="1" w:styleId="30">
    <w:name w:val="本文縮排 3 字元"/>
    <w:basedOn w:val="a0"/>
    <w:link w:val="3"/>
    <w:rsid w:val="00C06E1C"/>
    <w:rPr>
      <w:rFonts w:ascii="Times New Roman" w:eastAsia="新細明體" w:hAnsi="Times New Roman" w:cs="Times New Roman"/>
      <w:sz w:val="16"/>
      <w:szCs w:val="16"/>
    </w:rPr>
  </w:style>
  <w:style w:type="character" w:customStyle="1" w:styleId="af">
    <w:name w:val="清單段落 字元"/>
    <w:basedOn w:val="a0"/>
    <w:link w:val="a3"/>
    <w:uiPriority w:val="34"/>
    <w:locked/>
    <w:rsid w:val="00DA782A"/>
    <w:rPr>
      <w:rFonts w:ascii="Calibri" w:eastAsia="新細明體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185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next w:val="a"/>
    <w:link w:val="10"/>
    <w:qFormat/>
    <w:rsid w:val="0040527B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328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4079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079D6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079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079D6"/>
    <w:rPr>
      <w:rFonts w:ascii="Calibri" w:eastAsia="新細明體" w:hAnsi="Calibri" w:cs="Times New Roman"/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sid w:val="00F77201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F77201"/>
  </w:style>
  <w:style w:type="character" w:customStyle="1" w:styleId="aa">
    <w:name w:val="註解文字 字元"/>
    <w:basedOn w:val="a0"/>
    <w:link w:val="a9"/>
    <w:uiPriority w:val="99"/>
    <w:semiHidden/>
    <w:rsid w:val="00F77201"/>
    <w:rPr>
      <w:rFonts w:ascii="Calibri" w:eastAsia="新細明體" w:hAnsi="Calibri" w:cs="Times New Roman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77201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F77201"/>
    <w:rPr>
      <w:rFonts w:ascii="Calibri" w:eastAsia="新細明體" w:hAnsi="Calibri" w:cs="Times New Roman"/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F772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F77201"/>
    <w:rPr>
      <w:rFonts w:asciiTheme="majorHAnsi" w:eastAsiaTheme="majorEastAsia" w:hAnsiTheme="majorHAnsi" w:cstheme="majorBidi"/>
      <w:sz w:val="18"/>
      <w:szCs w:val="18"/>
    </w:rPr>
  </w:style>
  <w:style w:type="paragraph" w:customStyle="1" w:styleId="11">
    <w:name w:val="字元1 字元 字元 字元"/>
    <w:basedOn w:val="a"/>
    <w:rsid w:val="00E44CE1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12">
    <w:name w:val="字元1 字元 字元 字元"/>
    <w:basedOn w:val="a"/>
    <w:rsid w:val="00E25D7D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0">
    <w:name w:val="標題 1 字元"/>
    <w:basedOn w:val="a0"/>
    <w:link w:val="1"/>
    <w:rsid w:val="0040527B"/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character" w:customStyle="1" w:styleId="WW8Num1z0">
    <w:name w:val="WW8Num1z0"/>
    <w:rsid w:val="00271F04"/>
    <w:rPr>
      <w:rFonts w:ascii="Wingdings" w:hAnsi="Wingdings" w:cs="Wingdings"/>
      <w:color w:val="000000"/>
      <w:sz w:val="28"/>
      <w:szCs w:val="28"/>
    </w:rPr>
  </w:style>
  <w:style w:type="paragraph" w:styleId="3">
    <w:name w:val="Body Text Indent 3"/>
    <w:basedOn w:val="a"/>
    <w:link w:val="30"/>
    <w:rsid w:val="00C06E1C"/>
    <w:pPr>
      <w:spacing w:after="120"/>
      <w:ind w:leftChars="200" w:left="480"/>
    </w:pPr>
    <w:rPr>
      <w:rFonts w:ascii="Times New Roman" w:hAnsi="Times New Roman"/>
      <w:sz w:val="16"/>
      <w:szCs w:val="16"/>
    </w:rPr>
  </w:style>
  <w:style w:type="character" w:customStyle="1" w:styleId="30">
    <w:name w:val="本文縮排 3 字元"/>
    <w:basedOn w:val="a0"/>
    <w:link w:val="3"/>
    <w:rsid w:val="00C06E1C"/>
    <w:rPr>
      <w:rFonts w:ascii="Times New Roman" w:eastAsia="新細明體" w:hAnsi="Times New Roman" w:cs="Times New Roman"/>
      <w:sz w:val="16"/>
      <w:szCs w:val="16"/>
    </w:rPr>
  </w:style>
  <w:style w:type="character" w:customStyle="1" w:styleId="af">
    <w:name w:val="清單段落 字元"/>
    <w:basedOn w:val="a0"/>
    <w:link w:val="a3"/>
    <w:uiPriority w:val="34"/>
    <w:locked/>
    <w:rsid w:val="00DA782A"/>
    <w:rPr>
      <w:rFonts w:ascii="Calibri" w:eastAsia="新細明體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</Words>
  <Characters>201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黃保山</dc:creator>
  <cp:lastModifiedBy>CM04</cp:lastModifiedBy>
  <cp:revision>2</cp:revision>
  <cp:lastPrinted>2019-04-26T02:32:00Z</cp:lastPrinted>
  <dcterms:created xsi:type="dcterms:W3CDTF">2019-10-28T02:08:00Z</dcterms:created>
  <dcterms:modified xsi:type="dcterms:W3CDTF">2019-10-28T02:08:00Z</dcterms:modified>
</cp:coreProperties>
</file>