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52"/>
        <w:tblW w:w="112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4"/>
        <w:gridCol w:w="2808"/>
        <w:gridCol w:w="1404"/>
        <w:gridCol w:w="1404"/>
        <w:gridCol w:w="2399"/>
        <w:gridCol w:w="1842"/>
      </w:tblGrid>
      <w:tr w:rsidR="00571AE4" w:rsidRPr="000A5B83" w:rsidTr="000A5B83">
        <w:trPr>
          <w:trHeight w:val="94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BDB" w:fill="F2DBDB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分類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BDB" w:fill="F2DBDB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BDB" w:fill="F2DBDB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增購數量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2DBDB" w:fill="F2DBDB"/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分類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2DBDB" w:fill="F2DBDB"/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2DBDB" w:fill="F2DBDB"/>
          </w:tcPr>
          <w:p w:rsidR="00571AE4" w:rsidRPr="000A5B83" w:rsidRDefault="00571AE4" w:rsidP="00571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  <w:p w:rsidR="00571AE4" w:rsidRPr="000A5B83" w:rsidRDefault="00571AE4" w:rsidP="00571A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增購數量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(一)量測設備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長直尺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(三)教具模組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家用設施維護設備教學模組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直角規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基礎電子電路教學模組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鋼尺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動力能源模組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丁字尺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機構與結構教學模組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三角板組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(四)電動工具組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線鋸機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(二)手動工具組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木鎚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圓鋸機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鐵鎚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砂磨機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曲線鋸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砂輪機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鋼鋸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鑽床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折合鋸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手電鑽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木工虎鉗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氣(電)動式釘槍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尖嘴鉗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(五)電機及儀表設備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三用電表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鋼絲鉗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(六)教室基本設備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集塵設施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斜口鉗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急救箱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剝線鉗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空氣壓縮機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固定鉗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配電及防漏電設施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C型夾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銼刀組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工具櫃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鑿刀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安全防護設備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切割墊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64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571AE4" w:rsidRPr="000A5B83" w:rsidRDefault="00571AE4" w:rsidP="00571AE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A5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※以上設備由107學年度充實生活科技設備計畫</w:t>
            </w:r>
          </w:p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5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所購置</w:t>
            </w: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安全眼鏡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645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電烙鐵(含烙鐵架)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5645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熱熔膠槍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564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71AE4" w:rsidRPr="000A5B83" w:rsidRDefault="00571AE4" w:rsidP="00571AE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扳手工具組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64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71AE4" w:rsidRPr="000A5B83" w:rsidRDefault="00571AE4" w:rsidP="00571AE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螺絲起子組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64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71AE4" w:rsidRPr="000A5B83" w:rsidRDefault="00571AE4" w:rsidP="00571AE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拔釘器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64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71AE4" w:rsidRPr="000A5B83" w:rsidRDefault="00571AE4" w:rsidP="00571AE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活動扳手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64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571AE4" w:rsidRPr="000A5B83" w:rsidRDefault="00571AE4" w:rsidP="00571AE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571AE4" w:rsidRPr="000A5B83" w:rsidTr="000A5B83">
        <w:trPr>
          <w:trHeight w:val="309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AE4" w:rsidRPr="00571AE4" w:rsidRDefault="00571AE4" w:rsidP="00571A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麵包板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AE4" w:rsidRPr="00571AE4" w:rsidRDefault="00571AE4" w:rsidP="00571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AE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645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71AE4" w:rsidRPr="000A5B83" w:rsidRDefault="00571AE4" w:rsidP="00571AE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</w:tbl>
    <w:p w:rsidR="00BC5F84" w:rsidRDefault="00571A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</w:t>
      </w:r>
      <w:r w:rsidRPr="00571AE4">
        <w:rPr>
          <w:rFonts w:ascii="標楷體" w:eastAsia="標楷體" w:hAnsi="標楷體" w:hint="eastAsia"/>
        </w:rPr>
        <w:t>生活科技設備盤點</w:t>
      </w:r>
      <w:r>
        <w:rPr>
          <w:rFonts w:ascii="標楷體" w:eastAsia="標楷體" w:hAnsi="標楷體" w:hint="eastAsia"/>
        </w:rPr>
        <w:t>※</w:t>
      </w:r>
    </w:p>
    <w:p w:rsidR="00571AE4" w:rsidRDefault="00571AE4" w:rsidP="00571A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資訊</w:t>
      </w:r>
      <w:r w:rsidRPr="00571AE4">
        <w:rPr>
          <w:rFonts w:ascii="標楷體" w:eastAsia="標楷體" w:hAnsi="標楷體" w:hint="eastAsia"/>
        </w:rPr>
        <w:t>科技設備盤點</w:t>
      </w:r>
      <w:r>
        <w:rPr>
          <w:rFonts w:ascii="標楷體" w:eastAsia="標楷體" w:hAnsi="標楷體" w:hint="eastAsia"/>
        </w:rPr>
        <w:t>※</w:t>
      </w:r>
    </w:p>
    <w:tbl>
      <w:tblPr>
        <w:tblStyle w:val="a3"/>
        <w:tblpPr w:leftFromText="180" w:rightFromText="180" w:vertAnchor="page" w:horzAnchor="margin" w:tblpY="14102"/>
        <w:tblW w:w="0" w:type="auto"/>
        <w:tblLook w:val="04A0" w:firstRow="1" w:lastRow="0" w:firstColumn="1" w:lastColumn="0" w:noHBand="0" w:noVBand="1"/>
      </w:tblPr>
      <w:tblGrid>
        <w:gridCol w:w="3854"/>
        <w:gridCol w:w="3153"/>
        <w:gridCol w:w="3503"/>
      </w:tblGrid>
      <w:tr w:rsidR="000A5B83" w:rsidTr="000A5B83">
        <w:trPr>
          <w:trHeight w:val="380"/>
        </w:trPr>
        <w:tc>
          <w:tcPr>
            <w:tcW w:w="3854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153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3503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A5B83" w:rsidTr="000A5B83">
        <w:trPr>
          <w:trHeight w:val="395"/>
        </w:trPr>
        <w:tc>
          <w:tcPr>
            <w:tcW w:w="3854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3D列印機</w:t>
            </w:r>
          </w:p>
        </w:tc>
        <w:tc>
          <w:tcPr>
            <w:tcW w:w="3153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03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</w:p>
        </w:tc>
      </w:tr>
      <w:tr w:rsidR="000A5B83" w:rsidTr="000A5B83">
        <w:trPr>
          <w:trHeight w:val="380"/>
        </w:trPr>
        <w:tc>
          <w:tcPr>
            <w:tcW w:w="3854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3D迷你雷雕機</w:t>
            </w:r>
          </w:p>
        </w:tc>
        <w:tc>
          <w:tcPr>
            <w:tcW w:w="3153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03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</w:p>
        </w:tc>
      </w:tr>
      <w:tr w:rsidR="000A5B83" w:rsidTr="000A5B83">
        <w:trPr>
          <w:trHeight w:val="380"/>
        </w:trPr>
        <w:tc>
          <w:tcPr>
            <w:tcW w:w="3854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3D列印筆</w:t>
            </w:r>
          </w:p>
        </w:tc>
        <w:tc>
          <w:tcPr>
            <w:tcW w:w="3153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03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</w:p>
        </w:tc>
      </w:tr>
      <w:tr w:rsidR="000A5B83" w:rsidTr="000A5B83">
        <w:trPr>
          <w:trHeight w:val="380"/>
        </w:trPr>
        <w:tc>
          <w:tcPr>
            <w:tcW w:w="3854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r w:rsidRPr="000A5B83">
              <w:rPr>
                <w:rFonts w:ascii="標楷體" w:eastAsia="標楷體" w:hAnsi="標楷體" w:hint="eastAsia"/>
              </w:rPr>
              <w:t>DJI Spark</w:t>
            </w:r>
            <w:r>
              <w:rPr>
                <w:rFonts w:ascii="標楷體" w:eastAsia="標楷體" w:hAnsi="標楷體" w:hint="eastAsia"/>
              </w:rPr>
              <w:t>飛行器</w:t>
            </w:r>
          </w:p>
        </w:tc>
        <w:tc>
          <w:tcPr>
            <w:tcW w:w="3153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03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</w:p>
        </w:tc>
      </w:tr>
      <w:tr w:rsidR="000A5B83" w:rsidTr="000A5B83">
        <w:trPr>
          <w:trHeight w:val="395"/>
        </w:trPr>
        <w:tc>
          <w:tcPr>
            <w:tcW w:w="3854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四軸飛行器</w:t>
            </w:r>
          </w:p>
        </w:tc>
        <w:tc>
          <w:tcPr>
            <w:tcW w:w="3153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03" w:type="dxa"/>
          </w:tcPr>
          <w:p w:rsidR="000A5B83" w:rsidRDefault="000A5B83" w:rsidP="000A5B83">
            <w:pPr>
              <w:rPr>
                <w:rFonts w:ascii="標楷體" w:eastAsia="標楷體" w:hAnsi="標楷體"/>
              </w:rPr>
            </w:pPr>
          </w:p>
        </w:tc>
      </w:tr>
    </w:tbl>
    <w:p w:rsidR="00571AE4" w:rsidRPr="00571AE4" w:rsidRDefault="00571AE4">
      <w:pPr>
        <w:rPr>
          <w:rFonts w:ascii="標楷體" w:eastAsia="標楷體" w:hAnsi="標楷體"/>
        </w:rPr>
      </w:pPr>
    </w:p>
    <w:sectPr w:rsidR="00571AE4" w:rsidRPr="00571AE4" w:rsidSect="00571AE4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AF"/>
    <w:rsid w:val="000A5B83"/>
    <w:rsid w:val="00571AE4"/>
    <w:rsid w:val="00966FC9"/>
    <w:rsid w:val="00A564AF"/>
    <w:rsid w:val="00B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2020-02-13T02:03:00Z</dcterms:created>
  <dcterms:modified xsi:type="dcterms:W3CDTF">2020-02-13T02:17:00Z</dcterms:modified>
</cp:coreProperties>
</file>