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85" w:rsidRPr="002D4B85" w:rsidRDefault="002D4B85" w:rsidP="002D4B85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2D4B85">
        <w:rPr>
          <w:rFonts w:ascii="標楷體" w:eastAsia="標楷體" w:hAnsi="標楷體" w:hint="eastAsia"/>
          <w:b/>
          <w:sz w:val="32"/>
          <w:szCs w:val="32"/>
        </w:rPr>
        <w:t>澎湖縣108學年度七美國中公開授課計畫</w:t>
      </w:r>
    </w:p>
    <w:p w:rsidR="00D02815" w:rsidRDefault="00D02815" w:rsidP="00D02815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表1、教學觀察（公開授課）－觀察前會談紀錄表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黃耀徵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 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七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2D4B85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自然科學</w:t>
            </w:r>
            <w:r w:rsidR="002D4B85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</w:p>
          <w:p w:rsidR="002D4B8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 w:rsidR="002D4B85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吳柏毅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 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七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 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數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學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夥伴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社群：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</w:t>
            </w:r>
            <w:r w:rsidR="000040BB" w:rsidRP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>自然科</w:t>
            </w:r>
            <w:r w:rsidR="000040BB">
              <w:rPr>
                <w:rFonts w:eastAsia="標楷體" w:hint="eastAsia"/>
                <w:color w:val="000000"/>
                <w:sz w:val="28"/>
                <w:szCs w:val="28"/>
                <w:u w:val="thick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教學單元：</w:t>
            </w:r>
            <w:r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　</w:t>
            </w:r>
            <w:r w:rsid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</w:t>
            </w:r>
            <w:r w:rsid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5-</w:t>
            </w:r>
            <w:r w:rsid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3</w:t>
            </w:r>
            <w:r w:rsid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呼吸與氣體</w:t>
            </w:r>
            <w:r w:rsid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的恆定</w:t>
            </w:r>
            <w:r w:rsidR="000040BB"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</w:t>
            </w:r>
            <w:r w:rsid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</w:t>
            </w:r>
            <w:r w:rsidR="000040BB" w:rsidRPr="000040BB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 xml:space="preserve">    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觀察前會談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日　地點：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:rsidR="00D02815" w:rsidRPr="002D4B85" w:rsidRDefault="00D02815" w:rsidP="002D4B8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預定入班教學觀察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D27A18" w:rsidRP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108/12/27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地點：</w:t>
            </w:r>
            <w:r w:rsidR="00D27A18" w:rsidRPr="00D27A18"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七年級教室</w:t>
            </w:r>
          </w:p>
        </w:tc>
      </w:tr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一、學習目標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6543AA" w:rsidRPr="006543AA" w:rsidRDefault="004A364F" w:rsidP="006543A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6543AA" w:rsidRPr="006543AA">
              <w:rPr>
                <w:rFonts w:ascii="標楷體" w:eastAsia="標楷體" w:hAnsi="標楷體"/>
                <w:bCs/>
              </w:rPr>
              <w:t>.歸納出呼吸器官須具備哪些特點。</w:t>
            </w:r>
          </w:p>
          <w:p w:rsidR="006543AA" w:rsidRPr="006543AA" w:rsidRDefault="004A364F" w:rsidP="006543A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="006543AA" w:rsidRPr="006543AA">
              <w:rPr>
                <w:rFonts w:ascii="標楷體" w:eastAsia="標楷體" w:hAnsi="標楷體"/>
                <w:bCs/>
              </w:rPr>
              <w:t>.認識人體的呼吸系統。</w:t>
            </w:r>
          </w:p>
          <w:p w:rsidR="006543AA" w:rsidRPr="006543AA" w:rsidRDefault="004A364F" w:rsidP="006543AA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 w:rsidR="006543AA" w:rsidRPr="006543AA">
              <w:rPr>
                <w:rFonts w:ascii="標楷體" w:eastAsia="標楷體" w:hAnsi="標楷體"/>
                <w:bCs/>
              </w:rPr>
              <w:t>.知道人體呼吸運動的身體變化。</w:t>
            </w:r>
          </w:p>
          <w:p w:rsidR="00D02815" w:rsidRPr="00A74280" w:rsidRDefault="00D02815" w:rsidP="00221F86">
            <w:pPr>
              <w:rPr>
                <w:rFonts w:ascii="標楷體" w:eastAsia="標楷體" w:hAnsi="標楷體"/>
                <w:color w:val="000000"/>
              </w:rPr>
            </w:pPr>
            <w:r w:rsidRPr="00A74280">
              <w:rPr>
                <w:rFonts w:ascii="標楷體" w:eastAsia="標楷體" w:hAnsi="標楷體"/>
                <w:b/>
                <w:color w:val="000000"/>
              </w:rPr>
              <w:t>二、學生經驗</w:t>
            </w:r>
            <w:r w:rsidRPr="00A74280">
              <w:rPr>
                <w:rFonts w:ascii="標楷體" w:eastAsia="標楷體" w:hAnsi="標楷體"/>
                <w:color w:val="000000"/>
              </w:rPr>
              <w:t>：</w:t>
            </w:r>
          </w:p>
          <w:p w:rsidR="006543AA" w:rsidRPr="00A74280" w:rsidRDefault="006543AA" w:rsidP="006543AA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◎背景說明：</w:t>
            </w:r>
            <w:r w:rsidR="00A74280" w:rsidRPr="00A74280">
              <w:rPr>
                <w:rFonts w:ascii="標楷體" w:eastAsia="標楷體" w:hAnsi="標楷體" w:hint="eastAsia"/>
                <w:bCs/>
              </w:rPr>
              <w:t>七</w:t>
            </w:r>
            <w:r w:rsidRPr="00A74280">
              <w:rPr>
                <w:rFonts w:ascii="標楷體" w:eastAsia="標楷體" w:hAnsi="標楷體" w:hint="eastAsia"/>
                <w:bCs/>
              </w:rPr>
              <w:t>年級學生</w:t>
            </w:r>
          </w:p>
          <w:p w:rsidR="004266BB" w:rsidRDefault="006543AA" w:rsidP="004266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◎先備知識：</w:t>
            </w:r>
          </w:p>
          <w:p w:rsidR="004266BB" w:rsidRDefault="004266BB" w:rsidP="004266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1.已知生物需呼吸才能生存。</w:t>
            </w:r>
          </w:p>
          <w:p w:rsidR="004266BB" w:rsidRDefault="004266BB" w:rsidP="004266B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2.知道不同生物以不同構造進行呼吸。</w:t>
            </w:r>
          </w:p>
          <w:p w:rsidR="006543AA" w:rsidRPr="00A74280" w:rsidRDefault="004266BB" w:rsidP="004266BB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3.已知血液循環種類、並了解血液循環幫助氣體的運輸。</w:t>
            </w:r>
          </w:p>
          <w:p w:rsidR="006543AA" w:rsidRPr="00A74280" w:rsidRDefault="006543AA" w:rsidP="006543AA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◎教室情境：</w:t>
            </w:r>
            <w:r w:rsidR="004A364F">
              <w:rPr>
                <w:rFonts w:ascii="標楷體" w:eastAsia="標楷體" w:hAnsi="標楷體" w:hint="eastAsia"/>
                <w:bCs/>
              </w:rPr>
              <w:t>七年級教室</w:t>
            </w:r>
          </w:p>
          <w:p w:rsidR="002D4B85" w:rsidRPr="00A74280" w:rsidRDefault="006543AA" w:rsidP="00221F86">
            <w:pPr>
              <w:rPr>
                <w:rFonts w:ascii="標楷體" w:eastAsia="標楷體" w:hAnsi="標楷體"/>
                <w:color w:val="000000"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◎座位安排：分</w:t>
            </w:r>
            <w:r w:rsidR="00A74280" w:rsidRPr="00A74280">
              <w:rPr>
                <w:rFonts w:ascii="標楷體" w:eastAsia="標楷體" w:hAnsi="標楷體" w:hint="eastAsia"/>
                <w:bCs/>
              </w:rPr>
              <w:t>3</w:t>
            </w:r>
            <w:r w:rsidRPr="00A74280">
              <w:rPr>
                <w:rFonts w:ascii="標楷體" w:eastAsia="標楷體" w:hAnsi="標楷體" w:hint="eastAsia"/>
                <w:bCs/>
              </w:rPr>
              <w:t>組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三、教師教學預定流程與策略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A74280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  <w:r w:rsidR="00A742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以各種動物引起舊經驗回顧，再導入生物氣體交換構造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課程。（</w:t>
            </w:r>
            <w:r w:rsidR="00A742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A74280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</w:t>
            </w:r>
            <w:r w:rsidR="00A742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生物氣體交換構造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課程講授</w:t>
            </w:r>
            <w:r w:rsidR="00C569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及影片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="00707A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10分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鐘）</w:t>
            </w:r>
          </w:p>
          <w:p w:rsidR="00A74280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="00707A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實驗</w:t>
            </w:r>
            <w:r w:rsidR="004A3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討論</w:t>
            </w:r>
            <w:r w:rsidR="00707A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:呼吸運動模型</w:t>
            </w:r>
            <w:r w:rsidR="004A3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討論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="00707A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4A3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6543AA" w:rsidRPr="006543AA" w:rsidRDefault="006543AA" w:rsidP="006543A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4.實驗重點整理、學生心得分享、教師回饋（</w:t>
            </w:r>
            <w:r w:rsidR="004A3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2D4B85" w:rsidRDefault="006543AA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</w:t>
            </w:r>
            <w:r w:rsidR="00707A7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習作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講解，交代回家功課（5分鐘）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四、學生學習策略或方法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A77CED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1.實驗操作</w:t>
            </w:r>
          </w:p>
          <w:p w:rsidR="002D4B85" w:rsidRDefault="004A364F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2.分組討論</w:t>
            </w:r>
          </w:p>
          <w:p w:rsidR="004A364F" w:rsidRDefault="004A364F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3.發表:各組發表，請其他組題問</w:t>
            </w:r>
          </w:p>
          <w:p w:rsidR="002D4B85" w:rsidRDefault="004A364F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4.重點歸納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五、教學評量方式：</w:t>
            </w:r>
          </w:p>
          <w:p w:rsidR="00C569C6" w:rsidRPr="00C569C6" w:rsidRDefault="00C569C6" w:rsidP="00C569C6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採形成性評量，觀察學生上課學習表現及是否有效學習？</w:t>
            </w:r>
          </w:p>
          <w:p w:rsidR="00C569C6" w:rsidRPr="00C569C6" w:rsidRDefault="00C569C6" w:rsidP="00C569C6">
            <w:pPr>
              <w:numPr>
                <w:ilvl w:val="0"/>
                <w:numId w:val="2"/>
              </w:numPr>
              <w:ind w:leftChars="100" w:left="60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能否專注於影片教學？</w:t>
            </w:r>
          </w:p>
          <w:p w:rsidR="00C569C6" w:rsidRPr="00C569C6" w:rsidRDefault="00C569C6" w:rsidP="00C569C6">
            <w:pPr>
              <w:numPr>
                <w:ilvl w:val="0"/>
                <w:numId w:val="2"/>
              </w:numPr>
              <w:ind w:leftChars="100" w:left="60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能否分工完成實驗、發現問題、參與討論、心得分享並提出改進方式？</w:t>
            </w:r>
          </w:p>
          <w:p w:rsidR="00C569C6" w:rsidRPr="00C569C6" w:rsidRDefault="00C569C6" w:rsidP="00C569C6">
            <w:pPr>
              <w:numPr>
                <w:ilvl w:val="0"/>
                <w:numId w:val="2"/>
              </w:numPr>
              <w:ind w:leftChars="100" w:left="600"/>
              <w:jc w:val="both"/>
              <w:rPr>
                <w:rFonts w:ascii="標楷體" w:eastAsia="標楷體" w:hAnsi="標楷體"/>
              </w:rPr>
            </w:pPr>
            <w:r w:rsidRPr="00C569C6">
              <w:rPr>
                <w:rFonts w:ascii="標楷體" w:eastAsia="標楷體" w:hAnsi="標楷體" w:hint="eastAsia"/>
              </w:rPr>
              <w:t>能否完成習作？</w:t>
            </w:r>
          </w:p>
          <w:p w:rsidR="002D4B85" w:rsidRDefault="002D4B8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D02815" w:rsidRDefault="00D02815" w:rsidP="002D4B8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六、觀察工具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表２－１</w:t>
            </w:r>
            <w:r w:rsidR="00063A04">
              <w:rPr>
                <w:rFonts w:ascii="標楷體" w:eastAsia="標楷體" w:hAnsi="標楷體" w:hint="eastAsia"/>
                <w:sz w:val="22"/>
                <w:szCs w:val="22"/>
              </w:rPr>
              <w:t>、表２－２</w:t>
            </w:r>
          </w:p>
          <w:p w:rsidR="004266BB" w:rsidRDefault="004266BB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2D4B85" w:rsidRPr="00221F86" w:rsidRDefault="002D4B8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D02815" w:rsidRPr="002D4B85" w:rsidRDefault="00D02815" w:rsidP="004266BB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七、回饋會談日期與地點：日期：</w:t>
            </w:r>
            <w:r w:rsidR="004266BB" w:rsidRPr="004266BB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108/12/24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地點：</w:t>
            </w:r>
            <w:r w:rsidR="004266BB" w:rsidRPr="004266BB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分組教室</w:t>
            </w:r>
          </w:p>
        </w:tc>
      </w:tr>
    </w:tbl>
    <w:p w:rsidR="00D02815" w:rsidRDefault="00D02815" w:rsidP="00D02815">
      <w:pPr>
        <w:widowControl/>
        <w:rPr>
          <w:rFonts w:eastAsia="標楷體"/>
          <w:b/>
          <w:color w:val="000000"/>
          <w:sz w:val="36"/>
          <w:szCs w:val="36"/>
        </w:rPr>
        <w:sectPr w:rsidR="00D02815">
          <w:pgSz w:w="11906" w:h="16838"/>
          <w:pgMar w:top="720" w:right="720" w:bottom="720" w:left="720" w:header="510" w:footer="397" w:gutter="0"/>
          <w:cols w:space="720"/>
          <w:docGrid w:type="lines" w:linePitch="360"/>
        </w:sect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表１－１、</w:t>
      </w:r>
      <w:r>
        <w:rPr>
          <w:rFonts w:ascii="標楷體" w:eastAsia="標楷體" w:hAnsi="標楷體" w:hint="eastAsia"/>
          <w:b/>
          <w:sz w:val="32"/>
          <w:szCs w:val="32"/>
        </w:rPr>
        <w:t>教學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活動設計單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029"/>
        <w:gridCol w:w="864"/>
        <w:gridCol w:w="2470"/>
        <w:gridCol w:w="993"/>
        <w:gridCol w:w="1554"/>
      </w:tblGrid>
      <w:tr w:rsidR="00063A04" w:rsidTr="00D538D0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黃耀徵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習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目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標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1B" w:rsidRPr="006543AA" w:rsidRDefault="004266BB" w:rsidP="00E22C1B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="00E22C1B" w:rsidRPr="006543AA">
              <w:rPr>
                <w:rFonts w:ascii="標楷體" w:eastAsia="標楷體" w:hAnsi="標楷體"/>
                <w:bCs/>
              </w:rPr>
              <w:t>.歸納出呼吸器官須具備哪些特點。</w:t>
            </w:r>
          </w:p>
          <w:p w:rsidR="00E22C1B" w:rsidRPr="006543AA" w:rsidRDefault="004266BB" w:rsidP="00E22C1B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="00E22C1B" w:rsidRPr="006543AA">
              <w:rPr>
                <w:rFonts w:ascii="標楷體" w:eastAsia="標楷體" w:hAnsi="標楷體"/>
                <w:bCs/>
              </w:rPr>
              <w:t>.認識人體的呼吸系統。</w:t>
            </w:r>
          </w:p>
          <w:p w:rsidR="00063A04" w:rsidRPr="00E22C1B" w:rsidRDefault="004266BB" w:rsidP="00E22C1B">
            <w:pPr>
              <w:widowControl/>
              <w:tabs>
                <w:tab w:val="num" w:pos="360"/>
              </w:tabs>
              <w:spacing w:line="0" w:lineRule="atLeast"/>
              <w:ind w:left="360" w:right="120" w:hanging="3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 w:rsidR="00E22C1B" w:rsidRPr="006543AA">
              <w:rPr>
                <w:rFonts w:ascii="標楷體" w:eastAsia="標楷體" w:hAnsi="標楷體"/>
                <w:bCs/>
              </w:rPr>
              <w:t>.知道人體呼吸運動的身體變化。</w:t>
            </w:r>
          </w:p>
        </w:tc>
      </w:tr>
      <w:tr w:rsidR="00063A04" w:rsidTr="006B32A9">
        <w:trPr>
          <w:trHeight w:val="7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D538D0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學生先備經驗或教材分析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4266B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1.已知生物需呼吸才能生存。</w:t>
            </w:r>
          </w:p>
          <w:p w:rsidR="004266BB" w:rsidRDefault="004266B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2.知道不同生物以不同構造進行呼吸。</w:t>
            </w:r>
          </w:p>
          <w:p w:rsidR="004266BB" w:rsidRPr="00217A09" w:rsidRDefault="004266B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3.已知血液循環種類、並了解血液循環幫助氣體的運輸。</w:t>
            </w: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5-3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thick"/>
              </w:rPr>
              <w:t>呼吸與氣體的恆定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教材來源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課本、實驗影片光碟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教學日期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E22C1B" w:rsidP="00E22C1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108/12</w:t>
            </w:r>
            <w:r w:rsidR="004266BB">
              <w:rPr>
                <w:rFonts w:ascii="標楷體" w:eastAsia="標楷體" w:hAnsi="標楷體" w:hint="eastAsia"/>
              </w:rPr>
              <w:t>/27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D538D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D538D0">
        <w:trPr>
          <w:trHeight w:val="79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教學活動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時間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評量方式</w:t>
            </w:r>
          </w:p>
        </w:tc>
      </w:tr>
      <w:tr w:rsidR="00063A04" w:rsidTr="004266BB">
        <w:trPr>
          <w:trHeight w:val="113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一、準備活動:</w:t>
            </w:r>
          </w:p>
          <w:p w:rsidR="00063A04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學生就座/點名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3A04" w:rsidRPr="00C50CD1" w:rsidRDefault="004266B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1min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3A04" w:rsidRPr="00C50CD1" w:rsidRDefault="00063A04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</w:tc>
      </w:tr>
      <w:tr w:rsidR="004266BB" w:rsidTr="004266BB">
        <w:trPr>
          <w:trHeight w:val="1215"/>
        </w:trPr>
        <w:tc>
          <w:tcPr>
            <w:tcW w:w="81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二、引起動機: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1.每組上台報告其成果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2.票選最佳設計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C50CD1" w:rsidRDefault="004266B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7min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C50CD1" w:rsidRDefault="004266B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 w:rsidRPr="004266BB">
              <w:rPr>
                <w:rFonts w:ascii="標楷體" w:eastAsia="標楷體" w:hAnsi="標楷體" w:cs="Arial" w:hint="eastAsia"/>
              </w:rPr>
              <w:t>口頭報告</w:t>
            </w:r>
          </w:p>
        </w:tc>
      </w:tr>
      <w:tr w:rsidR="004266BB" w:rsidTr="0059681B">
        <w:trPr>
          <w:trHeight w:val="1905"/>
        </w:trPr>
        <w:tc>
          <w:tcPr>
            <w:tcW w:w="81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三、發展活動:介紹人的呼吸構造與呼吸運動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1.介紹各呼吸器官構造及功能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2.說明呼吸運動是吸氣與呼氣的動作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3.模型模擬呼吸運動(觀看實驗影片)</w:t>
            </w:r>
          </w:p>
          <w:p w:rsidR="004266BB" w:rsidRDefault="004266B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4.說明腦幹偵測血液中二氧化碳</w:t>
            </w:r>
            <w:r w:rsidR="0059681B">
              <w:rPr>
                <w:rFonts w:ascii="標楷體" w:eastAsia="標楷體" w:hAnsi="標楷體" w:cs="Arial" w:hint="eastAsia"/>
              </w:rPr>
              <w:t>濃度，調節呼吸運動的頻率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C50CD1" w:rsidRDefault="0059681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30min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66BB" w:rsidRPr="0059681B" w:rsidRDefault="0059681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 w:rsidRPr="0059681B">
              <w:rPr>
                <w:rFonts w:ascii="標楷體" w:eastAsia="標楷體" w:hAnsi="標楷體" w:cs="Arial" w:hint="eastAsia"/>
              </w:rPr>
              <w:t>小組競答</w:t>
            </w:r>
          </w:p>
        </w:tc>
      </w:tr>
      <w:tr w:rsidR="0059681B" w:rsidTr="004266BB">
        <w:trPr>
          <w:trHeight w:val="1815"/>
        </w:trPr>
        <w:tc>
          <w:tcPr>
            <w:tcW w:w="81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四、總結:綜合活動</w:t>
            </w:r>
          </w:p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1.人的呼吸器官及其呼吸原理</w:t>
            </w:r>
          </w:p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2.重點整理呼吸作用/呼吸運動/腦幹之間運作關係</w:t>
            </w:r>
          </w:p>
          <w:p w:rsidR="0059681B" w:rsidRDefault="0059681B" w:rsidP="00D538D0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3.交代回家作業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B" w:rsidRPr="00C50CD1" w:rsidRDefault="0059681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>
              <w:rPr>
                <w:rFonts w:ascii="標楷體" w:eastAsia="標楷體" w:hAnsi="標楷體" w:cs="Arial" w:hint="eastAsia"/>
              </w:rPr>
              <w:t>7 min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B" w:rsidRPr="0059681B" w:rsidRDefault="0059681B" w:rsidP="00D538D0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 w:rsidRPr="0059681B">
              <w:rPr>
                <w:rFonts w:ascii="標楷體" w:eastAsia="標楷體" w:hAnsi="標楷體" w:cs="Arial" w:hint="eastAsia"/>
              </w:rPr>
              <w:t>筆記</w:t>
            </w:r>
          </w:p>
        </w:tc>
      </w:tr>
    </w:tbl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2D4B85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2D4B85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D02815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063A04">
        <w:rPr>
          <w:rFonts w:eastAsia="標楷體" w:hint="eastAsia"/>
          <w:color w:val="000000"/>
          <w:sz w:val="28"/>
          <w:szCs w:val="28"/>
        </w:rPr>
        <w:t>表</w:t>
      </w:r>
      <w:r w:rsidRPr="00063A04">
        <w:rPr>
          <w:rFonts w:eastAsia="標楷體"/>
          <w:color w:val="000000"/>
          <w:sz w:val="28"/>
          <w:szCs w:val="28"/>
        </w:rPr>
        <w:t>2</w:t>
      </w:r>
      <w:r w:rsidR="00063A04" w:rsidRPr="00063A04">
        <w:rPr>
          <w:rFonts w:eastAsia="標楷體" w:hint="eastAsia"/>
          <w:color w:val="000000"/>
          <w:sz w:val="28"/>
          <w:szCs w:val="28"/>
        </w:rPr>
        <w:t>－１</w:t>
      </w:r>
      <w:r>
        <w:rPr>
          <w:rFonts w:eastAsia="標楷體" w:hint="eastAsia"/>
          <w:b/>
          <w:color w:val="000000"/>
          <w:sz w:val="32"/>
          <w:szCs w:val="32"/>
        </w:rPr>
        <w:t>、觀察紀錄表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3086"/>
        <w:gridCol w:w="583"/>
        <w:gridCol w:w="583"/>
        <w:gridCol w:w="584"/>
      </w:tblGrid>
      <w:tr w:rsidR="00D02815" w:rsidTr="00D02815">
        <w:trPr>
          <w:cantSplit/>
          <w:trHeight w:val="235"/>
          <w:tblHeader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pacing w:beforeLines="50" w:before="180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授課教師：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黃耀徵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七-九年級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自然　　 </w:t>
            </w:r>
          </w:p>
          <w:p w:rsidR="009B28CF" w:rsidRDefault="00D02815" w:rsidP="005259D7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回饋人員：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吳柏毅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七-九年級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Pr="005259D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數學　　</w:t>
            </w:r>
          </w:p>
          <w:p w:rsidR="00D02815" w:rsidRPr="009B28CF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教學單元：</w:t>
            </w:r>
            <w:r w:rsidR="00D538D0" w:rsidRP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5-3呼吸與氣體的恆定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；教學節次：共</w:t>
            </w:r>
            <w:r w:rsidR="00D538D0" w:rsidRPr="00D538D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</w:t>
            </w:r>
            <w:r w:rsidR="009B28CF" w:rsidRP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節，本次教學為第</w:t>
            </w:r>
            <w:r w:rsidR="009B28C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D538D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</w:t>
            </w:r>
            <w:r w:rsidR="009B28C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D02815" w:rsidRPr="005259D7" w:rsidRDefault="00D02815" w:rsidP="00D538D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觀察日期：</w:t>
            </w:r>
            <w:r w:rsidR="00D538D0" w:rsidRPr="00D538D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108/12/27</w:t>
            </w:r>
          </w:p>
        </w:tc>
      </w:tr>
      <w:tr w:rsidR="00D02815" w:rsidTr="00D02815">
        <w:trPr>
          <w:cantSplit/>
          <w:trHeight w:val="23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層面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指標與檢核重點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事實摘要敘述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含教師教學行為、學生學習表現、師生互動與學生同儕互動之情形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Pr="005259D7" w:rsidRDefault="00D02815" w:rsidP="005259D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評量（請勾選）</w:t>
            </w:r>
          </w:p>
        </w:tc>
      </w:tr>
      <w:tr w:rsidR="00D02815" w:rsidTr="00D02815">
        <w:trPr>
          <w:cantSplit/>
          <w:trHeight w:val="1091"/>
          <w:tblHeader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優良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滿意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Chars="50" w:left="120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待成長</w:t>
            </w:r>
          </w:p>
        </w:tc>
      </w:tr>
      <w:tr w:rsidR="00D02815" w:rsidTr="00D02815">
        <w:trPr>
          <w:cantSplit/>
          <w:trHeight w:val="73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A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程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設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計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掌握教材內容，實施教學活動，促進學生學習。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A-2-1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1.藉由實驗的先輩經驗，引起學生使用模型之記憶。</w:t>
            </w:r>
          </w:p>
          <w:p w:rsid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2.利用口頭報告總結實驗結果。</w:t>
            </w:r>
          </w:p>
          <w:p w:rsidR="006B32A9" w:rsidRP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3.透過重點畫記及題目練習供學生總結學習點。</w:t>
            </w:r>
          </w:p>
          <w:p w:rsidR="006B32A9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6B32A9" w:rsidRPr="005259D7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清晰呈現教材內容，協助學生習得重要概念、原則或技能。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提供適當的練習或活動，以理解或熟練學習內容。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A-2-4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完成每個學習活動後，適時歸納或總結學習重點。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A-3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運用適切教學策略與溝通技巧，幫助學生學習。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A-3-1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1.利用情境模擬，讓學生更清楚呼吸運動。</w:t>
            </w:r>
          </w:p>
          <w:p w:rsid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2.實驗結果的討論與說明及文本內容重點畫記，使學生加深印象。</w:t>
            </w:r>
          </w:p>
          <w:p w:rsidR="00D538D0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3.全程與學生交流頻繁，肢體動作自然，走動到學生旁，確實引導學生進行活動。</w:t>
            </w:r>
          </w:p>
          <w:p w:rsidR="006B32A9" w:rsidRPr="005259D7" w:rsidRDefault="006B32A9" w:rsidP="00D538D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教學活動中融入學習策略的指導。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運用口語、非口語、教室走動等溝通技巧，幫助學生學習。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A-4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A-4-1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Default="00D538D0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F6789B">
              <w:rPr>
                <w:rFonts w:ascii="標楷體" w:eastAsia="標楷體" w:hAnsi="標楷體" w:hint="eastAsia"/>
                <w:sz w:val="22"/>
                <w:szCs w:val="22"/>
              </w:rPr>
              <w:t>口頭回答及精選式題演練並解析</w:t>
            </w:r>
          </w:p>
          <w:p w:rsidR="00F6789B" w:rsidRDefault="00F6789B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2.影片播放後進行提問，使學生專注於影片內容，並給予回應。</w:t>
            </w:r>
          </w:p>
          <w:p w:rsidR="00F6789B" w:rsidRPr="00A5461A" w:rsidRDefault="00F6789B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3.提出述思概念，並立即給予觀念澄清。</w:t>
            </w: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A-4-2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分析評量結果，適時提供學生適切的學習回饋。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624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A-4-3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根據評量結果，調整教學。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A-4-4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運用評量結果，規劃實施充實或補強性課程。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選用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0"/>
        <w:gridCol w:w="2962"/>
        <w:gridCol w:w="712"/>
        <w:gridCol w:w="580"/>
        <w:gridCol w:w="580"/>
      </w:tblGrid>
      <w:tr w:rsidR="00D02815" w:rsidTr="00A5461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層面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指標與檢核重點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教師表現事實</w:t>
            </w:r>
          </w:p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摘要敘述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>評量（請勾選）</w:t>
            </w:r>
          </w:p>
        </w:tc>
      </w:tr>
      <w:tr w:rsidR="00D02815" w:rsidTr="00A5461A">
        <w:trPr>
          <w:cantSplit/>
          <w:trHeight w:val="10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優良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滿意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Chars="50" w:left="120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待成長</w:t>
            </w: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B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級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</w:t>
            </w:r>
          </w:p>
          <w:p w:rsidR="00A5461A" w:rsidRDefault="00A546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 w:hint="eastAsia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Pr="005259D7" w:rsidRDefault="00F6789B" w:rsidP="00D538D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B-1-1 </w:t>
            </w:r>
            <w:r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4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A" w:rsidRDefault="00F6789B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班級秩序良好，師生互動密切。</w:t>
            </w:r>
          </w:p>
          <w:p w:rsidR="00F6789B" w:rsidRDefault="00F6789B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能依提問設計及討論，引導學生說出課程重點，及時給予回饋。</w:t>
            </w: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B-1-2 </w:t>
            </w:r>
            <w:r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 w:hint="eastAsia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F6789B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48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Default="00F6789B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適時關心學生身心狀態，給予體諒與指導。</w:t>
            </w: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</w:rPr>
        <w:br w:type="page"/>
      </w:r>
      <w:r w:rsidR="00063A04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表２－２、公開授課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觀課紀錄表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觀課者填寫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567"/>
        <w:gridCol w:w="1350"/>
        <w:gridCol w:w="3328"/>
      </w:tblGrid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="00BA42C8">
              <w:rPr>
                <w:rFonts w:ascii="標楷體" w:eastAsia="標楷體" w:hAnsi="標楷體" w:cs="Arial" w:hint="eastAsia"/>
                <w:u w:val="single"/>
              </w:rPr>
              <w:t>吳柏毅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老師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觀課日期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108/12/27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BA42C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BA42C8">
              <w:rPr>
                <w:rFonts w:ascii="標楷體" w:eastAsia="標楷體" w:hAnsi="標楷體" w:hint="eastAsia"/>
              </w:rPr>
              <w:t>黃耀徵老師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</w:tr>
      <w:tr w:rsidR="00063A04" w:rsidTr="00063A04">
        <w:trPr>
          <w:trHeight w:val="9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A42C8" w:rsidP="00BA42C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 w:rsidRP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5-3呼吸與氣體的恆定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BA42C8" w:rsidP="00BA42C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呼吸運動/系統/作用、實驗模擬</w:t>
            </w:r>
          </w:p>
        </w:tc>
      </w:tr>
      <w:tr w:rsidR="00BA42C8" w:rsidTr="00A74091">
        <w:trPr>
          <w:trHeight w:val="7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教學觀察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BA42C8" w:rsidTr="00A74091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一、準備活動: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學生就座/點名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Pr="00F40948" w:rsidRDefault="00BA42C8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學生迅速依照自己座位坐下。</w:t>
            </w:r>
          </w:p>
        </w:tc>
      </w:tr>
      <w:tr w:rsidR="00BA42C8" w:rsidTr="00BA42C8">
        <w:trPr>
          <w:trHeight w:val="1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二、引起動機: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1.每組上台報告其成果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2.票選最佳設計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Pr="00F40948" w:rsidRDefault="00BA42C8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大部分組別可完整報告，各</w:t>
            </w:r>
            <w:r w:rsidR="007B5423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所設計</w:t>
            </w:r>
            <w:r w:rsidR="007B5423">
              <w:rPr>
                <w:rFonts w:ascii="標楷體" w:eastAsia="標楷體" w:hAnsi="標楷體" w:hint="eastAsia"/>
                <w:sz w:val="20"/>
                <w:szCs w:val="20"/>
              </w:rPr>
              <w:t>模型成果，互動熱絡。</w:t>
            </w:r>
          </w:p>
        </w:tc>
      </w:tr>
      <w:tr w:rsidR="00BA42C8" w:rsidTr="00AE593C">
        <w:trPr>
          <w:trHeight w:val="18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三、發展活動:介紹人的呼吸構造與呼吸運動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1.介紹各呼吸器官構造及功能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2.說明呼吸運動是吸氣與呼氣的動作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3.模型模擬呼吸運動(觀看實驗影片)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4.說明腦幹偵測血液中二氧化碳濃度，調節呼吸運動的頻率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2C8" w:rsidRDefault="007B5423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能跟從教師引導，藉情況模擬及自身經驗，熟悉呼吸運動。</w:t>
            </w:r>
          </w:p>
          <w:p w:rsidR="007B5423" w:rsidRPr="00F40948" w:rsidRDefault="007B5423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師生問答默契佳，小組組員會互相提醒</w:t>
            </w:r>
          </w:p>
        </w:tc>
      </w:tr>
      <w:tr w:rsidR="00BA42C8" w:rsidTr="00A74091">
        <w:trPr>
          <w:trHeight w:val="14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C8" w:rsidRDefault="00BA42C8" w:rsidP="00D538D0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四、總結:綜合活動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1.人的呼吸器官及其呼吸原理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2.重點整理呼吸作用/呼吸運動/腦幹之間運作關係</w:t>
            </w:r>
          </w:p>
          <w:p w:rsidR="00BA42C8" w:rsidRDefault="00BA42C8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3.交代回家作業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C8" w:rsidRPr="00F40948" w:rsidRDefault="007B5423" w:rsidP="00D538D0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良好的小組合作，積極參與課程活動；可跟上教師重點整理及做筆記</w:t>
            </w:r>
          </w:p>
        </w:tc>
      </w:tr>
      <w:tr w:rsidR="007B5423" w:rsidTr="00B216C5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3" w:rsidRDefault="007B5423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優點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23" w:rsidRDefault="007B5423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實際模擬可讓學生印象深刻，課程秩序良好，小組間良性競爭，學生如有疑惑會立即解釋，師生默契良好。</w:t>
            </w:r>
          </w:p>
        </w:tc>
      </w:tr>
      <w:tr w:rsidR="007B5423" w:rsidTr="004A73AD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3" w:rsidRDefault="007B5423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疑惑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23" w:rsidRDefault="007B5423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1.教室內小跑步及開合跳比較危險</w:t>
            </w:r>
          </w:p>
          <w:p w:rsidR="007B5423" w:rsidRDefault="007B5423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2.走動巡視特定幾位學生</w:t>
            </w:r>
          </w:p>
        </w:tc>
      </w:tr>
      <w:tr w:rsidR="007B5423" w:rsidTr="00ED2359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23" w:rsidRDefault="007B5423" w:rsidP="00D538D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觀課省思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23" w:rsidRPr="0044196C" w:rsidRDefault="007B5423" w:rsidP="007B542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可多善用走動巡視，提高學生專注力，隨時掌握上課情形；板書書寫位置確保每位學生皆能看到書寫內容。</w:t>
            </w:r>
          </w:p>
        </w:tc>
      </w:tr>
    </w:tbl>
    <w:p w:rsidR="00063A04" w:rsidRPr="007B5423" w:rsidRDefault="00063A04" w:rsidP="00063A04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3"/>
        </w:rPr>
      </w:pPr>
    </w:p>
    <w:p w:rsidR="006B32A9" w:rsidRPr="002D4B85" w:rsidRDefault="00063A04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6B32A9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6B32A9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表2－</w:t>
      </w:r>
      <w:r>
        <w:rPr>
          <w:rFonts w:ascii="標楷體" w:eastAsia="標楷體" w:hAnsi="標楷體" w:hint="eastAsia"/>
          <w:b/>
          <w:sz w:val="28"/>
          <w:szCs w:val="28"/>
        </w:rPr>
        <w:t>３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公開授課同儕學習活動照片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5226"/>
      </w:tblGrid>
      <w:tr w:rsidR="006B32A9" w:rsidTr="000778C1">
        <w:trPr>
          <w:trHeight w:val="4418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78C1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05E74EB1" wp14:editId="15C29181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57150</wp:posOffset>
                  </wp:positionV>
                  <wp:extent cx="3533775" cy="2649855"/>
                  <wp:effectExtent l="0" t="0" r="9525" b="0"/>
                  <wp:wrapSquare wrapText="bothSides"/>
                  <wp:docPr id="1" name="圖片 1" descr="F:\桌面\S__50266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桌面\S__50266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64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78C1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454B3FD" wp14:editId="2089DE9B">
                  <wp:simplePos x="1943100" y="-83915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3200400" cy="2790825"/>
                  <wp:effectExtent l="0" t="0" r="0" b="9525"/>
                  <wp:wrapSquare wrapText="bothSides"/>
                  <wp:docPr id="2" name="圖片 2" descr="F:\桌面\S__50266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桌面\S__50266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32A9" w:rsidTr="000778C1">
        <w:trPr>
          <w:trHeight w:val="68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D538D0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7B5423">
              <w:rPr>
                <w:rFonts w:ascii="標楷體" w:eastAsia="標楷體" w:hAnsi="標楷體" w:cs="Arial" w:hint="eastAsia"/>
              </w:rPr>
              <w:t>總結各組</w:t>
            </w:r>
            <w:r w:rsidR="000778C1">
              <w:rPr>
                <w:rFonts w:ascii="標楷體" w:eastAsia="標楷體" w:hAnsi="標楷體" w:cs="Arial" w:hint="eastAsia"/>
              </w:rPr>
              <w:t>呼吸模型報告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0778C1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0778C1">
              <w:rPr>
                <w:rFonts w:ascii="標楷體" w:eastAsia="標楷體" w:hAnsi="標楷體" w:cs="Arial" w:hint="eastAsia"/>
              </w:rPr>
              <w:t>歸納人體呼吸運動的身體變化</w:t>
            </w:r>
          </w:p>
        </w:tc>
      </w:tr>
      <w:tr w:rsidR="006B32A9" w:rsidTr="000778C1">
        <w:trPr>
          <w:trHeight w:val="3977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Pr="000778C1" w:rsidRDefault="000778C1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642DB726" wp14:editId="48D81AA6">
                  <wp:simplePos x="0" y="0"/>
                  <wp:positionH relativeFrom="margin">
                    <wp:posOffset>-9525</wp:posOffset>
                  </wp:positionH>
                  <wp:positionV relativeFrom="margin">
                    <wp:posOffset>85725</wp:posOffset>
                  </wp:positionV>
                  <wp:extent cx="3377565" cy="2533650"/>
                  <wp:effectExtent l="0" t="0" r="0" b="0"/>
                  <wp:wrapSquare wrapText="bothSides"/>
                  <wp:docPr id="3" name="圖片 3" descr="F:\桌面\S__50266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桌面\S__50266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56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78C1" w:rsidP="00D538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247650</wp:posOffset>
                  </wp:positionV>
                  <wp:extent cx="3048000" cy="2286000"/>
                  <wp:effectExtent l="0" t="0" r="0" b="0"/>
                  <wp:wrapSquare wrapText="bothSides"/>
                  <wp:docPr id="4" name="圖片 4" descr="F:\桌面\S__50266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桌面\S__50266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32A9" w:rsidTr="000778C1">
        <w:trPr>
          <w:cantSplit/>
          <w:trHeight w:val="680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0778C1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0778C1">
              <w:rPr>
                <w:rFonts w:ascii="標楷體" w:eastAsia="標楷體" w:hAnsi="標楷體" w:cs="Arial" w:hint="eastAsia"/>
              </w:rPr>
              <w:t>認識人體的呼吸系統</w:t>
            </w:r>
            <w:r w:rsidR="000778C1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D538D0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</w:t>
            </w:r>
            <w:r w:rsidR="000778C1">
              <w:rPr>
                <w:rFonts w:ascii="標楷體" w:eastAsia="標楷體" w:hAnsi="標楷體" w:cs="Arial" w:hint="eastAsia"/>
              </w:rPr>
              <w:t>交代回家作業</w:t>
            </w:r>
          </w:p>
        </w:tc>
      </w:tr>
    </w:tbl>
    <w:p w:rsidR="006B32A9" w:rsidRDefault="006B32A9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778C1" w:rsidRDefault="000778C1" w:rsidP="000778C1">
      <w:pPr>
        <w:widowControl/>
        <w:adjustRightInd w:val="0"/>
        <w:snapToGrid w:val="0"/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表3</w:t>
      </w:r>
      <w:r w:rsidR="006B32A9">
        <w:rPr>
          <w:rFonts w:ascii="標楷體" w:eastAsia="標楷體" w:hAnsi="標楷體" w:hint="eastAsia"/>
          <w:b/>
          <w:sz w:val="32"/>
          <w:szCs w:val="32"/>
        </w:rPr>
        <w:t>－１</w:t>
      </w:r>
      <w:r>
        <w:rPr>
          <w:rFonts w:ascii="標楷體" w:eastAsia="標楷體" w:hAnsi="標楷體" w:hint="eastAsia"/>
          <w:b/>
          <w:sz w:val="32"/>
          <w:szCs w:val="32"/>
        </w:rPr>
        <w:t>、教學觀察（公開授課）－觀察後回饋會談紀錄表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2"/>
      </w:tblGrid>
      <w:tr w:rsidR="00D02815" w:rsidTr="00D02815">
        <w:trPr>
          <w:trHeight w:val="1804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 w:rsidP="00D02815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="000778C1" w:rsidRPr="000778C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黃耀徵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0778C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七-九年級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0778C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自然</w:t>
            </w:r>
            <w:r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D02815" w:rsidRDefault="00D02815" w:rsidP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0778C1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吳柏毅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0778C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七-九年級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0778C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數學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</w:p>
          <w:p w:rsidR="00D02815" w:rsidRDefault="00D02815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教學單元：</w:t>
            </w:r>
            <w:r w:rsidR="000778C1" w:rsidRP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5-3呼吸與氣體的恆定</w:t>
            </w:r>
            <w:r>
              <w:rPr>
                <w:rFonts w:eastAsia="標楷體" w:hint="eastAsia"/>
                <w:sz w:val="28"/>
                <w:szCs w:val="28"/>
              </w:rPr>
              <w:t>；教學節次：共</w:t>
            </w:r>
            <w:r w:rsidR="000778C1" w:rsidRPr="000778C1">
              <w:rPr>
                <w:rFonts w:eastAsia="標楷體" w:hint="eastAsia"/>
                <w:sz w:val="28"/>
                <w:szCs w:val="28"/>
                <w:u w:val="single"/>
              </w:rPr>
              <w:t>2</w:t>
            </w:r>
            <w:r w:rsidR="00063A04" w:rsidRPr="000778C1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>節，本次教學為第</w:t>
            </w:r>
            <w:r w:rsidR="000778C1" w:rsidRPr="000778C1">
              <w:rPr>
                <w:rFonts w:eastAsia="標楷體" w:hint="eastAsia"/>
                <w:sz w:val="28"/>
                <w:szCs w:val="28"/>
                <w:u w:val="single"/>
              </w:rPr>
              <w:t>2</w:t>
            </w:r>
            <w:r w:rsidR="00063A04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>節</w:t>
            </w:r>
          </w:p>
          <w:p w:rsidR="00D02815" w:rsidRDefault="00D028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回饋會談日期：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0778C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108/12/27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0778C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合作教室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</w:t>
            </w:r>
          </w:p>
        </w:tc>
      </w:tr>
      <w:tr w:rsidR="00D02815" w:rsidTr="00D02815">
        <w:trPr>
          <w:trHeight w:val="10808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17A09" w:rsidRDefault="00D02815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請依據觀察工具之紀錄分析內容，與授課教師討論後填寫：</w:t>
            </w:r>
          </w:p>
          <w:p w:rsid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教與學之優點及特色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(一) 掌握教材內容以利促進學生學習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0778C1">
              <w:rPr>
                <w:rFonts w:ascii="標楷體" w:eastAsia="標楷體" w:hAnsi="標楷體" w:hint="eastAsia"/>
                <w:sz w:val="22"/>
              </w:rPr>
              <w:t>上課前提示今日學習目標,讓孩子清楚今日的學習內容、方法和重點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(二) 運用適切教學策略與溝通技巧幫助學生學習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0778C1">
              <w:rPr>
                <w:rFonts w:ascii="標楷體" w:eastAsia="標楷體" w:hAnsi="標楷體" w:hint="eastAsia"/>
                <w:sz w:val="22"/>
              </w:rPr>
              <w:t>.此節課學習,教師採用個別發表練習和小組互動式討論來學習,以學生來引導學習非教師教授為主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(三) 運用多元評量方式評估學生能力,並提供學習回饋</w:t>
            </w:r>
          </w:p>
          <w:p w:rsidR="000778C1" w:rsidRPr="000778C1" w:rsidRDefault="004B1C65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0778C1" w:rsidRPr="000778C1">
              <w:rPr>
                <w:rFonts w:ascii="標楷體" w:eastAsia="標楷體" w:hAnsi="標楷體" w:hint="eastAsia"/>
                <w:sz w:val="22"/>
              </w:rPr>
              <w:t>語詞聯想時老師會依孩子說的語詞調整指導語,引導孩子表達適切及完整的想法</w:t>
            </w:r>
          </w:p>
          <w:p w:rsidR="000778C1" w:rsidRPr="000778C1" w:rsidRDefault="004B1C65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="000778C1" w:rsidRPr="000778C1">
              <w:rPr>
                <w:rFonts w:ascii="標楷體" w:eastAsia="標楷體" w:hAnsi="標楷體" w:hint="eastAsia"/>
                <w:sz w:val="22"/>
              </w:rPr>
              <w:t>使用口頭評量(孩子參與發表)</w:t>
            </w:r>
          </w:p>
          <w:p w:rsidR="000778C1" w:rsidRPr="000778C1" w:rsidRDefault="000778C1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 w:rsidRPr="000778C1">
              <w:rPr>
                <w:rFonts w:ascii="標楷體" w:eastAsia="標楷體" w:hAnsi="標楷體" w:hint="eastAsia"/>
                <w:sz w:val="22"/>
              </w:rPr>
              <w:t>(四) 建立課堂規範,適切回應學生的表現</w:t>
            </w:r>
          </w:p>
          <w:p w:rsidR="000778C1" w:rsidRPr="000778C1" w:rsidRDefault="004B1C65" w:rsidP="000778C1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0778C1" w:rsidRPr="000778C1">
              <w:rPr>
                <w:rFonts w:ascii="標楷體" w:eastAsia="標楷體" w:hAnsi="標楷體" w:hint="eastAsia"/>
                <w:sz w:val="22"/>
              </w:rPr>
              <w:t>.老師在組間走動觀察協助學生</w:t>
            </w:r>
          </w:p>
          <w:p w:rsidR="00063A04" w:rsidRDefault="00063A04" w:rsidP="00063A0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063A04" w:rsidRPr="00063A04" w:rsidRDefault="004B1C65" w:rsidP="00063A04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二、教學與待調整或改變之處</w:t>
            </w:r>
          </w:p>
          <w:p w:rsidR="00D02815" w:rsidRDefault="004B1C65" w:rsidP="008A796A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走動巡視時</w:t>
            </w:r>
            <w:r w:rsidRPr="004B1C65">
              <w:rPr>
                <w:rFonts w:ascii="標楷體" w:eastAsia="標楷體" w:hAnsi="標楷體" w:hint="eastAsia"/>
                <w:sz w:val="22"/>
              </w:rPr>
              <w:t>後面</w:t>
            </w:r>
            <w:r>
              <w:rPr>
                <w:rFonts w:ascii="標楷體" w:eastAsia="標楷體" w:hAnsi="標楷體" w:hint="eastAsia"/>
                <w:sz w:val="22"/>
              </w:rPr>
              <w:t>幾</w:t>
            </w:r>
            <w:r w:rsidRPr="004B1C65">
              <w:rPr>
                <w:rFonts w:ascii="標楷體" w:eastAsia="標楷體" w:hAnsi="標楷體" w:hint="eastAsia"/>
                <w:sz w:val="22"/>
              </w:rPr>
              <w:t>位同學較易被忽略</w:t>
            </w:r>
            <w:r w:rsidR="008A796A">
              <w:rPr>
                <w:rFonts w:ascii="標楷體" w:eastAsia="標楷體" w:hAnsi="標楷體" w:hint="eastAsia"/>
                <w:sz w:val="22"/>
              </w:rPr>
              <w:t>，需多走動至後面關心後排學生。</w:t>
            </w:r>
          </w:p>
          <w:p w:rsidR="008A796A" w:rsidRPr="008A796A" w:rsidRDefault="008A796A" w:rsidP="008A796A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情境模擬</w:t>
            </w:r>
            <w:r w:rsidR="002C64FF">
              <w:rPr>
                <w:rFonts w:ascii="標楷體" w:eastAsia="標楷體" w:hAnsi="標楷體" w:hint="eastAsia"/>
                <w:sz w:val="22"/>
              </w:rPr>
              <w:t>運動時可至走廊開合跳或小跑步，避免撞到教室課桌椅。</w:t>
            </w:r>
          </w:p>
          <w:p w:rsidR="00063A04" w:rsidRPr="004B1C65" w:rsidRDefault="00063A04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02815" w:rsidRPr="004B1C65" w:rsidRDefault="004B1C65" w:rsidP="004B1C65">
            <w:pPr>
              <w:widowControl/>
              <w:spacing w:afterLines="50" w:after="1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</w:t>
            </w:r>
            <w:r w:rsidR="00D02815" w:rsidRPr="004B1C65">
              <w:rPr>
                <w:rFonts w:ascii="標楷體" w:eastAsia="標楷體" w:hAnsi="標楷體" w:hint="eastAsia"/>
                <w:sz w:val="22"/>
              </w:rPr>
              <w:t>授課教師預定專業成長計畫</w:t>
            </w:r>
            <w:r w:rsidR="00D02815" w:rsidRPr="004B1C65">
              <w:rPr>
                <w:rFonts w:ascii="標楷體" w:eastAsia="標楷體" w:hAnsi="標楷體" w:hint="eastAsia"/>
                <w:color w:val="FF0000"/>
                <w:sz w:val="22"/>
              </w:rPr>
              <w:t>（於回饋人員與授課教師討論後，由回饋人員填寫）</w:t>
            </w:r>
            <w:r w:rsidR="00D02815" w:rsidRPr="004B1C65">
              <w:rPr>
                <w:rFonts w:ascii="標楷體" w:eastAsia="標楷體" w:hAnsi="標楷體" w:hint="eastAsia"/>
                <w:sz w:val="22"/>
              </w:rPr>
              <w:t>：</w:t>
            </w:r>
          </w:p>
          <w:tbl>
            <w:tblPr>
              <w:tblW w:w="10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1984"/>
              <w:gridCol w:w="3545"/>
              <w:gridCol w:w="1417"/>
              <w:gridCol w:w="1250"/>
            </w:tblGrid>
            <w:tr w:rsidR="00D02815" w:rsidRPr="00217A09" w:rsidTr="00B67FF6">
              <w:trPr>
                <w:trHeight w:val="487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成長指標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成長方式</w:t>
                  </w:r>
                </w:p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預計完成日期</w:t>
                  </w:r>
                </w:p>
              </w:tc>
            </w:tr>
            <w:tr w:rsidR="00D02815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B67FF6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15" w:rsidRPr="002C64FF" w:rsidRDefault="002C64FF" w:rsidP="00217A09">
                  <w:pPr>
                    <w:rPr>
                      <w:rFonts w:ascii="標楷體" w:eastAsia="標楷體" w:hAnsi="標楷體"/>
                    </w:rPr>
                  </w:pPr>
                  <w:r w:rsidRPr="002C64FF">
                    <w:rPr>
                      <w:rFonts w:ascii="標楷體" w:eastAsia="標楷體" w:hAnsi="標楷體"/>
                    </w:rPr>
                    <w:t>研讀書籍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C64FF" w:rsidRDefault="002C64FF" w:rsidP="002C64FF">
                  <w:pPr>
                    <w:rPr>
                      <w:rFonts w:ascii="標楷體" w:eastAsia="標楷體" w:hAnsi="標楷體"/>
                    </w:rPr>
                  </w:pPr>
                  <w:r w:rsidRPr="002C64FF">
                    <w:rPr>
                      <w:rFonts w:ascii="標楷體" w:eastAsia="標楷體" w:hAnsi="標楷體"/>
                    </w:rPr>
                    <w:t>閱讀</w:t>
                  </w:r>
                  <w:r w:rsidRPr="002C64FF">
                    <w:rPr>
                      <w:rFonts w:ascii="標楷體" w:eastAsia="標楷體" w:hAnsi="標楷體" w:hint="eastAsia"/>
                    </w:rPr>
                    <w:t>科普</w:t>
                  </w:r>
                  <w:r w:rsidRPr="002C64FF">
                    <w:rPr>
                      <w:rFonts w:ascii="標楷體" w:eastAsia="標楷體" w:hAnsi="標楷體"/>
                    </w:rPr>
                    <w:t>教學相關資料,學習更多</w:t>
                  </w:r>
                  <w:r w:rsidRPr="002C64FF">
                    <w:rPr>
                      <w:rFonts w:ascii="標楷體" w:eastAsia="標楷體" w:hAnsi="標楷體" w:hint="eastAsia"/>
                    </w:rPr>
                    <w:t>自然實驗</w:t>
                  </w:r>
                  <w:r w:rsidRPr="002C64FF">
                    <w:rPr>
                      <w:rFonts w:ascii="標楷體" w:eastAsia="標楷體" w:hAnsi="標楷體"/>
                    </w:rPr>
                    <w:t>教學技巧與點子,以 利孩子更有效率的學習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2C64FF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109/6/30</w:t>
                  </w:r>
                </w:p>
              </w:tc>
            </w:tr>
            <w:tr w:rsidR="00063A04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A04" w:rsidRPr="002C64FF" w:rsidRDefault="002C64FF" w:rsidP="00217A09">
                  <w:pPr>
                    <w:rPr>
                      <w:rFonts w:ascii="標楷體" w:eastAsia="標楷體" w:hAnsi="標楷體"/>
                    </w:rPr>
                  </w:pPr>
                  <w:r w:rsidRPr="002C64FF">
                    <w:rPr>
                      <w:rFonts w:ascii="標楷體" w:eastAsia="標楷體" w:hAnsi="標楷體"/>
                    </w:rPr>
                    <w:t>參加研習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C64FF" w:rsidRDefault="002C64FF" w:rsidP="00217A0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提升</w:t>
                  </w:r>
                  <w:r>
                    <w:rPr>
                      <w:rFonts w:ascii="標楷體" w:eastAsia="標楷體" w:hAnsi="標楷體" w:hint="eastAsia"/>
                    </w:rPr>
                    <w:t>本科教學</w:t>
                  </w:r>
                  <w:r w:rsidRPr="002C64FF">
                    <w:rPr>
                      <w:rFonts w:ascii="標楷體" w:eastAsia="標楷體" w:hAnsi="標楷體"/>
                    </w:rPr>
                    <w:t>能力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2C64FF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109/6/30</w:t>
                  </w:r>
                </w:p>
              </w:tc>
            </w:tr>
            <w:tr w:rsidR="00063A04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</w:tbl>
          <w:p w:rsidR="00D02815" w:rsidRDefault="00D02815" w:rsidP="00B67FF6">
            <w:pPr>
              <w:pStyle w:val="a4"/>
              <w:widowControl/>
              <w:numPr>
                <w:ilvl w:val="0"/>
                <w:numId w:val="1"/>
              </w:numPr>
              <w:spacing w:beforeLines="50" w:before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回饋人員的學習與收穫：</w:t>
            </w:r>
          </w:p>
          <w:p w:rsidR="002C64FF" w:rsidRPr="002C64FF" w:rsidRDefault="002C64FF" w:rsidP="00B67FF6">
            <w:pPr>
              <w:widowControl/>
              <w:spacing w:beforeLines="50" w:before="180"/>
              <w:rPr>
                <w:rFonts w:ascii="標楷體" w:eastAsia="標楷體" w:hAnsi="標楷體"/>
              </w:rPr>
            </w:pPr>
            <w:r w:rsidRPr="002C64FF">
              <w:rPr>
                <w:rFonts w:ascii="標楷體" w:eastAsia="標楷體" w:hAnsi="標楷體"/>
              </w:rPr>
              <w:t>本堂課課程目標明確、課堂學習氣氛佳，</w:t>
            </w:r>
            <w:r w:rsidRPr="002C64FF">
              <w:rPr>
                <w:rFonts w:ascii="標楷體" w:eastAsia="標楷體" w:hAnsi="標楷體" w:hint="eastAsia"/>
              </w:rPr>
              <w:t>教</w:t>
            </w:r>
            <w:r w:rsidRPr="002C64FF">
              <w:rPr>
                <w:rFonts w:ascii="標楷體" w:eastAsia="標楷體" w:hAnsi="標楷體"/>
              </w:rPr>
              <w:t>師與師生間默契十足，在課程中看見老師</w:t>
            </w:r>
            <w:r w:rsidRPr="002C64FF">
              <w:rPr>
                <w:rFonts w:ascii="標楷體" w:eastAsia="標楷體" w:hAnsi="標楷體" w:hint="eastAsia"/>
              </w:rPr>
              <w:t>示範</w:t>
            </w:r>
            <w:r w:rsidRPr="002C64FF">
              <w:rPr>
                <w:rFonts w:ascii="標楷體" w:eastAsia="標楷體" w:hAnsi="標楷體"/>
              </w:rPr>
              <w:t>的技巧和互動並配合一些</w:t>
            </w:r>
            <w:r w:rsidRPr="002C64FF">
              <w:rPr>
                <w:rFonts w:ascii="標楷體" w:eastAsia="標楷體" w:hAnsi="標楷體" w:hint="eastAsia"/>
              </w:rPr>
              <w:t>實境模擬</w:t>
            </w:r>
            <w:r w:rsidRPr="002C64FF">
              <w:rPr>
                <w:rFonts w:ascii="標楷體" w:eastAsia="標楷體" w:hAnsi="標楷體"/>
              </w:rPr>
              <w:t>的加入，增添課程的豐富度，讓學生可以在不同的情境下維持較好的專注力及學習動機。</w:t>
            </w:r>
          </w:p>
          <w:p w:rsidR="00C50CD1" w:rsidRPr="00B67FF6" w:rsidRDefault="00C50CD1" w:rsidP="00B67FF6">
            <w:pPr>
              <w:widowControl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</w:tr>
    </w:tbl>
    <w:p w:rsidR="00D02815" w:rsidRDefault="00D02815" w:rsidP="00D02815">
      <w:pPr>
        <w:widowControl/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color w:val="000000"/>
          <w:sz w:val="36"/>
          <w:szCs w:val="36"/>
        </w:rPr>
        <w:br w:type="page"/>
      </w:r>
    </w:p>
    <w:p w:rsidR="006B32A9" w:rsidRPr="002D4B85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</w:t>
      </w:r>
      <w:r w:rsidR="006B32A9">
        <w:rPr>
          <w:rFonts w:ascii="標楷體" w:eastAsia="標楷體" w:hAnsi="標楷體" w:hint="eastAsia"/>
          <w:b/>
          <w:sz w:val="32"/>
          <w:szCs w:val="32"/>
        </w:rPr>
        <w:t>３－２</w:t>
      </w:r>
      <w:r>
        <w:rPr>
          <w:rFonts w:ascii="標楷體" w:eastAsia="標楷體" w:hAnsi="標楷體" w:hint="eastAsia"/>
          <w:b/>
          <w:sz w:val="32"/>
          <w:szCs w:val="32"/>
        </w:rPr>
        <w:t>、校長及教師公開授課觀課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自評</w:t>
      </w:r>
      <w:r>
        <w:rPr>
          <w:rFonts w:ascii="標楷體" w:eastAsia="標楷體" w:hAnsi="標楷體" w:hint="eastAsia"/>
          <w:b/>
          <w:sz w:val="32"/>
          <w:szCs w:val="32"/>
        </w:rPr>
        <w:t>表(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授</w:t>
      </w:r>
      <w:r>
        <w:rPr>
          <w:rFonts w:ascii="標楷體" w:eastAsia="標楷體" w:hAnsi="標楷體" w:hint="eastAsia"/>
          <w:b/>
          <w:sz w:val="32"/>
          <w:szCs w:val="32"/>
        </w:rPr>
        <w:t>課者填寫)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4042"/>
        <w:gridCol w:w="722"/>
        <w:gridCol w:w="1230"/>
        <w:gridCol w:w="3390"/>
      </w:tblGrid>
      <w:tr w:rsidR="00D02815" w:rsidTr="002C64FF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黃耀徵 老師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</w:tr>
      <w:tr w:rsidR="002C64FF" w:rsidTr="006B32A9">
        <w:trPr>
          <w:trHeight w:val="89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F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2C64FF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FF" w:rsidRDefault="002C64FF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 w:rsidRPr="00D538D0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5-3呼吸與氣體的恆定</w:t>
            </w:r>
          </w:p>
        </w:tc>
      </w:tr>
      <w:tr w:rsidR="002C64FF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FF" w:rsidRDefault="002C64FF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FF" w:rsidRDefault="002C64FF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呼吸運動/系統/作用、實驗模擬</w:t>
            </w:r>
          </w:p>
        </w:tc>
      </w:tr>
      <w:tr w:rsidR="00662B02" w:rsidTr="003D7143">
        <w:trPr>
          <w:trHeight w:val="701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實際教學</w:t>
            </w:r>
          </w:p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內容簡述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662B02" w:rsidTr="003D7143">
        <w:trPr>
          <w:trHeight w:val="8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一、準備活動: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學生就座/點名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2B02" w:rsidRPr="00F40948" w:rsidRDefault="00662B02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依照自己分組座位坐下。</w:t>
            </w:r>
          </w:p>
        </w:tc>
      </w:tr>
      <w:tr w:rsidR="00662B02" w:rsidTr="005A7C0B">
        <w:trPr>
          <w:trHeight w:val="1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02" w:rsidRDefault="00662B02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二、引起動機: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1.每組上台報告其成果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2.票選最佳設計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2B02" w:rsidRDefault="00662B02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1.可依實驗目的製作出模擬肺部行呼吸運動的裝置。</w:t>
            </w:r>
          </w:p>
          <w:p w:rsidR="00662B02" w:rsidRPr="00F40948" w:rsidRDefault="00662B02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2.各組可統整實驗過程與結果，進行成果報告。</w:t>
            </w:r>
          </w:p>
        </w:tc>
      </w:tr>
      <w:tr w:rsidR="00662B02" w:rsidTr="003A4B57">
        <w:trPr>
          <w:trHeight w:val="14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02" w:rsidRDefault="00662B02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三、發展活動:介紹人的呼吸構造與呼吸運動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1.介紹各呼吸器官構造及功能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2.說明呼吸運動是吸氣與呼氣的動作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3.模型模擬呼吸運動(觀看實驗影片)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4.說明腦幹偵測血液中二氧化碳濃度，調節呼吸運動的頻率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2B02" w:rsidRDefault="00662B02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1.藉由實驗影片熟悉呼吸系統的運用</w:t>
            </w:r>
          </w:p>
          <w:p w:rsidR="00662B02" w:rsidRPr="00F40948" w:rsidRDefault="00662B02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2.學生能依教師引導正確回答問題</w:t>
            </w:r>
          </w:p>
        </w:tc>
      </w:tr>
      <w:tr w:rsidR="00662B02" w:rsidTr="003D7143">
        <w:trPr>
          <w:trHeight w:val="14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02" w:rsidRDefault="00662B02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四、總結:綜合活動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1.人的呼吸器官及其呼吸原理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2.重點整理呼吸作用/呼吸運動/腦幹之間運作關係</w:t>
            </w:r>
          </w:p>
          <w:p w:rsidR="00662B02" w:rsidRDefault="00662B02" w:rsidP="00CB655A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3.交代回家作業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2" w:rsidRPr="00F40948" w:rsidRDefault="00662B02" w:rsidP="00CB65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1.皆能以筆記方式呈現並回顧本節學習內容。</w:t>
            </w:r>
          </w:p>
        </w:tc>
      </w:tr>
      <w:tr w:rsidR="00662B0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學習目標</w:t>
            </w:r>
          </w:p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達成情形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2" w:rsidRDefault="00662B02" w:rsidP="00662B02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1.能順利說出各呼吸器官及其功能。</w:t>
            </w:r>
          </w:p>
          <w:p w:rsidR="00662B02" w:rsidRPr="00637BF3" w:rsidRDefault="00662B02" w:rsidP="00662B02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2.大部分學生皆能清楚說明實驗中各器材之代表器官和作用。</w:t>
            </w:r>
          </w:p>
        </w:tc>
      </w:tr>
      <w:tr w:rsidR="00662B0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自我省思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2" w:rsidRDefault="00662B02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1.在學生進行口頭發表時(引起動機)，可先引導相關內容，讓學生有完整並清楚報告的架構。</w:t>
            </w:r>
          </w:p>
          <w:p w:rsidR="00662B02" w:rsidRDefault="00662B02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2.觀看實驗影片後，教師提問前，可以先找一位學生口頭統整影片內容再作有層次的提問。</w:t>
            </w:r>
          </w:p>
        </w:tc>
      </w:tr>
      <w:tr w:rsidR="00662B0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02" w:rsidRDefault="00662B0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同儕回饋後心得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02" w:rsidRDefault="00E56CD7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62B02">
              <w:rPr>
                <w:rFonts w:ascii="標楷體" w:eastAsia="標楷體" w:hAnsi="標楷體" w:hint="eastAsia"/>
              </w:rPr>
              <w:t>參與學生眼神交流與走動巡視，或善用小組加分制度</w:t>
            </w:r>
            <w:r>
              <w:rPr>
                <w:rFonts w:ascii="標楷體" w:eastAsia="標楷體" w:hAnsi="標楷體" w:hint="eastAsia"/>
              </w:rPr>
              <w:t>，讓學生養成自律和自控。</w:t>
            </w:r>
          </w:p>
          <w:p w:rsidR="00E56CD7" w:rsidRDefault="00E56CD7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2.劃分出版書書寫位置，並提醒學生有任何問題可舉手告知。</w:t>
            </w:r>
          </w:p>
        </w:tc>
      </w:tr>
    </w:tbl>
    <w:p w:rsidR="00C70164" w:rsidRDefault="00C70164"/>
    <w:sectPr w:rsidR="00C70164" w:rsidSect="00D028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51" w:rsidRDefault="003D6651" w:rsidP="002D4B85">
      <w:r>
        <w:separator/>
      </w:r>
    </w:p>
  </w:endnote>
  <w:endnote w:type="continuationSeparator" w:id="0">
    <w:p w:rsidR="003D6651" w:rsidRDefault="003D6651" w:rsidP="002D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51" w:rsidRDefault="003D6651" w:rsidP="002D4B85">
      <w:r>
        <w:separator/>
      </w:r>
    </w:p>
  </w:footnote>
  <w:footnote w:type="continuationSeparator" w:id="0">
    <w:p w:rsidR="003D6651" w:rsidRDefault="003D6651" w:rsidP="002D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1486"/>
    <w:multiLevelType w:val="hybridMultilevel"/>
    <w:tmpl w:val="023AAA86"/>
    <w:lvl w:ilvl="0" w:tplc="190C2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B"/>
    <w:rsid w:val="000040BB"/>
    <w:rsid w:val="00063A04"/>
    <w:rsid w:val="000778C1"/>
    <w:rsid w:val="001C6C49"/>
    <w:rsid w:val="00217A09"/>
    <w:rsid w:val="00221F86"/>
    <w:rsid w:val="002C64FF"/>
    <w:rsid w:val="002D4B85"/>
    <w:rsid w:val="003D6651"/>
    <w:rsid w:val="004266BB"/>
    <w:rsid w:val="0044196C"/>
    <w:rsid w:val="0045379B"/>
    <w:rsid w:val="004A364F"/>
    <w:rsid w:val="004B1C65"/>
    <w:rsid w:val="004B48BC"/>
    <w:rsid w:val="005259D7"/>
    <w:rsid w:val="00573FFB"/>
    <w:rsid w:val="0059681B"/>
    <w:rsid w:val="00637BF3"/>
    <w:rsid w:val="006543AA"/>
    <w:rsid w:val="00662B02"/>
    <w:rsid w:val="006B32A9"/>
    <w:rsid w:val="00707A78"/>
    <w:rsid w:val="007B5423"/>
    <w:rsid w:val="00833252"/>
    <w:rsid w:val="00850132"/>
    <w:rsid w:val="008A796A"/>
    <w:rsid w:val="0099153B"/>
    <w:rsid w:val="009B28CF"/>
    <w:rsid w:val="00A5461A"/>
    <w:rsid w:val="00A5669D"/>
    <w:rsid w:val="00A74280"/>
    <w:rsid w:val="00A77CED"/>
    <w:rsid w:val="00B67FF6"/>
    <w:rsid w:val="00BA42C8"/>
    <w:rsid w:val="00C50CD1"/>
    <w:rsid w:val="00C569C6"/>
    <w:rsid w:val="00C70164"/>
    <w:rsid w:val="00D02815"/>
    <w:rsid w:val="00D27A18"/>
    <w:rsid w:val="00D538D0"/>
    <w:rsid w:val="00E22C1B"/>
    <w:rsid w:val="00E56CD7"/>
    <w:rsid w:val="00EF38B2"/>
    <w:rsid w:val="00F40948"/>
    <w:rsid w:val="00F6789B"/>
    <w:rsid w:val="00FA7B41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6FBA-26BD-4C41-B4D6-18323406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2020-01-11T07:19:00Z</cp:lastPrinted>
  <dcterms:created xsi:type="dcterms:W3CDTF">2020-01-22T08:47:00Z</dcterms:created>
  <dcterms:modified xsi:type="dcterms:W3CDTF">2020-01-22T08:47:00Z</dcterms:modified>
</cp:coreProperties>
</file>