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EA" w:rsidRPr="009C56EA" w:rsidRDefault="009C56EA" w:rsidP="009C56EA">
      <w:pPr>
        <w:widowControl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9C56EA">
        <w:rPr>
          <w:rFonts w:ascii="標楷體" w:eastAsia="標楷體" w:hAnsi="標楷體" w:cs="Times New Roman" w:hint="eastAsia"/>
          <w:b/>
          <w:sz w:val="28"/>
          <w:szCs w:val="28"/>
        </w:rPr>
        <w:t>附件2</w:t>
      </w:r>
    </w:p>
    <w:p w:rsidR="009C56EA" w:rsidRPr="009C56EA" w:rsidRDefault="009C56EA" w:rsidP="009C56EA">
      <w:pPr>
        <w:spacing w:line="50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虎井國</w:t>
      </w:r>
      <w:r w:rsidRPr="009C56E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小辦理108年</w:t>
      </w:r>
      <w:r w:rsidRPr="009C56EA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「校園防毒守門員種子師資及家長志工入班宣導」</w:t>
      </w:r>
    </w:p>
    <w:p w:rsidR="009C56EA" w:rsidRPr="009C56EA" w:rsidRDefault="009C56EA" w:rsidP="009C56EA">
      <w:pPr>
        <w:spacing w:line="500" w:lineRule="exact"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9C56E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活動照片</w:t>
      </w:r>
    </w:p>
    <w:p w:rsidR="009C56EA" w:rsidRPr="009C56EA" w:rsidRDefault="009C56EA" w:rsidP="009C56EA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56EA">
        <w:rPr>
          <w:rFonts w:ascii="標楷體" w:eastAsia="標楷體" w:hAnsi="標楷體" w:cs="Times New Roman" w:hint="eastAsia"/>
        </w:rPr>
        <w:t>時間：108年</w:t>
      </w:r>
      <w:r>
        <w:rPr>
          <w:rFonts w:ascii="標楷體" w:eastAsia="標楷體" w:hAnsi="標楷體" w:cs="Times New Roman" w:hint="eastAsia"/>
        </w:rPr>
        <w:t>10</w:t>
      </w:r>
      <w:r w:rsidRPr="009C56EA">
        <w:rPr>
          <w:rFonts w:ascii="標楷體" w:eastAsia="標楷體" w:hAnsi="標楷體" w:cs="Times New Roman" w:hint="eastAsia"/>
        </w:rPr>
        <w:t>月</w:t>
      </w:r>
      <w:r w:rsidR="00B97071">
        <w:rPr>
          <w:rFonts w:ascii="標楷體" w:eastAsia="標楷體" w:hAnsi="標楷體" w:cs="Times New Roman" w:hint="eastAsia"/>
        </w:rPr>
        <w:t>8</w:t>
      </w:r>
      <w:r w:rsidRPr="009C56EA">
        <w:rPr>
          <w:rFonts w:ascii="標楷體" w:eastAsia="標楷體" w:hAnsi="標楷體" w:cs="Times New Roman" w:hint="eastAsia"/>
        </w:rPr>
        <w:t>日(星期</w:t>
      </w:r>
      <w:r w:rsidR="00B97071">
        <w:rPr>
          <w:rFonts w:ascii="標楷體" w:eastAsia="標楷體" w:hAnsi="標楷體" w:cs="Times New Roman" w:hint="eastAsia"/>
        </w:rPr>
        <w:t>三</w:t>
      </w:r>
      <w:r w:rsidRPr="009C56EA">
        <w:rPr>
          <w:rFonts w:ascii="標楷體" w:eastAsia="標楷體" w:hAnsi="標楷體" w:cs="Times New Roman" w:hint="eastAsia"/>
        </w:rPr>
        <w:t xml:space="preserve">)   </w:t>
      </w:r>
      <w:r>
        <w:rPr>
          <w:rFonts w:ascii="標楷體" w:eastAsia="標楷體" w:hAnsi="標楷體" w:cs="Times New Roman" w:hint="eastAsia"/>
        </w:rPr>
        <w:t xml:space="preserve">                              </w:t>
      </w:r>
      <w:r w:rsidRPr="009C56EA">
        <w:rPr>
          <w:rFonts w:ascii="標楷體" w:eastAsia="標楷體" w:hAnsi="標楷體" w:cs="Times New Roman" w:hint="eastAsia"/>
        </w:rPr>
        <w:t xml:space="preserve">   宣教人員：</w:t>
      </w:r>
      <w:r>
        <w:rPr>
          <w:rFonts w:ascii="標楷體" w:eastAsia="標楷體" w:hAnsi="標楷體" w:cs="Times New Roman" w:hint="eastAsia"/>
        </w:rPr>
        <w:t>許秋霞</w:t>
      </w:r>
    </w:p>
    <w:tbl>
      <w:tblPr>
        <w:tblW w:w="9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90"/>
        <w:gridCol w:w="4990"/>
      </w:tblGrid>
      <w:tr w:rsidR="009C56EA" w:rsidRPr="009C56EA" w:rsidTr="003E048E">
        <w:trPr>
          <w:trHeight w:val="3177"/>
        </w:trPr>
        <w:tc>
          <w:tcPr>
            <w:tcW w:w="4990" w:type="dxa"/>
            <w:shd w:val="clear" w:color="auto" w:fill="auto"/>
            <w:vAlign w:val="center"/>
          </w:tcPr>
          <w:p w:rsidR="009C56EA" w:rsidRPr="009C56EA" w:rsidRDefault="004132F3" w:rsidP="003E048E">
            <w:pPr>
              <w:spacing w:after="120" w:line="35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4D2AC7D9" wp14:editId="7D41B3C8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-20320</wp:posOffset>
                  </wp:positionV>
                  <wp:extent cx="2612390" cy="1958975"/>
                  <wp:effectExtent l="0" t="0" r="0" b="317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防毒守門員_191022_000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390" cy="195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6EA" w:rsidRPr="009C56EA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照片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9C56EA" w:rsidRPr="009C56EA" w:rsidRDefault="006B488F" w:rsidP="003E048E">
            <w:pPr>
              <w:spacing w:after="120" w:line="35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5C9B0BB2" wp14:editId="431C983C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3175</wp:posOffset>
                  </wp:positionV>
                  <wp:extent cx="2588895" cy="1941830"/>
                  <wp:effectExtent l="0" t="0" r="1905" b="127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防毒守門員_191022_000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895" cy="194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6EA" w:rsidRPr="009C56EA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9C56EA" w:rsidRPr="009C56EA" w:rsidTr="003E048E">
        <w:trPr>
          <w:trHeight w:val="624"/>
        </w:trPr>
        <w:tc>
          <w:tcPr>
            <w:tcW w:w="4990" w:type="dxa"/>
            <w:shd w:val="clear" w:color="auto" w:fill="auto"/>
            <w:vAlign w:val="center"/>
          </w:tcPr>
          <w:p w:rsidR="004132F3" w:rsidRDefault="009C56EA" w:rsidP="003E048E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說明:</w:t>
            </w:r>
            <w:r w:rsidR="004132F3" w:rsidRPr="002E2B61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如何分辨毒品</w:t>
            </w:r>
          </w:p>
          <w:p w:rsidR="009C56EA" w:rsidRPr="009C56EA" w:rsidRDefault="009C56EA" w:rsidP="003E048E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時間:108.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8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地點: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五甲教室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人數: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生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2E2B61" w:rsidRPr="002E2B61" w:rsidRDefault="009C56EA" w:rsidP="003E048E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說明: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新興毒品介紹</w:t>
            </w:r>
          </w:p>
          <w:p w:rsidR="009C56EA" w:rsidRPr="009C56EA" w:rsidRDefault="009C56EA" w:rsidP="003E048E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時間: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108.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8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地點: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五甲教室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人數: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生</w:t>
            </w:r>
          </w:p>
        </w:tc>
      </w:tr>
      <w:tr w:rsidR="009C56EA" w:rsidRPr="009C56EA" w:rsidTr="003E048E">
        <w:trPr>
          <w:trHeight w:val="2983"/>
        </w:trPr>
        <w:tc>
          <w:tcPr>
            <w:tcW w:w="4990" w:type="dxa"/>
            <w:shd w:val="clear" w:color="auto" w:fill="auto"/>
            <w:vAlign w:val="center"/>
          </w:tcPr>
          <w:p w:rsidR="009C56EA" w:rsidRPr="009C56EA" w:rsidRDefault="006B488F" w:rsidP="003E048E">
            <w:pPr>
              <w:spacing w:after="120" w:line="35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3B091734" wp14:editId="66CC04D3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25400</wp:posOffset>
                  </wp:positionV>
                  <wp:extent cx="2458720" cy="1842770"/>
                  <wp:effectExtent l="0" t="0" r="0" b="508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防毒守門員_191022_001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720" cy="184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9C56EA" w:rsidRPr="009C56EA" w:rsidRDefault="004132F3" w:rsidP="003E048E">
            <w:pPr>
              <w:spacing w:after="120" w:line="35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3BE1F1D0" wp14:editId="66068643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-15240</wp:posOffset>
                  </wp:positionV>
                  <wp:extent cx="2404745" cy="1802765"/>
                  <wp:effectExtent l="0" t="0" r="0" b="698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防毒守門員_191022_001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745" cy="180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6EA" w:rsidRPr="009C56EA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9C56EA" w:rsidRPr="009C56EA" w:rsidTr="003E048E">
        <w:trPr>
          <w:trHeight w:val="596"/>
        </w:trPr>
        <w:tc>
          <w:tcPr>
            <w:tcW w:w="4990" w:type="dxa"/>
            <w:shd w:val="clear" w:color="auto" w:fill="auto"/>
            <w:vAlign w:val="center"/>
          </w:tcPr>
          <w:p w:rsidR="004132F3" w:rsidRDefault="009C56EA" w:rsidP="003E048E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說明: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拒</w:t>
            </w:r>
            <w:r w:rsidR="00822C5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絕毒品誘惑， 防禦技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8招演練</w:t>
            </w:r>
          </w:p>
          <w:p w:rsidR="009C56EA" w:rsidRPr="009C56EA" w:rsidRDefault="009C56EA" w:rsidP="003E048E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時間: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108.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8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地點: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五甲教室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人數: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生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2E2B61" w:rsidRDefault="009C56EA" w:rsidP="003E048E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說明:</w:t>
            </w:r>
            <w:r w:rsidR="00822C5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拒絕毒品誘惑， 防禦技8招演練</w:t>
            </w:r>
          </w:p>
          <w:p w:rsidR="009C56EA" w:rsidRPr="009C56EA" w:rsidRDefault="009C56EA" w:rsidP="003E048E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時間: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108.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8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地點: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五甲教室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人數: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生</w:t>
            </w:r>
          </w:p>
        </w:tc>
      </w:tr>
      <w:tr w:rsidR="009C56EA" w:rsidRPr="009C56EA" w:rsidTr="003E048E">
        <w:trPr>
          <w:trHeight w:val="2817"/>
        </w:trPr>
        <w:tc>
          <w:tcPr>
            <w:tcW w:w="4990" w:type="dxa"/>
            <w:shd w:val="clear" w:color="auto" w:fill="auto"/>
            <w:vAlign w:val="center"/>
          </w:tcPr>
          <w:p w:rsidR="009C56EA" w:rsidRPr="009C56EA" w:rsidRDefault="00822C57" w:rsidP="003E048E">
            <w:pPr>
              <w:spacing w:after="120" w:line="35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2359A00B" wp14:editId="405D8875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-46990</wp:posOffset>
                  </wp:positionV>
                  <wp:extent cx="2263775" cy="1697990"/>
                  <wp:effectExtent l="0" t="0" r="3175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防毒守門員_191022_001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75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9C56EA" w:rsidRPr="009C56EA" w:rsidRDefault="00822C57" w:rsidP="003E048E">
            <w:pPr>
              <w:spacing w:after="120" w:line="35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5F48CEC3" wp14:editId="0730FC04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26670</wp:posOffset>
                  </wp:positionV>
                  <wp:extent cx="2305050" cy="1727835"/>
                  <wp:effectExtent l="0" t="0" r="0" b="571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防毒守門員_191022_002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7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56EA" w:rsidRPr="009C56EA" w:rsidTr="003E048E">
        <w:trPr>
          <w:trHeight w:val="613"/>
        </w:trPr>
        <w:tc>
          <w:tcPr>
            <w:tcW w:w="4990" w:type="dxa"/>
            <w:shd w:val="clear" w:color="auto" w:fill="auto"/>
            <w:vAlign w:val="center"/>
          </w:tcPr>
          <w:p w:rsidR="002E2B61" w:rsidRDefault="009C56EA" w:rsidP="003E048E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說明: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拉K一時，尿布一世</w:t>
            </w:r>
          </w:p>
          <w:p w:rsidR="009C56EA" w:rsidRPr="009C56EA" w:rsidRDefault="002E2B61" w:rsidP="003E048E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時間: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108.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8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地點: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五甲教室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人數:</w:t>
            </w:r>
            <w:r w:rsidR="00822C5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二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年級1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生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2E2B61" w:rsidRDefault="009C56EA" w:rsidP="003E048E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說明: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="00822C5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新興毒品介紹</w:t>
            </w:r>
          </w:p>
          <w:p w:rsidR="009C56EA" w:rsidRPr="009C56EA" w:rsidRDefault="009C56EA" w:rsidP="00B97071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時間: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108.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8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地點: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五甲教室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人數:</w:t>
            </w:r>
            <w:r w:rsidR="00822C5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四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年</w:t>
            </w:r>
            <w:r w:rsidR="00822C5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級</w:t>
            </w:r>
            <w:r w:rsidR="004132F3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</w:t>
            </w:r>
            <w:r w:rsidR="004132F3"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生</w:t>
            </w:r>
          </w:p>
        </w:tc>
      </w:tr>
    </w:tbl>
    <w:p w:rsidR="0029048D" w:rsidRPr="009C56EA" w:rsidRDefault="0029048D" w:rsidP="0029048D">
      <w:pPr>
        <w:spacing w:line="50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lastRenderedPageBreak/>
        <w:t>虎井國</w:t>
      </w:r>
      <w:r w:rsidRPr="009C56E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小辦理108年</w:t>
      </w:r>
      <w:r w:rsidRPr="009C56EA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「校園防毒守門員種子師資及家長志工入班宣導」</w:t>
      </w:r>
    </w:p>
    <w:p w:rsidR="002B74FF" w:rsidRPr="0029048D" w:rsidRDefault="0029048D" w:rsidP="0029048D">
      <w:pPr>
        <w:spacing w:line="500" w:lineRule="exact"/>
        <w:jc w:val="center"/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</w:pPr>
      <w:r w:rsidRPr="009C56E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活動照片</w:t>
      </w:r>
    </w:p>
    <w:p w:rsidR="009C56EA" w:rsidRPr="009C56EA" w:rsidRDefault="009C56EA" w:rsidP="009C56EA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56EA">
        <w:rPr>
          <w:rFonts w:ascii="標楷體" w:eastAsia="標楷體" w:hAnsi="標楷體" w:cs="Times New Roman" w:hint="eastAsia"/>
        </w:rPr>
        <w:t>時間：108年</w:t>
      </w:r>
      <w:r>
        <w:rPr>
          <w:rFonts w:ascii="標楷體" w:eastAsia="標楷體" w:hAnsi="標楷體" w:cs="Times New Roman" w:hint="eastAsia"/>
        </w:rPr>
        <w:t>10</w:t>
      </w:r>
      <w:r w:rsidRPr="009C56EA">
        <w:rPr>
          <w:rFonts w:ascii="標楷體" w:eastAsia="標楷體" w:hAnsi="標楷體" w:cs="Times New Roman" w:hint="eastAsia"/>
        </w:rPr>
        <w:t>月</w:t>
      </w:r>
      <w:r w:rsidR="00B97071">
        <w:rPr>
          <w:rFonts w:ascii="標楷體" w:eastAsia="標楷體" w:hAnsi="標楷體" w:cs="Times New Roman" w:hint="eastAsia"/>
        </w:rPr>
        <w:t>8</w:t>
      </w:r>
      <w:r w:rsidRPr="009C56EA">
        <w:rPr>
          <w:rFonts w:ascii="標楷體" w:eastAsia="標楷體" w:hAnsi="標楷體" w:cs="Times New Roman" w:hint="eastAsia"/>
        </w:rPr>
        <w:t>日(星期</w:t>
      </w:r>
      <w:r>
        <w:rPr>
          <w:rFonts w:ascii="標楷體" w:eastAsia="標楷體" w:hAnsi="標楷體" w:cs="Times New Roman" w:hint="eastAsia"/>
        </w:rPr>
        <w:t>二</w:t>
      </w:r>
      <w:r w:rsidRPr="009C56EA">
        <w:rPr>
          <w:rFonts w:ascii="標楷體" w:eastAsia="標楷體" w:hAnsi="標楷體" w:cs="Times New Roman" w:hint="eastAsia"/>
        </w:rPr>
        <w:t xml:space="preserve">)   </w:t>
      </w:r>
      <w:r>
        <w:rPr>
          <w:rFonts w:ascii="標楷體" w:eastAsia="標楷體" w:hAnsi="標楷體" w:cs="Times New Roman" w:hint="eastAsia"/>
        </w:rPr>
        <w:t xml:space="preserve">                              </w:t>
      </w:r>
      <w:r w:rsidRPr="009C56EA">
        <w:rPr>
          <w:rFonts w:ascii="標楷體" w:eastAsia="標楷體" w:hAnsi="標楷體" w:cs="Times New Roman" w:hint="eastAsia"/>
        </w:rPr>
        <w:t xml:space="preserve">   宣教人員：</w:t>
      </w:r>
      <w:r>
        <w:rPr>
          <w:rFonts w:ascii="標楷體" w:eastAsia="標楷體" w:hAnsi="標楷體" w:cs="Times New Roman" w:hint="eastAsia"/>
        </w:rPr>
        <w:t>許秋霞</w:t>
      </w:r>
    </w:p>
    <w:tbl>
      <w:tblPr>
        <w:tblW w:w="9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90"/>
        <w:gridCol w:w="4990"/>
      </w:tblGrid>
      <w:tr w:rsidR="009C56EA" w:rsidRPr="009C56EA" w:rsidTr="0029048D">
        <w:trPr>
          <w:trHeight w:val="3151"/>
        </w:trPr>
        <w:tc>
          <w:tcPr>
            <w:tcW w:w="4990" w:type="dxa"/>
            <w:shd w:val="clear" w:color="auto" w:fill="auto"/>
            <w:vAlign w:val="center"/>
          </w:tcPr>
          <w:p w:rsidR="009C56EA" w:rsidRPr="009C56EA" w:rsidRDefault="00BD51B9" w:rsidP="009C56EA">
            <w:pPr>
              <w:spacing w:after="120" w:line="35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4E97BFA2" wp14:editId="2E9F97FF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-15875</wp:posOffset>
                  </wp:positionV>
                  <wp:extent cx="1457960" cy="1943735"/>
                  <wp:effectExtent l="0" t="0" r="889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防毒守門員_191022_003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960" cy="194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9C56EA" w:rsidRPr="009C56EA" w:rsidRDefault="00BD51B9" w:rsidP="009C56EA">
            <w:pPr>
              <w:spacing w:after="120" w:line="35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3B96EBED" wp14:editId="27E5B838">
                  <wp:simplePos x="0" y="0"/>
                  <wp:positionH relativeFrom="column">
                    <wp:posOffset>770890</wp:posOffset>
                  </wp:positionH>
                  <wp:positionV relativeFrom="paragraph">
                    <wp:posOffset>-45720</wp:posOffset>
                  </wp:positionV>
                  <wp:extent cx="1443990" cy="1926590"/>
                  <wp:effectExtent l="0" t="0" r="381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防毒守門員_191022_003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990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56EA" w:rsidRPr="009C56EA" w:rsidTr="003E048E">
        <w:trPr>
          <w:trHeight w:val="624"/>
        </w:trPr>
        <w:tc>
          <w:tcPr>
            <w:tcW w:w="4990" w:type="dxa"/>
            <w:shd w:val="clear" w:color="auto" w:fill="auto"/>
            <w:vAlign w:val="center"/>
          </w:tcPr>
          <w:p w:rsidR="00822C57" w:rsidRDefault="009C56EA" w:rsidP="00822C57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說明: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="00822C5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繪製反毒海報</w:t>
            </w:r>
          </w:p>
          <w:p w:rsidR="009C56EA" w:rsidRPr="009C56EA" w:rsidRDefault="00822C57" w:rsidP="00822C57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時間:108.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2~8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地點: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五甲教室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人數:</w:t>
            </w:r>
            <w:r w:rsidR="006B488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5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生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822C57" w:rsidRDefault="009C56EA" w:rsidP="00822C57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說明: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="00822C57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製作反毒文宣品</w:t>
            </w:r>
            <w:r w:rsidR="00BD51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---反毒胸章</w:t>
            </w:r>
          </w:p>
          <w:p w:rsidR="009C56EA" w:rsidRPr="009C56EA" w:rsidRDefault="00822C57" w:rsidP="00822C57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時間:108.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8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地點: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五甲教室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人數: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生</w:t>
            </w:r>
          </w:p>
        </w:tc>
      </w:tr>
      <w:tr w:rsidR="009C56EA" w:rsidRPr="009C56EA" w:rsidTr="0029048D">
        <w:trPr>
          <w:trHeight w:val="2998"/>
        </w:trPr>
        <w:tc>
          <w:tcPr>
            <w:tcW w:w="4990" w:type="dxa"/>
            <w:shd w:val="clear" w:color="auto" w:fill="auto"/>
            <w:vAlign w:val="center"/>
          </w:tcPr>
          <w:p w:rsidR="009C56EA" w:rsidRPr="009C56EA" w:rsidRDefault="006B488F" w:rsidP="009C56EA">
            <w:pPr>
              <w:spacing w:after="120" w:line="35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32D8FD02" wp14:editId="496F0633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1905</wp:posOffset>
                  </wp:positionV>
                  <wp:extent cx="2406650" cy="1805305"/>
                  <wp:effectExtent l="0" t="0" r="0" b="444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防毒守門員_191022_002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0" cy="180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9C56EA" w:rsidRPr="009C56EA" w:rsidRDefault="00EC38D2" w:rsidP="009C56EA">
            <w:pPr>
              <w:spacing w:after="120" w:line="35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434DAF83" wp14:editId="16531E64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10160</wp:posOffset>
                  </wp:positionV>
                  <wp:extent cx="2434590" cy="1826260"/>
                  <wp:effectExtent l="0" t="0" r="3810" b="254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防毒守門員_191022_0043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590" cy="182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56EA" w:rsidRPr="009C56EA" w:rsidTr="003E048E">
        <w:trPr>
          <w:trHeight w:val="596"/>
        </w:trPr>
        <w:tc>
          <w:tcPr>
            <w:tcW w:w="4990" w:type="dxa"/>
            <w:shd w:val="clear" w:color="auto" w:fill="auto"/>
            <w:vAlign w:val="center"/>
          </w:tcPr>
          <w:p w:rsidR="00822C57" w:rsidRDefault="009C56EA" w:rsidP="00822C57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說明: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="006B488F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學生反毒道具宣誓</w:t>
            </w:r>
          </w:p>
          <w:p w:rsidR="009C56EA" w:rsidRPr="009C56EA" w:rsidRDefault="00822C57" w:rsidP="00822C57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時間:108.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8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地點: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五甲教室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人數: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生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822C57" w:rsidRDefault="009C56EA" w:rsidP="00822C57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說明: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="00EC38D2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學生發表反毒胸章的設計想法和分享</w:t>
            </w:r>
          </w:p>
          <w:p w:rsidR="009C56EA" w:rsidRPr="009C56EA" w:rsidRDefault="00822C57" w:rsidP="00822C57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時間:108.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8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地點: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五甲教室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人數: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生</w:t>
            </w:r>
          </w:p>
        </w:tc>
      </w:tr>
      <w:tr w:rsidR="009C56EA" w:rsidRPr="009C56EA" w:rsidTr="006B488F">
        <w:trPr>
          <w:trHeight w:val="3281"/>
        </w:trPr>
        <w:tc>
          <w:tcPr>
            <w:tcW w:w="4990" w:type="dxa"/>
            <w:shd w:val="clear" w:color="auto" w:fill="auto"/>
            <w:vAlign w:val="center"/>
          </w:tcPr>
          <w:p w:rsidR="009C56EA" w:rsidRPr="009C56EA" w:rsidRDefault="00EC38D2" w:rsidP="009C56EA">
            <w:pPr>
              <w:spacing w:after="120" w:line="35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0DC1A817" wp14:editId="595A31F3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-78105</wp:posOffset>
                  </wp:positionV>
                  <wp:extent cx="2496820" cy="1871980"/>
                  <wp:effectExtent l="0" t="0" r="0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拒毒國中生入班宣導_190912_0004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820" cy="187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9C56EA" w:rsidRPr="009C56EA" w:rsidRDefault="007764CD" w:rsidP="009C56EA">
            <w:pPr>
              <w:spacing w:after="120" w:line="35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 wp14:anchorId="743B2EEF" wp14:editId="1D848A1A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-68580</wp:posOffset>
                  </wp:positionV>
                  <wp:extent cx="2654935" cy="1990090"/>
                  <wp:effectExtent l="0" t="0" r="0" b="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拒毒國中生入班宣導_190912_0009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935" cy="199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56EA" w:rsidRPr="009C56EA" w:rsidTr="003E048E">
        <w:trPr>
          <w:trHeight w:val="613"/>
        </w:trPr>
        <w:tc>
          <w:tcPr>
            <w:tcW w:w="4990" w:type="dxa"/>
            <w:shd w:val="clear" w:color="auto" w:fill="auto"/>
            <w:vAlign w:val="center"/>
          </w:tcPr>
          <w:p w:rsidR="00822C57" w:rsidRDefault="009C56EA" w:rsidP="00822C57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說明: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="007764C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介紹毒品分級及</w:t>
            </w:r>
            <w:r w:rsidR="007764C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吸食毒品後生理上的改變</w:t>
            </w:r>
            <w:r w:rsidR="007764C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。</w:t>
            </w:r>
          </w:p>
          <w:p w:rsidR="009C56EA" w:rsidRPr="009C56EA" w:rsidRDefault="00822C57" w:rsidP="00822C57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時間:108.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8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地點: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五甲教室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人數:</w:t>
            </w:r>
            <w:r w:rsidR="00EC38D2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國中生10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生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822C57" w:rsidRDefault="009C56EA" w:rsidP="00822C57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說明: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</w:t>
            </w:r>
            <w:r w:rsidR="007764C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學生反毒道具宣誓</w:t>
            </w:r>
          </w:p>
          <w:p w:rsidR="009C56EA" w:rsidRPr="009C56EA" w:rsidRDefault="00EC38D2" w:rsidP="00822C57">
            <w:pPr>
              <w:spacing w:after="120" w:line="35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時間:108.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10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</w:t>
            </w:r>
            <w:r w:rsidR="00B970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8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地點: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五甲教室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人數: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國中生10</w:t>
            </w:r>
            <w:r w:rsidRPr="009C56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生</w:t>
            </w:r>
          </w:p>
        </w:tc>
      </w:tr>
    </w:tbl>
    <w:p w:rsidR="006B1B04" w:rsidRPr="009C56EA" w:rsidRDefault="006B1B04" w:rsidP="007764CD">
      <w:pPr>
        <w:spacing w:line="400" w:lineRule="exact"/>
        <w:jc w:val="both"/>
      </w:pPr>
    </w:p>
    <w:sectPr w:rsidR="006B1B04" w:rsidRPr="009C56EA" w:rsidSect="009C56EA">
      <w:footerReference w:type="default" r:id="rId1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91" w:rsidRDefault="00037891">
      <w:r>
        <w:separator/>
      </w:r>
    </w:p>
  </w:endnote>
  <w:endnote w:type="continuationSeparator" w:id="0">
    <w:p w:rsidR="00037891" w:rsidRDefault="0003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712359"/>
      <w:docPartObj>
        <w:docPartGallery w:val="Page Numbers (Bottom of Page)"/>
        <w:docPartUnique/>
      </w:docPartObj>
    </w:sdtPr>
    <w:sdtEndPr/>
    <w:sdtContent>
      <w:p w:rsidR="00FD124F" w:rsidRDefault="009C56E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071" w:rsidRPr="00B97071">
          <w:rPr>
            <w:noProof/>
            <w:lang w:val="zh-TW"/>
          </w:rPr>
          <w:t>2</w:t>
        </w:r>
        <w:r>
          <w:fldChar w:fldCharType="end"/>
        </w:r>
      </w:p>
    </w:sdtContent>
  </w:sdt>
  <w:p w:rsidR="00FD124F" w:rsidRDefault="000378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91" w:rsidRDefault="00037891">
      <w:r>
        <w:separator/>
      </w:r>
    </w:p>
  </w:footnote>
  <w:footnote w:type="continuationSeparator" w:id="0">
    <w:p w:rsidR="00037891" w:rsidRDefault="0003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EA"/>
    <w:rsid w:val="00037891"/>
    <w:rsid w:val="001F2ED0"/>
    <w:rsid w:val="0029048D"/>
    <w:rsid w:val="002B74FF"/>
    <w:rsid w:val="002E2B61"/>
    <w:rsid w:val="004132F3"/>
    <w:rsid w:val="006B1B04"/>
    <w:rsid w:val="006B488F"/>
    <w:rsid w:val="007764CD"/>
    <w:rsid w:val="00822C57"/>
    <w:rsid w:val="009C56EA"/>
    <w:rsid w:val="00B97071"/>
    <w:rsid w:val="00BD51B9"/>
    <w:rsid w:val="00C54CFD"/>
    <w:rsid w:val="00D87D1E"/>
    <w:rsid w:val="00E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56EA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C56EA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32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56EA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C56EA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32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2019-10-21T11:59:00Z</dcterms:created>
  <dcterms:modified xsi:type="dcterms:W3CDTF">2019-10-24T05:39:00Z</dcterms:modified>
</cp:coreProperties>
</file>