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C7" w:rsidRDefault="005B5E96" w:rsidP="005B5E96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00003">
        <w:rPr>
          <w:rFonts w:ascii="微軟正黑體" w:eastAsia="微軟正黑體" w:hAnsi="微軟正黑體" w:hint="eastAsia"/>
          <w:b/>
          <w:sz w:val="32"/>
          <w:szCs w:val="32"/>
        </w:rPr>
        <w:t>10</w:t>
      </w:r>
      <w:r w:rsidR="000941BE">
        <w:rPr>
          <w:rFonts w:ascii="微軟正黑體" w:eastAsia="微軟正黑體" w:hAnsi="微軟正黑體" w:hint="eastAsia"/>
          <w:b/>
          <w:sz w:val="32"/>
          <w:szCs w:val="32"/>
        </w:rPr>
        <w:t>8</w:t>
      </w:r>
      <w:r w:rsidRPr="00600003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4B45C7">
        <w:rPr>
          <w:rFonts w:ascii="微軟正黑體" w:eastAsia="微軟正黑體" w:hAnsi="微軟正黑體" w:hint="eastAsia"/>
          <w:b/>
          <w:sz w:val="32"/>
          <w:szCs w:val="32"/>
        </w:rPr>
        <w:t>澎湖縣馬公市</w:t>
      </w:r>
      <w:r w:rsidRPr="00600003">
        <w:rPr>
          <w:rFonts w:ascii="微軟正黑體" w:eastAsia="微軟正黑體" w:hAnsi="微軟正黑體" w:hint="eastAsia"/>
          <w:b/>
          <w:sz w:val="32"/>
          <w:szCs w:val="32"/>
        </w:rPr>
        <w:t>虎</w:t>
      </w:r>
      <w:bookmarkStart w:id="0" w:name="_GoBack"/>
      <w:bookmarkEnd w:id="0"/>
      <w:r w:rsidRPr="00600003">
        <w:rPr>
          <w:rFonts w:ascii="微軟正黑體" w:eastAsia="微軟正黑體" w:hAnsi="微軟正黑體" w:hint="eastAsia"/>
          <w:b/>
          <w:sz w:val="32"/>
          <w:szCs w:val="32"/>
        </w:rPr>
        <w:t xml:space="preserve">井國小 </w:t>
      </w:r>
    </w:p>
    <w:p w:rsidR="00C913FB" w:rsidRDefault="005B5E96" w:rsidP="005B5E96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00003">
        <w:rPr>
          <w:rFonts w:ascii="微軟正黑體" w:eastAsia="微軟正黑體" w:hAnsi="微軟正黑體" w:hint="eastAsia"/>
          <w:b/>
          <w:sz w:val="32"/>
          <w:szCs w:val="32"/>
        </w:rPr>
        <w:t>學校輔導工作場所建置-現場勘查</w:t>
      </w:r>
    </w:p>
    <w:p w:rsidR="004B45C7" w:rsidRPr="00600003" w:rsidRDefault="004B45C7" w:rsidP="005B5E96">
      <w:pPr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5B5E96" w:rsidTr="000F4785">
        <w:trPr>
          <w:trHeight w:val="5514"/>
        </w:trPr>
        <w:tc>
          <w:tcPr>
            <w:tcW w:w="8362" w:type="dxa"/>
          </w:tcPr>
          <w:p w:rsidR="005B5E96" w:rsidRDefault="005B5E96" w:rsidP="000F4785">
            <w:pPr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03DCDA7D" wp14:editId="4AB6B2F2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120015</wp:posOffset>
                  </wp:positionV>
                  <wp:extent cx="4118610" cy="3092450"/>
                  <wp:effectExtent l="0" t="0" r="0" b="0"/>
                  <wp:wrapThrough wrapText="bothSides">
                    <wp:wrapPolygon edited="0">
                      <wp:start x="0" y="0"/>
                      <wp:lineTo x="0" y="21423"/>
                      <wp:lineTo x="21480" y="21423"/>
                      <wp:lineTo x="21480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001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610" cy="309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5E96" w:rsidRPr="00600003" w:rsidTr="005B5E96">
        <w:tc>
          <w:tcPr>
            <w:tcW w:w="8362" w:type="dxa"/>
          </w:tcPr>
          <w:p w:rsidR="005B5E96" w:rsidRPr="00600003" w:rsidRDefault="005B5E96" w:rsidP="0060000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00003">
              <w:rPr>
                <w:rFonts w:ascii="微軟正黑體" w:eastAsia="微軟正黑體" w:hAnsi="微軟正黑體" w:hint="eastAsia"/>
                <w:b/>
                <w:sz w:val="28"/>
              </w:rPr>
              <w:t>虎井國小圖書室六角桌</w:t>
            </w:r>
            <w:r w:rsidR="00600003" w:rsidRPr="00600003">
              <w:rPr>
                <w:rFonts w:ascii="微軟正黑體" w:eastAsia="微軟正黑體" w:hAnsi="微軟正黑體" w:hint="eastAsia"/>
                <w:b/>
                <w:sz w:val="28"/>
              </w:rPr>
              <w:t>-多功能使用</w:t>
            </w:r>
          </w:p>
          <w:p w:rsidR="00600003" w:rsidRDefault="00600003" w:rsidP="0060000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(學校擁有多個溫馨的角落可以進行輔導對話與諮商)</w:t>
            </w:r>
          </w:p>
          <w:p w:rsidR="00600003" w:rsidRDefault="00600003" w:rsidP="0060000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視當下使用情形老師們會選擇較適合的空間進行</w:t>
            </w:r>
          </w:p>
          <w:p w:rsidR="00600003" w:rsidRPr="00600003" w:rsidRDefault="00600003" w:rsidP="000F478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:rsidR="005B5E96" w:rsidRPr="005B5E96" w:rsidRDefault="005B5E96" w:rsidP="005B5E96">
      <w:pPr>
        <w:jc w:val="center"/>
        <w:rPr>
          <w:rFonts w:ascii="微軟正黑體" w:eastAsia="微軟正黑體" w:hAnsi="微軟正黑體"/>
          <w:b/>
          <w:sz w:val="28"/>
        </w:rPr>
      </w:pPr>
    </w:p>
    <w:sectPr w:rsidR="005B5E96" w:rsidRPr="005B5E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96"/>
    <w:rsid w:val="000941BE"/>
    <w:rsid w:val="000F4785"/>
    <w:rsid w:val="004B45C7"/>
    <w:rsid w:val="005B5E96"/>
    <w:rsid w:val="00600003"/>
    <w:rsid w:val="00C9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4A20"/>
  <w15:docId w15:val="{A105C34D-2673-4383-A5CC-FB8A1339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B5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2019-04-23T06:24:00Z</dcterms:created>
  <dcterms:modified xsi:type="dcterms:W3CDTF">2020-03-03T01:14:00Z</dcterms:modified>
</cp:coreProperties>
</file>