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5A" w:rsidRDefault="0078521F" w:rsidP="00841223">
      <w:pPr>
        <w:jc w:val="center"/>
        <w:rPr>
          <w:rFonts w:ascii="標楷體" w:eastAsia="標楷體" w:hAnsi="標楷體"/>
          <w:sz w:val="30"/>
          <w:szCs w:val="30"/>
        </w:rPr>
      </w:pPr>
      <w:bookmarkStart w:id="0" w:name="_GoBack"/>
      <w:r w:rsidRPr="00DD1EE4">
        <w:rPr>
          <w:rFonts w:ascii="標楷體" w:eastAsia="標楷體" w:hAnsi="標楷體" w:hint="eastAsia"/>
          <w:sz w:val="30"/>
          <w:szCs w:val="30"/>
        </w:rPr>
        <w:t>10</w:t>
      </w:r>
      <w:r>
        <w:rPr>
          <w:rFonts w:ascii="標楷體" w:eastAsia="標楷體" w:hAnsi="標楷體" w:hint="eastAsia"/>
          <w:sz w:val="30"/>
          <w:szCs w:val="30"/>
        </w:rPr>
        <w:t>8</w:t>
      </w:r>
      <w:r w:rsidRPr="00DD1EE4">
        <w:rPr>
          <w:rFonts w:ascii="標楷體" w:eastAsia="標楷體" w:hAnsi="標楷體" w:hint="eastAsia"/>
          <w:sz w:val="30"/>
          <w:szCs w:val="30"/>
        </w:rPr>
        <w:t>教育年</w:t>
      </w:r>
      <w:bookmarkEnd w:id="0"/>
      <w:r w:rsidR="00DD1EE4" w:rsidRPr="00DD1EE4">
        <w:rPr>
          <w:rFonts w:ascii="標楷體" w:eastAsia="標楷體" w:hAnsi="標楷體" w:hint="eastAsia"/>
          <w:sz w:val="30"/>
          <w:szCs w:val="30"/>
        </w:rPr>
        <w:t>澎湖縣馬公市虎井國民小學</w:t>
      </w:r>
      <w:r w:rsidR="000A4E03">
        <w:rPr>
          <w:rFonts w:ascii="標楷體" w:eastAsia="標楷體" w:hAnsi="標楷體" w:hint="eastAsia"/>
          <w:sz w:val="30"/>
          <w:szCs w:val="30"/>
        </w:rPr>
        <w:t>【</w:t>
      </w:r>
      <w:r w:rsidR="00841223">
        <w:rPr>
          <w:rFonts w:ascii="標楷體" w:eastAsia="標楷體" w:hAnsi="標楷體" w:hint="eastAsia"/>
          <w:sz w:val="30"/>
          <w:szCs w:val="30"/>
        </w:rPr>
        <w:t>在地國際化</w:t>
      </w:r>
      <w:r w:rsidR="000A4E03">
        <w:rPr>
          <w:rFonts w:ascii="標楷體" w:eastAsia="標楷體" w:hAnsi="標楷體" w:hint="eastAsia"/>
          <w:sz w:val="30"/>
          <w:szCs w:val="30"/>
        </w:rPr>
        <w:t>】</w:t>
      </w:r>
      <w:r w:rsidR="00F83FFE" w:rsidRPr="00DD1EE4">
        <w:rPr>
          <w:rFonts w:ascii="標楷體" w:eastAsia="標楷體" w:hAnsi="標楷體" w:hint="eastAsia"/>
          <w:sz w:val="30"/>
          <w:szCs w:val="30"/>
        </w:rPr>
        <w:t>推動說明</w:t>
      </w:r>
    </w:p>
    <w:p w:rsidR="00E0733A" w:rsidRPr="00E0733A" w:rsidRDefault="00E0733A" w:rsidP="00E0733A">
      <w:pPr>
        <w:rPr>
          <w:rFonts w:ascii="標楷體" w:eastAsia="標楷體" w:hAnsi="標楷體"/>
          <w:b/>
          <w:szCs w:val="24"/>
        </w:rPr>
      </w:pPr>
      <w:r w:rsidRPr="00E0733A">
        <w:rPr>
          <w:rFonts w:ascii="標楷體" w:eastAsia="標楷體" w:hAnsi="標楷體" w:hint="eastAsia"/>
          <w:b/>
          <w:szCs w:val="24"/>
        </w:rPr>
        <w:t>一、推動目標</w:t>
      </w: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2410"/>
      </w:tblGrid>
      <w:tr w:rsidR="00EA3D4F" w:rsidTr="00E0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EA3D4F" w:rsidP="002179C4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學校推動</w:t>
            </w:r>
          </w:p>
          <w:p w:rsidR="00EA3D4F" w:rsidRPr="00E0733A" w:rsidRDefault="0009308F" w:rsidP="002179C4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在地國際</w:t>
            </w:r>
            <w:r w:rsidR="00EA3D4F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化目標</w:t>
            </w:r>
          </w:p>
        </w:tc>
        <w:tc>
          <w:tcPr>
            <w:tcW w:w="1276" w:type="dxa"/>
          </w:tcPr>
          <w:p w:rsidR="002179C4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呼應</w:t>
            </w:r>
          </w:p>
          <w:p w:rsidR="00EA3D4F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學校</w:t>
            </w:r>
            <w:r w:rsidR="007621F2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願景</w:t>
            </w:r>
          </w:p>
        </w:tc>
        <w:tc>
          <w:tcPr>
            <w:tcW w:w="2410" w:type="dxa"/>
          </w:tcPr>
          <w:p w:rsidR="00EA3D4F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呼應教育處</w:t>
            </w:r>
          </w:p>
          <w:p w:rsidR="00EA3D4F" w:rsidRPr="00E0733A" w:rsidRDefault="0009308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在地國際化</w:t>
            </w:r>
            <w:r w:rsidR="00EA3D4F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推動目標</w:t>
            </w:r>
          </w:p>
        </w:tc>
      </w:tr>
      <w:tr w:rsidR="00EA3D4F" w:rsidTr="00E0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8A45E2" w:rsidRDefault="008A45E2" w:rsidP="002179C4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</w:pPr>
            <w:r w:rsidRPr="008A45E2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培養學生在國際</w:t>
            </w:r>
            <w:r w:rsidR="00284B01"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化洪流</w:t>
            </w:r>
            <w:r w:rsidRPr="008A45E2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中所需的外語能力。</w:t>
            </w:r>
          </w:p>
        </w:tc>
        <w:tc>
          <w:tcPr>
            <w:tcW w:w="1276" w:type="dxa"/>
          </w:tcPr>
          <w:p w:rsidR="00EA3D4F" w:rsidRDefault="007621F2" w:rsidP="00217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穩固基礎</w:t>
            </w:r>
          </w:p>
          <w:p w:rsidR="008A45E2" w:rsidRPr="00E0733A" w:rsidRDefault="008A45E2" w:rsidP="00217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創新教育</w:t>
            </w:r>
          </w:p>
        </w:tc>
        <w:tc>
          <w:tcPr>
            <w:tcW w:w="2410" w:type="dxa"/>
          </w:tcPr>
          <w:p w:rsidR="007621F2" w:rsidRDefault="008A45E2" w:rsidP="00BE0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8A45E2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展望國際</w:t>
            </w:r>
          </w:p>
          <w:p w:rsidR="00BE0778" w:rsidRPr="00E0733A" w:rsidRDefault="00BE0778" w:rsidP="008A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藉由不同活動增進學生的語言文化刺激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進而引發英語學習動機</w:t>
            </w:r>
          </w:p>
        </w:tc>
      </w:tr>
      <w:tr w:rsidR="0009308F" w:rsidTr="00E0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09308F" w:rsidRPr="0009308F" w:rsidRDefault="0009308F" w:rsidP="00BE0778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營造語言學習環境</w:t>
            </w: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使學生能在優質的學習環境中學習。</w:t>
            </w:r>
          </w:p>
        </w:tc>
        <w:tc>
          <w:tcPr>
            <w:tcW w:w="1276" w:type="dxa"/>
          </w:tcPr>
          <w:p w:rsidR="0009308F" w:rsidRDefault="0009308F" w:rsidP="00217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創新教育</w:t>
            </w:r>
          </w:p>
          <w:p w:rsidR="0009308F" w:rsidRPr="0009308F" w:rsidRDefault="0009308F" w:rsidP="00217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接軌國際</w:t>
            </w:r>
          </w:p>
        </w:tc>
        <w:tc>
          <w:tcPr>
            <w:tcW w:w="2410" w:type="dxa"/>
          </w:tcPr>
          <w:p w:rsidR="0009308F" w:rsidRDefault="001B6FF5" w:rsidP="00BE0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立足澎湖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展望國際</w:t>
            </w:r>
          </w:p>
          <w:p w:rsidR="001B6FF5" w:rsidRDefault="001B6FF5" w:rsidP="008A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建置優良語言學習環境</w:t>
            </w:r>
          </w:p>
          <w:p w:rsidR="001B6FF5" w:rsidRPr="0009308F" w:rsidRDefault="001B6FF5" w:rsidP="008A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使學生浸瀅在良好的語言學習氛圍中</w:t>
            </w:r>
          </w:p>
        </w:tc>
      </w:tr>
      <w:tr w:rsidR="0009308F" w:rsidTr="00E0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09308F" w:rsidRPr="0009308F" w:rsidRDefault="001B6FF5" w:rsidP="00BE0778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</w:pPr>
            <w:r w:rsidRPr="008A45E2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培養學生尊重與欣賞不同文化以及跨文化溝通與反思能力。</w:t>
            </w: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9308F" w:rsidRPr="0009308F" w:rsidRDefault="001B6FF5" w:rsidP="001B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接軌國際</w:t>
            </w:r>
          </w:p>
        </w:tc>
        <w:tc>
          <w:tcPr>
            <w:tcW w:w="2410" w:type="dxa"/>
          </w:tcPr>
          <w:p w:rsidR="001B6FF5" w:rsidRDefault="001B6FF5" w:rsidP="00BE0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立足澎湖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展望國際</w:t>
            </w:r>
          </w:p>
          <w:p w:rsidR="0009308F" w:rsidRDefault="001B6FF5" w:rsidP="008A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提供多元的素材及活動</w:t>
            </w:r>
          </w:p>
          <w:p w:rsidR="001B6FF5" w:rsidRPr="0009308F" w:rsidRDefault="001B6FF5" w:rsidP="008A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使學生擴及個人視野至國際</w:t>
            </w:r>
          </w:p>
        </w:tc>
      </w:tr>
      <w:tr w:rsidR="0009308F" w:rsidTr="00E0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09308F" w:rsidRPr="0009308F" w:rsidRDefault="00801217" w:rsidP="00BE0778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使</w:t>
            </w:r>
            <w:r w:rsidR="001B6FF5" w:rsidRPr="008A45E2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學生具備國際視野</w:t>
            </w: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並達到對自己家鄉的認同</w:t>
            </w:r>
            <w:r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進而推廣至整個社區</w:t>
            </w:r>
            <w:r w:rsidR="001B6FF5" w:rsidRPr="008A45E2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76" w:type="dxa"/>
          </w:tcPr>
          <w:p w:rsidR="0009308F" w:rsidRDefault="001B6FF5" w:rsidP="00217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深耕在地</w:t>
            </w:r>
          </w:p>
          <w:p w:rsidR="001B6FF5" w:rsidRPr="0009308F" w:rsidRDefault="001B6FF5" w:rsidP="00217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接軌國際</w:t>
            </w:r>
          </w:p>
        </w:tc>
        <w:tc>
          <w:tcPr>
            <w:tcW w:w="2410" w:type="dxa"/>
          </w:tcPr>
          <w:p w:rsidR="00801217" w:rsidRDefault="00801217" w:rsidP="00BE0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立足澎湖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展望國際</w:t>
            </w:r>
          </w:p>
          <w:p w:rsidR="0009308F" w:rsidRPr="0009308F" w:rsidRDefault="00801217" w:rsidP="008A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學校結合社區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發展在地特色課程</w:t>
            </w:r>
          </w:p>
        </w:tc>
      </w:tr>
    </w:tbl>
    <w:p w:rsidR="00E0733A" w:rsidRPr="00E0733A" w:rsidRDefault="00E0733A" w:rsidP="00E0733A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</w:t>
      </w:r>
      <w:r w:rsidRPr="00E0733A">
        <w:rPr>
          <w:rFonts w:ascii="標楷體" w:eastAsia="標楷體" w:hAnsi="標楷體" w:hint="eastAsia"/>
          <w:b/>
          <w:szCs w:val="24"/>
        </w:rPr>
        <w:t>、推動</w:t>
      </w:r>
      <w:r>
        <w:rPr>
          <w:rFonts w:ascii="標楷體" w:eastAsia="標楷體" w:hAnsi="標楷體" w:hint="eastAsia"/>
          <w:b/>
          <w:szCs w:val="24"/>
        </w:rPr>
        <w:t>活動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417"/>
        <w:gridCol w:w="1960"/>
        <w:gridCol w:w="4394"/>
        <w:gridCol w:w="1751"/>
      </w:tblGrid>
      <w:tr w:rsidR="000A4E03" w:rsidTr="00BE0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</w:rPr>
            </w:pPr>
          </w:p>
        </w:tc>
        <w:tc>
          <w:tcPr>
            <w:tcW w:w="1960" w:type="dxa"/>
            <w:vAlign w:val="center"/>
          </w:tcPr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推動活動</w:t>
            </w:r>
          </w:p>
        </w:tc>
        <w:tc>
          <w:tcPr>
            <w:tcW w:w="4394" w:type="dxa"/>
            <w:vAlign w:val="center"/>
          </w:tcPr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活動內容</w:t>
            </w:r>
          </w:p>
        </w:tc>
        <w:tc>
          <w:tcPr>
            <w:tcW w:w="1751" w:type="dxa"/>
            <w:vAlign w:val="center"/>
          </w:tcPr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呼應學校</w:t>
            </w:r>
          </w:p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活動推動目標</w:t>
            </w:r>
          </w:p>
        </w:tc>
      </w:tr>
      <w:tr w:rsidR="00BE0778" w:rsidTr="00BE0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BE0778" w:rsidRPr="000A4E03" w:rsidRDefault="00BE0778" w:rsidP="00BE0778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960" w:type="dxa"/>
            <w:vAlign w:val="center"/>
          </w:tcPr>
          <w:p w:rsidR="00BE0778" w:rsidRPr="00343486" w:rsidRDefault="00BE0778" w:rsidP="00BE0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auto"/>
                <w:sz w:val="20"/>
                <w:szCs w:val="20"/>
              </w:rPr>
            </w:pPr>
            <w:r w:rsidRPr="00343486">
              <w:rPr>
                <w:rFonts w:ascii="Times New Roman" w:eastAsia="標楷體" w:hAnsi="標楷體" w:hint="eastAsia"/>
                <w:bCs/>
                <w:color w:val="auto"/>
                <w:sz w:val="20"/>
                <w:szCs w:val="20"/>
              </w:rPr>
              <w:t>辦理</w:t>
            </w:r>
            <w:r w:rsidR="00343486" w:rsidRPr="00343486">
              <w:rPr>
                <w:rFonts w:ascii="Times New Roman" w:eastAsia="標楷體" w:hAnsi="標楷體" w:hint="eastAsia"/>
                <w:bCs/>
                <w:color w:val="auto"/>
                <w:sz w:val="20"/>
                <w:szCs w:val="20"/>
              </w:rPr>
              <w:t>沉浸式英語教學特色學校試辦計畫</w:t>
            </w:r>
          </w:p>
        </w:tc>
        <w:tc>
          <w:tcPr>
            <w:tcW w:w="4394" w:type="dxa"/>
          </w:tcPr>
          <w:p w:rsidR="00BE0778" w:rsidRPr="00343486" w:rsidRDefault="00BE0778" w:rsidP="00BE0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auto"/>
                <w:sz w:val="20"/>
                <w:szCs w:val="20"/>
              </w:rPr>
            </w:pPr>
            <w:r w:rsidRPr="00343486">
              <w:rPr>
                <w:rFonts w:ascii="Times New Roman" w:eastAsia="標楷體" w:hAnsi="標楷體" w:hint="eastAsia"/>
                <w:bCs/>
                <w:color w:val="auto"/>
                <w:sz w:val="20"/>
                <w:szCs w:val="20"/>
              </w:rPr>
              <w:t>結合學校特色發展與學生生活情境，舉辦英語相關活動，增進學生對語言文化之認識，提升學生英語學習興趣，並以此計畫穩固英語基礎，創新英語學習，英語行銷在地，虎井接軌國際。</w:t>
            </w:r>
          </w:p>
        </w:tc>
        <w:tc>
          <w:tcPr>
            <w:tcW w:w="1751" w:type="dxa"/>
          </w:tcPr>
          <w:p w:rsidR="00BE0778" w:rsidRPr="00343486" w:rsidRDefault="00343486" w:rsidP="00BE0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auto"/>
                <w:sz w:val="20"/>
                <w:szCs w:val="20"/>
              </w:rPr>
            </w:pPr>
            <w:r w:rsidRPr="00343486">
              <w:rPr>
                <w:rFonts w:ascii="Times New Roman" w:eastAsia="標楷體" w:hAnsi="標楷體" w:hint="eastAsia"/>
                <w:bCs/>
                <w:color w:val="auto"/>
                <w:sz w:val="20"/>
                <w:szCs w:val="20"/>
              </w:rPr>
              <w:t>目標二</w:t>
            </w:r>
          </w:p>
          <w:p w:rsidR="00BE0778" w:rsidRPr="00343486" w:rsidRDefault="00343486" w:rsidP="00BE0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auto"/>
                <w:sz w:val="20"/>
                <w:szCs w:val="20"/>
              </w:rPr>
            </w:pPr>
            <w:r w:rsidRPr="00343486">
              <w:rPr>
                <w:rFonts w:ascii="Times New Roman" w:eastAsia="標楷體" w:hAnsi="標楷體" w:hint="eastAsia"/>
                <w:bCs/>
                <w:color w:val="auto"/>
                <w:sz w:val="20"/>
                <w:szCs w:val="20"/>
              </w:rPr>
              <w:t>目標四</w:t>
            </w:r>
          </w:p>
        </w:tc>
      </w:tr>
      <w:tr w:rsidR="000A4E03" w:rsidTr="00BE0778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960" w:type="dxa"/>
            <w:vAlign w:val="center"/>
          </w:tcPr>
          <w:p w:rsidR="000A4E03" w:rsidRPr="000A4E03" w:rsidRDefault="00932B57" w:rsidP="008012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設置英語學習角</w:t>
            </w:r>
          </w:p>
        </w:tc>
        <w:tc>
          <w:tcPr>
            <w:tcW w:w="4394" w:type="dxa"/>
          </w:tcPr>
          <w:p w:rsidR="000A4E03" w:rsidRPr="000A4E03" w:rsidRDefault="00932B57" w:rsidP="009D7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932B57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建置英語自學角落，提供大量英語繪</w:t>
            </w:r>
            <w:r w:rsidR="00801217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本及英語學習桌遊教具。養成學生課後主動進行英語閱讀或參與英語活動的習慣。</w:t>
            </w:r>
          </w:p>
        </w:tc>
        <w:tc>
          <w:tcPr>
            <w:tcW w:w="1751" w:type="dxa"/>
          </w:tcPr>
          <w:p w:rsidR="000A4E03" w:rsidRPr="000A4E03" w:rsidRDefault="008A45E2" w:rsidP="006E46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</w:t>
            </w:r>
            <w:r w:rsidR="00801217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</w:tr>
      <w:tr w:rsidR="000A4E03" w:rsidTr="00BE0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960" w:type="dxa"/>
            <w:vAlign w:val="center"/>
          </w:tcPr>
          <w:p w:rsidR="000A4E03" w:rsidRPr="000A4E03" w:rsidRDefault="00343486" w:rsidP="003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沉浸式英語情境</w:t>
            </w:r>
            <w:r w:rsidR="00932B57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佈置</w:t>
            </w:r>
          </w:p>
        </w:tc>
        <w:tc>
          <w:tcPr>
            <w:tcW w:w="4394" w:type="dxa"/>
          </w:tcPr>
          <w:p w:rsidR="000A4E03" w:rsidRPr="000A4E03" w:rsidRDefault="00D47F5F" w:rsidP="0034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於學校</w:t>
            </w:r>
            <w:r w:rsidR="003E701D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圖書室</w:t>
            </w:r>
            <w:r w:rsidR="00343486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布置沉浸式英語情境布置</w:t>
            </w:r>
            <w:r w:rsidR="0034348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，</w:t>
            </w:r>
            <w:r w:rsidR="003E701D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將學生每週的學習進度張貼於公共空間</w:t>
            </w:r>
            <w:r w:rsidR="003E701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，</w:t>
            </w:r>
            <w:r w:rsidR="003E701D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增進學生的記憶及提升學習成效。</w:t>
            </w:r>
          </w:p>
        </w:tc>
        <w:tc>
          <w:tcPr>
            <w:tcW w:w="1751" w:type="dxa"/>
          </w:tcPr>
          <w:p w:rsidR="000A4E03" w:rsidRPr="000A4E03" w:rsidRDefault="008A45E2" w:rsidP="006E4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</w:t>
            </w:r>
            <w:r w:rsidR="00801217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</w:tr>
      <w:tr w:rsidR="00801217" w:rsidTr="00BE0778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801217" w:rsidRPr="000A4E03" w:rsidRDefault="00801217" w:rsidP="00801217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960" w:type="dxa"/>
            <w:vAlign w:val="center"/>
          </w:tcPr>
          <w:p w:rsidR="00801217" w:rsidRPr="000A4E03" w:rsidRDefault="00801217" w:rsidP="008012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辦理每週英語日</w:t>
            </w:r>
          </w:p>
        </w:tc>
        <w:tc>
          <w:tcPr>
            <w:tcW w:w="4394" w:type="dxa"/>
          </w:tcPr>
          <w:p w:rsidR="00801217" w:rsidRPr="00932B57" w:rsidRDefault="00801217" w:rsidP="008012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sz w:val="20"/>
                <w:szCs w:val="20"/>
              </w:rPr>
            </w:pPr>
            <w:r w:rsidRPr="00932B57">
              <w:rPr>
                <w:rFonts w:ascii="Times New Roman" w:eastAsia="標楷體" w:hAnsi="標楷體" w:cstheme="minorBidi" w:hint="eastAsia"/>
                <w:bCs/>
                <w:kern w:val="2"/>
                <w:sz w:val="20"/>
                <w:szCs w:val="20"/>
              </w:rPr>
              <w:t>每週配合學生日常生活進行生活會話教學，並請學生進行小劇場情境設計與表演，學習語句使用及感受適用情境，以期能將會話展現在日常適當之生活場景。</w:t>
            </w:r>
          </w:p>
        </w:tc>
        <w:tc>
          <w:tcPr>
            <w:tcW w:w="1751" w:type="dxa"/>
          </w:tcPr>
          <w:p w:rsidR="00801217" w:rsidRPr="000A4E03" w:rsidRDefault="00801217" w:rsidP="008012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目標三</w:t>
            </w:r>
          </w:p>
        </w:tc>
      </w:tr>
      <w:tr w:rsidR="00801217" w:rsidTr="00BE0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801217" w:rsidRPr="00BE0778" w:rsidRDefault="00BE0778" w:rsidP="000A4E03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</w:pPr>
            <w:r w:rsidRPr="00BE0778"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960" w:type="dxa"/>
            <w:vAlign w:val="center"/>
          </w:tcPr>
          <w:p w:rsidR="00801217" w:rsidRPr="000A4E03" w:rsidRDefault="00801217" w:rsidP="00622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新住民</w:t>
            </w:r>
            <w:r w:rsidR="00BE0778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語文遠距教學試行計畫</w:t>
            </w:r>
          </w:p>
        </w:tc>
        <w:tc>
          <w:tcPr>
            <w:tcW w:w="4394" w:type="dxa"/>
          </w:tcPr>
          <w:p w:rsidR="00801217" w:rsidRPr="00BE0778" w:rsidRDefault="00BE0778" w:rsidP="00932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結合新住民語文遠距教學試行計畫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，並偕同家長一同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學習新住民語言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，在增進親子互動的同時，也在學習不同國家的文化及特色。</w:t>
            </w:r>
          </w:p>
        </w:tc>
        <w:tc>
          <w:tcPr>
            <w:tcW w:w="1751" w:type="dxa"/>
          </w:tcPr>
          <w:p w:rsidR="00801217" w:rsidRPr="00BE0778" w:rsidRDefault="00BE0778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目標四</w:t>
            </w:r>
          </w:p>
        </w:tc>
      </w:tr>
    </w:tbl>
    <w:p w:rsidR="00086478" w:rsidRPr="008A45E2" w:rsidRDefault="00086478" w:rsidP="00E0733A">
      <w:pPr>
        <w:spacing w:line="300" w:lineRule="exact"/>
        <w:rPr>
          <w:rFonts w:ascii="標楷體" w:eastAsia="標楷體" w:hAnsi="標楷體" w:cs="標楷體"/>
          <w:bCs/>
          <w:color w:val="000000"/>
          <w:kern w:val="0"/>
          <w:szCs w:val="32"/>
        </w:rPr>
      </w:pPr>
    </w:p>
    <w:sectPr w:rsidR="00086478" w:rsidRPr="008A45E2" w:rsidSect="000A4E03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01" w:rsidRDefault="00284B01" w:rsidP="00284B01">
      <w:r>
        <w:separator/>
      </w:r>
    </w:p>
  </w:endnote>
  <w:endnote w:type="continuationSeparator" w:id="0">
    <w:p w:rsidR="00284B01" w:rsidRDefault="00284B01" w:rsidP="0028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01" w:rsidRDefault="00284B01" w:rsidP="00284B01">
      <w:r>
        <w:separator/>
      </w:r>
    </w:p>
  </w:footnote>
  <w:footnote w:type="continuationSeparator" w:id="0">
    <w:p w:rsidR="00284B01" w:rsidRDefault="00284B01" w:rsidP="0028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5980"/>
    <w:multiLevelType w:val="hybridMultilevel"/>
    <w:tmpl w:val="A01A775A"/>
    <w:lvl w:ilvl="0" w:tplc="829E7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955676"/>
    <w:multiLevelType w:val="hybridMultilevel"/>
    <w:tmpl w:val="2D56A3C0"/>
    <w:lvl w:ilvl="0" w:tplc="AC8CFD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5C34C1"/>
    <w:multiLevelType w:val="hybridMultilevel"/>
    <w:tmpl w:val="A6684D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381F83"/>
    <w:multiLevelType w:val="hybridMultilevel"/>
    <w:tmpl w:val="5AD641FE"/>
    <w:lvl w:ilvl="0" w:tplc="B9F693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9D0E41"/>
    <w:multiLevelType w:val="hybridMultilevel"/>
    <w:tmpl w:val="7E1EDE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E14DC"/>
    <w:multiLevelType w:val="hybridMultilevel"/>
    <w:tmpl w:val="21C03088"/>
    <w:lvl w:ilvl="0" w:tplc="20F2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E4"/>
    <w:rsid w:val="00086478"/>
    <w:rsid w:val="0009308F"/>
    <w:rsid w:val="000A4E03"/>
    <w:rsid w:val="001775B3"/>
    <w:rsid w:val="001B58B5"/>
    <w:rsid w:val="001B6FF5"/>
    <w:rsid w:val="001D1189"/>
    <w:rsid w:val="002179C4"/>
    <w:rsid w:val="00284B01"/>
    <w:rsid w:val="00343486"/>
    <w:rsid w:val="003E701D"/>
    <w:rsid w:val="00442445"/>
    <w:rsid w:val="006E4612"/>
    <w:rsid w:val="007621F2"/>
    <w:rsid w:val="00780D47"/>
    <w:rsid w:val="0078521F"/>
    <w:rsid w:val="00801217"/>
    <w:rsid w:val="00841223"/>
    <w:rsid w:val="008A45E2"/>
    <w:rsid w:val="00924A5A"/>
    <w:rsid w:val="00932B57"/>
    <w:rsid w:val="009D74AF"/>
    <w:rsid w:val="00BE0778"/>
    <w:rsid w:val="00D3189B"/>
    <w:rsid w:val="00D47F5F"/>
    <w:rsid w:val="00DD1EE4"/>
    <w:rsid w:val="00DF59E6"/>
    <w:rsid w:val="00E0733A"/>
    <w:rsid w:val="00EA3D4F"/>
    <w:rsid w:val="00EE1ABD"/>
    <w:rsid w:val="00F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3DD6CA7-4C16-4E84-9682-B9FC3F02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E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D1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1EE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D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189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-6">
    <w:name w:val="Colorful List Accent 6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">
    <w:name w:val="Colorful List Accent 4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0">
    <w:name w:val="Light List Accent 4"/>
    <w:basedOn w:val="a1"/>
    <w:uiPriority w:val="61"/>
    <w:rsid w:val="00E073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Colorful List Accent 3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2">
    <w:name w:val="Colorful List Accent 2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7">
    <w:name w:val="header"/>
    <w:basedOn w:val="a"/>
    <w:link w:val="a8"/>
    <w:uiPriority w:val="99"/>
    <w:unhideWhenUsed/>
    <w:rsid w:val="00284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84B0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84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84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2019-02-12T06:11:00Z</dcterms:created>
  <dcterms:modified xsi:type="dcterms:W3CDTF">2020-03-03T00:36:00Z</dcterms:modified>
</cp:coreProperties>
</file>