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5A" w:rsidRDefault="00DD1EE4" w:rsidP="002179C4">
      <w:pPr>
        <w:jc w:val="center"/>
        <w:rPr>
          <w:rFonts w:ascii="標楷體" w:eastAsia="標楷體" w:hAnsi="標楷體"/>
          <w:sz w:val="30"/>
          <w:szCs w:val="30"/>
        </w:rPr>
      </w:pPr>
      <w:r w:rsidRPr="00DD1EE4">
        <w:rPr>
          <w:rFonts w:ascii="標楷體" w:eastAsia="標楷體" w:hAnsi="標楷體" w:hint="eastAsia"/>
          <w:sz w:val="30"/>
          <w:szCs w:val="30"/>
        </w:rPr>
        <w:t>澎湖縣馬公市虎井國民小學10</w:t>
      </w:r>
      <w:r w:rsidR="00F83FFE">
        <w:rPr>
          <w:rFonts w:ascii="標楷體" w:eastAsia="標楷體" w:hAnsi="標楷體" w:hint="eastAsia"/>
          <w:sz w:val="30"/>
          <w:szCs w:val="30"/>
        </w:rPr>
        <w:t>8</w:t>
      </w:r>
      <w:r w:rsidRPr="00DD1EE4">
        <w:rPr>
          <w:rFonts w:ascii="標楷體" w:eastAsia="標楷體" w:hAnsi="標楷體" w:hint="eastAsia"/>
          <w:sz w:val="30"/>
          <w:szCs w:val="30"/>
        </w:rPr>
        <w:t>教育年</w:t>
      </w:r>
      <w:r w:rsidR="000A4E03">
        <w:rPr>
          <w:rFonts w:ascii="標楷體" w:eastAsia="標楷體" w:hAnsi="標楷體" w:hint="eastAsia"/>
          <w:sz w:val="30"/>
          <w:szCs w:val="30"/>
        </w:rPr>
        <w:t>【</w:t>
      </w:r>
      <w:r w:rsidR="00B92186">
        <w:rPr>
          <w:rFonts w:ascii="標楷體" w:eastAsia="標楷體" w:hAnsi="標楷體" w:hint="eastAsia"/>
          <w:sz w:val="30"/>
          <w:szCs w:val="30"/>
        </w:rPr>
        <w:t>運動樂活化</w:t>
      </w:r>
      <w:r w:rsidR="000A4E03">
        <w:rPr>
          <w:rFonts w:ascii="標楷體" w:eastAsia="標楷體" w:hAnsi="標楷體" w:hint="eastAsia"/>
          <w:sz w:val="30"/>
          <w:szCs w:val="30"/>
        </w:rPr>
        <w:t>】</w:t>
      </w:r>
      <w:r w:rsidR="00F83FFE" w:rsidRPr="00DD1EE4">
        <w:rPr>
          <w:rFonts w:ascii="標楷體" w:eastAsia="標楷體" w:hAnsi="標楷體" w:hint="eastAsia"/>
          <w:sz w:val="30"/>
          <w:szCs w:val="30"/>
        </w:rPr>
        <w:t>推動說明</w:t>
      </w:r>
    </w:p>
    <w:p w:rsidR="00E0733A" w:rsidRPr="00E0733A" w:rsidRDefault="00E0733A" w:rsidP="00E0733A">
      <w:pPr>
        <w:rPr>
          <w:rFonts w:ascii="標楷體" w:eastAsia="標楷體" w:hAnsi="標楷體"/>
          <w:b/>
          <w:szCs w:val="24"/>
        </w:rPr>
      </w:pPr>
      <w:r w:rsidRPr="00E0733A">
        <w:rPr>
          <w:rFonts w:ascii="標楷體" w:eastAsia="標楷體" w:hAnsi="標楷體" w:hint="eastAsia"/>
          <w:b/>
          <w:szCs w:val="24"/>
        </w:rPr>
        <w:t>一、推動目標</w:t>
      </w:r>
    </w:p>
    <w:tbl>
      <w:tblPr>
        <w:tblStyle w:val="-4"/>
        <w:tblW w:w="0" w:type="auto"/>
        <w:tblLook w:val="04A0" w:firstRow="1" w:lastRow="0" w:firstColumn="1" w:lastColumn="0" w:noHBand="0" w:noVBand="1"/>
      </w:tblPr>
      <w:tblGrid>
        <w:gridCol w:w="4644"/>
        <w:gridCol w:w="1276"/>
        <w:gridCol w:w="2410"/>
      </w:tblGrid>
      <w:tr w:rsidR="00EA3D4F" w:rsidTr="00E07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EA3D4F" w:rsidRPr="00E0733A" w:rsidRDefault="00EA3D4F" w:rsidP="002179C4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學校推動</w:t>
            </w:r>
          </w:p>
          <w:p w:rsidR="00EA3D4F" w:rsidRPr="00E0733A" w:rsidRDefault="00B92186" w:rsidP="002179C4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運動樂</w:t>
            </w:r>
            <w:r w:rsidR="00EA3D4F"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活化目標</w:t>
            </w:r>
          </w:p>
        </w:tc>
        <w:tc>
          <w:tcPr>
            <w:tcW w:w="1276" w:type="dxa"/>
          </w:tcPr>
          <w:p w:rsidR="002179C4" w:rsidRPr="00E0733A" w:rsidRDefault="00EA3D4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呼應</w:t>
            </w:r>
          </w:p>
          <w:p w:rsidR="00EA3D4F" w:rsidRPr="00E0733A" w:rsidRDefault="00EA3D4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學校</w:t>
            </w:r>
            <w:r w:rsidR="007621F2"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願景</w:t>
            </w:r>
          </w:p>
        </w:tc>
        <w:tc>
          <w:tcPr>
            <w:tcW w:w="2410" w:type="dxa"/>
          </w:tcPr>
          <w:p w:rsidR="00EA3D4F" w:rsidRPr="00E0733A" w:rsidRDefault="00EA3D4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呼應教育處</w:t>
            </w:r>
          </w:p>
          <w:p w:rsidR="00EA3D4F" w:rsidRPr="00E0733A" w:rsidRDefault="00733C68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運動樂</w:t>
            </w:r>
            <w:r w:rsidR="00EA3D4F"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活化推動目標</w:t>
            </w:r>
          </w:p>
        </w:tc>
      </w:tr>
      <w:tr w:rsidR="00EA3D4F" w:rsidTr="00E0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EA3D4F" w:rsidRPr="00E0733A" w:rsidRDefault="00520D3F" w:rsidP="002179C4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培</w:t>
            </w:r>
            <w:r w:rsidRPr="00520D3F"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育學生運動知能，激發學生運動動機與興趣，養成規律運動習慣</w:t>
            </w:r>
            <w:r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76" w:type="dxa"/>
          </w:tcPr>
          <w:p w:rsidR="00EA3D4F" w:rsidRPr="00E0733A" w:rsidRDefault="00924A0B" w:rsidP="00217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穩固基礎</w:t>
            </w:r>
          </w:p>
        </w:tc>
        <w:tc>
          <w:tcPr>
            <w:tcW w:w="2410" w:type="dxa"/>
          </w:tcPr>
          <w:p w:rsidR="007621F2" w:rsidRPr="00E0733A" w:rsidRDefault="00733C68" w:rsidP="00940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SH150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政策</w:t>
            </w:r>
          </w:p>
        </w:tc>
      </w:tr>
      <w:tr w:rsidR="00EA3D4F" w:rsidTr="00E0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EA3D4F" w:rsidRPr="00E0733A" w:rsidRDefault="00924A0B" w:rsidP="00520D3F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多元運動種類及運動教學，</w:t>
            </w:r>
            <w:r w:rsidR="00733C68"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增進學生運動知能，激發學生運動知識及興趣，讓學生適性發展。</w:t>
            </w:r>
          </w:p>
        </w:tc>
        <w:tc>
          <w:tcPr>
            <w:tcW w:w="1276" w:type="dxa"/>
          </w:tcPr>
          <w:p w:rsidR="00EA3D4F" w:rsidRPr="00E0733A" w:rsidRDefault="00733C68" w:rsidP="002179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創新教育</w:t>
            </w:r>
          </w:p>
        </w:tc>
        <w:tc>
          <w:tcPr>
            <w:tcW w:w="2410" w:type="dxa"/>
          </w:tcPr>
          <w:p w:rsidR="00EA3D4F" w:rsidRPr="00E0733A" w:rsidRDefault="00733C68" w:rsidP="00940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SH150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政策</w:t>
            </w:r>
          </w:p>
        </w:tc>
      </w:tr>
    </w:tbl>
    <w:p w:rsidR="00733C68" w:rsidRDefault="00733C68" w:rsidP="00E0733A">
      <w:pPr>
        <w:rPr>
          <w:rFonts w:ascii="標楷體" w:eastAsia="標楷體" w:hAnsi="標楷體"/>
          <w:b/>
          <w:szCs w:val="24"/>
        </w:rPr>
      </w:pPr>
    </w:p>
    <w:p w:rsidR="00E0733A" w:rsidRPr="00E0733A" w:rsidRDefault="00E0733A" w:rsidP="00E0733A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</w:t>
      </w:r>
      <w:r w:rsidRPr="00E0733A">
        <w:rPr>
          <w:rFonts w:ascii="標楷體" w:eastAsia="標楷體" w:hAnsi="標楷體" w:hint="eastAsia"/>
          <w:b/>
          <w:szCs w:val="24"/>
        </w:rPr>
        <w:t>、推動</w:t>
      </w:r>
      <w:r>
        <w:rPr>
          <w:rFonts w:ascii="標楷體" w:eastAsia="標楷體" w:hAnsi="標楷體" w:hint="eastAsia"/>
          <w:b/>
          <w:szCs w:val="24"/>
        </w:rPr>
        <w:t>活動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416"/>
        <w:gridCol w:w="1960"/>
        <w:gridCol w:w="4584"/>
        <w:gridCol w:w="1562"/>
      </w:tblGrid>
      <w:tr w:rsidR="000A4E03" w:rsidTr="000A4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</w:tcPr>
          <w:p w:rsidR="000A4E03" w:rsidRPr="000A4E03" w:rsidRDefault="000A4E03" w:rsidP="000A4E03">
            <w:pPr>
              <w:jc w:val="center"/>
              <w:rPr>
                <w:rFonts w:ascii="Times New Roman" w:eastAsia="標楷體" w:hAnsi="標楷體"/>
                <w:b w:val="0"/>
                <w:bCs w:val="0"/>
              </w:rPr>
            </w:pPr>
          </w:p>
        </w:tc>
        <w:tc>
          <w:tcPr>
            <w:tcW w:w="1960" w:type="dxa"/>
            <w:vAlign w:val="center"/>
          </w:tcPr>
          <w:p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推動活動</w:t>
            </w:r>
          </w:p>
        </w:tc>
        <w:tc>
          <w:tcPr>
            <w:tcW w:w="4584" w:type="dxa"/>
            <w:vAlign w:val="center"/>
          </w:tcPr>
          <w:p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活動內容</w:t>
            </w:r>
          </w:p>
        </w:tc>
        <w:tc>
          <w:tcPr>
            <w:tcW w:w="1562" w:type="dxa"/>
            <w:vAlign w:val="center"/>
          </w:tcPr>
          <w:p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呼應學校</w:t>
            </w:r>
          </w:p>
          <w:p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活動推動目標</w:t>
            </w:r>
          </w:p>
        </w:tc>
      </w:tr>
      <w:tr w:rsidR="000A4E03" w:rsidTr="000A4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:rsidR="000A4E03" w:rsidRPr="000A4E03" w:rsidRDefault="000A4E03" w:rsidP="000A4E03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960" w:type="dxa"/>
            <w:vAlign w:val="center"/>
          </w:tcPr>
          <w:p w:rsidR="000A4E03" w:rsidRPr="000A4E03" w:rsidRDefault="0068465C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樂活慢跑晨間運動</w:t>
            </w:r>
          </w:p>
        </w:tc>
        <w:tc>
          <w:tcPr>
            <w:tcW w:w="4584" w:type="dxa"/>
          </w:tcPr>
          <w:p w:rsidR="000A4E03" w:rsidRPr="000A4E03" w:rsidRDefault="0068465C" w:rsidP="00217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利用每日晨間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7:50~8:00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十分鐘的時間，帶領全校師生一同在學校操場上慢跑。每日晨間十分鐘再加上課間活動的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分鐘</w:t>
            </w:r>
            <w:r w:rsidR="009406E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，這樣每日</w:t>
            </w:r>
            <w:r w:rsidR="009406E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30</w:t>
            </w:r>
            <w:r w:rsidR="009406E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分鐘的運動時間已達到</w:t>
            </w:r>
            <w:r w:rsidR="009406E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SH150</w:t>
            </w:r>
            <w:r w:rsidR="009406E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政策之目標。</w:t>
            </w:r>
            <w:r w:rsidR="009406E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</w:tcPr>
          <w:p w:rsidR="009406EA" w:rsidRDefault="009406EA" w:rsidP="008D2A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</w:p>
          <w:p w:rsidR="000A4E03" w:rsidRPr="000A4E03" w:rsidRDefault="009406EA" w:rsidP="008D2A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目標一</w:t>
            </w:r>
          </w:p>
          <w:p w:rsidR="000A4E03" w:rsidRPr="000A4E03" w:rsidRDefault="000A4E03" w:rsidP="008D2A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</w:p>
        </w:tc>
      </w:tr>
      <w:tr w:rsidR="000A4E03" w:rsidTr="000A4E03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:rsidR="000A4E03" w:rsidRPr="000A4E03" w:rsidRDefault="000A4E03" w:rsidP="000A4E03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960" w:type="dxa"/>
            <w:vAlign w:val="center"/>
          </w:tcPr>
          <w:p w:rsidR="000A4E03" w:rsidRPr="000A4E03" w:rsidRDefault="009406EA" w:rsidP="000A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優活課間活動</w:t>
            </w:r>
          </w:p>
        </w:tc>
        <w:tc>
          <w:tcPr>
            <w:tcW w:w="4584" w:type="dxa"/>
          </w:tcPr>
          <w:p w:rsidR="000A4E03" w:rsidRPr="000A4E03" w:rsidRDefault="009406EA" w:rsidP="00217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9406E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優活跳繩課間活動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本校已實施多年，是利用</w:t>
            </w:r>
            <w:r w:rsidR="00CC5DEC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每日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第二節課間時間</w:t>
            </w:r>
            <w:r w:rsidR="00CC5DEC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來實施。近年來更加入多種運動項目如：扯鈴、健康操、田徑、直排輪</w:t>
            </w:r>
            <w:r w:rsidR="001D217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、樂樂棒</w:t>
            </w:r>
            <w:r w:rsidR="00EC5D95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、彈跳</w:t>
            </w:r>
            <w:r w:rsidR="00CC6C14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床</w:t>
            </w:r>
            <w:bookmarkStart w:id="0" w:name="_GoBack"/>
            <w:bookmarkEnd w:id="0"/>
            <w:r w:rsidR="00EC5D95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韻律</w:t>
            </w:r>
            <w:r w:rsidR="00CC5DEC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等。</w:t>
            </w:r>
          </w:p>
        </w:tc>
        <w:tc>
          <w:tcPr>
            <w:tcW w:w="1562" w:type="dxa"/>
          </w:tcPr>
          <w:p w:rsidR="00CC5DEC" w:rsidRDefault="00CC5DEC" w:rsidP="006E46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</w:p>
          <w:p w:rsidR="000A4E03" w:rsidRPr="000A4E03" w:rsidRDefault="000A4E03" w:rsidP="006E46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目標二</w:t>
            </w:r>
          </w:p>
          <w:p w:rsidR="000A4E03" w:rsidRPr="000A4E03" w:rsidRDefault="000A4E03" w:rsidP="00CC5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</w:p>
        </w:tc>
      </w:tr>
      <w:tr w:rsidR="005B3439" w:rsidTr="00F0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:rsidR="005B3439" w:rsidRPr="000A4E03" w:rsidRDefault="005B3439" w:rsidP="00F044DF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960" w:type="dxa"/>
            <w:vAlign w:val="center"/>
          </w:tcPr>
          <w:p w:rsidR="005B3439" w:rsidRPr="000A4E03" w:rsidRDefault="005B3439" w:rsidP="00F04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高爾夫社團活動</w:t>
            </w:r>
          </w:p>
        </w:tc>
        <w:tc>
          <w:tcPr>
            <w:tcW w:w="4584" w:type="dxa"/>
          </w:tcPr>
          <w:p w:rsidR="001D2173" w:rsidRPr="000A4E03" w:rsidRDefault="005B3439" w:rsidP="00F0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聘請專業</w:t>
            </w:r>
            <w:r w:rsidR="001D217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教練教導全校師生。</w:t>
            </w:r>
            <w:r w:rsidR="001D2173" w:rsidRPr="001D217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課程包含高爾夫禮儀、規則、擊球技巧、社團球敘</w:t>
            </w:r>
            <w:r w:rsidR="001D217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等。</w:t>
            </w:r>
          </w:p>
        </w:tc>
        <w:tc>
          <w:tcPr>
            <w:tcW w:w="1562" w:type="dxa"/>
          </w:tcPr>
          <w:p w:rsidR="005B3439" w:rsidRPr="000A4E03" w:rsidRDefault="005B3439" w:rsidP="001D2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目標二</w:t>
            </w:r>
          </w:p>
        </w:tc>
      </w:tr>
      <w:tr w:rsidR="003A0AB3" w:rsidRPr="000A4E03" w:rsidTr="00ED484C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:rsidR="003A0AB3" w:rsidRPr="000A4E03" w:rsidRDefault="003A0AB3" w:rsidP="00ED484C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960" w:type="dxa"/>
            <w:vAlign w:val="center"/>
          </w:tcPr>
          <w:p w:rsidR="003A0AB3" w:rsidRPr="000A4E03" w:rsidRDefault="003A0AB3" w:rsidP="00ED4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舞蹈課程</w:t>
            </w:r>
          </w:p>
        </w:tc>
        <w:tc>
          <w:tcPr>
            <w:tcW w:w="4584" w:type="dxa"/>
          </w:tcPr>
          <w:p w:rsidR="003A0AB3" w:rsidRPr="000A4E03" w:rsidRDefault="003A0AB3" w:rsidP="00ED4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為教育優先區計畫，</w:t>
            </w:r>
            <w:r w:rsidR="00D4336C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於放學後由本校老師指導，一學期共計</w:t>
            </w:r>
            <w:r w:rsidR="00D4336C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80</w:t>
            </w:r>
            <w:r w:rsidR="00D4336C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節課。暑假期間則聘請校外專門教師到校教授，共計</w:t>
            </w:r>
            <w:r w:rsidR="00D4336C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70</w:t>
            </w:r>
            <w:r w:rsidR="00D4336C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節課。</w:t>
            </w:r>
          </w:p>
        </w:tc>
        <w:tc>
          <w:tcPr>
            <w:tcW w:w="1562" w:type="dxa"/>
          </w:tcPr>
          <w:p w:rsidR="00D4336C" w:rsidRDefault="00D4336C" w:rsidP="00ED4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</w:p>
          <w:p w:rsidR="003A0AB3" w:rsidRPr="000A4E03" w:rsidRDefault="003A0AB3" w:rsidP="00ED4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目標二</w:t>
            </w:r>
          </w:p>
        </w:tc>
      </w:tr>
    </w:tbl>
    <w:p w:rsidR="00D4336C" w:rsidRDefault="00D4336C" w:rsidP="001D2173">
      <w:pPr>
        <w:spacing w:line="300" w:lineRule="exact"/>
        <w:rPr>
          <w:rFonts w:ascii="標楷體" w:eastAsia="標楷體" w:hAnsi="標楷體" w:cs="標楷體"/>
          <w:bCs/>
          <w:color w:val="000000"/>
          <w:kern w:val="0"/>
          <w:szCs w:val="32"/>
          <w:lang w:val="zh-TW"/>
        </w:rPr>
      </w:pP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4"/>
        <w:gridCol w:w="4946"/>
      </w:tblGrid>
      <w:tr w:rsidR="001D2173" w:rsidTr="00996427">
        <w:trPr>
          <w:trHeight w:val="2050"/>
          <w:jc w:val="center"/>
        </w:trPr>
        <w:tc>
          <w:tcPr>
            <w:tcW w:w="4944" w:type="dxa"/>
            <w:vAlign w:val="center"/>
          </w:tcPr>
          <w:p w:rsidR="001D2173" w:rsidRPr="00615F83" w:rsidRDefault="00857F50" w:rsidP="00F044D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41A52A77" wp14:editId="785AFDA8">
                  <wp:extent cx="1595561" cy="1196671"/>
                  <wp:effectExtent l="0" t="0" r="5080" b="381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健康體位活動-晨間跑步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312" cy="119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vAlign w:val="center"/>
          </w:tcPr>
          <w:p w:rsidR="001D2173" w:rsidRDefault="00996427" w:rsidP="00F044D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1649896" cy="1099930"/>
                  <wp:effectExtent l="0" t="0" r="7620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44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210" cy="1103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173" w:rsidRPr="00661F25" w:rsidTr="001D2173">
        <w:trPr>
          <w:trHeight w:val="269"/>
          <w:jc w:val="center"/>
        </w:trPr>
        <w:tc>
          <w:tcPr>
            <w:tcW w:w="4944" w:type="dxa"/>
          </w:tcPr>
          <w:p w:rsidR="001D2173" w:rsidRDefault="00857F50" w:rsidP="006C4EBC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樂活晨間慢跑運動</w:t>
            </w:r>
          </w:p>
        </w:tc>
        <w:tc>
          <w:tcPr>
            <w:tcW w:w="4946" w:type="dxa"/>
          </w:tcPr>
          <w:p w:rsidR="001D2173" w:rsidRDefault="00996427" w:rsidP="006C4EBC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舞蹈課程暑期教練授課</w:t>
            </w:r>
          </w:p>
        </w:tc>
      </w:tr>
      <w:tr w:rsidR="001D2173" w:rsidTr="00996427">
        <w:trPr>
          <w:trHeight w:val="2058"/>
          <w:jc w:val="center"/>
        </w:trPr>
        <w:tc>
          <w:tcPr>
            <w:tcW w:w="4944" w:type="dxa"/>
          </w:tcPr>
          <w:p w:rsidR="001D2173" w:rsidRPr="007124E8" w:rsidRDefault="00857F50" w:rsidP="00F044DF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noProof/>
                <w:sz w:val="20"/>
                <w:szCs w:val="20"/>
              </w:rPr>
              <w:drawing>
                <wp:inline distT="0" distB="0" distL="0" distR="0" wp14:anchorId="24766F4D" wp14:editId="6E98A773">
                  <wp:extent cx="1672423" cy="1254318"/>
                  <wp:effectExtent l="0" t="0" r="4445" b="317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健康體位活動-課間扯鈴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87" cy="1259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</w:tcPr>
          <w:p w:rsidR="001D2173" w:rsidRDefault="001D2173" w:rsidP="00F044DF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  <w:p w:rsidR="001D2173" w:rsidRDefault="00857F50" w:rsidP="00F044D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noProof/>
                <w:sz w:val="20"/>
                <w:szCs w:val="20"/>
              </w:rPr>
              <w:drawing>
                <wp:inline distT="0" distB="0" distL="0" distR="0" wp14:anchorId="715CD5BE" wp14:editId="1180DAAE">
                  <wp:extent cx="1441641" cy="1081377"/>
                  <wp:effectExtent l="0" t="0" r="6350" b="508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健康體位活動-高爾夫球社團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243" cy="1081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173" w:rsidTr="001D2173">
        <w:trPr>
          <w:trHeight w:val="295"/>
          <w:jc w:val="center"/>
        </w:trPr>
        <w:tc>
          <w:tcPr>
            <w:tcW w:w="4944" w:type="dxa"/>
          </w:tcPr>
          <w:p w:rsidR="001D2173" w:rsidRDefault="00857F50" w:rsidP="006C4EBC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優活課間活動：扯鈴</w:t>
            </w:r>
          </w:p>
        </w:tc>
        <w:tc>
          <w:tcPr>
            <w:tcW w:w="4946" w:type="dxa"/>
          </w:tcPr>
          <w:p w:rsidR="001D2173" w:rsidRDefault="00857F50" w:rsidP="006C4EBC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高爾夫球課程練習擊球</w:t>
            </w:r>
          </w:p>
        </w:tc>
      </w:tr>
    </w:tbl>
    <w:p w:rsidR="001D2173" w:rsidRPr="001D2173" w:rsidRDefault="001D2173" w:rsidP="001D2173">
      <w:pPr>
        <w:spacing w:line="300" w:lineRule="exact"/>
        <w:rPr>
          <w:rFonts w:ascii="標楷體" w:eastAsia="標楷體" w:hAnsi="標楷體" w:cs="標楷體"/>
          <w:bCs/>
          <w:color w:val="000000"/>
          <w:kern w:val="0"/>
          <w:szCs w:val="32"/>
        </w:rPr>
      </w:pPr>
    </w:p>
    <w:sectPr w:rsidR="001D2173" w:rsidRPr="001D2173" w:rsidSect="000A4E03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D95" w:rsidRDefault="00EC5D95" w:rsidP="00EC5D95">
      <w:r>
        <w:separator/>
      </w:r>
    </w:p>
  </w:endnote>
  <w:endnote w:type="continuationSeparator" w:id="0">
    <w:p w:rsidR="00EC5D95" w:rsidRDefault="00EC5D95" w:rsidP="00EC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D95" w:rsidRDefault="00EC5D95" w:rsidP="00EC5D95">
      <w:r>
        <w:separator/>
      </w:r>
    </w:p>
  </w:footnote>
  <w:footnote w:type="continuationSeparator" w:id="0">
    <w:p w:rsidR="00EC5D95" w:rsidRDefault="00EC5D95" w:rsidP="00EC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5980"/>
    <w:multiLevelType w:val="hybridMultilevel"/>
    <w:tmpl w:val="A01A775A"/>
    <w:lvl w:ilvl="0" w:tplc="829E7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955676"/>
    <w:multiLevelType w:val="hybridMultilevel"/>
    <w:tmpl w:val="2D56A3C0"/>
    <w:lvl w:ilvl="0" w:tplc="AC8CFD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5C34C1"/>
    <w:multiLevelType w:val="hybridMultilevel"/>
    <w:tmpl w:val="A6684D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381F83"/>
    <w:multiLevelType w:val="hybridMultilevel"/>
    <w:tmpl w:val="5AD641FE"/>
    <w:lvl w:ilvl="0" w:tplc="B9F693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9D0E41"/>
    <w:multiLevelType w:val="hybridMultilevel"/>
    <w:tmpl w:val="7E1EDE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AE14DC"/>
    <w:multiLevelType w:val="hybridMultilevel"/>
    <w:tmpl w:val="21C03088"/>
    <w:lvl w:ilvl="0" w:tplc="20F2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E4"/>
    <w:rsid w:val="00086478"/>
    <w:rsid w:val="000A4E03"/>
    <w:rsid w:val="001775B3"/>
    <w:rsid w:val="001D2173"/>
    <w:rsid w:val="002179C4"/>
    <w:rsid w:val="003A0AB3"/>
    <w:rsid w:val="00520D3F"/>
    <w:rsid w:val="005B3439"/>
    <w:rsid w:val="0068465C"/>
    <w:rsid w:val="006C4EBC"/>
    <w:rsid w:val="006E4612"/>
    <w:rsid w:val="00733C68"/>
    <w:rsid w:val="007621F2"/>
    <w:rsid w:val="00780D47"/>
    <w:rsid w:val="00857F50"/>
    <w:rsid w:val="00924A0B"/>
    <w:rsid w:val="00924A5A"/>
    <w:rsid w:val="009406EA"/>
    <w:rsid w:val="00996427"/>
    <w:rsid w:val="00B92186"/>
    <w:rsid w:val="00CC5DEC"/>
    <w:rsid w:val="00CC6C14"/>
    <w:rsid w:val="00D3189B"/>
    <w:rsid w:val="00D4336C"/>
    <w:rsid w:val="00DD1EE4"/>
    <w:rsid w:val="00E0733A"/>
    <w:rsid w:val="00EA3D4F"/>
    <w:rsid w:val="00EC5D95"/>
    <w:rsid w:val="00EE1ABD"/>
    <w:rsid w:val="00F8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1C467A4-A587-41F5-99E6-FB86BC1C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E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D1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D1EE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D1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189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-6">
    <w:name w:val="Colorful List Accent 6"/>
    <w:basedOn w:val="a1"/>
    <w:uiPriority w:val="72"/>
    <w:rsid w:val="00E0733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">
    <w:name w:val="Colorful List Accent 4"/>
    <w:basedOn w:val="a1"/>
    <w:uiPriority w:val="72"/>
    <w:rsid w:val="00E0733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0">
    <w:name w:val="Light List Accent 4"/>
    <w:basedOn w:val="a1"/>
    <w:uiPriority w:val="61"/>
    <w:rsid w:val="00E073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">
    <w:name w:val="Colorful List Accent 3"/>
    <w:basedOn w:val="a1"/>
    <w:uiPriority w:val="72"/>
    <w:rsid w:val="000A4E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2">
    <w:name w:val="Colorful List Accent 2"/>
    <w:basedOn w:val="a1"/>
    <w:uiPriority w:val="72"/>
    <w:rsid w:val="000A4E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520D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20D3F"/>
  </w:style>
  <w:style w:type="character" w:customStyle="1" w:styleId="a9">
    <w:name w:val="註解文字 字元"/>
    <w:basedOn w:val="a0"/>
    <w:link w:val="a8"/>
    <w:uiPriority w:val="99"/>
    <w:semiHidden/>
    <w:rsid w:val="00520D3F"/>
  </w:style>
  <w:style w:type="paragraph" w:styleId="aa">
    <w:name w:val="annotation subject"/>
    <w:basedOn w:val="a8"/>
    <w:next w:val="a8"/>
    <w:link w:val="ab"/>
    <w:uiPriority w:val="99"/>
    <w:semiHidden/>
    <w:unhideWhenUsed/>
    <w:rsid w:val="00520D3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20D3F"/>
    <w:rPr>
      <w:b/>
      <w:bCs/>
    </w:rPr>
  </w:style>
  <w:style w:type="paragraph" w:styleId="ac">
    <w:name w:val="header"/>
    <w:basedOn w:val="a"/>
    <w:link w:val="ad"/>
    <w:uiPriority w:val="99"/>
    <w:unhideWhenUsed/>
    <w:rsid w:val="00EC5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C5D9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C5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C5D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2019-02-12T06:11:00Z</dcterms:created>
  <dcterms:modified xsi:type="dcterms:W3CDTF">2020-03-03T03:12:00Z</dcterms:modified>
</cp:coreProperties>
</file>