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47" w:rsidRPr="003E6017" w:rsidRDefault="00F97247" w:rsidP="00F97247">
      <w:pPr>
        <w:rPr>
          <w:color w:val="auto"/>
        </w:rPr>
      </w:pPr>
      <w:bookmarkStart w:id="0" w:name="_GoBack"/>
      <w:bookmarkEnd w:id="0"/>
      <w:r w:rsidRPr="003E6017">
        <w:rPr>
          <w:rFonts w:hint="eastAsia"/>
          <w:b/>
          <w:color w:val="auto"/>
          <w:sz w:val="32"/>
          <w:szCs w:val="32"/>
        </w:rPr>
        <w:t>12</w:t>
      </w:r>
      <w:r w:rsidRPr="003E6017">
        <w:rPr>
          <w:rFonts w:hint="eastAsia"/>
          <w:b/>
          <w:color w:val="auto"/>
          <w:sz w:val="32"/>
          <w:szCs w:val="32"/>
        </w:rPr>
        <w:t>年國教素養導向教學方案格式</w:t>
      </w:r>
      <w:r w:rsidR="00BD4796" w:rsidRPr="003E6017">
        <w:rPr>
          <w:rFonts w:hint="eastAsia"/>
          <w:b/>
          <w:color w:val="auto"/>
          <w:sz w:val="32"/>
          <w:szCs w:val="32"/>
        </w:rPr>
        <w:t>108.03.13</w:t>
      </w:r>
      <w:r w:rsidR="00BD4796" w:rsidRPr="003E6017">
        <w:rPr>
          <w:rFonts w:hint="eastAsia"/>
          <w:b/>
          <w:color w:val="auto"/>
          <w:sz w:val="32"/>
          <w:szCs w:val="32"/>
        </w:rPr>
        <w:t>修正</w:t>
      </w:r>
      <w:r w:rsidR="00F47B79">
        <w:rPr>
          <w:rFonts w:hint="eastAsia"/>
          <w:b/>
          <w:color w:val="auto"/>
          <w:sz w:val="32"/>
          <w:szCs w:val="32"/>
        </w:rPr>
        <w:t>(</w:t>
      </w:r>
      <w:r w:rsidR="00F47B79">
        <w:rPr>
          <w:b/>
          <w:color w:val="auto"/>
          <w:sz w:val="32"/>
          <w:szCs w:val="32"/>
        </w:rPr>
        <w:t>4B</w:t>
      </w:r>
      <w:r w:rsidR="00F47B79">
        <w:rPr>
          <w:rFonts w:hint="eastAsia"/>
          <w:b/>
          <w:color w:val="auto"/>
          <w:sz w:val="32"/>
          <w:szCs w:val="32"/>
        </w:rPr>
        <w:t>負責教案</w:t>
      </w:r>
      <w:r w:rsidR="00F47B79">
        <w:rPr>
          <w:rFonts w:hint="eastAsia"/>
          <w:b/>
          <w:color w:val="auto"/>
          <w:sz w:val="32"/>
          <w:szCs w:val="32"/>
        </w:rPr>
        <w:t>)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567"/>
        <w:gridCol w:w="483"/>
        <w:gridCol w:w="3813"/>
        <w:gridCol w:w="283"/>
        <w:gridCol w:w="524"/>
        <w:gridCol w:w="538"/>
        <w:gridCol w:w="3005"/>
      </w:tblGrid>
      <w:tr w:rsidR="003E6017" w:rsidRPr="003E6017" w:rsidTr="00603D18">
        <w:trPr>
          <w:trHeight w:val="50"/>
        </w:trPr>
        <w:tc>
          <w:tcPr>
            <w:tcW w:w="1584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 w:hint="eastAsia"/>
                <w:b/>
                <w:color w:val="auto"/>
              </w:rPr>
              <w:t>統整</w:t>
            </w:r>
            <w:r w:rsidRPr="003E6017">
              <w:rPr>
                <w:rFonts w:ascii="標楷體" w:eastAsia="標楷體" w:hAnsi="標楷體"/>
                <w:b/>
                <w:color w:val="auto"/>
              </w:rPr>
              <w:t>領域</w:t>
            </w:r>
          </w:p>
        </w:tc>
        <w:tc>
          <w:tcPr>
            <w:tcW w:w="3813" w:type="dxa"/>
            <w:tcBorders>
              <w:top w:val="single" w:sz="12" w:space="0" w:color="auto"/>
              <w:right w:val="single" w:sz="4" w:space="0" w:color="auto"/>
            </w:tcBorders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國語、</w:t>
            </w:r>
            <w:r w:rsidR="007C4935">
              <w:rPr>
                <w:rFonts w:ascii="標楷體" w:eastAsia="標楷體" w:hAnsi="標楷體" w:hint="eastAsia"/>
                <w:color w:val="auto"/>
              </w:rPr>
              <w:t>社會、</w:t>
            </w:r>
            <w:r w:rsidRPr="003E6017">
              <w:rPr>
                <w:rFonts w:ascii="標楷體" w:eastAsia="標楷體" w:hAnsi="標楷體" w:hint="eastAsia"/>
                <w:color w:val="auto"/>
              </w:rPr>
              <w:t>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設計者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</w:tcBorders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陳美娟、高美燦</w:t>
            </w:r>
          </w:p>
        </w:tc>
      </w:tr>
      <w:tr w:rsidR="003E6017" w:rsidRPr="003E6017" w:rsidTr="00603D18">
        <w:trPr>
          <w:trHeight w:val="70"/>
        </w:trPr>
        <w:tc>
          <w:tcPr>
            <w:tcW w:w="1584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實施年級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四年級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總節數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/>
                <w:color w:val="auto"/>
              </w:rPr>
              <w:t>共6節，</w:t>
            </w:r>
            <w:r w:rsidRPr="003E6017">
              <w:rPr>
                <w:rFonts w:ascii="標楷體" w:eastAsia="標楷體" w:hAnsi="標楷體" w:hint="eastAsia"/>
                <w:color w:val="auto"/>
              </w:rPr>
              <w:t>240</w:t>
            </w:r>
            <w:r w:rsidRPr="003E6017">
              <w:rPr>
                <w:rFonts w:ascii="標楷體" w:eastAsia="標楷體" w:hAnsi="標楷體"/>
                <w:color w:val="auto"/>
              </w:rPr>
              <w:t>分鐘</w:t>
            </w:r>
          </w:p>
        </w:tc>
      </w:tr>
      <w:tr w:rsidR="003E6017" w:rsidRPr="003E6017" w:rsidTr="00603D18">
        <w:trPr>
          <w:trHeight w:val="375"/>
        </w:trPr>
        <w:tc>
          <w:tcPr>
            <w:tcW w:w="15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 w:hint="eastAsia"/>
                <w:b/>
                <w:color w:val="auto"/>
              </w:rPr>
              <w:t>主題</w:t>
            </w:r>
          </w:p>
        </w:tc>
        <w:tc>
          <w:tcPr>
            <w:tcW w:w="816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70099" w:rsidRPr="003E6017" w:rsidRDefault="00812B32" w:rsidP="00970099">
            <w:pPr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快樂成長惜福感恩</w:t>
            </w:r>
          </w:p>
        </w:tc>
      </w:tr>
      <w:tr w:rsidR="003E6017" w:rsidRPr="003E6017" w:rsidTr="00603D18">
        <w:trPr>
          <w:trHeight w:val="330"/>
        </w:trPr>
        <w:tc>
          <w:tcPr>
            <w:tcW w:w="1584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0099" w:rsidRPr="003E6017" w:rsidRDefault="00970099" w:rsidP="00970099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單元名稱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70099" w:rsidRPr="003E6017" w:rsidRDefault="00970099" w:rsidP="00AD3C2F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單元一：說到做到我最棒</w:t>
            </w:r>
            <w:r w:rsidR="00AD3C2F" w:rsidRPr="00AD3C2F">
              <w:rPr>
                <w:rFonts w:ascii="標楷體" w:eastAsia="標楷體" w:hAnsi="標楷體" w:hint="eastAsia"/>
                <w:color w:val="auto"/>
              </w:rPr>
              <w:t>(</w:t>
            </w:r>
            <w:r w:rsidR="00AD3C2F" w:rsidRPr="00AD3C2F">
              <w:rPr>
                <w:rFonts w:ascii="標楷體" w:eastAsia="標楷體" w:hAnsi="標楷體"/>
                <w:color w:val="auto"/>
              </w:rPr>
              <w:t>4B</w:t>
            </w:r>
            <w:r w:rsidR="00AD3C2F" w:rsidRPr="00AD3C2F">
              <w:rPr>
                <w:rFonts w:ascii="標楷體" w:eastAsia="標楷體" w:hAnsi="標楷體" w:hint="eastAsia"/>
                <w:color w:val="auto"/>
              </w:rPr>
              <w:t>負責)</w:t>
            </w:r>
          </w:p>
        </w:tc>
      </w:tr>
      <w:tr w:rsidR="003E6017" w:rsidRPr="003E6017" w:rsidTr="00603D18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F97247" w:rsidRPr="003E6017" w:rsidRDefault="00F97247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設計依據</w:t>
            </w:r>
          </w:p>
        </w:tc>
      </w:tr>
      <w:tr w:rsidR="003E6017" w:rsidRPr="003E6017" w:rsidTr="00283AC7">
        <w:trPr>
          <w:trHeight w:val="40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7247" w:rsidRPr="003E6017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學習</w:t>
            </w:r>
          </w:p>
          <w:p w:rsidR="00F97247" w:rsidRPr="003E6017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重點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7247" w:rsidRPr="003E6017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學習表現</w:t>
            </w:r>
          </w:p>
        </w:tc>
        <w:tc>
          <w:tcPr>
            <w:tcW w:w="45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4796" w:rsidRPr="005A5D68" w:rsidRDefault="00D171C1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5A5D68">
              <w:rPr>
                <w:rFonts w:ascii="標楷體" w:eastAsia="標楷體" w:hAnsi="標楷體" w:hint="eastAsia"/>
                <w:color w:val="auto"/>
              </w:rPr>
              <w:t>國語領域</w:t>
            </w:r>
          </w:p>
          <w:p w:rsidR="00BD4796" w:rsidRDefault="00D171C1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5A5D68">
              <w:rPr>
                <w:rFonts w:ascii="標楷體" w:eastAsia="標楷體" w:hAnsi="標楷體"/>
                <w:color w:val="auto"/>
              </w:rPr>
              <w:t>1-II-1聆聽時能讓對方充分表達意見。</w:t>
            </w:r>
          </w:p>
          <w:p w:rsidR="005A5D68" w:rsidRDefault="005A5D68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5A5D68">
              <w:rPr>
                <w:rFonts w:ascii="標楷體" w:eastAsia="標楷體" w:hAnsi="標楷體"/>
                <w:color w:val="auto"/>
              </w:rPr>
              <w:t>2-II-1用清晰語音、適當語速和音量說話。</w:t>
            </w:r>
          </w:p>
          <w:p w:rsidR="005A5D68" w:rsidRPr="005A5D68" w:rsidRDefault="005A5D68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5A5D68">
              <w:rPr>
                <w:rFonts w:ascii="標楷體" w:eastAsia="標楷體" w:hAnsi="標楷體"/>
                <w:color w:val="auto"/>
              </w:rPr>
              <w:t>2-II-3 把握說話的重點與順序，對談時能做適當的回應。</w:t>
            </w:r>
          </w:p>
          <w:p w:rsidR="00BD4796" w:rsidRDefault="00D171C1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5A5D68">
              <w:rPr>
                <w:rFonts w:ascii="標楷體" w:eastAsia="標楷體" w:hAnsi="標楷體"/>
                <w:color w:val="auto"/>
              </w:rPr>
              <w:t>2-II-4樂於參加討論，提供個人的觀點和意見。</w:t>
            </w:r>
          </w:p>
          <w:p w:rsidR="005A5D68" w:rsidRDefault="005A5D68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3-II-1</w:t>
            </w:r>
            <w:r w:rsidRPr="005A5D68">
              <w:rPr>
                <w:rFonts w:ascii="標楷體" w:eastAsia="標楷體" w:hAnsi="標楷體"/>
                <w:color w:val="auto"/>
              </w:rPr>
              <w:t>運用注音符號，理解生字新詞，提升閱讀效能。</w:t>
            </w:r>
          </w:p>
          <w:p w:rsidR="00304013" w:rsidRPr="00304013" w:rsidRDefault="00304013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5-II-4</w:t>
            </w:r>
            <w:r w:rsidRPr="00304013">
              <w:rPr>
                <w:rFonts w:ascii="標楷體" w:eastAsia="標楷體" w:hAnsi="標楷體"/>
                <w:color w:val="auto"/>
              </w:rPr>
              <w:t>掌握句子和段落的意義與主要概念。</w:t>
            </w:r>
          </w:p>
          <w:p w:rsidR="00BD4796" w:rsidRPr="005A5D68" w:rsidRDefault="005A5D68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5A5D68">
              <w:rPr>
                <w:rFonts w:ascii="標楷體" w:eastAsia="標楷體" w:hAnsi="標楷體"/>
                <w:color w:val="auto"/>
              </w:rPr>
              <w:t>5-II-8運用預測、推論、提問等策略，增進對文本的理解。</w:t>
            </w:r>
          </w:p>
          <w:p w:rsidR="00BD4796" w:rsidRDefault="002E52E8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5-II-9</w:t>
            </w:r>
            <w:r w:rsidRPr="002E52E8">
              <w:rPr>
                <w:rFonts w:ascii="標楷體" w:eastAsia="標楷體" w:hAnsi="標楷體"/>
                <w:color w:val="auto"/>
              </w:rPr>
              <w:t>覺察自己的閱讀理解情況，適時調整策略。</w:t>
            </w:r>
          </w:p>
          <w:p w:rsidR="00533CEF" w:rsidRPr="00126397" w:rsidRDefault="00533CEF" w:rsidP="00533CEF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126397">
              <w:rPr>
                <w:rFonts w:ascii="標楷體" w:eastAsia="標楷體" w:hAnsi="標楷體"/>
                <w:color w:val="auto"/>
              </w:rPr>
              <w:t>6-II-</w:t>
            </w:r>
            <w:r w:rsidRPr="00126397">
              <w:rPr>
                <w:rFonts w:ascii="標楷體" w:eastAsia="標楷體" w:hAnsi="標楷體" w:hint="eastAsia"/>
                <w:color w:val="auto"/>
              </w:rPr>
              <w:t>4書寫記敘、應用、說明事務之作品。</w:t>
            </w:r>
          </w:p>
          <w:p w:rsidR="00533CEF" w:rsidRPr="00533CEF" w:rsidRDefault="00533CEF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</w:p>
          <w:p w:rsidR="00D974EB" w:rsidRPr="00E45F5C" w:rsidRDefault="00E45F5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社會領域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1a-II-1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辨別社會生活中的事實與意見。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1c-II-1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判斷個人生活或民主社會中各項選擇的合宜性。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2a-II-1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選擇合宜的學習方法，落實學習行動。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2b-II-1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體認人們對生活事物與環境有不同的感受，並加以尊重。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2c-II-1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省思個人的生活習慣與在群體中的角色扮演，尊重人我差異，避免對他人產生偏見。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2c-II-2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澄清及珍視自己的角色與權利，並具備責任感。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3c-II-1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聆聽他人的意見，並表達自己的看法。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綜合領域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1a-II-1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展現自己能力、興趣與長處，並表達自己的想法和感受。</w:t>
            </w:r>
          </w:p>
          <w:p w:rsidR="00D974EB" w:rsidRPr="005A5D68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1b-II-1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選擇合宜的學習方法，落實學習</w:t>
            </w:r>
            <w:r w:rsidRPr="006D086C">
              <w:rPr>
                <w:rFonts w:ascii="標楷體" w:eastAsia="標楷體" w:hAnsi="標楷體" w:hint="eastAsia"/>
                <w:color w:val="auto"/>
              </w:rPr>
              <w:lastRenderedPageBreak/>
              <w:t>行動。</w:t>
            </w:r>
          </w:p>
          <w:p w:rsidR="00D974EB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1c-II-1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覺察工作的意義與重要性。</w:t>
            </w:r>
          </w:p>
          <w:p w:rsidR="006D086C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2a-II-1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覺察自己的人際溝通方式，展現合宜的互動與溝通態度和技巧。</w:t>
            </w:r>
          </w:p>
          <w:p w:rsidR="006D086C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2b-II-2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參加團體活動，遵守紀律、重視榮譽感，並展現負責的態度。</w:t>
            </w:r>
          </w:p>
          <w:p w:rsidR="006D086C" w:rsidRDefault="006D086C" w:rsidP="00BD479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</w:rPr>
            </w:pPr>
            <w:r w:rsidRPr="006D086C">
              <w:rPr>
                <w:rFonts w:ascii="標楷體" w:eastAsia="標楷體" w:hAnsi="標楷體" w:hint="eastAsia"/>
                <w:color w:val="auto"/>
              </w:rPr>
              <w:t>2c-II-1</w:t>
            </w:r>
            <w:r w:rsidRPr="006D086C">
              <w:rPr>
                <w:rFonts w:ascii="標楷體" w:eastAsia="標楷體" w:hAnsi="標楷體" w:hint="eastAsia"/>
                <w:color w:val="auto"/>
              </w:rPr>
              <w:tab/>
              <w:t>蒐集與整理各類資源，處理個人日常生活問題。</w:t>
            </w:r>
          </w:p>
          <w:p w:rsidR="00D974EB" w:rsidRPr="003E6017" w:rsidRDefault="00507134" w:rsidP="00C87B02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  <w:u w:val="single"/>
              </w:rPr>
            </w:pPr>
            <w:r w:rsidRPr="00507134">
              <w:rPr>
                <w:rFonts w:ascii="標楷體" w:eastAsia="標楷體" w:hAnsi="標楷體" w:hint="eastAsia"/>
                <w:color w:val="auto"/>
              </w:rPr>
              <w:t>3b-II-1</w:t>
            </w:r>
            <w:r w:rsidRPr="00507134">
              <w:rPr>
                <w:rFonts w:ascii="標楷體" w:eastAsia="標楷體" w:hAnsi="標楷體" w:hint="eastAsia"/>
                <w:color w:val="auto"/>
              </w:rPr>
              <w:tab/>
              <w:t>參與學校或社區服務學習，並分享心得。</w:t>
            </w:r>
          </w:p>
        </w:tc>
        <w:tc>
          <w:tcPr>
            <w:tcW w:w="524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3E6017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lastRenderedPageBreak/>
              <w:t>核心</w:t>
            </w:r>
          </w:p>
          <w:p w:rsidR="00F97247" w:rsidRPr="003E6017" w:rsidRDefault="00F97247" w:rsidP="00900991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auto"/>
                <w:u w:val="single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素養</w:t>
            </w:r>
          </w:p>
        </w:tc>
        <w:tc>
          <w:tcPr>
            <w:tcW w:w="3543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6A430E" w:rsidRDefault="00512D37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512D37">
              <w:rPr>
                <w:rFonts w:ascii="標楷體" w:eastAsia="標楷體" w:hAnsi="標楷體"/>
                <w:b/>
                <w:bCs/>
                <w:color w:val="auto"/>
              </w:rPr>
              <w:t>A2</w:t>
            </w:r>
            <w:r w:rsidRPr="00512D37">
              <w:rPr>
                <w:rFonts w:ascii="標楷體" w:eastAsia="標楷體" w:hAnsi="標楷體"/>
                <w:color w:val="auto"/>
              </w:rPr>
              <w:t>系統思考與解決問題</w:t>
            </w:r>
          </w:p>
          <w:p w:rsidR="00D974EB" w:rsidRDefault="00512D37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512D37">
              <w:rPr>
                <w:rFonts w:ascii="標楷體" w:eastAsia="標楷體" w:hAnsi="標楷體"/>
                <w:b/>
                <w:bCs/>
                <w:color w:val="auto"/>
              </w:rPr>
              <w:t>國-E-A2</w:t>
            </w:r>
            <w:r w:rsidRPr="00512D37">
              <w:rPr>
                <w:rFonts w:ascii="標楷體" w:eastAsia="標楷體" w:hAnsi="標楷體"/>
                <w:color w:val="auto"/>
              </w:rPr>
              <w:t>透過國語文學習，掌握文本要旨、發展學習及解決問題策略、初探邏輯思維， 並透過體驗與實踐，處理日常生活問題。</w:t>
            </w:r>
          </w:p>
          <w:p w:rsidR="00D974EB" w:rsidRPr="00487475" w:rsidRDefault="00487475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487475">
              <w:rPr>
                <w:rFonts w:ascii="標楷體" w:eastAsia="標楷體" w:hAnsi="標楷體"/>
                <w:b/>
                <w:bCs/>
                <w:color w:val="auto"/>
              </w:rPr>
              <w:t>A3</w:t>
            </w:r>
            <w:r w:rsidRPr="00487475">
              <w:rPr>
                <w:rFonts w:ascii="標楷體" w:eastAsia="標楷體" w:hAnsi="標楷體"/>
                <w:color w:val="auto"/>
              </w:rPr>
              <w:t>規劃執行與創新應變</w:t>
            </w:r>
          </w:p>
          <w:p w:rsidR="00D974EB" w:rsidRPr="00487475" w:rsidRDefault="00487475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487475">
              <w:rPr>
                <w:rFonts w:ascii="標楷體" w:eastAsia="標楷體" w:hAnsi="標楷體"/>
                <w:b/>
                <w:bCs/>
                <w:color w:val="auto"/>
              </w:rPr>
              <w:t>國-E-A3</w:t>
            </w:r>
            <w:r w:rsidRPr="00487475">
              <w:rPr>
                <w:rFonts w:ascii="標楷體" w:eastAsia="標楷體" w:hAnsi="標楷體"/>
                <w:color w:val="auto"/>
              </w:rPr>
              <w:t>運用國語文充實生活經驗，學習有步驟的規劃活動和解決問題，並探索多元知能，培養創新精神，以增進生活適應力。</w:t>
            </w:r>
          </w:p>
          <w:p w:rsidR="00D974EB" w:rsidRPr="00487475" w:rsidRDefault="00487475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487475">
              <w:rPr>
                <w:rFonts w:ascii="標楷體" w:eastAsia="標楷體" w:hAnsi="標楷體"/>
                <w:b/>
                <w:bCs/>
                <w:color w:val="auto"/>
              </w:rPr>
              <w:t>C1</w:t>
            </w:r>
            <w:r w:rsidRPr="00487475">
              <w:rPr>
                <w:rFonts w:ascii="標楷體" w:eastAsia="標楷體" w:hAnsi="標楷體"/>
                <w:color w:val="auto"/>
              </w:rPr>
              <w:t>道德實踐與公民意識</w:t>
            </w:r>
          </w:p>
          <w:p w:rsidR="00D974EB" w:rsidRPr="00487475" w:rsidRDefault="00487475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487475">
              <w:rPr>
                <w:rFonts w:ascii="標楷體" w:eastAsia="標楷體" w:hAnsi="標楷體"/>
                <w:b/>
                <w:bCs/>
                <w:color w:val="auto"/>
              </w:rPr>
              <w:t>國-E-C1</w:t>
            </w:r>
            <w:r w:rsidRPr="00487475">
              <w:rPr>
                <w:rFonts w:ascii="標楷體" w:eastAsia="標楷體" w:hAnsi="標楷體"/>
                <w:color w:val="auto"/>
              </w:rPr>
              <w:t>閱讀各類文本， 從中培養是非判斷的能力，以了解自己與所處社會的關係， 培養同理心與責任感，關懷自然生態與增進公民意識。</w:t>
            </w:r>
          </w:p>
          <w:p w:rsidR="00D974EB" w:rsidRPr="00487475" w:rsidRDefault="00487475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487475">
              <w:rPr>
                <w:rFonts w:ascii="標楷體" w:eastAsia="標楷體" w:hAnsi="標楷體"/>
                <w:b/>
                <w:bCs/>
                <w:color w:val="auto"/>
              </w:rPr>
              <w:t>C2</w:t>
            </w:r>
            <w:r w:rsidRPr="00487475">
              <w:rPr>
                <w:rFonts w:ascii="標楷體" w:eastAsia="標楷體" w:hAnsi="標楷體"/>
                <w:color w:val="auto"/>
              </w:rPr>
              <w:t>人際關係與團隊合作</w:t>
            </w:r>
          </w:p>
          <w:p w:rsidR="00D974EB" w:rsidRPr="00487475" w:rsidRDefault="00487475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487475">
              <w:rPr>
                <w:rFonts w:ascii="標楷體" w:eastAsia="標楷體" w:hAnsi="標楷體"/>
                <w:b/>
                <w:bCs/>
                <w:color w:val="auto"/>
              </w:rPr>
              <w:t>國-E-C2</w:t>
            </w:r>
            <w:r w:rsidRPr="00487475">
              <w:rPr>
                <w:rFonts w:ascii="標楷體" w:eastAsia="標楷體" w:hAnsi="標楷體"/>
                <w:color w:val="auto"/>
              </w:rPr>
              <w:t>與他人互動時， 能適切運用語文能力表達個人想法，理解與包容不同意見， 樂於參與學校及社區活動，體會團隊合作的重要性。</w:t>
            </w:r>
          </w:p>
          <w:p w:rsidR="00D974EB" w:rsidRDefault="00E45F5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45F5C">
              <w:rPr>
                <w:rFonts w:ascii="標楷體" w:eastAsia="標楷體" w:hAnsi="標楷體"/>
                <w:b/>
                <w:bCs/>
                <w:color w:val="auto"/>
              </w:rPr>
              <w:t>A1</w:t>
            </w:r>
            <w:r w:rsidRPr="00E45F5C">
              <w:rPr>
                <w:rFonts w:ascii="標楷體" w:eastAsia="標楷體" w:hAnsi="標楷體"/>
                <w:color w:val="auto"/>
              </w:rPr>
              <w:t>身心素質與自我精進</w:t>
            </w:r>
          </w:p>
          <w:p w:rsidR="00D974EB" w:rsidRDefault="00E45F5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45F5C">
              <w:rPr>
                <w:rFonts w:ascii="標楷體" w:eastAsia="標楷體" w:hAnsi="標楷體"/>
                <w:b/>
                <w:bCs/>
                <w:color w:val="auto"/>
              </w:rPr>
              <w:t>社-E-A1</w:t>
            </w:r>
            <w:r w:rsidRPr="00E45F5C">
              <w:rPr>
                <w:rFonts w:ascii="標楷體" w:eastAsia="標楷體" w:hAnsi="標楷體"/>
                <w:color w:val="auto"/>
              </w:rPr>
              <w:t>認識自我在團體中的角色，養成適切的態度與價值觀，並探索自我的發展。</w:t>
            </w:r>
          </w:p>
          <w:p w:rsidR="00D974EB" w:rsidRPr="00E45F5C" w:rsidRDefault="00E45F5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45F5C">
              <w:rPr>
                <w:rFonts w:ascii="標楷體" w:eastAsia="標楷體" w:hAnsi="標楷體"/>
                <w:b/>
                <w:bCs/>
                <w:color w:val="auto"/>
              </w:rPr>
              <w:t>C1</w:t>
            </w:r>
            <w:r w:rsidRPr="00E45F5C">
              <w:rPr>
                <w:rFonts w:ascii="標楷體" w:eastAsia="標楷體" w:hAnsi="標楷體"/>
                <w:color w:val="auto"/>
              </w:rPr>
              <w:t>道德實踐與公民意識</w:t>
            </w:r>
          </w:p>
          <w:p w:rsidR="00D974EB" w:rsidRPr="00E45F5C" w:rsidRDefault="00E45F5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45F5C">
              <w:rPr>
                <w:rFonts w:ascii="標楷體" w:eastAsia="標楷體" w:hAnsi="標楷體"/>
                <w:b/>
                <w:bCs/>
                <w:color w:val="auto"/>
              </w:rPr>
              <w:t>社</w:t>
            </w:r>
            <w:r w:rsidR="00AB6BC4">
              <w:rPr>
                <w:rFonts w:ascii="標楷體" w:eastAsia="標楷體" w:hAnsi="標楷體"/>
                <w:b/>
                <w:bCs/>
                <w:color w:val="auto"/>
              </w:rPr>
              <w:t>-E-C1</w:t>
            </w:r>
            <w:r w:rsidRPr="00E45F5C">
              <w:rPr>
                <w:rFonts w:ascii="標楷體" w:eastAsia="標楷體" w:hAnsi="標楷體"/>
                <w:color w:val="auto"/>
              </w:rPr>
              <w:t>培養良好的生活習慣，理解並遵守社會規範，參與公共事務，養成社會責任感，尊重並維護自己和他人的人權，關懷自然環境與活動，關懷自然生態與人類永續發展，而展現知善、樂善與行善的品德。</w:t>
            </w:r>
          </w:p>
          <w:p w:rsidR="00D974EB" w:rsidRDefault="00614FF8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614FF8">
              <w:rPr>
                <w:rFonts w:ascii="標楷體" w:eastAsia="標楷體" w:hAnsi="標楷體"/>
                <w:b/>
                <w:bCs/>
                <w:color w:val="auto"/>
              </w:rPr>
              <w:lastRenderedPageBreak/>
              <w:t>C2</w:t>
            </w:r>
            <w:r w:rsidRPr="00614FF8">
              <w:rPr>
                <w:rFonts w:ascii="標楷體" w:eastAsia="標楷體" w:hAnsi="標楷體"/>
                <w:color w:val="auto"/>
              </w:rPr>
              <w:t>人際關係與團隊合作</w:t>
            </w:r>
          </w:p>
          <w:p w:rsidR="00D974EB" w:rsidRPr="00614FF8" w:rsidRDefault="00614FF8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614FF8">
              <w:rPr>
                <w:rFonts w:ascii="標楷體" w:eastAsia="標楷體" w:hAnsi="標楷體"/>
                <w:b/>
                <w:bCs/>
                <w:color w:val="auto"/>
              </w:rPr>
              <w:t>社-E-C2 </w:t>
            </w:r>
            <w:r w:rsidRPr="00614FF8">
              <w:rPr>
                <w:rFonts w:ascii="標楷體" w:eastAsia="標楷體" w:hAnsi="標楷體"/>
                <w:color w:val="auto"/>
              </w:rPr>
              <w:t>建立良好的人際互動關係，養成尊重差異、關懷他人及團隊合作的態度。</w:t>
            </w:r>
          </w:p>
          <w:p w:rsidR="00D974EB" w:rsidRPr="00614FF8" w:rsidRDefault="00EB1FD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B1FDC">
              <w:rPr>
                <w:rFonts w:ascii="標楷體" w:eastAsia="標楷體" w:hAnsi="標楷體"/>
                <w:b/>
                <w:bCs/>
                <w:color w:val="auto"/>
              </w:rPr>
              <w:t>A2</w:t>
            </w:r>
            <w:r w:rsidRPr="00EB1FDC">
              <w:rPr>
                <w:rFonts w:ascii="標楷體" w:eastAsia="標楷體" w:hAnsi="標楷體"/>
                <w:color w:val="auto"/>
              </w:rPr>
              <w:t>系統思考與解決問題</w:t>
            </w:r>
          </w:p>
          <w:p w:rsidR="00D974EB" w:rsidRPr="00EB1FDC" w:rsidRDefault="00EB1FD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B1FDC">
              <w:rPr>
                <w:rFonts w:ascii="標楷體" w:eastAsia="標楷體" w:hAnsi="標楷體"/>
                <w:b/>
                <w:bCs/>
                <w:color w:val="auto"/>
              </w:rPr>
              <w:t>綜-E-A2 </w:t>
            </w:r>
            <w:r w:rsidRPr="00EB1FDC">
              <w:rPr>
                <w:rFonts w:ascii="標楷體" w:eastAsia="標楷體" w:hAnsi="標楷體"/>
                <w:color w:val="auto"/>
              </w:rPr>
              <w:t>探索學習方法，培養思考能力與自律負責的態度，並透過體驗與實踐解決日常生活問題。</w:t>
            </w:r>
          </w:p>
          <w:p w:rsidR="00D974EB" w:rsidRPr="00EB1FDC" w:rsidRDefault="00EB1FD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B1FDC">
              <w:rPr>
                <w:rFonts w:ascii="標楷體" w:eastAsia="標楷體" w:hAnsi="標楷體"/>
                <w:b/>
                <w:bCs/>
                <w:color w:val="auto"/>
              </w:rPr>
              <w:t>B1</w:t>
            </w:r>
            <w:r w:rsidRPr="00EB1FDC">
              <w:rPr>
                <w:rFonts w:ascii="標楷體" w:eastAsia="標楷體" w:hAnsi="標楷體"/>
                <w:color w:val="auto"/>
              </w:rPr>
              <w:t>符號運用與溝通表達</w:t>
            </w:r>
          </w:p>
          <w:p w:rsidR="00D974EB" w:rsidRPr="00EB1FDC" w:rsidRDefault="00EB1FD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B1FDC">
              <w:rPr>
                <w:rFonts w:ascii="標楷體" w:eastAsia="標楷體" w:hAnsi="標楷體"/>
                <w:b/>
                <w:bCs/>
                <w:color w:val="auto"/>
              </w:rPr>
              <w:t>綜-E-B1</w:t>
            </w:r>
            <w:r w:rsidRPr="00EB1FDC">
              <w:rPr>
                <w:rFonts w:ascii="標楷體" w:eastAsia="標楷體" w:hAnsi="標楷體"/>
                <w:color w:val="auto"/>
              </w:rPr>
              <w:t>覺察自己的人際溝通方式，學習合宜</w:t>
            </w:r>
            <w:hyperlink r:id="rId7" w:anchor="a1" w:history="1">
              <w:r w:rsidRPr="00EB1FDC">
                <w:rPr>
                  <w:rStyle w:val="ab"/>
                  <w:rFonts w:ascii="標楷體" w:eastAsia="標楷體" w:hAnsi="標楷體"/>
                  <w:vertAlign w:val="superscript"/>
                </w:rPr>
                <w:t>1</w:t>
              </w:r>
            </w:hyperlink>
            <w:r w:rsidRPr="00EB1FDC">
              <w:rPr>
                <w:rFonts w:ascii="標楷體" w:eastAsia="標楷體" w:hAnsi="標楷體"/>
                <w:color w:val="auto"/>
              </w:rPr>
              <w:t>的互動與溝通技巧，培養同理心，並應用於日常生活。</w:t>
            </w:r>
          </w:p>
          <w:p w:rsidR="00D974EB" w:rsidRDefault="00EB1FD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B1FDC">
              <w:rPr>
                <w:rFonts w:ascii="標楷體" w:eastAsia="標楷體" w:hAnsi="標楷體"/>
                <w:b/>
                <w:bCs/>
                <w:color w:val="auto"/>
              </w:rPr>
              <w:t>C1</w:t>
            </w:r>
            <w:r w:rsidRPr="00EB1FDC">
              <w:rPr>
                <w:rFonts w:ascii="標楷體" w:eastAsia="標楷體" w:hAnsi="標楷體"/>
                <w:color w:val="auto"/>
              </w:rPr>
              <w:t>道德實踐與公民意識</w:t>
            </w:r>
          </w:p>
          <w:p w:rsidR="00D974EB" w:rsidRPr="00EB1FDC" w:rsidRDefault="00EB1FDC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EB1FDC">
              <w:rPr>
                <w:rFonts w:ascii="標楷體" w:eastAsia="標楷體" w:hAnsi="標楷體"/>
                <w:b/>
                <w:bCs/>
                <w:color w:val="auto"/>
              </w:rPr>
              <w:t>綜-E-C1 </w:t>
            </w:r>
            <w:r w:rsidRPr="00EB1FDC">
              <w:rPr>
                <w:rFonts w:ascii="標楷體" w:eastAsia="標楷體" w:hAnsi="標楷體"/>
                <w:color w:val="auto"/>
              </w:rPr>
              <w:t>關懷生態環境與周遭人事物，體驗服務歷程與樂趣，理解並遵守道德規範，培養公民意識。</w:t>
            </w:r>
          </w:p>
          <w:p w:rsidR="00D974EB" w:rsidRPr="003E6017" w:rsidRDefault="00D974EB" w:rsidP="00BD479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283AC7">
        <w:trPr>
          <w:trHeight w:val="405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3E6017" w:rsidRDefault="00F97247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7247" w:rsidRPr="003E6017" w:rsidRDefault="00F97247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學習內容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3E" w:rsidRDefault="00865235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國語領域</w:t>
            </w:r>
          </w:p>
          <w:p w:rsidR="00865235" w:rsidRDefault="00865235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Ac-II-4  </w:t>
            </w:r>
            <w:r w:rsidRPr="00865235">
              <w:rPr>
                <w:rFonts w:eastAsia="標楷體"/>
                <w:color w:val="auto"/>
              </w:rPr>
              <w:t>各類文句的語氣與意義。</w:t>
            </w:r>
          </w:p>
          <w:p w:rsidR="00D974EB" w:rsidRPr="00865235" w:rsidRDefault="00865235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Ad-II-2  </w:t>
            </w:r>
            <w:r w:rsidRPr="00865235">
              <w:rPr>
                <w:rFonts w:eastAsia="標楷體"/>
                <w:color w:val="auto"/>
              </w:rPr>
              <w:t>篇章的大意、主旨與簡單結構。</w:t>
            </w:r>
          </w:p>
          <w:p w:rsidR="00D974EB" w:rsidRPr="00865235" w:rsidRDefault="00865235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Bb-II-1  </w:t>
            </w:r>
            <w:r w:rsidRPr="00865235">
              <w:rPr>
                <w:rFonts w:eastAsia="標楷體"/>
                <w:color w:val="auto"/>
              </w:rPr>
              <w:t>自我情感的表達。</w:t>
            </w:r>
          </w:p>
          <w:p w:rsidR="00D974EB" w:rsidRDefault="00865235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Bb-II-3  </w:t>
            </w:r>
            <w:r w:rsidRPr="00865235">
              <w:rPr>
                <w:rFonts w:eastAsia="標楷體"/>
                <w:color w:val="auto"/>
              </w:rPr>
              <w:t>對物或自然的情懷。</w:t>
            </w:r>
          </w:p>
          <w:p w:rsidR="00D974EB" w:rsidRPr="00865235" w:rsidRDefault="00865235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Bc-II-2  </w:t>
            </w:r>
            <w:r w:rsidRPr="00865235">
              <w:rPr>
                <w:rFonts w:eastAsia="標楷體"/>
                <w:color w:val="auto"/>
              </w:rPr>
              <w:t>描述、列舉、因果等寫作手法。</w:t>
            </w:r>
          </w:p>
          <w:p w:rsidR="00D974EB" w:rsidRPr="004A6F4B" w:rsidRDefault="004A6F4B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Cb-II-1  </w:t>
            </w:r>
            <w:r w:rsidRPr="004A6F4B">
              <w:rPr>
                <w:rFonts w:eastAsia="標楷體"/>
                <w:color w:val="auto"/>
              </w:rPr>
              <w:t>各類文本中的親屬關係、道德倫理、儀式風俗等文化內涵。</w:t>
            </w:r>
          </w:p>
          <w:p w:rsidR="00D974EB" w:rsidRPr="00F16A5A" w:rsidRDefault="00F16A5A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/>
                <w:color w:val="auto"/>
              </w:rPr>
              <w:t>Cc-II-1  </w:t>
            </w:r>
            <w:r w:rsidRPr="00F16A5A">
              <w:rPr>
                <w:rFonts w:eastAsia="標楷體"/>
                <w:color w:val="auto"/>
              </w:rPr>
              <w:t>各類文本中的藝術、信仰、思想等文化內涵。</w:t>
            </w:r>
          </w:p>
          <w:p w:rsidR="00D974EB" w:rsidRPr="00646476" w:rsidRDefault="00646476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社會領域</w:t>
            </w:r>
          </w:p>
          <w:p w:rsidR="00D974EB" w:rsidRDefault="00646476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646476">
              <w:rPr>
                <w:rFonts w:eastAsia="標楷體" w:hint="eastAsia"/>
                <w:color w:val="auto"/>
              </w:rPr>
              <w:t>Aa-</w:t>
            </w:r>
            <w:r w:rsidRPr="00646476">
              <w:rPr>
                <w:rFonts w:eastAsia="標楷體" w:hint="eastAsia"/>
                <w:color w:val="auto"/>
              </w:rPr>
              <w:t>Ⅱ</w:t>
            </w:r>
            <w:r>
              <w:rPr>
                <w:rFonts w:eastAsia="標楷體" w:hint="eastAsia"/>
                <w:color w:val="auto"/>
              </w:rPr>
              <w:t>-1</w:t>
            </w:r>
            <w:r w:rsidRPr="00646476">
              <w:rPr>
                <w:rFonts w:eastAsia="標楷體" w:hint="eastAsia"/>
                <w:color w:val="auto"/>
              </w:rPr>
              <w:t>個人在家庭、學校與社會中有各種不同的角色，個人發展也會受其影響。</w:t>
            </w:r>
          </w:p>
          <w:p w:rsidR="00D974EB" w:rsidRPr="00646476" w:rsidRDefault="00646476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646476">
              <w:rPr>
                <w:rFonts w:eastAsia="標楷體" w:hint="eastAsia"/>
                <w:color w:val="auto"/>
              </w:rPr>
              <w:t>Ab-</w:t>
            </w:r>
            <w:r w:rsidRPr="00646476">
              <w:rPr>
                <w:rFonts w:eastAsia="標楷體" w:hint="eastAsia"/>
                <w:color w:val="auto"/>
              </w:rPr>
              <w:t>Ⅱ</w:t>
            </w:r>
            <w:r>
              <w:rPr>
                <w:rFonts w:eastAsia="標楷體" w:hint="eastAsia"/>
                <w:color w:val="auto"/>
              </w:rPr>
              <w:t>-1</w:t>
            </w:r>
            <w:r w:rsidRPr="00646476">
              <w:rPr>
                <w:rFonts w:eastAsia="標楷體" w:hint="eastAsia"/>
                <w:color w:val="auto"/>
              </w:rPr>
              <w:t>居民的生活方式與空間利用，和其居住地方的自然、人文環境相互影響。</w:t>
            </w:r>
          </w:p>
          <w:p w:rsidR="00D974EB" w:rsidRPr="00646476" w:rsidRDefault="00646476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646476">
              <w:rPr>
                <w:rFonts w:eastAsia="標楷體" w:hint="eastAsia"/>
                <w:color w:val="auto"/>
              </w:rPr>
              <w:t>Ba-</w:t>
            </w:r>
            <w:r w:rsidRPr="00646476">
              <w:rPr>
                <w:rFonts w:eastAsia="標楷體" w:hint="eastAsia"/>
                <w:color w:val="auto"/>
              </w:rPr>
              <w:t>Ⅱ</w:t>
            </w:r>
            <w:r>
              <w:rPr>
                <w:rFonts w:eastAsia="標楷體" w:hint="eastAsia"/>
                <w:color w:val="auto"/>
              </w:rPr>
              <w:t>-1</w:t>
            </w:r>
            <w:r w:rsidRPr="00646476">
              <w:rPr>
                <w:rFonts w:eastAsia="標楷體" w:hint="eastAsia"/>
                <w:color w:val="auto"/>
              </w:rPr>
              <w:t>人們對社會事物的認識、感受與意見有相同之處，亦有差異性。</w:t>
            </w:r>
          </w:p>
          <w:p w:rsidR="00D974EB" w:rsidRPr="00646476" w:rsidRDefault="00646476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646476">
              <w:rPr>
                <w:rFonts w:eastAsia="標楷體" w:hint="eastAsia"/>
                <w:color w:val="auto"/>
              </w:rPr>
              <w:t>Da-</w:t>
            </w:r>
            <w:r w:rsidRPr="00646476">
              <w:rPr>
                <w:rFonts w:eastAsia="標楷體" w:hint="eastAsia"/>
                <w:color w:val="auto"/>
              </w:rPr>
              <w:t>Ⅱ</w:t>
            </w:r>
            <w:r>
              <w:rPr>
                <w:rFonts w:eastAsia="標楷體" w:hint="eastAsia"/>
                <w:color w:val="auto"/>
              </w:rPr>
              <w:t>-1</w:t>
            </w:r>
            <w:r w:rsidRPr="00646476">
              <w:rPr>
                <w:rFonts w:eastAsia="標楷體" w:hint="eastAsia"/>
                <w:color w:val="auto"/>
              </w:rPr>
              <w:t>時間與資源有限，個人須在生活中學會做選擇。</w:t>
            </w:r>
          </w:p>
          <w:p w:rsidR="00D974EB" w:rsidRPr="00646476" w:rsidRDefault="00646476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 w:rsidRPr="00646476">
              <w:rPr>
                <w:rFonts w:eastAsia="標楷體" w:hint="eastAsia"/>
                <w:color w:val="auto"/>
              </w:rPr>
              <w:t>Dc-</w:t>
            </w:r>
            <w:r w:rsidRPr="00646476">
              <w:rPr>
                <w:rFonts w:eastAsia="標楷體" w:hint="eastAsia"/>
                <w:color w:val="auto"/>
              </w:rPr>
              <w:t>Ⅱ</w:t>
            </w:r>
            <w:r>
              <w:rPr>
                <w:rFonts w:eastAsia="標楷體" w:hint="eastAsia"/>
                <w:color w:val="auto"/>
              </w:rPr>
              <w:t>-1</w:t>
            </w:r>
            <w:r w:rsidRPr="00646476">
              <w:rPr>
                <w:rFonts w:eastAsia="標楷體" w:hint="eastAsia"/>
                <w:color w:val="auto"/>
              </w:rPr>
              <w:t>班級與學校公共事務的安排，可以透過師生適切的討論歷程做出決定。</w:t>
            </w:r>
          </w:p>
          <w:p w:rsidR="00D974EB" w:rsidRPr="00BC3B88" w:rsidRDefault="00BC3B88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綜合領域</w:t>
            </w:r>
          </w:p>
          <w:p w:rsidR="00D974EB" w:rsidRDefault="008109ED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Aa-II-1</w:t>
            </w:r>
            <w:r w:rsidRPr="008109ED">
              <w:rPr>
                <w:rFonts w:eastAsia="標楷體" w:hint="eastAsia"/>
                <w:color w:val="auto"/>
              </w:rPr>
              <w:t>自己能做的事。</w:t>
            </w:r>
          </w:p>
          <w:p w:rsidR="00D974EB" w:rsidRPr="008109ED" w:rsidRDefault="008109ED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Aa-II-3</w:t>
            </w:r>
            <w:r w:rsidRPr="008109ED">
              <w:rPr>
                <w:rFonts w:eastAsia="標楷體" w:hint="eastAsia"/>
                <w:color w:val="auto"/>
              </w:rPr>
              <w:t>自我探索的想法與感受。</w:t>
            </w:r>
          </w:p>
          <w:p w:rsidR="00D974EB" w:rsidRDefault="008109ED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Ab-II-1</w:t>
            </w:r>
            <w:r w:rsidRPr="008109ED">
              <w:rPr>
                <w:rFonts w:eastAsia="標楷體" w:hint="eastAsia"/>
                <w:color w:val="auto"/>
              </w:rPr>
              <w:t>有效的學習方法。</w:t>
            </w:r>
          </w:p>
          <w:p w:rsidR="008109ED" w:rsidRPr="008109ED" w:rsidRDefault="008109ED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Ac-II-1</w:t>
            </w:r>
            <w:r w:rsidRPr="008109ED">
              <w:rPr>
                <w:rFonts w:eastAsia="標楷體" w:hint="eastAsia"/>
                <w:color w:val="auto"/>
              </w:rPr>
              <w:t>工作的意義。</w:t>
            </w:r>
          </w:p>
          <w:p w:rsidR="008109ED" w:rsidRDefault="008109ED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Ad-II-2</w:t>
            </w:r>
            <w:r w:rsidRPr="008109ED">
              <w:rPr>
                <w:rFonts w:eastAsia="標楷體" w:hint="eastAsia"/>
                <w:color w:val="auto"/>
              </w:rPr>
              <w:t>正向思考的策略。</w:t>
            </w:r>
          </w:p>
          <w:p w:rsidR="008109ED" w:rsidRDefault="008109ED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Ba-II-2</w:t>
            </w:r>
            <w:r w:rsidRPr="008109ED">
              <w:rPr>
                <w:rFonts w:eastAsia="標楷體" w:hint="eastAsia"/>
                <w:color w:val="auto"/>
              </w:rPr>
              <w:t>與家人、同儕及師長的互動。</w:t>
            </w:r>
          </w:p>
          <w:p w:rsidR="008109ED" w:rsidRPr="00C87B02" w:rsidRDefault="00C87B02" w:rsidP="00BD4796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Bb-II-3</w:t>
            </w:r>
            <w:r w:rsidRPr="00C87B02">
              <w:rPr>
                <w:rFonts w:eastAsia="標楷體" w:hint="eastAsia"/>
                <w:color w:val="auto"/>
              </w:rPr>
              <w:t>團體活動的參與態度。</w:t>
            </w:r>
          </w:p>
          <w:p w:rsidR="00D974EB" w:rsidRPr="003E6017" w:rsidRDefault="00C87B02" w:rsidP="00C87B02">
            <w:pPr>
              <w:autoSpaceDE w:val="0"/>
              <w:autoSpaceDN w:val="0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Bc-II-3</w:t>
            </w:r>
            <w:r w:rsidRPr="00C87B02">
              <w:rPr>
                <w:rFonts w:eastAsia="標楷體" w:hint="eastAsia"/>
                <w:color w:val="auto"/>
              </w:rPr>
              <w:t>運用資源處理日常生活問題的行</w:t>
            </w:r>
            <w:r w:rsidRPr="00C87B02">
              <w:rPr>
                <w:rFonts w:eastAsia="標楷體" w:hint="eastAsia"/>
                <w:color w:val="auto"/>
              </w:rPr>
              <w:lastRenderedPageBreak/>
              <w:t>動。</w:t>
            </w: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7247" w:rsidRPr="003E6017" w:rsidRDefault="00F97247" w:rsidP="00603D18">
            <w:pPr>
              <w:jc w:val="both"/>
              <w:rPr>
                <w:rFonts w:ascii="標楷體" w:eastAsia="標楷體" w:hAnsi="標楷體"/>
                <w:color w:val="auto"/>
                <w:u w:val="single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F97247" w:rsidRPr="003E6017" w:rsidRDefault="00F97247" w:rsidP="00603D18">
            <w:pPr>
              <w:jc w:val="both"/>
              <w:rPr>
                <w:rFonts w:ascii="標楷體" w:eastAsia="標楷體" w:hAnsi="標楷體"/>
                <w:color w:val="auto"/>
                <w:u w:val="single"/>
              </w:rPr>
            </w:pPr>
          </w:p>
        </w:tc>
      </w:tr>
      <w:tr w:rsidR="003E6017" w:rsidRPr="003E6017" w:rsidTr="00283AC7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65D4" w:rsidRPr="003E6017" w:rsidRDefault="00DE65D4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lastRenderedPageBreak/>
              <w:t>議題</w:t>
            </w:r>
          </w:p>
          <w:p w:rsidR="00DE65D4" w:rsidRPr="003E6017" w:rsidRDefault="00DE65D4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融入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E65D4" w:rsidRPr="003E6017" w:rsidRDefault="00BB2285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 w:hint="eastAsia"/>
                <w:b/>
                <w:color w:val="auto"/>
              </w:rPr>
              <w:t>實質內涵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65D4" w:rsidRPr="003E6017" w:rsidRDefault="00DE65D4" w:rsidP="00F142EA">
            <w:pPr>
              <w:pStyle w:val="Default"/>
              <w:jc w:val="both"/>
              <w:rPr>
                <w:rFonts w:eastAsia="標楷體"/>
                <w:color w:val="auto"/>
              </w:rPr>
            </w:pPr>
          </w:p>
        </w:tc>
      </w:tr>
      <w:tr w:rsidR="003E6017" w:rsidRPr="003E6017" w:rsidTr="00283AC7">
        <w:trPr>
          <w:trHeight w:val="375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65D4" w:rsidRPr="003E6017" w:rsidRDefault="00DE65D4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E65D4" w:rsidRPr="003E6017" w:rsidRDefault="00BB2285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所融入之學習重點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</w:tcBorders>
          </w:tcPr>
          <w:p w:rsidR="00DE65D4" w:rsidRPr="003E6017" w:rsidRDefault="00DE65D4" w:rsidP="00BD4796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283AC7">
        <w:trPr>
          <w:trHeight w:val="7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97247" w:rsidRPr="003E6017" w:rsidRDefault="00F97247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與其他領域/科目的連結</w:t>
            </w:r>
          </w:p>
        </w:tc>
        <w:tc>
          <w:tcPr>
            <w:tcW w:w="8646" w:type="dxa"/>
            <w:gridSpan w:val="6"/>
            <w:tcBorders>
              <w:bottom w:val="single" w:sz="4" w:space="0" w:color="auto"/>
            </w:tcBorders>
          </w:tcPr>
          <w:p w:rsidR="00CF22EA" w:rsidRPr="00CF22EA" w:rsidRDefault="00CF22EA" w:rsidP="00CF22E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126397">
              <w:rPr>
                <w:rFonts w:ascii="標楷體" w:eastAsia="標楷體" w:hAnsi="標楷體" w:hint="eastAsia"/>
                <w:color w:val="auto"/>
              </w:rPr>
              <w:t>社會領域、綜合領域</w:t>
            </w:r>
          </w:p>
        </w:tc>
      </w:tr>
      <w:tr w:rsidR="003E6017" w:rsidRPr="003E6017" w:rsidTr="00283AC7">
        <w:trPr>
          <w:trHeight w:val="50"/>
        </w:trPr>
        <w:tc>
          <w:tcPr>
            <w:tcW w:w="11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7B6618" w:rsidRPr="003E6017" w:rsidRDefault="00F97247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教材</w:t>
            </w:r>
          </w:p>
          <w:p w:rsidR="00F97247" w:rsidRPr="003E6017" w:rsidRDefault="00F97247" w:rsidP="00603D18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3E6017">
              <w:rPr>
                <w:rFonts w:ascii="標楷體" w:eastAsia="標楷體" w:hAnsi="標楷體"/>
                <w:b/>
                <w:color w:val="auto"/>
              </w:rPr>
              <w:t>來源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7CC" w:rsidRPr="002857CC" w:rsidRDefault="00E90AC7" w:rsidP="002857C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>
              <w:rPr>
                <w:rFonts w:ascii="標楷體" w:eastAsia="標楷體" w:hAnsi="標楷體" w:hint="eastAsia"/>
                <w:b/>
                <w:color w:val="auto"/>
              </w:rPr>
              <w:t>自編</w:t>
            </w:r>
            <w:r w:rsidR="002857CC" w:rsidRPr="002857CC">
              <w:rPr>
                <w:rFonts w:ascii="標楷體" w:eastAsia="標楷體" w:hAnsi="標楷體" w:hint="eastAsia"/>
                <w:b/>
                <w:color w:val="auto"/>
              </w:rPr>
              <w:t>學習單</w:t>
            </w:r>
          </w:p>
          <w:p w:rsidR="002857CC" w:rsidRPr="002857CC" w:rsidRDefault="002857CC" w:rsidP="002857C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2857CC">
              <w:rPr>
                <w:rFonts w:ascii="標楷體" w:eastAsia="標楷體" w:hAnsi="標楷體" w:hint="eastAsia"/>
                <w:b/>
                <w:color w:val="auto"/>
              </w:rPr>
              <w:t>Y</w:t>
            </w:r>
            <w:r w:rsidRPr="002857CC">
              <w:rPr>
                <w:rFonts w:ascii="標楷體" w:eastAsia="標楷體" w:hAnsi="標楷體"/>
                <w:b/>
                <w:color w:val="auto"/>
              </w:rPr>
              <w:t xml:space="preserve">outube </w:t>
            </w:r>
            <w:r w:rsidRPr="002857CC">
              <w:rPr>
                <w:rFonts w:ascii="標楷體" w:eastAsia="標楷體" w:hAnsi="標楷體" w:hint="eastAsia"/>
                <w:b/>
                <w:color w:val="auto"/>
              </w:rPr>
              <w:t>影音檔</w:t>
            </w:r>
          </w:p>
          <w:p w:rsidR="002857CC" w:rsidRDefault="002857CC" w:rsidP="002857C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  <w:r w:rsidRPr="002857CC">
              <w:rPr>
                <w:rFonts w:ascii="標楷體" w:eastAsia="標楷體" w:hAnsi="標楷體" w:hint="eastAsia"/>
                <w:b/>
                <w:color w:val="auto"/>
              </w:rPr>
              <w:t>負任小故事：石磨與驢子</w:t>
            </w:r>
          </w:p>
          <w:p w:rsidR="001E068A" w:rsidRPr="003E6017" w:rsidRDefault="001E068A" w:rsidP="002857CC">
            <w:pPr>
              <w:jc w:val="both"/>
              <w:rPr>
                <w:rFonts w:ascii="標楷體" w:eastAsia="標楷體" w:hAnsi="標楷體"/>
                <w:b/>
                <w:color w:val="auto"/>
              </w:rPr>
            </w:pPr>
          </w:p>
        </w:tc>
      </w:tr>
      <w:tr w:rsidR="003E6017" w:rsidRPr="003E6017" w:rsidTr="00603D18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F97247" w:rsidRPr="003E6017" w:rsidRDefault="00F97247" w:rsidP="00603D18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3E6017">
              <w:rPr>
                <w:rFonts w:ascii="Times New Roman" w:eastAsia="標楷體" w:hAnsi="Times New Roman"/>
                <w:b/>
                <w:color w:val="auto"/>
              </w:rPr>
              <w:t>學習目標</w:t>
            </w:r>
            <w:r w:rsidR="00A3453C" w:rsidRPr="003E6017">
              <w:rPr>
                <w:rFonts w:ascii="Times New Roman" w:eastAsia="標楷體" w:hAnsi="Times New Roman" w:hint="eastAsia"/>
                <w:b/>
                <w:color w:val="auto"/>
              </w:rPr>
              <w:t>(</w:t>
            </w:r>
            <w:r w:rsidR="00A3453C" w:rsidRPr="003E6017">
              <w:rPr>
                <w:rFonts w:ascii="Times New Roman" w:eastAsia="標楷體" w:hAnsi="Times New Roman" w:hint="eastAsia"/>
                <w:b/>
                <w:color w:val="auto"/>
              </w:rPr>
              <w:t>統一稱學習目標，課程計畫的教學目標也改成學習目標</w:t>
            </w:r>
            <w:r w:rsidR="00A3453C" w:rsidRPr="003E6017">
              <w:rPr>
                <w:rFonts w:ascii="Times New Roman" w:eastAsia="標楷體" w:hAnsi="Times New Roman" w:hint="eastAsia"/>
                <w:b/>
                <w:color w:val="auto"/>
              </w:rPr>
              <w:t>)</w:t>
            </w:r>
          </w:p>
        </w:tc>
      </w:tr>
      <w:tr w:rsidR="003E6017" w:rsidRPr="003E6017" w:rsidTr="00603D18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B67EE3" w:rsidRPr="00126397" w:rsidRDefault="00B67EE3" w:rsidP="004B168E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126397">
              <w:rPr>
                <w:rFonts w:ascii="Times New Roman" w:eastAsia="標楷體" w:hAnsi="Times New Roman" w:hint="eastAsia"/>
                <w:color w:val="auto"/>
              </w:rPr>
              <w:t>課程核心</w:t>
            </w:r>
            <w:r w:rsidRPr="00126397">
              <w:rPr>
                <w:rFonts w:ascii="Times New Roman" w:eastAsia="標楷體" w:hAnsi="Times New Roman"/>
                <w:color w:val="auto"/>
              </w:rPr>
              <w:t>:4B</w:t>
            </w:r>
            <w:r w:rsidRPr="00126397">
              <w:rPr>
                <w:rFonts w:ascii="Times New Roman" w:eastAsia="標楷體" w:hAnsi="Times New Roman" w:hint="eastAsia"/>
                <w:color w:val="auto"/>
              </w:rPr>
              <w:t>負責</w:t>
            </w:r>
          </w:p>
          <w:p w:rsidR="004B168E" w:rsidRPr="003E6017" w:rsidRDefault="004B168E" w:rsidP="004B168E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3E6017">
              <w:rPr>
                <w:rFonts w:ascii="Times New Roman" w:eastAsia="標楷體" w:hAnsi="Times New Roman" w:hint="eastAsia"/>
                <w:color w:val="auto"/>
              </w:rPr>
              <w:t>二</w:t>
            </w:r>
            <w:r w:rsidRPr="003E6017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3E6017">
              <w:rPr>
                <w:rFonts w:ascii="Times New Roman" w:eastAsia="標楷體" w:hAnsi="Times New Roman" w:hint="eastAsia"/>
                <w:color w:val="auto"/>
              </w:rPr>
              <w:t>承擔責任</w:t>
            </w:r>
            <w:r w:rsidRPr="003E6017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Pr="003E6017">
              <w:rPr>
                <w:rFonts w:ascii="Times New Roman" w:eastAsia="標楷體" w:hAnsi="Times New Roman" w:hint="eastAsia"/>
                <w:color w:val="auto"/>
              </w:rPr>
              <w:t>做自己的主人</w:t>
            </w:r>
          </w:p>
          <w:p w:rsidR="004B168E" w:rsidRPr="00126397" w:rsidRDefault="000911D1" w:rsidP="004B168E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126397">
              <w:rPr>
                <w:rFonts w:ascii="Times New Roman" w:eastAsia="標楷體" w:hAnsi="Times New Roman"/>
                <w:color w:val="auto"/>
              </w:rPr>
              <w:t>4B</w:t>
            </w:r>
            <w:r w:rsidRPr="00126397">
              <w:rPr>
                <w:rFonts w:ascii="Times New Roman" w:eastAsia="標楷體" w:hAnsi="Times New Roman" w:hint="eastAsia"/>
                <w:color w:val="auto"/>
              </w:rPr>
              <w:t>-</w:t>
            </w:r>
            <w:r w:rsidR="004B168E" w:rsidRPr="00126397">
              <w:rPr>
                <w:rFonts w:ascii="Times New Roman" w:eastAsia="標楷體" w:hAnsi="Times New Roman" w:hint="eastAsia"/>
                <w:color w:val="auto"/>
              </w:rPr>
              <w:t>1.</w:t>
            </w:r>
            <w:r w:rsidR="00A45C9C" w:rsidRPr="00126397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A45C9C" w:rsidRPr="00126397">
              <w:rPr>
                <w:rFonts w:ascii="Times New Roman" w:eastAsia="標楷體" w:hAnsi="Times New Roman" w:hint="eastAsia"/>
                <w:color w:val="auto"/>
              </w:rPr>
              <w:t>能</w:t>
            </w:r>
            <w:r w:rsidR="00126397">
              <w:rPr>
                <w:rFonts w:ascii="Times New Roman" w:eastAsia="標楷體" w:hAnsi="Times New Roman" w:hint="eastAsia"/>
                <w:color w:val="auto"/>
              </w:rPr>
              <w:t>透過閱讀故事</w:t>
            </w:r>
            <w:r w:rsidR="00A45C9C" w:rsidRPr="00126397">
              <w:rPr>
                <w:rFonts w:ascii="Times New Roman" w:eastAsia="標楷體" w:hAnsi="Times New Roman" w:hint="eastAsia"/>
                <w:color w:val="auto"/>
              </w:rPr>
              <w:t>了解在日常生活中負責任的重要性。</w:t>
            </w:r>
          </w:p>
          <w:p w:rsidR="004B168E" w:rsidRPr="003E6017" w:rsidRDefault="000911D1" w:rsidP="004B168E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126397">
              <w:rPr>
                <w:rFonts w:ascii="Times New Roman" w:eastAsia="標楷體" w:hAnsi="Times New Roman"/>
                <w:color w:val="auto"/>
              </w:rPr>
              <w:t>4B</w:t>
            </w:r>
            <w:r w:rsidRPr="00126397">
              <w:rPr>
                <w:rFonts w:ascii="Times New Roman" w:eastAsia="標楷體" w:hAnsi="Times New Roman" w:hint="eastAsia"/>
                <w:color w:val="auto"/>
              </w:rPr>
              <w:t>-</w:t>
            </w:r>
            <w:r w:rsidR="004B168E" w:rsidRPr="00126397">
              <w:rPr>
                <w:rFonts w:ascii="Times New Roman" w:eastAsia="標楷體" w:hAnsi="Times New Roman"/>
                <w:color w:val="auto"/>
              </w:rPr>
              <w:t>2.</w:t>
            </w:r>
            <w:r w:rsidR="00A45C9C" w:rsidRPr="00A45C9C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A45C9C">
              <w:rPr>
                <w:rFonts w:ascii="Times New Roman" w:eastAsia="標楷體" w:hAnsi="Times New Roman" w:hint="eastAsia"/>
                <w:color w:val="auto"/>
              </w:rPr>
              <w:t>能</w:t>
            </w:r>
            <w:r w:rsidR="00A45C9C" w:rsidRPr="00A45C9C">
              <w:rPr>
                <w:rFonts w:ascii="Times New Roman" w:eastAsia="標楷體" w:hAnsi="Times New Roman" w:hint="eastAsia"/>
                <w:color w:val="auto"/>
              </w:rPr>
              <w:t>知道自己在家庭、學校中扮演不同角色時應盡的責任。</w:t>
            </w:r>
          </w:p>
          <w:p w:rsidR="004B168E" w:rsidRPr="003E6017" w:rsidRDefault="00126397" w:rsidP="004B168E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126397">
              <w:rPr>
                <w:rFonts w:ascii="Times New Roman" w:eastAsia="標楷體" w:hAnsi="Times New Roman"/>
                <w:color w:val="auto"/>
              </w:rPr>
              <w:t>4B</w:t>
            </w:r>
            <w:r w:rsidRPr="00126397">
              <w:rPr>
                <w:rFonts w:ascii="Times New Roman" w:eastAsia="標楷體" w:hAnsi="Times New Roman" w:hint="eastAsia"/>
                <w:color w:val="auto"/>
              </w:rPr>
              <w:t>-</w:t>
            </w:r>
            <w:r w:rsidR="004B168E" w:rsidRPr="003E6017">
              <w:rPr>
                <w:rFonts w:ascii="Times New Roman" w:eastAsia="標楷體" w:hAnsi="Times New Roman"/>
                <w:color w:val="auto"/>
              </w:rPr>
              <w:t>3.</w:t>
            </w:r>
            <w:r w:rsidR="00A45C9C" w:rsidRPr="00A45C9C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A45C9C" w:rsidRPr="00A45C9C">
              <w:rPr>
                <w:rFonts w:ascii="Times New Roman" w:eastAsia="標楷體" w:hAnsi="Times New Roman" w:hint="eastAsia"/>
                <w:color w:val="auto"/>
              </w:rPr>
              <w:t>能參與訂定、檢討班上事務並能負起應盡的責任。</w:t>
            </w:r>
          </w:p>
          <w:p w:rsidR="00BD4796" w:rsidRDefault="00126397" w:rsidP="00324D9B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126397">
              <w:rPr>
                <w:rFonts w:ascii="Times New Roman" w:eastAsia="標楷體" w:hAnsi="Times New Roman"/>
                <w:color w:val="auto"/>
              </w:rPr>
              <w:t>4B</w:t>
            </w:r>
            <w:r w:rsidRPr="00126397">
              <w:rPr>
                <w:rFonts w:ascii="Times New Roman" w:eastAsia="標楷體" w:hAnsi="Times New Roman" w:hint="eastAsia"/>
                <w:color w:val="auto"/>
              </w:rPr>
              <w:t>-</w:t>
            </w:r>
            <w:r w:rsidR="004B168E" w:rsidRPr="003E6017">
              <w:rPr>
                <w:rFonts w:ascii="Times New Roman" w:eastAsia="標楷體" w:hAnsi="Times New Roman"/>
                <w:color w:val="auto"/>
              </w:rPr>
              <w:t>4.</w:t>
            </w:r>
            <w:r w:rsidR="00A45C9C" w:rsidRPr="00A45C9C">
              <w:rPr>
                <w:rFonts w:ascii="Times New Roman" w:eastAsia="標楷體" w:hAnsi="Times New Roman" w:hint="eastAsia"/>
                <w:color w:val="auto"/>
              </w:rPr>
              <w:t xml:space="preserve"> </w:t>
            </w:r>
            <w:r w:rsidR="00A45C9C" w:rsidRPr="00A45C9C">
              <w:rPr>
                <w:rFonts w:ascii="Times New Roman" w:eastAsia="標楷體" w:hAnsi="Times New Roman" w:hint="eastAsia"/>
                <w:color w:val="auto"/>
              </w:rPr>
              <w:t>能</w:t>
            </w:r>
            <w:r>
              <w:rPr>
                <w:rFonts w:ascii="Times New Roman" w:eastAsia="標楷體" w:hAnsi="Times New Roman" w:hint="eastAsia"/>
                <w:color w:val="auto"/>
              </w:rPr>
              <w:t>透過閱讀</w:t>
            </w:r>
            <w:r w:rsidR="00A45C9C" w:rsidRPr="00A45C9C">
              <w:rPr>
                <w:rFonts w:ascii="Times New Roman" w:eastAsia="標楷體" w:hAnsi="Times New Roman" w:hint="eastAsia"/>
                <w:color w:val="auto"/>
              </w:rPr>
              <w:t>將學習到的</w:t>
            </w:r>
            <w:r w:rsidR="00A45C9C">
              <w:rPr>
                <w:rFonts w:ascii="Times New Roman" w:eastAsia="標楷體" w:hAnsi="Times New Roman" w:hint="eastAsia"/>
                <w:color w:val="auto"/>
              </w:rPr>
              <w:t>負責</w:t>
            </w:r>
            <w:r w:rsidR="00A45C9C" w:rsidRPr="00A45C9C">
              <w:rPr>
                <w:rFonts w:ascii="Times New Roman" w:eastAsia="標楷體" w:hAnsi="Times New Roman" w:hint="eastAsia"/>
                <w:color w:val="auto"/>
              </w:rPr>
              <w:t>正確價值觀落實在日常生活中。</w:t>
            </w:r>
          </w:p>
          <w:p w:rsidR="00126397" w:rsidRDefault="00126397" w:rsidP="00324D9B">
            <w:pPr>
              <w:jc w:val="both"/>
              <w:rPr>
                <w:rFonts w:ascii="Times New Roman" w:eastAsia="標楷體" w:hAnsi="Times New Roman"/>
                <w:color w:val="auto"/>
              </w:rPr>
            </w:pPr>
            <w:r w:rsidRPr="00126397">
              <w:rPr>
                <w:rFonts w:ascii="Times New Roman" w:eastAsia="標楷體" w:hAnsi="Times New Roman"/>
                <w:color w:val="auto"/>
              </w:rPr>
              <w:t>4B</w:t>
            </w:r>
            <w:r w:rsidRPr="00126397">
              <w:rPr>
                <w:rFonts w:ascii="Times New Roman" w:eastAsia="標楷體" w:hAnsi="Times New Roman" w:hint="eastAsia"/>
                <w:color w:val="auto"/>
              </w:rPr>
              <w:t>-</w:t>
            </w:r>
            <w:r>
              <w:rPr>
                <w:rFonts w:ascii="Times New Roman" w:eastAsia="標楷體" w:hAnsi="Times New Roman"/>
                <w:color w:val="auto"/>
              </w:rPr>
              <w:t xml:space="preserve">5. </w:t>
            </w:r>
            <w:r w:rsidR="00CC0D17">
              <w:rPr>
                <w:rFonts w:ascii="Times New Roman" w:eastAsia="標楷體" w:hAnsi="Times New Roman" w:hint="eastAsia"/>
                <w:color w:val="auto"/>
              </w:rPr>
              <w:t>能用完整的句子表達並寫出心中的想法與觀點。</w:t>
            </w:r>
          </w:p>
          <w:p w:rsidR="00533CEF" w:rsidRPr="00533CEF" w:rsidRDefault="00533CEF" w:rsidP="00324D9B">
            <w:pPr>
              <w:jc w:val="both"/>
              <w:rPr>
                <w:rFonts w:ascii="Times New Roman" w:eastAsia="標楷體" w:hAnsi="Times New Roman"/>
                <w:color w:val="auto"/>
              </w:rPr>
            </w:pPr>
          </w:p>
        </w:tc>
      </w:tr>
    </w:tbl>
    <w:p w:rsidR="00F97247" w:rsidRPr="003E6017" w:rsidRDefault="00F97247" w:rsidP="00F97247">
      <w:pPr>
        <w:jc w:val="both"/>
        <w:rPr>
          <w:rFonts w:ascii="Times New Roman" w:eastAsia="標楷體" w:hAnsi="Times New Roman"/>
          <w:color w:val="auto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0"/>
        <w:gridCol w:w="701"/>
        <w:gridCol w:w="1056"/>
        <w:gridCol w:w="682"/>
        <w:gridCol w:w="1248"/>
      </w:tblGrid>
      <w:tr w:rsidR="003E6017" w:rsidRPr="003E6017" w:rsidTr="00462B73">
        <w:trPr>
          <w:trHeight w:val="50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97247" w:rsidRPr="003E6017" w:rsidRDefault="00F97247" w:rsidP="00603D18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3E6017">
              <w:rPr>
                <w:rFonts w:ascii="Times New Roman" w:eastAsia="標楷體" w:hAnsi="Times New Roman"/>
                <w:b/>
                <w:color w:val="auto"/>
              </w:rPr>
              <w:t>教學活動設計</w:t>
            </w:r>
          </w:p>
        </w:tc>
      </w:tr>
      <w:tr w:rsidR="003E6017" w:rsidRPr="003E6017" w:rsidTr="00DF2675">
        <w:trPr>
          <w:trHeight w:val="70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3E6017" w:rsidRDefault="00C35BF9" w:rsidP="00603D18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3E6017">
              <w:rPr>
                <w:rFonts w:ascii="Times New Roman" w:eastAsia="標楷體" w:hAnsi="Times New Roman"/>
                <w:b/>
                <w:color w:val="auto"/>
              </w:rPr>
              <w:t>教學活動內容及實施方式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3E6017" w:rsidRDefault="00C35BF9" w:rsidP="00C35BF9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3E6017">
              <w:rPr>
                <w:rFonts w:ascii="Times New Roman" w:eastAsia="標楷體" w:hAnsi="Times New Roman" w:hint="eastAsia"/>
                <w:b/>
                <w:color w:val="auto"/>
              </w:rPr>
              <w:t>策略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BF9" w:rsidRPr="003E6017" w:rsidRDefault="00C35BF9" w:rsidP="00C35BF9">
            <w:pPr>
              <w:jc w:val="center"/>
              <w:rPr>
                <w:rFonts w:ascii="Times New Roman" w:eastAsia="標楷體" w:hAnsi="Times New Roman"/>
                <w:b/>
                <w:color w:val="auto"/>
              </w:rPr>
            </w:pPr>
            <w:r w:rsidRPr="003E6017">
              <w:rPr>
                <w:rFonts w:ascii="Times New Roman" w:eastAsia="標楷體" w:hAnsi="Times New Roman" w:hint="eastAsia"/>
                <w:b/>
                <w:color w:val="auto"/>
              </w:rPr>
              <w:t>教學資</w:t>
            </w:r>
            <w:r w:rsidRPr="003E6017">
              <w:rPr>
                <w:rFonts w:ascii="Times New Roman" w:eastAsia="標楷體" w:hAnsi="Times New Roman" w:hint="eastAsia"/>
                <w:b/>
                <w:color w:val="auto"/>
              </w:rPr>
              <w:t xml:space="preserve"> </w:t>
            </w:r>
            <w:r w:rsidRPr="003E6017">
              <w:rPr>
                <w:rFonts w:ascii="Times New Roman" w:eastAsia="標楷體" w:hAnsi="Times New Roman" w:hint="eastAsia"/>
                <w:b/>
                <w:color w:val="auto"/>
              </w:rPr>
              <w:t>源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5BF9" w:rsidRPr="003E6017" w:rsidRDefault="00C35BF9" w:rsidP="00603D18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3E6017">
              <w:rPr>
                <w:rFonts w:ascii="Times New Roman" w:eastAsia="標楷體" w:hAnsi="Times New Roman"/>
                <w:b/>
                <w:color w:val="auto"/>
              </w:rPr>
              <w:t>時間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35BF9" w:rsidRPr="003E6017" w:rsidRDefault="00C35BF9" w:rsidP="00C35BF9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3E6017">
              <w:rPr>
                <w:rFonts w:ascii="Times New Roman" w:eastAsia="標楷體" w:hAnsi="Times New Roman" w:hint="eastAsia"/>
                <w:b/>
                <w:color w:val="auto"/>
              </w:rPr>
              <w:t>評量方式</w:t>
            </w:r>
          </w:p>
          <w:p w:rsidR="00C35BF9" w:rsidRPr="003E6017" w:rsidRDefault="00C35BF9" w:rsidP="00C35BF9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3E6017">
              <w:rPr>
                <w:rFonts w:ascii="Times New Roman" w:eastAsia="標楷體" w:hAnsi="Times New Roman" w:hint="eastAsia"/>
                <w:b/>
                <w:color w:val="auto"/>
              </w:rPr>
              <w:t>學生表現</w:t>
            </w:r>
          </w:p>
        </w:tc>
      </w:tr>
      <w:tr w:rsidR="003E6017" w:rsidRPr="003E6017" w:rsidTr="00DF2675">
        <w:trPr>
          <w:trHeight w:val="56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</w:tcPr>
          <w:p w:rsidR="00C6444B" w:rsidRPr="00C6444B" w:rsidRDefault="00C6444B" w:rsidP="00C6444B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C6444B">
              <w:rPr>
                <w:rFonts w:ascii="標楷體" w:eastAsia="標楷體" w:hAnsi="標楷體" w:cstheme="minorBidi" w:hint="eastAsia"/>
                <w:color w:val="auto"/>
                <w:kern w:val="2"/>
              </w:rPr>
              <w:t>第二課：承擔責任 做自己的主人(</w:t>
            </w:r>
            <w:r w:rsidRPr="00C6444B">
              <w:rPr>
                <w:rFonts w:ascii="標楷體" w:eastAsia="標楷體" w:hAnsi="標楷體" w:cstheme="minorBidi"/>
                <w:color w:val="auto"/>
                <w:kern w:val="2"/>
              </w:rPr>
              <w:t>6</w:t>
            </w:r>
            <w:r w:rsidRPr="00C6444B">
              <w:rPr>
                <w:rFonts w:ascii="標楷體" w:eastAsia="標楷體" w:hAnsi="標楷體" w:cstheme="minorBidi" w:hint="eastAsia"/>
                <w:color w:val="auto"/>
                <w:kern w:val="2"/>
              </w:rPr>
              <w:t>節)</w:t>
            </w:r>
          </w:p>
          <w:p w:rsidR="000E3F2E" w:rsidRPr="00C6444B" w:rsidRDefault="000E3F2E" w:rsidP="00DF267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DF2675" w:rsidRPr="003E6017" w:rsidRDefault="00C6444B" w:rsidP="00DF267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活動一：</w:t>
            </w:r>
            <w:r w:rsidR="00CF6602" w:rsidRPr="003E6017">
              <w:rPr>
                <w:rFonts w:ascii="標楷體" w:eastAsia="標楷體" w:hAnsi="標楷體" w:hint="eastAsia"/>
                <w:color w:val="auto"/>
              </w:rPr>
              <w:t>責任在我心</w:t>
            </w:r>
            <w:r w:rsidR="003A0930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CC3467">
              <w:rPr>
                <w:rFonts w:ascii="標楷體" w:eastAsia="標楷體" w:hAnsi="標楷體" w:hint="eastAsia"/>
                <w:color w:val="auto"/>
              </w:rPr>
              <w:t>(</w:t>
            </w:r>
            <w:r w:rsidR="00CC3467">
              <w:rPr>
                <w:rFonts w:ascii="標楷體" w:eastAsia="標楷體" w:hAnsi="標楷體"/>
                <w:color w:val="auto"/>
              </w:rPr>
              <w:t>2</w:t>
            </w:r>
            <w:r w:rsidR="00CC3467">
              <w:rPr>
                <w:rFonts w:ascii="標楷體" w:eastAsia="標楷體" w:hAnsi="標楷體" w:hint="eastAsia"/>
                <w:color w:val="auto"/>
              </w:rPr>
              <w:t>節)</w:t>
            </w:r>
          </w:p>
          <w:p w:rsidR="00375405" w:rsidRPr="003E6017" w:rsidRDefault="00375405" w:rsidP="00DF267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EC223C" w:rsidRPr="003E6017" w:rsidRDefault="00C35BF9" w:rsidP="00DF267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lastRenderedPageBreak/>
              <w:t>壹、準備活動</w:t>
            </w:r>
            <w:r w:rsidR="00744DD5" w:rsidRPr="003E6017">
              <w:rPr>
                <w:rFonts w:ascii="標楷體" w:eastAsia="標楷體" w:hAnsi="標楷體" w:hint="eastAsia"/>
                <w:color w:val="auto"/>
              </w:rPr>
              <w:t>(引起動機)</w:t>
            </w:r>
          </w:p>
          <w:p w:rsidR="004D2C2A" w:rsidRPr="003E6017" w:rsidRDefault="00744DD5" w:rsidP="0047045F">
            <w:pPr>
              <w:ind w:left="240" w:hangingChars="100" w:hanging="240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1.</w:t>
            </w:r>
            <w:r w:rsidR="00BD4796" w:rsidRPr="003E6017">
              <w:rPr>
                <w:rFonts w:ascii="標楷體" w:eastAsia="標楷體" w:hAnsi="標楷體"/>
                <w:color w:val="auto"/>
              </w:rPr>
              <w:t xml:space="preserve"> </w:t>
            </w:r>
            <w:r w:rsidR="00597F7F" w:rsidRPr="003E6017">
              <w:rPr>
                <w:rFonts w:ascii="標楷體" w:eastAsia="標楷體" w:hAnsi="標楷體" w:hint="eastAsia"/>
                <w:color w:val="auto"/>
              </w:rPr>
              <w:t>影片欣賞：</w:t>
            </w:r>
            <w:r w:rsidR="00375405" w:rsidRPr="003E6017">
              <w:rPr>
                <w:rFonts w:ascii="標楷體" w:eastAsia="標楷體" w:hAnsi="標楷體"/>
                <w:color w:val="auto"/>
              </w:rPr>
              <w:t>Yout</w:t>
            </w:r>
            <w:r w:rsidR="00597F7F" w:rsidRPr="003E6017">
              <w:rPr>
                <w:rFonts w:ascii="標楷體" w:eastAsia="標楷體" w:hAnsi="標楷體"/>
                <w:color w:val="auto"/>
              </w:rPr>
              <w:t>ube</w:t>
            </w:r>
            <w:r w:rsidR="004D2C2A" w:rsidRPr="003E6017">
              <w:rPr>
                <w:rFonts w:ascii="標楷體" w:eastAsia="標楷體" w:hAnsi="標楷體"/>
                <w:color w:val="auto"/>
              </w:rPr>
              <w:t>心靈環保兒童生活教育動畫</w:t>
            </w:r>
            <w:r w:rsidR="0047045F" w:rsidRPr="003E6017">
              <w:rPr>
                <w:rFonts w:ascii="標楷體" w:eastAsia="標楷體" w:hAnsi="標楷體" w:hint="eastAsia"/>
                <w:color w:val="auto"/>
              </w:rPr>
              <w:t>-</w:t>
            </w:r>
            <w:r w:rsidR="004D2C2A" w:rsidRPr="003E6017">
              <w:rPr>
                <w:rFonts w:ascii="標楷體" w:eastAsia="標楷體" w:hAnsi="標楷體"/>
                <w:color w:val="auto"/>
              </w:rPr>
              <w:t>魔鬼夏令營</w:t>
            </w:r>
          </w:p>
          <w:p w:rsidR="00DF2675" w:rsidRPr="003E6017" w:rsidRDefault="004D2C2A" w:rsidP="004D2C2A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744DD5" w:rsidRPr="003E6017" w:rsidRDefault="00744DD5" w:rsidP="00DF2675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 xml:space="preserve">貳、發展活動  </w:t>
            </w:r>
          </w:p>
          <w:p w:rsidR="000E3F2E" w:rsidRPr="003E6017" w:rsidRDefault="000E3F2E" w:rsidP="00DF2675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分組討論報告：</w:t>
            </w:r>
          </w:p>
          <w:p w:rsidR="006B3FD1" w:rsidRPr="003E6017" w:rsidRDefault="00744DD5" w:rsidP="00DF267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1.</w:t>
            </w:r>
            <w:r w:rsidR="000E3F2E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老師問：</w:t>
            </w:r>
            <w:r w:rsidR="005D7D94"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5D7D94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放學回家</w:t>
            </w:r>
            <w:r w:rsidR="00CB1106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後</w:t>
            </w:r>
            <w:r w:rsidR="005D7D94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先做什麼事？</w:t>
            </w:r>
          </w:p>
          <w:p w:rsidR="00744DD5" w:rsidRPr="003E6017" w:rsidRDefault="00744DD5" w:rsidP="00BD479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2.</w:t>
            </w:r>
            <w:r w:rsidR="000A6B88" w:rsidRPr="003E6017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老師問：</w:t>
            </w:r>
            <w:r w:rsidR="000A6B88"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0A6B88" w:rsidRPr="003E6017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放學回家</w:t>
            </w:r>
            <w:r w:rsidR="000A6B88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後要求媽媽</w:t>
            </w:r>
            <w:r w:rsidR="00CB1106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為他</w:t>
            </w:r>
            <w:r w:rsidR="000A6B88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做什麼事</w:t>
            </w:r>
            <w:r w:rsidR="000A6B88" w:rsidRPr="003E6017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？</w:t>
            </w:r>
          </w:p>
          <w:p w:rsidR="000E3F2E" w:rsidRPr="003E6017" w:rsidRDefault="000E3F2E" w:rsidP="00BD479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  <w:r w:rsidRPr="003E6017"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  <w:t>3.</w:t>
            </w:r>
            <w:r w:rsidR="00CB1106" w:rsidRPr="003E6017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老師問：</w:t>
            </w:r>
            <w:r w:rsidR="00CB1106"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1F3E30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的媽媽為了什麼事情生氣？</w:t>
            </w:r>
          </w:p>
          <w:p w:rsidR="00055021" w:rsidRPr="003E6017" w:rsidRDefault="000E3F2E" w:rsidP="00BD479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  <w:t>4.</w:t>
            </w:r>
            <w:r w:rsidR="001F3E30" w:rsidRPr="003E6017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老師問：</w:t>
            </w:r>
            <w:r w:rsidR="001F3E30"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1F3E30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參加夏令營活動</w:t>
            </w:r>
            <w:r w:rsidR="00055021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的第一天沒有和大家一起</w:t>
            </w:r>
          </w:p>
          <w:p w:rsidR="000E3F2E" w:rsidRPr="003E6017" w:rsidRDefault="00055021" w:rsidP="00BD479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 做那些事？</w:t>
            </w:r>
          </w:p>
          <w:p w:rsidR="00055021" w:rsidRPr="003E6017" w:rsidRDefault="000E3F2E" w:rsidP="00BD479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  <w:t>5.</w:t>
            </w:r>
            <w:r w:rsidR="00055021" w:rsidRPr="003E6017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老師問：</w:t>
            </w:r>
            <w:r w:rsidR="00055021"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055021" w:rsidRPr="003E6017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參加夏令營活動的第一天</w:t>
            </w:r>
            <w:r w:rsidR="00055021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晚上發生了什麼</w:t>
            </w:r>
          </w:p>
          <w:p w:rsidR="000E3F2E" w:rsidRPr="003E6017" w:rsidRDefault="00055021" w:rsidP="00BD479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 事情？</w:t>
            </w:r>
            <w:r w:rsidR="00EC2136"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EC2136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他</w:t>
            </w:r>
            <w:r w:rsidR="00D432F6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的想法</w:t>
            </w:r>
            <w:r w:rsidR="00EC2136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有了什麼改變？</w:t>
            </w:r>
          </w:p>
          <w:p w:rsidR="000E3F2E" w:rsidRPr="003E6017" w:rsidRDefault="000E3F2E" w:rsidP="00BD479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  <w:t>6.</w:t>
            </w:r>
            <w:r w:rsidR="00D432F6" w:rsidRPr="003E6017">
              <w:rPr>
                <w:rFonts w:ascii="標楷體" w:eastAsia="標楷體" w:hAnsi="標楷體" w:cstheme="minorBidi" w:hint="eastAsia"/>
                <w:color w:val="auto"/>
                <w:kern w:val="2"/>
                <w:lang w:eastAsia="zh-HK"/>
              </w:rPr>
              <w:t>老師問：</w:t>
            </w:r>
            <w:r w:rsidR="00D432F6"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D432F6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第二天開始和同學們做了哪些事？</w:t>
            </w:r>
          </w:p>
          <w:p w:rsidR="00E77C1F" w:rsidRDefault="0019516F" w:rsidP="00BD479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7.老師問：</w:t>
            </w: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1265CC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參加夏令營活動在最後一天和同學分享</w:t>
            </w:r>
          </w:p>
          <w:p w:rsidR="001265CC" w:rsidRPr="003E6017" w:rsidRDefault="00E77C1F" w:rsidP="00BD4796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 </w:t>
            </w:r>
            <w:r w:rsidR="001265CC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了什麼感想？</w:t>
            </w:r>
          </w:p>
          <w:p w:rsidR="006B3FD1" w:rsidRPr="003E6017" w:rsidRDefault="006B3FD1" w:rsidP="00DF2675">
            <w:pPr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</w:p>
          <w:p w:rsidR="00DF2675" w:rsidRPr="003E6017" w:rsidRDefault="00744DD5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參、綜合活動</w:t>
            </w:r>
          </w:p>
          <w:p w:rsidR="00E77C1F" w:rsidRDefault="00E63C6F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1.</w:t>
            </w:r>
            <w:r w:rsidR="00B12472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老師問：你們覺得</w:t>
            </w:r>
            <w:r w:rsidR="00B12472"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B12472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的改變</w:t>
            </w:r>
            <w:r w:rsidR="00D06B1C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帶給你什麼啟示？或是</w:t>
            </w:r>
          </w:p>
          <w:p w:rsidR="00951B38" w:rsidRPr="003E6017" w:rsidRDefault="00E77C1F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 </w:t>
            </w:r>
            <w:r w:rsidR="00D06B1C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你從</w:t>
            </w:r>
            <w:r w:rsidR="00D06B1C" w:rsidRPr="003E6017">
              <w:rPr>
                <w:rFonts w:ascii="標楷體" w:eastAsia="標楷體" w:hAnsi="標楷體" w:cstheme="minorBidi" w:hint="eastAsia"/>
                <w:color w:val="auto"/>
                <w:kern w:val="2"/>
                <w:u w:val="single"/>
              </w:rPr>
              <w:t>丁丁</w:t>
            </w:r>
            <w:r w:rsidR="00D06B1C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身上學習到什麼？</w:t>
            </w:r>
          </w:p>
          <w:p w:rsidR="00E77C1F" w:rsidRDefault="00E63C6F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2.</w:t>
            </w:r>
            <w:r w:rsidR="00D06B1C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老師問：如果你參加夏令營活動，會先準備哪些事</w:t>
            </w:r>
          </w:p>
          <w:p w:rsidR="00E63C6F" w:rsidRPr="003E6017" w:rsidRDefault="00E77C1F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 </w:t>
            </w:r>
            <w:r w:rsidR="00D06B1C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項？</w:t>
            </w:r>
          </w:p>
          <w:p w:rsidR="00DF2675" w:rsidRPr="003E6017" w:rsidRDefault="00E63C6F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3.</w:t>
            </w:r>
            <w:r w:rsidR="00D06B1C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老師問：如果你參加夏令營活動，在團體活動中</w:t>
            </w:r>
            <w:r w:rsidR="00B91672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應該 </w:t>
            </w:r>
          </w:p>
          <w:p w:rsidR="00B91672" w:rsidRPr="003E6017" w:rsidRDefault="00B91672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 xml:space="preserve">  具備那些態度</w:t>
            </w:r>
            <w:r w:rsidR="00777546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？</w:t>
            </w:r>
          </w:p>
          <w:p w:rsidR="00777546" w:rsidRPr="003E6017" w:rsidRDefault="00777546" w:rsidP="00E63C6F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4.完成學習單：</w:t>
            </w:r>
            <w:r w:rsidR="0077172F"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快樂參加夏令營</w:t>
            </w:r>
          </w:p>
          <w:p w:rsidR="00E63C6F" w:rsidRPr="003E6017" w:rsidRDefault="00E63C6F" w:rsidP="00951B3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</w:p>
          <w:p w:rsidR="000064BD" w:rsidRPr="003E6017" w:rsidRDefault="000064BD" w:rsidP="00951B3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theme="minorBidi"/>
                <w:color w:val="auto"/>
                <w:kern w:val="2"/>
                <w:lang w:eastAsia="zh-HK"/>
              </w:rPr>
            </w:pPr>
          </w:p>
          <w:p w:rsidR="00EC223C" w:rsidRPr="003E6017" w:rsidRDefault="00744DD5" w:rsidP="00DF2675">
            <w:pPr>
              <w:adjustRightInd w:val="0"/>
              <w:snapToGrid w:val="0"/>
              <w:spacing w:line="360" w:lineRule="exact"/>
              <w:ind w:left="34" w:hangingChars="14" w:hanging="34"/>
              <w:jc w:val="center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3E6017">
              <w:rPr>
                <w:rFonts w:ascii="標楷體" w:eastAsia="標楷體" w:hAnsi="標楷體" w:cstheme="minorBidi" w:hint="eastAsia"/>
                <w:color w:val="auto"/>
                <w:kern w:val="2"/>
              </w:rPr>
              <w:t>~第1-2節結束~</w:t>
            </w:r>
          </w:p>
          <w:p w:rsidR="00C35BF9" w:rsidRPr="003E6017" w:rsidRDefault="00C35BF9" w:rsidP="00DF2675">
            <w:pPr>
              <w:rPr>
                <w:rFonts w:ascii="標楷體" w:eastAsia="標楷體" w:hAnsi="標楷體"/>
                <w:color w:val="auto"/>
              </w:rPr>
            </w:pPr>
          </w:p>
          <w:p w:rsidR="00C35BF9" w:rsidRPr="003E6017" w:rsidRDefault="00C35BF9" w:rsidP="00DF2675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DC1F43" w:rsidP="00951B38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活動二：</w:t>
            </w:r>
            <w:r w:rsidR="00C4243D" w:rsidRPr="003E6017">
              <w:rPr>
                <w:rFonts w:ascii="標楷體" w:eastAsia="標楷體" w:hAnsi="標楷體" w:hint="eastAsia"/>
                <w:color w:val="auto"/>
              </w:rPr>
              <w:t>負</w:t>
            </w:r>
            <w:r w:rsidR="00951B38" w:rsidRPr="003E6017">
              <w:rPr>
                <w:rFonts w:ascii="標楷體" w:eastAsia="標楷體" w:hAnsi="標楷體" w:hint="eastAsia"/>
                <w:color w:val="auto"/>
              </w:rPr>
              <w:t>任</w:t>
            </w:r>
            <w:r w:rsidR="00C4243D" w:rsidRPr="003E6017">
              <w:rPr>
                <w:rFonts w:ascii="標楷體" w:eastAsia="標楷體" w:hAnsi="標楷體" w:hint="eastAsia"/>
                <w:color w:val="auto"/>
              </w:rPr>
              <w:t>小故事：石磨與驢子</w:t>
            </w:r>
            <w:r w:rsidR="003A0930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CC3467" w:rsidRPr="00CC3467">
              <w:rPr>
                <w:rFonts w:ascii="標楷體" w:eastAsia="標楷體" w:hAnsi="標楷體" w:hint="eastAsia"/>
                <w:color w:val="auto"/>
              </w:rPr>
              <w:t>(</w:t>
            </w:r>
            <w:r w:rsidR="00CC3467" w:rsidRPr="00CC3467">
              <w:rPr>
                <w:rFonts w:ascii="標楷體" w:eastAsia="標楷體" w:hAnsi="標楷體"/>
                <w:color w:val="auto"/>
              </w:rPr>
              <w:t>2</w:t>
            </w:r>
            <w:r w:rsidR="00CC3467" w:rsidRPr="00CC3467">
              <w:rPr>
                <w:rFonts w:ascii="標楷體" w:eastAsia="標楷體" w:hAnsi="標楷體" w:hint="eastAsia"/>
                <w:color w:val="auto"/>
              </w:rPr>
              <w:t>節)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壹、準備活動(引起動機)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1.</w:t>
            </w:r>
            <w:r w:rsidRPr="003E6017">
              <w:rPr>
                <w:rFonts w:ascii="標楷體" w:eastAsia="標楷體" w:hAnsi="標楷體"/>
                <w:color w:val="auto"/>
              </w:rPr>
              <w:t xml:space="preserve"> </w:t>
            </w:r>
            <w:r w:rsidR="006C4ECF" w:rsidRPr="003E6017">
              <w:rPr>
                <w:rFonts w:ascii="標楷體" w:eastAsia="標楷體" w:hAnsi="標楷體" w:hint="eastAsia"/>
                <w:color w:val="auto"/>
              </w:rPr>
              <w:t>閱讀</w:t>
            </w:r>
            <w:r w:rsidR="00506A57" w:rsidRPr="003E6017">
              <w:rPr>
                <w:rFonts w:ascii="標楷體" w:eastAsia="標楷體" w:hAnsi="標楷體" w:hint="eastAsia"/>
                <w:color w:val="auto"/>
              </w:rPr>
              <w:t>負責小故事：石磨與驢子</w:t>
            </w:r>
            <w:r w:rsidRPr="003E6017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951B38" w:rsidRDefault="00E219D2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 xml:space="preserve">2. </w:t>
            </w:r>
            <w:r w:rsidR="007532F1" w:rsidRPr="003E6017">
              <w:rPr>
                <w:rFonts w:ascii="標楷體" w:eastAsia="標楷體" w:hAnsi="標楷體" w:hint="eastAsia"/>
                <w:color w:val="auto"/>
              </w:rPr>
              <w:t>師生共同討論釐清故事內容詞意、段落大意。</w:t>
            </w:r>
          </w:p>
          <w:p w:rsidR="00A46B08" w:rsidRPr="003E6017" w:rsidRDefault="00A46B08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lastRenderedPageBreak/>
              <w:t xml:space="preserve">貳、發展活動  </w:t>
            </w:r>
          </w:p>
          <w:p w:rsidR="00F410AA" w:rsidRPr="003E6017" w:rsidRDefault="00F410AA" w:rsidP="00F410AA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分組討論報告</w:t>
            </w:r>
          </w:p>
          <w:p w:rsidR="00951B38" w:rsidRPr="00E14311" w:rsidRDefault="00F410AA" w:rsidP="006C3993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E14311">
              <w:rPr>
                <w:rFonts w:ascii="標楷體" w:eastAsia="標楷體" w:hAnsi="標楷體" w:hint="eastAsia"/>
                <w:color w:val="auto"/>
              </w:rPr>
              <w:t>老師問：</w:t>
            </w:r>
            <w:r w:rsidR="001F164F" w:rsidRPr="00E14311">
              <w:rPr>
                <w:rFonts w:ascii="標楷體" w:eastAsia="標楷體" w:hAnsi="標楷體" w:hint="eastAsia"/>
                <w:color w:val="auto"/>
              </w:rPr>
              <w:t>故事中石磨負責什麼工作？驢子負責什麼工作？</w:t>
            </w:r>
          </w:p>
          <w:p w:rsidR="00B946D7" w:rsidRPr="003E6017" w:rsidRDefault="00F410AA" w:rsidP="00603D18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老師問：</w:t>
            </w:r>
            <w:r w:rsidR="00B946D7" w:rsidRPr="003E6017">
              <w:rPr>
                <w:rFonts w:ascii="標楷體" w:eastAsia="標楷體" w:hAnsi="標楷體" w:hint="eastAsia"/>
                <w:color w:val="auto"/>
              </w:rPr>
              <w:t>石磨在工作的時候心情如何</w:t>
            </w:r>
            <w:r w:rsidR="00E4492B" w:rsidRPr="003E6017">
              <w:rPr>
                <w:rFonts w:ascii="標楷體" w:eastAsia="標楷體" w:hAnsi="標楷體" w:hint="eastAsia"/>
                <w:color w:val="auto"/>
              </w:rPr>
              <w:t>，有什麼樣的情緒表現</w:t>
            </w:r>
            <w:r w:rsidR="00B946D7" w:rsidRPr="003E6017">
              <w:rPr>
                <w:rFonts w:ascii="標楷體" w:eastAsia="標楷體" w:hAnsi="標楷體" w:hint="eastAsia"/>
                <w:color w:val="auto"/>
              </w:rPr>
              <w:t>？為什麼會這樣？</w:t>
            </w:r>
          </w:p>
          <w:p w:rsidR="00D52654" w:rsidRPr="003E6017" w:rsidRDefault="00D52654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/>
                <w:color w:val="auto"/>
              </w:rPr>
              <w:t>3.</w:t>
            </w:r>
            <w:r w:rsidR="008F554D" w:rsidRPr="003E6017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F410AA" w:rsidRPr="003E6017">
              <w:rPr>
                <w:rFonts w:ascii="標楷體" w:eastAsia="標楷體" w:hAnsi="標楷體" w:hint="eastAsia"/>
                <w:color w:val="auto"/>
              </w:rPr>
              <w:t>老師問：</w:t>
            </w:r>
            <w:r w:rsidR="008F554D" w:rsidRPr="003E6017">
              <w:rPr>
                <w:rFonts w:ascii="標楷體" w:eastAsia="標楷體" w:hAnsi="標楷體" w:hint="eastAsia"/>
                <w:color w:val="auto"/>
              </w:rPr>
              <w:t>驢子用什麼話來安慰哭泣的石磨？</w:t>
            </w:r>
          </w:p>
          <w:p w:rsidR="00966AEE" w:rsidRDefault="00D52654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/>
                <w:color w:val="auto"/>
              </w:rPr>
              <w:t>4.</w:t>
            </w:r>
            <w:r w:rsidR="008F554D" w:rsidRPr="003E6017">
              <w:rPr>
                <w:rFonts w:ascii="標楷體" w:eastAsia="標楷體" w:hAnsi="標楷體" w:hint="eastAsia"/>
                <w:color w:val="auto"/>
              </w:rPr>
              <w:t xml:space="preserve"> 老師問：最後驢子與石磨都用什麼樣的心情來工</w:t>
            </w:r>
          </w:p>
          <w:p w:rsidR="00D52654" w:rsidRPr="003E6017" w:rsidRDefault="00966AEE" w:rsidP="00951B38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="008F554D" w:rsidRPr="003E6017">
              <w:rPr>
                <w:rFonts w:ascii="標楷體" w:eastAsia="標楷體" w:hAnsi="標楷體" w:hint="eastAsia"/>
                <w:color w:val="auto"/>
              </w:rPr>
              <w:t>作？</w:t>
            </w:r>
          </w:p>
          <w:p w:rsidR="00966AEE" w:rsidRDefault="00D52654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/>
                <w:color w:val="auto"/>
              </w:rPr>
              <w:t>5.</w:t>
            </w:r>
            <w:r w:rsidR="008F554D" w:rsidRPr="003E6017">
              <w:rPr>
                <w:rFonts w:ascii="標楷體" w:eastAsia="標楷體" w:hAnsi="標楷體" w:hint="eastAsia"/>
                <w:color w:val="auto"/>
              </w:rPr>
              <w:t xml:space="preserve"> 老師問：</w:t>
            </w:r>
            <w:r w:rsidR="00924A54" w:rsidRPr="003E6017">
              <w:rPr>
                <w:rFonts w:ascii="標楷體" w:eastAsia="標楷體" w:hAnsi="標楷體" w:hint="eastAsia"/>
                <w:color w:val="auto"/>
              </w:rPr>
              <w:t>想想你在學校學習時，應該用</w:t>
            </w:r>
            <w:r w:rsidR="009D0006" w:rsidRPr="003E6017">
              <w:rPr>
                <w:rFonts w:ascii="標楷體" w:eastAsia="標楷體" w:hAnsi="標楷體" w:hint="eastAsia"/>
                <w:color w:val="auto"/>
              </w:rPr>
              <w:t>什</w:t>
            </w:r>
            <w:r w:rsidR="00924A54" w:rsidRPr="003E6017">
              <w:rPr>
                <w:rFonts w:ascii="標楷體" w:eastAsia="標楷體" w:hAnsi="標楷體" w:hint="eastAsia"/>
                <w:color w:val="auto"/>
              </w:rPr>
              <w:t>麼樣的心</w:t>
            </w:r>
          </w:p>
          <w:p w:rsidR="00D52654" w:rsidRPr="003E6017" w:rsidRDefault="00966AEE" w:rsidP="00951B38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="00924A54" w:rsidRPr="003E6017">
              <w:rPr>
                <w:rFonts w:ascii="標楷體" w:eastAsia="標楷體" w:hAnsi="標楷體" w:hint="eastAsia"/>
                <w:color w:val="auto"/>
              </w:rPr>
              <w:t>情態度來學習？</w:t>
            </w:r>
          </w:p>
          <w:p w:rsidR="00966AEE" w:rsidRDefault="00D52654" w:rsidP="00924A54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/>
                <w:color w:val="auto"/>
              </w:rPr>
              <w:t>6.</w:t>
            </w:r>
            <w:r w:rsidR="00924A54" w:rsidRPr="003E6017">
              <w:rPr>
                <w:rFonts w:ascii="標楷體" w:eastAsia="標楷體" w:hAnsi="標楷體" w:hint="eastAsia"/>
                <w:color w:val="auto"/>
              </w:rPr>
              <w:t xml:space="preserve"> 老師問：想想你在家裡生活時，應該用</w:t>
            </w:r>
            <w:r w:rsidR="009D0006" w:rsidRPr="003E6017">
              <w:rPr>
                <w:rFonts w:ascii="標楷體" w:eastAsia="標楷體" w:hAnsi="標楷體" w:hint="eastAsia"/>
                <w:color w:val="auto"/>
              </w:rPr>
              <w:t>什</w:t>
            </w:r>
            <w:r w:rsidR="00924A54" w:rsidRPr="003E6017">
              <w:rPr>
                <w:rFonts w:ascii="標楷體" w:eastAsia="標楷體" w:hAnsi="標楷體" w:hint="eastAsia"/>
                <w:color w:val="auto"/>
              </w:rPr>
              <w:t>麼樣的心</w:t>
            </w:r>
          </w:p>
          <w:p w:rsidR="00924A54" w:rsidRPr="003E6017" w:rsidRDefault="00966AEE" w:rsidP="00924A54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="00924A54" w:rsidRPr="003E6017">
              <w:rPr>
                <w:rFonts w:ascii="標楷體" w:eastAsia="標楷體" w:hAnsi="標楷體" w:hint="eastAsia"/>
                <w:color w:val="auto"/>
              </w:rPr>
              <w:t>情態度來過生活？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參、綜合活動</w:t>
            </w:r>
          </w:p>
          <w:p w:rsidR="003F6610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1.</w:t>
            </w:r>
            <w:r w:rsidR="003F6610" w:rsidRPr="003E6017">
              <w:rPr>
                <w:rFonts w:ascii="標楷體" w:eastAsia="標楷體" w:hAnsi="標楷體" w:hint="eastAsia"/>
                <w:color w:val="auto"/>
              </w:rPr>
              <w:t xml:space="preserve"> 老師問：</w:t>
            </w:r>
            <w:r w:rsidR="008C24B0" w:rsidRPr="003E6017">
              <w:rPr>
                <w:rFonts w:ascii="標楷體" w:eastAsia="標楷體" w:hAnsi="標楷體" w:hint="eastAsia"/>
                <w:color w:val="auto"/>
              </w:rPr>
              <w:t>你在家裡做到了哪些負責的表現？</w:t>
            </w:r>
          </w:p>
          <w:p w:rsidR="008C24B0" w:rsidRPr="003E6017" w:rsidRDefault="00951B38" w:rsidP="008C24B0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2.</w:t>
            </w:r>
            <w:r w:rsidR="003F6610" w:rsidRPr="003E6017">
              <w:rPr>
                <w:rFonts w:ascii="標楷體" w:eastAsia="標楷體" w:hAnsi="標楷體" w:hint="eastAsia"/>
                <w:color w:val="auto"/>
              </w:rPr>
              <w:t xml:space="preserve"> 老師問：</w:t>
            </w:r>
            <w:r w:rsidR="008C24B0" w:rsidRPr="003E6017">
              <w:rPr>
                <w:rFonts w:ascii="標楷體" w:eastAsia="標楷體" w:hAnsi="標楷體" w:hint="eastAsia"/>
                <w:color w:val="auto"/>
              </w:rPr>
              <w:t>你在學校做到了哪些負責的表現？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3.</w:t>
            </w:r>
            <w:r w:rsidR="008C24B0" w:rsidRPr="003E6017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3F6610" w:rsidRPr="003E6017">
              <w:rPr>
                <w:rFonts w:ascii="標楷體" w:eastAsia="標楷體" w:hAnsi="標楷體" w:hint="eastAsia"/>
                <w:color w:val="auto"/>
              </w:rPr>
              <w:t>完成負責的表現檢核表</w:t>
            </w:r>
            <w:r w:rsidR="00757B8A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E63C6F" w:rsidRPr="003E6017" w:rsidRDefault="00E63C6F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0064BD" w:rsidRPr="003E6017" w:rsidRDefault="000064BD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C4243D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~第3-4節結束~</w:t>
            </w:r>
          </w:p>
          <w:p w:rsidR="00C35BF9" w:rsidRPr="003E6017" w:rsidRDefault="00C35BF9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DC1F43" w:rsidP="00951B38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活動三：</w:t>
            </w:r>
            <w:r w:rsidR="00C4243D" w:rsidRPr="003E6017">
              <w:rPr>
                <w:rFonts w:ascii="標楷體" w:eastAsia="標楷體" w:hAnsi="標楷體" w:hint="eastAsia"/>
                <w:color w:val="auto"/>
              </w:rPr>
              <w:t>寵物你我他</w:t>
            </w:r>
            <w:r w:rsidR="003A0930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CC3467" w:rsidRPr="00CC3467">
              <w:rPr>
                <w:rFonts w:ascii="標楷體" w:eastAsia="標楷體" w:hAnsi="標楷體" w:hint="eastAsia"/>
                <w:color w:val="auto"/>
              </w:rPr>
              <w:t>(</w:t>
            </w:r>
            <w:r w:rsidR="00CC3467" w:rsidRPr="00CC3467">
              <w:rPr>
                <w:rFonts w:ascii="標楷體" w:eastAsia="標楷體" w:hAnsi="標楷體"/>
                <w:color w:val="auto"/>
              </w:rPr>
              <w:t>2</w:t>
            </w:r>
            <w:r w:rsidR="00CC3467" w:rsidRPr="00CC3467">
              <w:rPr>
                <w:rFonts w:ascii="標楷體" w:eastAsia="標楷體" w:hAnsi="標楷體" w:hint="eastAsia"/>
                <w:color w:val="auto"/>
              </w:rPr>
              <w:t>節)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壹、準備活動(引起動機)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1.</w:t>
            </w:r>
            <w:r w:rsidRPr="003E6017">
              <w:rPr>
                <w:rFonts w:ascii="標楷體" w:eastAsia="標楷體" w:hAnsi="標楷體"/>
                <w:color w:val="auto"/>
              </w:rPr>
              <w:t xml:space="preserve"> </w:t>
            </w:r>
            <w:r w:rsidR="00783B59" w:rsidRPr="003E6017">
              <w:rPr>
                <w:rFonts w:ascii="標楷體" w:eastAsia="標楷體" w:hAnsi="標楷體" w:hint="eastAsia"/>
                <w:color w:val="auto"/>
              </w:rPr>
              <w:t>老師問：誰有被野狗追過？請說說被追的經驗。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2.</w:t>
            </w:r>
            <w:r w:rsidRPr="003E6017">
              <w:rPr>
                <w:rFonts w:ascii="標楷體" w:eastAsia="標楷體" w:hAnsi="標楷體"/>
                <w:color w:val="auto"/>
              </w:rPr>
              <w:t xml:space="preserve"> </w:t>
            </w:r>
            <w:r w:rsidR="00783B59" w:rsidRPr="003E6017">
              <w:rPr>
                <w:rFonts w:ascii="標楷體" w:eastAsia="標楷體" w:hAnsi="標楷體" w:hint="eastAsia"/>
                <w:color w:val="auto"/>
              </w:rPr>
              <w:t>閱讀繪本故事大意：我和我家附近的野狗們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 xml:space="preserve">貳、發展活動  </w:t>
            </w:r>
          </w:p>
          <w:p w:rsidR="005D417A" w:rsidRPr="003E6017" w:rsidRDefault="005D417A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分組討論報告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1.</w:t>
            </w:r>
            <w:r w:rsidRPr="003E6017">
              <w:rPr>
                <w:rFonts w:ascii="標楷體" w:eastAsia="標楷體" w:hAnsi="標楷體"/>
                <w:color w:val="auto"/>
              </w:rPr>
              <w:t xml:space="preserve"> </w:t>
            </w:r>
            <w:r w:rsidR="005D417A" w:rsidRPr="003E6017">
              <w:rPr>
                <w:rFonts w:ascii="標楷體" w:eastAsia="標楷體" w:hAnsi="標楷體" w:hint="eastAsia"/>
                <w:color w:val="auto"/>
              </w:rPr>
              <w:t>老師問：為什麼會有流浪動物呢？</w:t>
            </w:r>
          </w:p>
          <w:p w:rsidR="00966AEE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2.</w:t>
            </w:r>
            <w:r w:rsidRPr="003E6017">
              <w:rPr>
                <w:rFonts w:ascii="標楷體" w:eastAsia="標楷體" w:hAnsi="標楷體"/>
                <w:color w:val="auto"/>
              </w:rPr>
              <w:t xml:space="preserve"> </w:t>
            </w:r>
            <w:r w:rsidR="003076D8" w:rsidRPr="003E6017">
              <w:rPr>
                <w:rFonts w:ascii="標楷體" w:eastAsia="標楷體" w:hAnsi="標楷體" w:hint="eastAsia"/>
                <w:color w:val="auto"/>
              </w:rPr>
              <w:t>老師問：小朋友喜歡社區有很多流浪動物嗎？為什</w:t>
            </w:r>
          </w:p>
          <w:p w:rsidR="00951B38" w:rsidRPr="003E6017" w:rsidRDefault="00966AEE" w:rsidP="00951B38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="003076D8" w:rsidRPr="003E6017">
              <w:rPr>
                <w:rFonts w:ascii="標楷體" w:eastAsia="標楷體" w:hAnsi="標楷體" w:hint="eastAsia"/>
                <w:color w:val="auto"/>
              </w:rPr>
              <w:t>麼？請</w:t>
            </w:r>
            <w:r w:rsidR="000F3D5E" w:rsidRPr="003E6017">
              <w:rPr>
                <w:rFonts w:ascii="標楷體" w:eastAsia="標楷體" w:hAnsi="標楷體" w:hint="eastAsia"/>
                <w:color w:val="auto"/>
              </w:rPr>
              <w:t>說</w:t>
            </w:r>
            <w:r w:rsidR="003076D8" w:rsidRPr="003E6017">
              <w:rPr>
                <w:rFonts w:ascii="標楷體" w:eastAsia="標楷體" w:hAnsi="標楷體" w:hint="eastAsia"/>
                <w:color w:val="auto"/>
              </w:rPr>
              <w:t>說</w:t>
            </w:r>
            <w:r w:rsidR="000F3D5E" w:rsidRPr="003E6017">
              <w:rPr>
                <w:rFonts w:ascii="標楷體" w:eastAsia="標楷體" w:hAnsi="標楷體" w:hint="eastAsia"/>
                <w:color w:val="auto"/>
              </w:rPr>
              <w:t>看。</w:t>
            </w:r>
          </w:p>
          <w:p w:rsidR="00966AEE" w:rsidRPr="00966AEE" w:rsidRDefault="00873EBC" w:rsidP="00966AEE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966AEE">
              <w:rPr>
                <w:rFonts w:ascii="標楷體" w:eastAsia="標楷體" w:hAnsi="標楷體" w:hint="eastAsia"/>
                <w:color w:val="auto"/>
              </w:rPr>
              <w:t>老師問：飼養動物是需要負起許多責任的，想一</w:t>
            </w:r>
          </w:p>
          <w:p w:rsidR="000F3D5E" w:rsidRPr="00966AEE" w:rsidRDefault="00873EBC" w:rsidP="00966AEE">
            <w:pPr>
              <w:pStyle w:val="a3"/>
              <w:ind w:leftChars="0" w:left="360"/>
              <w:rPr>
                <w:rFonts w:ascii="標楷體" w:eastAsia="標楷體" w:hAnsi="標楷體"/>
                <w:color w:val="auto"/>
              </w:rPr>
            </w:pPr>
            <w:r w:rsidRPr="00966AEE">
              <w:rPr>
                <w:rFonts w:ascii="標楷體" w:eastAsia="標楷體" w:hAnsi="標楷體" w:hint="eastAsia"/>
                <w:color w:val="auto"/>
              </w:rPr>
              <w:t>想，飼養一隻狗可能要思考</w:t>
            </w:r>
            <w:r w:rsidR="00F410AA" w:rsidRPr="00966AEE">
              <w:rPr>
                <w:rFonts w:ascii="標楷體" w:eastAsia="標楷體" w:hAnsi="標楷體" w:hint="eastAsia"/>
                <w:color w:val="auto"/>
              </w:rPr>
              <w:t>和準備</w:t>
            </w:r>
            <w:r w:rsidRPr="00966AEE">
              <w:rPr>
                <w:rFonts w:ascii="標楷體" w:eastAsia="標楷體" w:hAnsi="標楷體" w:hint="eastAsia"/>
                <w:color w:val="auto"/>
              </w:rPr>
              <w:t>哪些事情呢？</w:t>
            </w:r>
          </w:p>
          <w:p w:rsidR="001D6131" w:rsidRPr="003E6017" w:rsidRDefault="000F3D5E" w:rsidP="00675D91">
            <w:pPr>
              <w:ind w:left="480" w:hangingChars="200" w:hanging="480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/>
                <w:color w:val="auto"/>
              </w:rPr>
              <w:t>4.</w:t>
            </w:r>
            <w:r w:rsidR="00873EBC" w:rsidRPr="003E6017">
              <w:rPr>
                <w:rFonts w:ascii="標楷體" w:eastAsia="標楷體" w:hAnsi="標楷體" w:hint="eastAsia"/>
                <w:color w:val="auto"/>
              </w:rPr>
              <w:t xml:space="preserve"> 老師問：</w:t>
            </w:r>
            <w:r w:rsidR="001D6131" w:rsidRPr="003E6017">
              <w:rPr>
                <w:rFonts w:ascii="標楷體" w:eastAsia="標楷體" w:hAnsi="標楷體" w:hint="eastAsia"/>
                <w:color w:val="auto"/>
              </w:rPr>
              <w:t>為什麼作者到後來不養狗了呢？他可能想</w:t>
            </w:r>
          </w:p>
          <w:p w:rsidR="000F3D5E" w:rsidRPr="003E6017" w:rsidRDefault="001D6131" w:rsidP="00675D91">
            <w:pPr>
              <w:ind w:left="480" w:hangingChars="200" w:hanging="480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="00873EBC" w:rsidRPr="003E6017">
              <w:rPr>
                <w:rFonts w:ascii="標楷體" w:eastAsia="標楷體" w:hAnsi="標楷體" w:hint="eastAsia"/>
                <w:color w:val="auto"/>
              </w:rPr>
              <w:t>了什麼事情？</w:t>
            </w:r>
            <w:r w:rsidR="004A3E1E" w:rsidRPr="003E6017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966AEE" w:rsidRDefault="000F3D5E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lastRenderedPageBreak/>
              <w:t>5</w:t>
            </w:r>
            <w:r w:rsidRPr="003E6017">
              <w:rPr>
                <w:rFonts w:ascii="標楷體" w:eastAsia="標楷體" w:hAnsi="標楷體"/>
                <w:color w:val="auto"/>
              </w:rPr>
              <w:t>.</w:t>
            </w:r>
            <w:r w:rsidR="00873EBC" w:rsidRPr="003E6017">
              <w:rPr>
                <w:rFonts w:ascii="標楷體" w:eastAsia="標楷體" w:hAnsi="標楷體"/>
                <w:color w:val="auto"/>
              </w:rPr>
              <w:t xml:space="preserve"> </w:t>
            </w:r>
            <w:r w:rsidR="00873EBC" w:rsidRPr="003E6017">
              <w:rPr>
                <w:rFonts w:ascii="標楷體" w:eastAsia="標楷體" w:hAnsi="標楷體" w:hint="eastAsia"/>
                <w:color w:val="auto"/>
              </w:rPr>
              <w:t>老師問：</w:t>
            </w:r>
            <w:r w:rsidR="00675D91" w:rsidRPr="003E6017">
              <w:rPr>
                <w:rFonts w:ascii="標楷體" w:eastAsia="標楷體" w:hAnsi="標楷體" w:hint="eastAsia"/>
                <w:color w:val="auto"/>
              </w:rPr>
              <w:t>你認為</w:t>
            </w:r>
            <w:r w:rsidR="004A3E1E" w:rsidRPr="003E6017">
              <w:rPr>
                <w:rFonts w:ascii="標楷體" w:eastAsia="標楷體" w:hAnsi="標楷體" w:hint="eastAsia"/>
                <w:color w:val="auto"/>
              </w:rPr>
              <w:t>應該如何照顧寵物才算是有責任心</w:t>
            </w:r>
          </w:p>
          <w:p w:rsidR="000F3D5E" w:rsidRPr="003E6017" w:rsidRDefault="00966AEE" w:rsidP="00951B38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="004A3E1E" w:rsidRPr="003E6017">
              <w:rPr>
                <w:rFonts w:ascii="標楷體" w:eastAsia="標楷體" w:hAnsi="標楷體" w:hint="eastAsia"/>
                <w:color w:val="auto"/>
              </w:rPr>
              <w:t>的主人？</w:t>
            </w:r>
            <w:r w:rsidR="00675D91" w:rsidRPr="003E6017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0F3D5E" w:rsidRPr="003E6017" w:rsidRDefault="000F3D5E" w:rsidP="00675D91">
            <w:pPr>
              <w:ind w:left="480" w:hangingChars="200" w:hanging="480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/>
                <w:color w:val="auto"/>
              </w:rPr>
              <w:t>6.</w:t>
            </w:r>
            <w:r w:rsidR="00873EBC" w:rsidRPr="003E6017">
              <w:rPr>
                <w:rFonts w:ascii="標楷體" w:eastAsia="標楷體" w:hAnsi="標楷體"/>
                <w:color w:val="auto"/>
              </w:rPr>
              <w:t xml:space="preserve"> </w:t>
            </w:r>
            <w:r w:rsidR="00873EBC" w:rsidRPr="003E6017">
              <w:rPr>
                <w:rFonts w:ascii="標楷體" w:eastAsia="標楷體" w:hAnsi="標楷體" w:hint="eastAsia"/>
                <w:color w:val="auto"/>
              </w:rPr>
              <w:t>老師問：</w:t>
            </w:r>
            <w:r w:rsidR="00675D91" w:rsidRPr="003E6017">
              <w:rPr>
                <w:rFonts w:ascii="標楷體" w:eastAsia="標楷體" w:hAnsi="標楷體" w:hint="eastAsia"/>
                <w:color w:val="auto"/>
              </w:rPr>
              <w:t>談談你照顧寵物或植物的經驗吧！試著想想看，你的做法是不是一個負責</w:t>
            </w:r>
            <w:r w:rsidR="00864C5D" w:rsidRPr="003E6017">
              <w:rPr>
                <w:rFonts w:ascii="標楷體" w:eastAsia="標楷體" w:hAnsi="標楷體" w:hint="eastAsia"/>
                <w:color w:val="auto"/>
              </w:rPr>
              <w:t>任</w:t>
            </w:r>
            <w:r w:rsidR="00675D91" w:rsidRPr="003E6017">
              <w:rPr>
                <w:rFonts w:ascii="標楷體" w:eastAsia="標楷體" w:hAnsi="標楷體" w:hint="eastAsia"/>
                <w:color w:val="auto"/>
              </w:rPr>
              <w:t>的主人呢？</w:t>
            </w:r>
          </w:p>
          <w:p w:rsidR="00675D91" w:rsidRPr="003E6017" w:rsidRDefault="00675D91" w:rsidP="00675D91">
            <w:pPr>
              <w:ind w:left="480" w:hangingChars="200" w:hanging="480"/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參、綜合活動</w:t>
            </w:r>
          </w:p>
          <w:p w:rsidR="00966AEE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1.</w:t>
            </w:r>
            <w:r w:rsidR="004A3E1E" w:rsidRPr="003E6017">
              <w:rPr>
                <w:rFonts w:ascii="標楷體" w:eastAsia="標楷體" w:hAnsi="標楷體" w:hint="eastAsia"/>
                <w:color w:val="auto"/>
              </w:rPr>
              <w:t xml:space="preserve"> 老師問：</w:t>
            </w:r>
            <w:r w:rsidR="00552ABC" w:rsidRPr="003E6017">
              <w:rPr>
                <w:rFonts w:ascii="標楷體" w:eastAsia="標楷體" w:hAnsi="標楷體" w:hint="eastAsia"/>
                <w:color w:val="auto"/>
              </w:rPr>
              <w:t>小朋友你如果有養寵物，你希望你的寵物</w:t>
            </w:r>
          </w:p>
          <w:p w:rsidR="00951B38" w:rsidRPr="003E6017" w:rsidRDefault="00966AEE" w:rsidP="00951B38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="00552ABC" w:rsidRPr="003E6017">
              <w:rPr>
                <w:rFonts w:ascii="標楷體" w:eastAsia="標楷體" w:hAnsi="標楷體" w:hint="eastAsia"/>
                <w:color w:val="auto"/>
              </w:rPr>
              <w:t>是過什麼樣的日子</w:t>
            </w:r>
            <w:r w:rsidR="004A3E1E" w:rsidRPr="003E6017">
              <w:rPr>
                <w:rFonts w:ascii="標楷體" w:eastAsia="標楷體" w:hAnsi="標楷體" w:hint="eastAsia"/>
                <w:color w:val="auto"/>
              </w:rPr>
              <w:t xml:space="preserve">？ </w:t>
            </w:r>
          </w:p>
          <w:p w:rsidR="00966AEE" w:rsidRDefault="00951B38" w:rsidP="00552ABC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2.</w:t>
            </w:r>
            <w:r w:rsidR="00552ABC" w:rsidRPr="003E6017">
              <w:rPr>
                <w:rFonts w:ascii="標楷體" w:eastAsia="標楷體" w:hAnsi="標楷體" w:hint="eastAsia"/>
                <w:color w:val="auto"/>
              </w:rPr>
              <w:t xml:space="preserve"> 老師問：小朋友你會如何照顧你的寵物才算是有責</w:t>
            </w:r>
          </w:p>
          <w:p w:rsidR="00951B38" w:rsidRPr="003E6017" w:rsidRDefault="00966AEE" w:rsidP="00552ABC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="00552ABC" w:rsidRPr="003E6017">
              <w:rPr>
                <w:rFonts w:ascii="標楷體" w:eastAsia="標楷體" w:hAnsi="標楷體" w:hint="eastAsia"/>
                <w:color w:val="auto"/>
              </w:rPr>
              <w:t>任心的主人？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3.</w:t>
            </w:r>
            <w:r w:rsidR="009601FA" w:rsidRPr="003E6017">
              <w:rPr>
                <w:rFonts w:ascii="標楷體" w:eastAsia="標楷體" w:hAnsi="標楷體" w:hint="eastAsia"/>
                <w:color w:val="auto"/>
              </w:rPr>
              <w:t xml:space="preserve"> 完成學習單：我愛我的寵物</w:t>
            </w:r>
          </w:p>
          <w:p w:rsidR="00E63C6F" w:rsidRPr="003E6017" w:rsidRDefault="00E63C6F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0064BD" w:rsidRPr="003E6017" w:rsidRDefault="000064BD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C4243D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~第5-6節結束~</w:t>
            </w: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</w:p>
          <w:p w:rsidR="00951B38" w:rsidRPr="003E6017" w:rsidRDefault="00951B38" w:rsidP="00951B38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35BF9" w:rsidRPr="003E6017" w:rsidRDefault="00C35BF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CE0C7D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lastRenderedPageBreak/>
              <w:t>觀賞</w:t>
            </w: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663250" w:rsidRDefault="00663250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663250" w:rsidRDefault="00663250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663250" w:rsidRDefault="00663250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推論</w:t>
            </w:r>
          </w:p>
          <w:p w:rsidR="00CE0C7D" w:rsidRPr="00CE0C7D" w:rsidRDefault="00CE0C7D" w:rsidP="00CE0C7D">
            <w:pPr>
              <w:rPr>
                <w:rFonts w:ascii="標楷體" w:eastAsia="標楷體" w:hAnsi="標楷體"/>
                <w:color w:val="auto"/>
              </w:rPr>
            </w:pPr>
            <w:r w:rsidRPr="00CE0C7D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663250" w:rsidRDefault="00663250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663250" w:rsidRDefault="00663250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663250" w:rsidRDefault="00663250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CE0C7D" w:rsidRPr="00CE0C7D" w:rsidRDefault="00CE0C7D" w:rsidP="00CE0C7D">
            <w:pPr>
              <w:rPr>
                <w:rFonts w:ascii="標楷體" w:eastAsia="標楷體" w:hAnsi="標楷體"/>
                <w:color w:val="auto"/>
              </w:rPr>
            </w:pPr>
            <w:r w:rsidRPr="00CE0C7D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CE0C7D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閱讀</w:t>
            </w: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F82E5B" w:rsidRDefault="00F82E5B" w:rsidP="00CE0C7D">
            <w:pPr>
              <w:rPr>
                <w:rFonts w:ascii="標楷體" w:eastAsia="標楷體" w:hAnsi="標楷體"/>
                <w:color w:val="auto"/>
              </w:rPr>
            </w:pPr>
          </w:p>
          <w:p w:rsidR="00F82E5B" w:rsidRDefault="00F82E5B" w:rsidP="00CE0C7D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lastRenderedPageBreak/>
              <w:t>提問</w:t>
            </w:r>
          </w:p>
          <w:p w:rsidR="00F82E5B" w:rsidRDefault="00F82E5B" w:rsidP="00CE0C7D">
            <w:pPr>
              <w:rPr>
                <w:rFonts w:ascii="標楷體" w:eastAsia="標楷體" w:hAnsi="標楷體"/>
                <w:color w:val="auto"/>
              </w:rPr>
            </w:pPr>
          </w:p>
          <w:p w:rsidR="00E14311" w:rsidRDefault="00E14311" w:rsidP="00CE0C7D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推論</w:t>
            </w:r>
          </w:p>
          <w:p w:rsidR="00E14311" w:rsidRDefault="00E14311" w:rsidP="00CE0C7D">
            <w:pPr>
              <w:rPr>
                <w:rFonts w:ascii="標楷體" w:eastAsia="標楷體" w:hAnsi="標楷體"/>
                <w:color w:val="auto"/>
              </w:rPr>
            </w:pPr>
          </w:p>
          <w:p w:rsidR="00CE0C7D" w:rsidRPr="00CE0C7D" w:rsidRDefault="00CE0C7D" w:rsidP="00CE0C7D">
            <w:pPr>
              <w:rPr>
                <w:rFonts w:ascii="標楷體" w:eastAsia="標楷體" w:hAnsi="標楷體"/>
                <w:color w:val="auto"/>
              </w:rPr>
            </w:pPr>
            <w:r w:rsidRPr="00CE0C7D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A46B08" w:rsidRPr="003E6017" w:rsidRDefault="00A46B08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F82E5B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015A99" w:rsidRPr="003E6017" w:rsidRDefault="00CE0C7D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自我檢核</w:t>
            </w: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015A99" w:rsidRPr="003E6017" w:rsidRDefault="00CE0C7D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015A99" w:rsidRPr="003E6017" w:rsidRDefault="00CE0C7D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閱讀</w:t>
            </w:r>
          </w:p>
          <w:p w:rsidR="00015A99" w:rsidRDefault="00015A99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C51E23" w:rsidRDefault="00C51E23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C51E23" w:rsidRDefault="00C51E23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C51E23" w:rsidRDefault="00C51E23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推論</w:t>
            </w:r>
          </w:p>
          <w:p w:rsidR="00CE0C7D" w:rsidRPr="00CE0C7D" w:rsidRDefault="00CE0C7D" w:rsidP="00CE0C7D">
            <w:pPr>
              <w:rPr>
                <w:rFonts w:ascii="標楷體" w:eastAsia="標楷體" w:hAnsi="標楷體"/>
                <w:color w:val="auto"/>
              </w:rPr>
            </w:pPr>
            <w:r w:rsidRPr="00CE0C7D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522873" w:rsidP="00015A99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提問</w:t>
            </w:r>
          </w:p>
          <w:p w:rsidR="00C51E23" w:rsidRDefault="00C51E23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CE0C7D" w:rsidRPr="00CE0C7D" w:rsidRDefault="00CE0C7D" w:rsidP="00CE0C7D">
            <w:pPr>
              <w:rPr>
                <w:rFonts w:ascii="標楷體" w:eastAsia="標楷體" w:hAnsi="標楷體"/>
                <w:color w:val="auto"/>
              </w:rPr>
            </w:pPr>
            <w:r w:rsidRPr="00CE0C7D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  <w:p w:rsidR="00966AEE" w:rsidRPr="003E6017" w:rsidRDefault="00966AEE" w:rsidP="00015A99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F2675" w:rsidRPr="003E6017" w:rsidRDefault="00DF2675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E77C1F" w:rsidRPr="00E77C1F" w:rsidRDefault="00E77C1F" w:rsidP="00E77C1F">
            <w:pPr>
              <w:rPr>
                <w:rFonts w:ascii="標楷體" w:eastAsia="標楷體" w:hAnsi="標楷體"/>
                <w:color w:val="auto"/>
              </w:rPr>
            </w:pPr>
            <w:r w:rsidRPr="00E77C1F">
              <w:rPr>
                <w:rFonts w:ascii="標楷體" w:eastAsia="標楷體" w:hAnsi="標楷體" w:hint="eastAsia"/>
                <w:color w:val="auto"/>
              </w:rPr>
              <w:lastRenderedPageBreak/>
              <w:t>Y</w:t>
            </w:r>
            <w:r w:rsidRPr="00E77C1F">
              <w:rPr>
                <w:rFonts w:ascii="標楷體" w:eastAsia="標楷體" w:hAnsi="標楷體"/>
                <w:color w:val="auto"/>
              </w:rPr>
              <w:t>outube</w:t>
            </w:r>
          </w:p>
          <w:p w:rsidR="00E77C1F" w:rsidRPr="00E77C1F" w:rsidRDefault="00E77C1F" w:rsidP="00E77C1F">
            <w:pPr>
              <w:rPr>
                <w:rFonts w:ascii="標楷體" w:eastAsia="標楷體" w:hAnsi="標楷體"/>
                <w:color w:val="auto"/>
              </w:rPr>
            </w:pPr>
            <w:r w:rsidRPr="00E77C1F">
              <w:rPr>
                <w:rFonts w:ascii="標楷體" w:eastAsia="標楷體" w:hAnsi="標楷體" w:hint="eastAsia"/>
                <w:color w:val="auto"/>
              </w:rPr>
              <w:t>影音</w:t>
            </w: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E77C1F" w:rsidP="000F3D5E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壁報紙</w:t>
            </w: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A46B08" w:rsidRPr="003E6017" w:rsidRDefault="00A46B08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6E3578" w:rsidP="000F3D5E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學習單</w:t>
            </w: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A46B08" w:rsidRDefault="00A46B08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A46B08" w:rsidRDefault="00A46B08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A46B08" w:rsidRDefault="00A46B08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A46B08" w:rsidRDefault="00A46B08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A46B08" w:rsidRPr="003E6017" w:rsidRDefault="00A46B08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6E3578" w:rsidP="000F3D5E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故事範本</w:t>
            </w: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6E3578" w:rsidP="000F3D5E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lastRenderedPageBreak/>
              <w:t>壁報紙</w:t>
            </w: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966AEE" w:rsidP="000F3D5E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檢核表</w:t>
            </w: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0F3D5E" w:rsidRDefault="000F3D5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4D1ADC" w:rsidP="000F3D5E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繪本故事</w:t>
            </w: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4D1ADC" w:rsidP="000F3D5E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壁報紙</w:t>
            </w: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4D1ADC" w:rsidP="000F3D5E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學習單</w:t>
            </w: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  <w:p w:rsidR="00966AEE" w:rsidRPr="003E6017" w:rsidRDefault="00966AEE" w:rsidP="000F3D5E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75" w:rsidRPr="00E77C1F" w:rsidRDefault="00DF2675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B12472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/>
                <w:color w:val="auto"/>
                <w:sz w:val="22"/>
                <w:szCs w:val="22"/>
              </w:rPr>
              <w:lastRenderedPageBreak/>
              <w:t>8</w:t>
            </w:r>
            <w:r w:rsidR="00D432F6"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3A27B5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40</w:t>
            </w: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25C38" w:rsidRDefault="00C25C3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6E3578" w:rsidRPr="00E77C1F" w:rsidRDefault="006E357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E77C1F" w:rsidRPr="00E77C1F" w:rsidRDefault="00E77C1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C25C3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/>
                <w:color w:val="auto"/>
                <w:sz w:val="22"/>
                <w:szCs w:val="22"/>
              </w:rPr>
              <w:t>6</w:t>
            </w:r>
            <w:r w:rsidR="00777546"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3A27B5" w:rsidRPr="00E77C1F" w:rsidRDefault="003A27B5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25C38" w:rsidRPr="00E77C1F" w:rsidRDefault="00C25C38" w:rsidP="00C25C38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/>
                <w:color w:val="auto"/>
                <w:sz w:val="22"/>
                <w:szCs w:val="22"/>
              </w:rPr>
              <w:t>6</w:t>
            </w: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C25C38" w:rsidRPr="00E77C1F" w:rsidRDefault="00C25C38" w:rsidP="00C25C38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/>
                <w:color w:val="auto"/>
                <w:sz w:val="22"/>
                <w:szCs w:val="22"/>
              </w:rPr>
              <w:t>6</w:t>
            </w: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777546" w:rsidRPr="00E77C1F" w:rsidRDefault="00C25C38" w:rsidP="00DF2675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14</w:t>
            </w:r>
            <w:r w:rsidR="00E77C1F"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777546" w:rsidRPr="00E77C1F" w:rsidRDefault="00777546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777546" w:rsidRPr="00E77C1F" w:rsidRDefault="00777546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777546" w:rsidRPr="00E77C1F" w:rsidRDefault="00777546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777546" w:rsidRPr="00E77C1F" w:rsidRDefault="00777546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777546" w:rsidRPr="00E77C1F" w:rsidRDefault="00777546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A27B5" w:rsidRPr="00E77C1F" w:rsidRDefault="003A27B5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B82A32" w:rsidRPr="00E77C1F" w:rsidRDefault="00B82A32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25C38" w:rsidRDefault="00C25C3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6E3578" w:rsidRDefault="006E357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6E3578" w:rsidRPr="00E77C1F" w:rsidRDefault="006E357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FB41C9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6</w:t>
            </w:r>
            <w:r w:rsidR="00DD415B"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0F3D5E" w:rsidRPr="00E77C1F" w:rsidRDefault="00FB41C9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4分</w:t>
            </w: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3F6610" w:rsidRPr="00E77C1F" w:rsidRDefault="003F6610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3F6610" w:rsidP="00DF2675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lastRenderedPageBreak/>
              <w:t>4</w:t>
            </w:r>
            <w:r w:rsidR="00DD415B" w:rsidRPr="00E77C1F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0</w:t>
            </w:r>
            <w:r w:rsidR="00DD415B"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8C24B0" w:rsidRPr="00E77C1F" w:rsidRDefault="008C24B0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FF099E" w:rsidRPr="00E77C1F" w:rsidRDefault="00FF099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25C38" w:rsidRDefault="00C25C3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966AEE" w:rsidRDefault="00966AE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966AEE" w:rsidRPr="00E77C1F" w:rsidRDefault="00966AE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C25C3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8</w:t>
            </w:r>
            <w:r w:rsidR="00DD415B"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0F3D5E" w:rsidRPr="00E77C1F" w:rsidRDefault="00C25C3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8分</w:t>
            </w:r>
          </w:p>
          <w:p w:rsidR="000F3D5E" w:rsidRPr="00E77C1F" w:rsidRDefault="00C25C38" w:rsidP="00DF2675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E77C1F">
              <w:rPr>
                <w:rFonts w:ascii="標楷體" w:eastAsia="標楷體" w:hAnsi="標楷體"/>
                <w:color w:val="auto"/>
                <w:sz w:val="20"/>
                <w:szCs w:val="20"/>
              </w:rPr>
              <w:t>14</w:t>
            </w: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96218" w:rsidRPr="00E77C1F" w:rsidRDefault="00C9621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96218" w:rsidRPr="00E77C1F" w:rsidRDefault="00C9621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96218" w:rsidRPr="00E77C1F" w:rsidRDefault="00C9621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C96218" w:rsidRPr="00E77C1F" w:rsidRDefault="00C9621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9A287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/>
                <w:color w:val="auto"/>
                <w:sz w:val="22"/>
                <w:szCs w:val="22"/>
              </w:rPr>
              <w:t>4</w:t>
            </w: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0F3D5E" w:rsidRPr="00E77C1F" w:rsidRDefault="009A287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8分</w:t>
            </w: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9A287F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40分</w:t>
            </w: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ED3F08" w:rsidRPr="00E77C1F" w:rsidRDefault="00ED3F0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ED3F0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/>
                <w:color w:val="auto"/>
                <w:sz w:val="22"/>
                <w:szCs w:val="22"/>
              </w:rPr>
              <w:t>4</w:t>
            </w:r>
            <w:r w:rsidR="00B82A32"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分</w:t>
            </w:r>
          </w:p>
          <w:p w:rsidR="000F3D5E" w:rsidRPr="00E77C1F" w:rsidRDefault="000F3D5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3D5E" w:rsidRPr="00E77C1F" w:rsidRDefault="00ED3F08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4分</w:t>
            </w:r>
          </w:p>
          <w:p w:rsidR="00640BBD" w:rsidRDefault="00640BBD" w:rsidP="00DF2675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  <w:p w:rsidR="00267426" w:rsidRPr="00E77C1F" w:rsidRDefault="00ED3F08" w:rsidP="00DF2675">
            <w:pPr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E77C1F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20</w:t>
            </w:r>
            <w:r w:rsidR="00E77C1F" w:rsidRPr="00E77C1F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分</w:t>
            </w:r>
          </w:p>
          <w:p w:rsidR="00267426" w:rsidRPr="00E77C1F" w:rsidRDefault="00267426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966AEE" w:rsidRDefault="00966AEE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64A6" w:rsidRDefault="000F64A6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  <w:p w:rsidR="000F64A6" w:rsidRPr="003E6017" w:rsidRDefault="000F64A6" w:rsidP="00DF2675">
            <w:pPr>
              <w:jc w:val="both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6B3FD1" w:rsidRPr="003E6017" w:rsidRDefault="006B3FD1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254151" w:rsidRPr="00254151" w:rsidRDefault="00254151" w:rsidP="00254151">
            <w:pPr>
              <w:rPr>
                <w:rFonts w:ascii="標楷體" w:eastAsia="標楷體" w:hAnsi="標楷體"/>
                <w:color w:val="auto"/>
              </w:rPr>
            </w:pPr>
            <w:r w:rsidRPr="00254151">
              <w:rPr>
                <w:rFonts w:ascii="標楷體" w:eastAsia="標楷體" w:hAnsi="標楷體" w:hint="eastAsia"/>
                <w:color w:val="auto"/>
              </w:rPr>
              <w:lastRenderedPageBreak/>
              <w:t>專注聆聽觀賞</w:t>
            </w:r>
          </w:p>
          <w:p w:rsidR="000F3D5E" w:rsidRPr="00254151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254151" w:rsidRPr="00254151" w:rsidRDefault="00254151" w:rsidP="00254151">
            <w:pPr>
              <w:rPr>
                <w:rFonts w:ascii="標楷體" w:eastAsia="標楷體" w:hAnsi="標楷體"/>
                <w:color w:val="auto"/>
              </w:rPr>
            </w:pPr>
            <w:r w:rsidRPr="00254151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254151" w:rsidRPr="00254151" w:rsidRDefault="00254151" w:rsidP="00254151">
            <w:pPr>
              <w:rPr>
                <w:rFonts w:ascii="標楷體" w:eastAsia="標楷體" w:hAnsi="標楷體"/>
                <w:color w:val="auto"/>
              </w:rPr>
            </w:pPr>
            <w:r w:rsidRPr="00254151">
              <w:rPr>
                <w:rFonts w:ascii="標楷體" w:eastAsia="標楷體" w:hAnsi="標楷體" w:hint="eastAsia"/>
                <w:color w:val="auto"/>
              </w:rPr>
              <w:t>分享</w:t>
            </w:r>
          </w:p>
          <w:p w:rsidR="00254151" w:rsidRPr="00254151" w:rsidRDefault="00254151" w:rsidP="00254151">
            <w:pPr>
              <w:rPr>
                <w:rFonts w:ascii="標楷體" w:eastAsia="標楷體" w:hAnsi="標楷體"/>
                <w:color w:val="auto"/>
              </w:rPr>
            </w:pPr>
            <w:r w:rsidRPr="00254151">
              <w:rPr>
                <w:rFonts w:ascii="標楷體" w:eastAsia="標楷體" w:hAnsi="標楷體" w:hint="eastAsia"/>
                <w:color w:val="auto"/>
              </w:rPr>
              <w:t>小組報告</w:t>
            </w:r>
          </w:p>
          <w:p w:rsidR="00254151" w:rsidRPr="00254151" w:rsidRDefault="00254151" w:rsidP="00254151">
            <w:pPr>
              <w:rPr>
                <w:rFonts w:ascii="標楷體" w:eastAsia="標楷體" w:hAnsi="標楷體"/>
                <w:color w:val="auto"/>
              </w:rPr>
            </w:pPr>
            <w:r w:rsidRPr="00254151">
              <w:rPr>
                <w:rFonts w:ascii="標楷體" w:eastAsia="標楷體" w:hAnsi="標楷體" w:hint="eastAsia"/>
                <w:color w:val="auto"/>
              </w:rPr>
              <w:t>專注聆聽</w:t>
            </w: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E77C1F" w:rsidRDefault="00E77C1F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E77C1F" w:rsidRPr="003E6017" w:rsidRDefault="00E77C1F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254151" w:rsidRDefault="00254151" w:rsidP="00254151">
            <w:pPr>
              <w:rPr>
                <w:rFonts w:ascii="標楷體" w:eastAsia="標楷體" w:hAnsi="標楷體"/>
                <w:color w:val="auto"/>
              </w:rPr>
            </w:pPr>
            <w:r w:rsidRPr="00254151">
              <w:rPr>
                <w:rFonts w:ascii="標楷體" w:eastAsia="標楷體" w:hAnsi="標楷體" w:hint="eastAsia"/>
                <w:color w:val="auto"/>
              </w:rPr>
              <w:t>能發表自己的看法</w:t>
            </w:r>
          </w:p>
          <w:p w:rsidR="00E77C1F" w:rsidRDefault="00E77C1F" w:rsidP="00254151">
            <w:pPr>
              <w:rPr>
                <w:rFonts w:ascii="標楷體" w:eastAsia="標楷體" w:hAnsi="標楷體"/>
                <w:color w:val="auto"/>
              </w:rPr>
            </w:pPr>
          </w:p>
          <w:p w:rsidR="00254151" w:rsidRDefault="00254151" w:rsidP="0025415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口頭發表</w:t>
            </w:r>
          </w:p>
          <w:p w:rsidR="00254151" w:rsidRDefault="00254151" w:rsidP="00254151">
            <w:pPr>
              <w:rPr>
                <w:rFonts w:ascii="標楷體" w:eastAsia="標楷體" w:hAnsi="標楷體"/>
                <w:color w:val="auto"/>
              </w:rPr>
            </w:pPr>
          </w:p>
          <w:p w:rsidR="00E77C1F" w:rsidRDefault="00E77C1F" w:rsidP="00254151">
            <w:pPr>
              <w:rPr>
                <w:rFonts w:ascii="標楷體" w:eastAsia="標楷體" w:hAnsi="標楷體"/>
                <w:color w:val="auto"/>
              </w:rPr>
            </w:pPr>
          </w:p>
          <w:p w:rsidR="00254151" w:rsidRPr="00254151" w:rsidRDefault="00254151" w:rsidP="00254151">
            <w:pPr>
              <w:rPr>
                <w:rFonts w:ascii="標楷體" w:eastAsia="標楷體" w:hAnsi="標楷體"/>
                <w:color w:val="auto"/>
              </w:rPr>
            </w:pPr>
            <w:r w:rsidRPr="00254151">
              <w:rPr>
                <w:rFonts w:ascii="標楷體" w:eastAsia="標楷體" w:hAnsi="標楷體" w:hint="eastAsia"/>
                <w:color w:val="auto"/>
              </w:rPr>
              <w:t>完成學習單</w:t>
            </w: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FB7081" w:rsidRDefault="00FB7081" w:rsidP="00FB7081">
            <w:pPr>
              <w:rPr>
                <w:rFonts w:ascii="標楷體" w:eastAsia="標楷體" w:hAnsi="標楷體"/>
                <w:color w:val="auto"/>
              </w:rPr>
            </w:pPr>
          </w:p>
          <w:p w:rsidR="00FB7081" w:rsidRPr="00FB7081" w:rsidRDefault="00FB7081" w:rsidP="00FB7081">
            <w:pPr>
              <w:rPr>
                <w:rFonts w:ascii="標楷體" w:eastAsia="標楷體" w:hAnsi="標楷體"/>
                <w:color w:val="auto"/>
              </w:rPr>
            </w:pPr>
            <w:r w:rsidRPr="00FB7081">
              <w:rPr>
                <w:rFonts w:ascii="標楷體" w:eastAsia="標楷體" w:hAnsi="標楷體" w:hint="eastAsia"/>
                <w:color w:val="auto"/>
              </w:rPr>
              <w:t>專心閱讀</w:t>
            </w:r>
          </w:p>
          <w:p w:rsidR="00FB7081" w:rsidRPr="00FB7081" w:rsidRDefault="00FB7081" w:rsidP="00FB7081">
            <w:pPr>
              <w:rPr>
                <w:rFonts w:ascii="標楷體" w:eastAsia="標楷體" w:hAnsi="標楷體"/>
                <w:color w:val="auto"/>
              </w:rPr>
            </w:pPr>
            <w:r w:rsidRPr="00FB7081">
              <w:rPr>
                <w:rFonts w:ascii="標楷體" w:eastAsia="標楷體" w:hAnsi="標楷體" w:hint="eastAsia"/>
                <w:color w:val="auto"/>
              </w:rPr>
              <w:t>學生提問</w:t>
            </w: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FB7081" w:rsidRPr="00FB7081" w:rsidRDefault="00FB7081" w:rsidP="00FB7081">
            <w:pPr>
              <w:rPr>
                <w:rFonts w:ascii="標楷體" w:eastAsia="標楷體" w:hAnsi="標楷體"/>
                <w:color w:val="auto"/>
              </w:rPr>
            </w:pPr>
            <w:r w:rsidRPr="00FB7081">
              <w:rPr>
                <w:rFonts w:ascii="標楷體" w:eastAsia="標楷體" w:hAnsi="標楷體" w:hint="eastAsia"/>
                <w:color w:val="auto"/>
              </w:rPr>
              <w:lastRenderedPageBreak/>
              <w:t>小組討論</w:t>
            </w:r>
          </w:p>
          <w:p w:rsidR="00FB7081" w:rsidRPr="00FB7081" w:rsidRDefault="00FB7081" w:rsidP="00FB7081">
            <w:pPr>
              <w:rPr>
                <w:rFonts w:ascii="標楷體" w:eastAsia="標楷體" w:hAnsi="標楷體"/>
                <w:color w:val="auto"/>
              </w:rPr>
            </w:pPr>
            <w:r w:rsidRPr="00FB7081">
              <w:rPr>
                <w:rFonts w:ascii="標楷體" w:eastAsia="標楷體" w:hAnsi="標楷體" w:hint="eastAsia"/>
                <w:color w:val="auto"/>
              </w:rPr>
              <w:t>分享</w:t>
            </w:r>
          </w:p>
          <w:p w:rsidR="00FB7081" w:rsidRPr="00FB7081" w:rsidRDefault="00FB7081" w:rsidP="00FB7081">
            <w:pPr>
              <w:rPr>
                <w:rFonts w:ascii="標楷體" w:eastAsia="標楷體" w:hAnsi="標楷體"/>
                <w:color w:val="auto"/>
              </w:rPr>
            </w:pPr>
            <w:r w:rsidRPr="00FB7081">
              <w:rPr>
                <w:rFonts w:ascii="標楷體" w:eastAsia="標楷體" w:hAnsi="標楷體" w:hint="eastAsia"/>
                <w:color w:val="auto"/>
              </w:rPr>
              <w:t>小組報告</w:t>
            </w:r>
          </w:p>
          <w:p w:rsidR="00FB7081" w:rsidRPr="00FB7081" w:rsidRDefault="00FB7081" w:rsidP="00FB7081">
            <w:pPr>
              <w:rPr>
                <w:rFonts w:ascii="標楷體" w:eastAsia="標楷體" w:hAnsi="標楷體"/>
                <w:color w:val="auto"/>
              </w:rPr>
            </w:pPr>
            <w:r w:rsidRPr="00FB7081">
              <w:rPr>
                <w:rFonts w:ascii="標楷體" w:eastAsia="標楷體" w:hAnsi="標楷體" w:hint="eastAsia"/>
                <w:color w:val="auto"/>
              </w:rPr>
              <w:t>專注聆聽</w:t>
            </w: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966AEE" w:rsidRDefault="00966AE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966AEE" w:rsidRPr="003E6017" w:rsidRDefault="00966AE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FB7081" w:rsidRPr="00FB7081" w:rsidRDefault="00FB7081" w:rsidP="00FB7081">
            <w:pPr>
              <w:rPr>
                <w:rFonts w:ascii="標楷體" w:eastAsia="標楷體" w:hAnsi="標楷體"/>
                <w:color w:val="auto"/>
              </w:rPr>
            </w:pPr>
            <w:r w:rsidRPr="00FB7081">
              <w:rPr>
                <w:rFonts w:ascii="標楷體" w:eastAsia="標楷體" w:hAnsi="標楷體" w:hint="eastAsia"/>
                <w:color w:val="auto"/>
              </w:rPr>
              <w:t>口頭發表</w:t>
            </w:r>
          </w:p>
          <w:p w:rsidR="00FB7081" w:rsidRPr="00FB7081" w:rsidRDefault="00FB7081" w:rsidP="00FB7081">
            <w:pPr>
              <w:rPr>
                <w:rFonts w:ascii="標楷體" w:eastAsia="標楷體" w:hAnsi="標楷體"/>
                <w:color w:val="auto"/>
              </w:rPr>
            </w:pPr>
            <w:r w:rsidRPr="00FB7081">
              <w:rPr>
                <w:rFonts w:ascii="標楷體" w:eastAsia="標楷體" w:hAnsi="標楷體" w:hint="eastAsia"/>
                <w:color w:val="auto"/>
              </w:rPr>
              <w:t>完成</w:t>
            </w:r>
            <w:r>
              <w:rPr>
                <w:rFonts w:ascii="標楷體" w:eastAsia="標楷體" w:hAnsi="標楷體" w:hint="eastAsia"/>
                <w:color w:val="auto"/>
              </w:rPr>
              <w:t>檢核表</w:t>
            </w: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A46B08" w:rsidRPr="003E6017" w:rsidRDefault="00A46B08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4529B1" w:rsidRPr="004529B1" w:rsidRDefault="004529B1" w:rsidP="004529B1">
            <w:pPr>
              <w:rPr>
                <w:rFonts w:ascii="標楷體" w:eastAsia="標楷體" w:hAnsi="標楷體"/>
                <w:color w:val="auto"/>
              </w:rPr>
            </w:pPr>
            <w:r w:rsidRPr="004529B1">
              <w:rPr>
                <w:rFonts w:ascii="標楷體" w:eastAsia="標楷體" w:hAnsi="標楷體" w:hint="eastAsia"/>
                <w:color w:val="auto"/>
              </w:rPr>
              <w:t>能發表自己的看法</w:t>
            </w:r>
          </w:p>
          <w:p w:rsidR="004529B1" w:rsidRPr="004529B1" w:rsidRDefault="004529B1" w:rsidP="004529B1">
            <w:pPr>
              <w:rPr>
                <w:rFonts w:ascii="標楷體" w:eastAsia="標楷體" w:hAnsi="標楷體"/>
                <w:color w:val="auto"/>
              </w:rPr>
            </w:pPr>
            <w:r w:rsidRPr="004529B1">
              <w:rPr>
                <w:rFonts w:ascii="標楷體" w:eastAsia="標楷體" w:hAnsi="標楷體" w:hint="eastAsia"/>
                <w:color w:val="auto"/>
              </w:rPr>
              <w:t>專心閱讀</w:t>
            </w:r>
          </w:p>
          <w:p w:rsidR="00A46B08" w:rsidRPr="003E6017" w:rsidRDefault="004529B1" w:rsidP="006B3FD1">
            <w:pPr>
              <w:rPr>
                <w:rFonts w:ascii="標楷體" w:eastAsia="標楷體" w:hAnsi="標楷體"/>
                <w:color w:val="auto"/>
              </w:rPr>
            </w:pPr>
            <w:r w:rsidRPr="004529B1">
              <w:rPr>
                <w:rFonts w:ascii="標楷體" w:eastAsia="標楷體" w:hAnsi="標楷體" w:hint="eastAsia"/>
                <w:color w:val="auto"/>
              </w:rPr>
              <w:t>學生提問</w:t>
            </w: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4529B1" w:rsidRPr="004529B1" w:rsidRDefault="004529B1" w:rsidP="004529B1">
            <w:pPr>
              <w:rPr>
                <w:rFonts w:ascii="標楷體" w:eastAsia="標楷體" w:hAnsi="標楷體"/>
                <w:color w:val="auto"/>
              </w:rPr>
            </w:pPr>
            <w:r w:rsidRPr="004529B1">
              <w:rPr>
                <w:rFonts w:ascii="標楷體" w:eastAsia="標楷體" w:hAnsi="標楷體" w:hint="eastAsia"/>
                <w:color w:val="auto"/>
              </w:rPr>
              <w:t>小組討論</w:t>
            </w:r>
          </w:p>
          <w:p w:rsidR="004529B1" w:rsidRPr="004529B1" w:rsidRDefault="004529B1" w:rsidP="004529B1">
            <w:pPr>
              <w:rPr>
                <w:rFonts w:ascii="標楷體" w:eastAsia="標楷體" w:hAnsi="標楷體"/>
                <w:color w:val="auto"/>
              </w:rPr>
            </w:pPr>
            <w:r w:rsidRPr="004529B1">
              <w:rPr>
                <w:rFonts w:ascii="標楷體" w:eastAsia="標楷體" w:hAnsi="標楷體" w:hint="eastAsia"/>
                <w:color w:val="auto"/>
              </w:rPr>
              <w:t>分享</w:t>
            </w:r>
          </w:p>
          <w:p w:rsidR="004529B1" w:rsidRPr="004529B1" w:rsidRDefault="004529B1" w:rsidP="004529B1">
            <w:pPr>
              <w:rPr>
                <w:rFonts w:ascii="標楷體" w:eastAsia="標楷體" w:hAnsi="標楷體"/>
                <w:color w:val="auto"/>
              </w:rPr>
            </w:pPr>
            <w:r w:rsidRPr="004529B1">
              <w:rPr>
                <w:rFonts w:ascii="標楷體" w:eastAsia="標楷體" w:hAnsi="標楷體" w:hint="eastAsia"/>
                <w:color w:val="auto"/>
              </w:rPr>
              <w:t>小組報告</w:t>
            </w:r>
          </w:p>
          <w:p w:rsidR="004529B1" w:rsidRPr="004529B1" w:rsidRDefault="004529B1" w:rsidP="004529B1">
            <w:pPr>
              <w:rPr>
                <w:rFonts w:ascii="標楷體" w:eastAsia="標楷體" w:hAnsi="標楷體"/>
                <w:color w:val="auto"/>
              </w:rPr>
            </w:pPr>
            <w:r w:rsidRPr="004529B1">
              <w:rPr>
                <w:rFonts w:ascii="標楷體" w:eastAsia="標楷體" w:hAnsi="標楷體" w:hint="eastAsia"/>
                <w:color w:val="auto"/>
              </w:rPr>
              <w:t>專注聆聽</w:t>
            </w: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0F3D5E" w:rsidRPr="003E6017" w:rsidRDefault="000F3D5E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4529B1" w:rsidRPr="004529B1" w:rsidRDefault="004529B1" w:rsidP="004529B1">
            <w:pPr>
              <w:rPr>
                <w:rFonts w:ascii="標楷體" w:eastAsia="標楷體" w:hAnsi="標楷體"/>
                <w:color w:val="auto"/>
              </w:rPr>
            </w:pPr>
            <w:r w:rsidRPr="004529B1">
              <w:rPr>
                <w:rFonts w:ascii="標楷體" w:eastAsia="標楷體" w:hAnsi="標楷體" w:hint="eastAsia"/>
                <w:color w:val="auto"/>
              </w:rPr>
              <w:t>口頭發表</w:t>
            </w:r>
          </w:p>
          <w:p w:rsidR="004529B1" w:rsidRPr="004529B1" w:rsidRDefault="004529B1" w:rsidP="004529B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能發表自己的看法</w:t>
            </w:r>
          </w:p>
          <w:p w:rsidR="000F3D5E" w:rsidRPr="003E6017" w:rsidRDefault="004529B1" w:rsidP="006B3FD1">
            <w:pPr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完成學習單</w:t>
            </w:r>
          </w:p>
          <w:p w:rsidR="00ED3F08" w:rsidRPr="003E6017" w:rsidRDefault="00ED3F08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ED3F08" w:rsidRPr="003E6017" w:rsidRDefault="00ED3F08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ED3F08" w:rsidRPr="003E6017" w:rsidRDefault="00ED3F08" w:rsidP="006B3FD1">
            <w:pPr>
              <w:rPr>
                <w:rFonts w:ascii="標楷體" w:eastAsia="標楷體" w:hAnsi="標楷體"/>
                <w:color w:val="auto"/>
              </w:rPr>
            </w:pPr>
          </w:p>
          <w:p w:rsidR="00966AEE" w:rsidRPr="003E6017" w:rsidRDefault="00966AEE" w:rsidP="006B3FD1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462B73">
        <w:trPr>
          <w:trHeight w:val="93"/>
        </w:trPr>
        <w:tc>
          <w:tcPr>
            <w:tcW w:w="9747" w:type="dxa"/>
            <w:gridSpan w:val="5"/>
          </w:tcPr>
          <w:p w:rsidR="00F97247" w:rsidRPr="003E6017" w:rsidRDefault="00F97247" w:rsidP="00603D18">
            <w:pPr>
              <w:jc w:val="both"/>
              <w:rPr>
                <w:rFonts w:ascii="Times New Roman" w:eastAsia="標楷體" w:hAnsi="Times New Roman"/>
                <w:b/>
                <w:color w:val="auto"/>
              </w:rPr>
            </w:pPr>
            <w:r w:rsidRPr="003E6017">
              <w:rPr>
                <w:rFonts w:ascii="Times New Roman" w:eastAsia="標楷體" w:hAnsi="Times New Roman"/>
                <w:b/>
                <w:color w:val="auto"/>
              </w:rPr>
              <w:lastRenderedPageBreak/>
              <w:t>參考資料：（若有請列出）</w:t>
            </w:r>
          </w:p>
          <w:p w:rsidR="00CC525B" w:rsidRPr="003E6017" w:rsidRDefault="00CC525B" w:rsidP="00CC525B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/>
                <w:color w:val="auto"/>
              </w:rPr>
              <w:t>Youtube心靈環保兒童生活教育動畫2-09 魔鬼夏令營</w:t>
            </w:r>
          </w:p>
          <w:p w:rsidR="002C2C2B" w:rsidRPr="003E6017" w:rsidRDefault="002C2C2B" w:rsidP="002C2C2B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負責小故事：石磨與驢子(資料來源:大愛引航)</w:t>
            </w:r>
          </w:p>
          <w:p w:rsidR="0030074B" w:rsidRPr="003E6017" w:rsidRDefault="002C2C2B" w:rsidP="0030074B">
            <w:pPr>
              <w:jc w:val="both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我和我家附近的野狗們繪本故事：信誼基金出版社</w:t>
            </w:r>
          </w:p>
        </w:tc>
      </w:tr>
    </w:tbl>
    <w:p w:rsidR="000F64A6" w:rsidRPr="00197102" w:rsidRDefault="001A3CFB" w:rsidP="00197102">
      <w:pPr>
        <w:jc w:val="both"/>
        <w:rPr>
          <w:rFonts w:ascii="Times New Roman" w:eastAsia="標楷體" w:hAnsi="Times New Roman"/>
          <w:b/>
          <w:color w:val="auto"/>
        </w:rPr>
      </w:pPr>
      <w:r w:rsidRPr="003E6017">
        <w:rPr>
          <w:rFonts w:ascii="Times New Roman" w:eastAsia="標楷體" w:hAnsi="Times New Roman"/>
          <w:b/>
          <w:color w:val="auto"/>
        </w:rPr>
        <w:t>附錄：</w:t>
      </w:r>
    </w:p>
    <w:p w:rsidR="0030074B" w:rsidRPr="003E6017" w:rsidRDefault="0030074B" w:rsidP="00CE0C7D">
      <w:pPr>
        <w:spacing w:line="500" w:lineRule="exac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3E6017">
        <w:rPr>
          <w:rFonts w:ascii="標楷體" w:eastAsia="標楷體" w:hAnsi="標楷體" w:hint="eastAsia"/>
          <w:b/>
          <w:color w:val="auto"/>
          <w:sz w:val="32"/>
          <w:szCs w:val="32"/>
        </w:rPr>
        <w:t>負責小故事：石磨與驢子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(資料來源:大愛引航)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中午休息時間,磨坊裡一片寂靜,驢子聽到石磨自言自語的說:「唉!我真是一個可憐的東西啊!每天只能繞著固定的圓周轉呀轉的,轉得我頭昏,轉得我背疼啊!」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「唉!我真是一個可憐的東西啊!每天只有工作、工作、再工作,沒有休息,沒有娛樂。」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「我真是一個可憐的東西啊!每天只能磨著小麥,磨得我灰頭土臉的呀!」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「我真是一個可憐的東西啊!........................」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驢子在旁聽得不耐煩了,就說:「喂!你說夠了沒有?我都聽煩了!」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石磨嘟著嘴,自憐的說:「難道你不覺得我是一個可憐的東西嗎?」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驢子沒好氣的說:「是呀!誰叫你是石磨呢?」石磨聽到驢子這麼說,傷心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的哭了起來。驢子看牠哭得這樣難過,才想到自己說錯話了,趕快改口說:「哎呀!對不起啦!正因為你是石磨,所以才能發揮石磨的功能啊!更何況每天我還要承擔你的重量呢?」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石磨一聽,對啊!每天驢子都必須推著石磨走,如果慢了下來,還要挨主人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的鞭子呢!這樣想來,驢子豈不更可憐,但是牠為什麼不抱怨、不哭泣呢?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驢子看石磨不哭了,就說:「磨麵粉是我們兩個該做的事,只有盡本分好好發揮自己的功能,生活才有意義,我們應該甘願做、歡喜受哪!」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石磨想想也有道理,從此驢子和石磨都以快樂的心情,在磨坊裡工作著</w:t>
      </w:r>
    </w:p>
    <w:p w:rsidR="00431A58" w:rsidRPr="003E6017" w:rsidRDefault="00431A58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</w:p>
    <w:p w:rsidR="00BE3082" w:rsidRPr="003E6017" w:rsidRDefault="00BE3082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</w:p>
    <w:p w:rsidR="0030074B" w:rsidRPr="003E6017" w:rsidRDefault="009A7278" w:rsidP="00CE0C7D">
      <w:pPr>
        <w:spacing w:line="500" w:lineRule="exac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3E6017">
        <w:rPr>
          <w:rFonts w:ascii="標楷體" w:eastAsia="標楷體" w:hAnsi="標楷體" w:hint="eastAsia"/>
          <w:b/>
          <w:color w:val="auto"/>
          <w:sz w:val="32"/>
          <w:szCs w:val="32"/>
        </w:rPr>
        <w:t>我和我家附近的野狗們 故事大意</w:t>
      </w:r>
    </w:p>
    <w:p w:rsidR="00D51D95" w:rsidRPr="003E6017" w:rsidRDefault="00D51D95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(資料來源: 信誼基金出版社)</w:t>
      </w:r>
    </w:p>
    <w:p w:rsidR="009A7278" w:rsidRPr="003E6017" w:rsidRDefault="0019095B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我家附近有好多又髒又臭，隨地大小便的野狗們。牠們有時還會咬人，實在太可怕了！</w:t>
      </w:r>
    </w:p>
    <w:p w:rsidR="009A7278" w:rsidRPr="003E6017" w:rsidRDefault="0019095B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我出門的時候都很害怕，所以有時會假裝成一棵樹，結果卻踩到了狗大便。我找出一條沒有狗的路，畫了一張到學校的地圖。我的同學</w:t>
      </w:r>
      <w:r w:rsidRPr="003E6017">
        <w:rPr>
          <w:rFonts w:ascii="標楷體" w:eastAsia="標楷體" w:hAnsi="標楷體" w:hint="eastAsia"/>
          <w:color w:val="auto"/>
          <w:sz w:val="28"/>
          <w:szCs w:val="28"/>
          <w:u w:val="single"/>
        </w:rPr>
        <w:t>阿吉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也和我一樣怕野狗們，上學都要繞好遠的路。</w:t>
      </w:r>
    </w:p>
    <w:p w:rsidR="00BC56BC" w:rsidRPr="003E6017" w:rsidRDefault="0019095B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爸爸說</w:t>
      </w:r>
      <w:r w:rsidR="00BC56BC" w:rsidRPr="003E6017">
        <w:rPr>
          <w:rFonts w:ascii="標楷體" w:eastAsia="標楷體" w:hAnsi="標楷體" w:hint="eastAsia"/>
          <w:color w:val="auto"/>
          <w:sz w:val="28"/>
          <w:szCs w:val="28"/>
        </w:rPr>
        <w:t>很多野狗本來都有主人的，因為某些原因被主人趕出來，才變成了野狗。</w:t>
      </w:r>
    </w:p>
    <w:p w:rsidR="0019095B" w:rsidRPr="003E6017" w:rsidRDefault="00BC56BC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我覺得狗很可憐，那些養狗的人，真是太不應該了！</w:t>
      </w:r>
    </w:p>
    <w:p w:rsidR="00D3256F" w:rsidRPr="003E6017" w:rsidRDefault="00D3256F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晚上街道上傳來一陣吵雜聲，捕犬隊來了。隔壁阿毛哥哥說被抓走的野狗，只有少數會被收養，其他的都會被『處理掉』。我聽了嚇得說不出話來。</w:t>
      </w:r>
    </w:p>
    <w:p w:rsidR="00D3256F" w:rsidRPr="003E6017" w:rsidRDefault="00D3256F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隔天，我在草叢中發現了兩隻肥嘟嘟的，可愛的小狗。</w:t>
      </w:r>
      <w:r w:rsidR="0029110E" w:rsidRPr="003E6017">
        <w:rPr>
          <w:rFonts w:ascii="標楷體" w:eastAsia="標楷體" w:hAnsi="標楷體" w:hint="eastAsia"/>
          <w:color w:val="auto"/>
          <w:sz w:val="28"/>
          <w:szCs w:val="28"/>
        </w:rPr>
        <w:t>沒想到又髒又醜的野狗會生出這麼可愛的小狗。狗媽媽不在身邊，</w:t>
      </w:r>
      <w:r w:rsidR="00996F77" w:rsidRPr="003E6017">
        <w:rPr>
          <w:rFonts w:ascii="標楷體" w:eastAsia="標楷體" w:hAnsi="標楷體" w:hint="eastAsia"/>
          <w:color w:val="auto"/>
          <w:sz w:val="28"/>
          <w:szCs w:val="28"/>
        </w:rPr>
        <w:t>是不是被抓走了？我想養牠們！</w:t>
      </w:r>
    </w:p>
    <w:p w:rsidR="004F5C40" w:rsidRPr="003E6017" w:rsidRDefault="004F5C40" w:rsidP="00CE0C7D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A06831" w:rsidRPr="003E6017">
        <w:rPr>
          <w:rFonts w:ascii="標楷體" w:eastAsia="標楷體" w:hAnsi="標楷體" w:hint="eastAsia"/>
          <w:color w:val="auto"/>
          <w:sz w:val="28"/>
          <w:szCs w:val="28"/>
        </w:rPr>
        <w:t>爸爸說要養小狗，就得每天餵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牠們吃飯，帶牠們去散步，</w:t>
      </w:r>
      <w:r w:rsidR="005F18C0"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幫牠們洗澡，清理牠們的大小便。萬一生病了，還要帶牠們去看醫生。 </w:t>
      </w:r>
    </w:p>
    <w:p w:rsidR="00D0781F" w:rsidRPr="003E6017" w:rsidRDefault="005F18C0" w:rsidP="00CE0C7D">
      <w:pPr>
        <w:spacing w:line="500" w:lineRule="exact"/>
        <w:rPr>
          <w:rFonts w:ascii="標楷體" w:eastAsia="標楷體" w:hAnsi="標楷體"/>
          <w:color w:val="auto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 xml:space="preserve">    想想爸爸說的話，我還是抱抱我的玩偶小布狗就好了。</w:t>
      </w:r>
    </w:p>
    <w:p w:rsidR="00611635" w:rsidRPr="003E6017" w:rsidRDefault="00A320A1" w:rsidP="00B97DA6">
      <w:pPr>
        <w:jc w:val="center"/>
        <w:rPr>
          <w:rFonts w:ascii="標楷體" w:eastAsia="標楷體" w:hAnsi="標楷體"/>
          <w:color w:val="auto"/>
          <w:sz w:val="48"/>
          <w:szCs w:val="48"/>
        </w:rPr>
      </w:pPr>
      <w:r w:rsidRPr="003E6017">
        <w:rPr>
          <w:rFonts w:ascii="標楷體" w:eastAsia="標楷體" w:hAnsi="標楷體" w:hint="eastAsia"/>
          <w:color w:val="auto"/>
          <w:sz w:val="48"/>
          <w:szCs w:val="48"/>
        </w:rPr>
        <w:t>快 樂 參 加</w:t>
      </w:r>
      <w:r w:rsidR="00B97DA6" w:rsidRPr="003E6017">
        <w:rPr>
          <w:rFonts w:ascii="標楷體" w:eastAsia="標楷體" w:hAnsi="標楷體" w:hint="eastAsia"/>
          <w:color w:val="auto"/>
          <w:sz w:val="48"/>
          <w:szCs w:val="48"/>
        </w:rPr>
        <w:t xml:space="preserve"> 夏 令 營</w:t>
      </w:r>
    </w:p>
    <w:p w:rsidR="00B97DA6" w:rsidRPr="003E6017" w:rsidRDefault="00B97DA6" w:rsidP="00B97DA6">
      <w:pPr>
        <w:rPr>
          <w:rFonts w:ascii="標楷體" w:eastAsia="標楷體" w:hAnsi="標楷體"/>
          <w:color w:val="auto"/>
          <w:sz w:val="32"/>
          <w:szCs w:val="32"/>
        </w:rPr>
      </w:pP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四年(  )班 座號( </w:t>
      </w:r>
      <w:r w:rsidR="004C0E5A"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)  姓名(      </w:t>
      </w:r>
      <w:r w:rsidR="004C0E5A"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    )</w:t>
      </w:r>
    </w:p>
    <w:p w:rsidR="00611635" w:rsidRPr="003E6017" w:rsidRDefault="00A320A1" w:rsidP="008D49E1">
      <w:pPr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小朋友：參加夏令營活動，事先做好準備，快樂出門，和夥伴們分工合作，樂趣無窮喔！</w:t>
      </w:r>
    </w:p>
    <w:p w:rsidR="00611635" w:rsidRPr="003E6017" w:rsidRDefault="00A320A1" w:rsidP="000129C0">
      <w:pPr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1.參加夏令營活動前要先準備哪些事項？</w:t>
      </w:r>
    </w:p>
    <w:p w:rsidR="00611635" w:rsidRPr="003E6017" w:rsidRDefault="00C20BD8" w:rsidP="000129C0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                                                          </w:t>
      </w:r>
    </w:p>
    <w:p w:rsidR="00611635" w:rsidRPr="003E6017" w:rsidRDefault="00C20BD8" w:rsidP="000129C0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                                                          </w:t>
      </w:r>
    </w:p>
    <w:p w:rsidR="00611635" w:rsidRPr="003E6017" w:rsidRDefault="00C20BD8" w:rsidP="000129C0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                                                          </w:t>
      </w:r>
    </w:p>
    <w:p w:rsidR="00611635" w:rsidRPr="003E6017" w:rsidRDefault="00C20BD8" w:rsidP="00C20BD8">
      <w:pPr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/>
          <w:color w:val="auto"/>
          <w:sz w:val="28"/>
          <w:szCs w:val="28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2.</w:t>
      </w:r>
      <w:r w:rsidR="00A320A1" w:rsidRPr="003E6017">
        <w:rPr>
          <w:rFonts w:ascii="標楷體" w:eastAsia="標楷體" w:hAnsi="標楷體" w:hint="eastAsia"/>
          <w:color w:val="auto"/>
          <w:sz w:val="28"/>
          <w:szCs w:val="28"/>
        </w:rPr>
        <w:t>習慣6統合綜效：合作力量大。參加團隊活動要和同伴一起做哪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些事？</w:t>
      </w:r>
    </w:p>
    <w:p w:rsidR="001B73D9" w:rsidRPr="003E6017" w:rsidRDefault="001B73D9" w:rsidP="00C20BD8">
      <w:pPr>
        <w:rPr>
          <w:rFonts w:ascii="標楷體" w:eastAsia="標楷體" w:hAnsi="標楷體"/>
          <w:color w:val="auto"/>
          <w:sz w:val="28"/>
          <w:szCs w:val="28"/>
        </w:rPr>
      </w:pPr>
    </w:p>
    <w:p w:rsidR="00C20BD8" w:rsidRPr="003E6017" w:rsidRDefault="001B73D9" w:rsidP="00C20BD8">
      <w:pPr>
        <w:rPr>
          <w:rFonts w:ascii="標楷體" w:eastAsia="標楷體" w:hAnsi="標楷體"/>
          <w:color w:val="auto"/>
        </w:rPr>
      </w:pPr>
      <w:r w:rsidRPr="003E6017">
        <w:rPr>
          <w:rFonts w:ascii="標楷體" w:eastAsia="標楷體" w:hAnsi="標楷體"/>
          <w:noProof/>
          <w:color w:val="auto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684520" cy="3124200"/>
                <wp:effectExtent l="0" t="0" r="11430" b="1905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520" cy="3124200"/>
                          <a:chOff x="0" y="0"/>
                          <a:chExt cx="5684520" cy="3124200"/>
                        </a:xfrm>
                      </wpg:grpSpPr>
                      <wps:wsp>
                        <wps:cNvPr id="3" name="圓角矩形 3"/>
                        <wps:cNvSpPr/>
                        <wps:spPr>
                          <a:xfrm>
                            <a:off x="2171700" y="1280160"/>
                            <a:ext cx="1235128" cy="64008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E751E" w:rsidRDefault="002B3DD0" w:rsidP="002E751E">
                              <w:pPr>
                                <w:spacing w:line="3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2E751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統合綜效</w:t>
                              </w:r>
                            </w:p>
                            <w:p w:rsidR="002E751E" w:rsidRDefault="002E751E" w:rsidP="002E751E">
                              <w:pPr>
                                <w:spacing w:line="3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合作力量大</w:t>
                              </w:r>
                            </w:p>
                            <w:p w:rsidR="002E751E" w:rsidRDefault="002E751E" w:rsidP="002B3DD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2E751E" w:rsidRPr="002E751E" w:rsidRDefault="002E751E" w:rsidP="002B3DD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2E751E" w:rsidRPr="002B3DD0" w:rsidRDefault="002E751E" w:rsidP="002B3DD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橢圓 9"/>
                        <wps:cNvSpPr/>
                        <wps:spPr>
                          <a:xfrm>
                            <a:off x="3390900" y="99060"/>
                            <a:ext cx="2293620" cy="11811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橢圓 10"/>
                        <wps:cNvSpPr/>
                        <wps:spPr>
                          <a:xfrm>
                            <a:off x="0" y="0"/>
                            <a:ext cx="2247900" cy="120396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橢圓 11"/>
                        <wps:cNvSpPr/>
                        <wps:spPr>
                          <a:xfrm>
                            <a:off x="7620" y="1920240"/>
                            <a:ext cx="2247900" cy="120396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橢圓 12"/>
                        <wps:cNvSpPr/>
                        <wps:spPr>
                          <a:xfrm>
                            <a:off x="3436620" y="1920240"/>
                            <a:ext cx="2247900" cy="120396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向右箭號 14"/>
                        <wps:cNvSpPr/>
                        <wps:spPr>
                          <a:xfrm rot="19495687">
                            <a:off x="3375660" y="1097280"/>
                            <a:ext cx="312420" cy="198120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向右箭號 15"/>
                        <wps:cNvSpPr/>
                        <wps:spPr>
                          <a:xfrm rot="2858483">
                            <a:off x="3383280" y="1920240"/>
                            <a:ext cx="312420" cy="19812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向右箭號 16"/>
                        <wps:cNvSpPr/>
                        <wps:spPr>
                          <a:xfrm rot="8593699">
                            <a:off x="1859280" y="1851660"/>
                            <a:ext cx="312420" cy="19812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向右箭號 17"/>
                        <wps:cNvSpPr/>
                        <wps:spPr>
                          <a:xfrm rot="13411116">
                            <a:off x="1912620" y="1074420"/>
                            <a:ext cx="312420" cy="19812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群組 4" o:spid="_x0000_s1026" style="position:absolute;margin-left:396.4pt;margin-top:1.1pt;width:447.6pt;height:246pt;z-index:251674624;mso-position-horizontal:right;mso-position-horizontal-relative:margin" coordsize="5684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">
                <v:roundrect id="圓角矩形 3" o:spid="_x0000_s1027" style="position:absolute;left:21717;top:12801;width:12351;height:64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iJcMEA&#10;AADaAAAADwAAAGRycy9kb3ducmV2LnhtbESPT4vCMBTE74LfITxhbzbVRVmqUUSR3YsHtXt/NK9/&#10;tHkpSdTut98IgsdhZn7DLNe9acWdnG8sK5gkKQjiwuqGKwX5eT/+AuEDssbWMin4Iw/r1XCwxEzb&#10;Bx/pfgqViBD2GSqoQ+gyKX1Rk0Gf2I44eqV1BkOUrpLa4SPCTSunaTqXBhuOCzV2tK2puJ5uRoHM&#10;Jz6duk3pL8fyO/897JvZrlXqY9RvFiAC9eEdfrV/tIJPeF6J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oiXDBAAAA2gAAAA8AAAAAAAAAAAAAAAAAmAIAAGRycy9kb3du&#10;cmV2LnhtbFBLBQYAAAAABAAEAPUAAACGAwAAAAA=&#10;" fillcolor="white [3212]" strokecolor="black [3213]" strokeweight="2pt">
                  <v:textbox>
                    <w:txbxContent>
                      <w:p w:rsidR="002E751E" w:rsidRDefault="002B3DD0" w:rsidP="002E751E">
                        <w:pPr>
                          <w:spacing w:line="3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2E751E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統合綜效</w:t>
                        </w:r>
                      </w:p>
                      <w:p w:rsidR="002E751E" w:rsidRDefault="002E751E" w:rsidP="002E751E">
                        <w:pPr>
                          <w:spacing w:line="3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合作力量大</w:t>
                        </w:r>
                      </w:p>
                      <w:p w:rsidR="002E751E" w:rsidRDefault="002E751E" w:rsidP="002B3DD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</w:p>
                      <w:p w:rsidR="002E751E" w:rsidRPr="002E751E" w:rsidRDefault="002E751E" w:rsidP="002B3DD0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</w:p>
                      <w:p w:rsidR="002E751E" w:rsidRPr="002B3DD0" w:rsidRDefault="002E751E" w:rsidP="002B3DD0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oval id="橢圓 9" o:spid="_x0000_s1028" style="position:absolute;left:33909;top:990;width:22936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6YsQA&#10;AADaAAAADwAAAGRycy9kb3ducmV2LnhtbESPT2sCMRTE7wW/Q3hCb5q1h9auRhGtYCktrH/uj81z&#10;s7h5WTbRTfvpm4LQ4zAzv2Hmy2gbcaPO144VTMYZCOLS6ZorBcfDdjQF4QOyxsYxKfgmD8vF4GGO&#10;uXY9F3Tbh0okCPscFZgQ2lxKXxqy6MeuJU7e2XUWQ5JdJXWHfYLbRj5l2bO0WHNaMNjS2lB52V+t&#10;go392snpx+Rl824+i/5UFz9vMSr1OIyrGYhAMfyH7+2dVvAKf1fS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HemLEAAAA2gAAAA8AAAAAAAAAAAAAAAAAmAIAAGRycy9k&#10;b3ducmV2LnhtbFBLBQYAAAAABAAEAPUAAACJAwAAAAA=&#10;" fillcolor="white [3212]" strokecolor="black [3213]" strokeweight="2pt"/>
                <v:oval id="橢圓 10" o:spid="_x0000_s1029" style="position:absolute;width:22479;height:120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XdfMQA&#10;AADbAAAADwAAAGRycy9kb3ducmV2LnhtbESPzW7CQAyE75X6Disj9VY2UAmVwIIoImovPYS/s5U1&#10;SSDrjbILhLfHh0q92ZrxzOf5sneNulEXas8GRsMEFHHhbc2lgf0ue/8EFSKyxcYzGXhQgOXi9WWO&#10;qfV3zum2jaWSEA4pGqhibFOtQ1GRwzD0LbFoJ985jLJ2pbYd3iXcNXqcJBPtsGZpqLCldUXFZXt1&#10;Bo7ZxyGbfj3C+XrOf/PVpvk+rQ/GvA361QxUpD7+m/+uf6zgC738IgPo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13XzEAAAA2wAAAA8AAAAAAAAAAAAAAAAAmAIAAGRycy9k&#10;b3ducmV2LnhtbFBLBQYAAAAABAAEAPUAAACJAwAAAAA=&#10;" fillcolor="window" strokecolor="windowText" strokeweight="2pt"/>
                <v:oval id="橢圓 11" o:spid="_x0000_s1030" style="position:absolute;left:76;top:19202;width:22479;height:1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458IA&#10;AADbAAAADwAAAGRycy9kb3ducmV2LnhtbERPTWvCQBC9F/wPywjemk0qlJpmlSgN7cVDrPY8ZMck&#10;mp0N2VXjv+8Khd7m8T4nW42mE1caXGtZQRLFIIgrq1uuFey/i+c3EM4ja+wsk4I7OVgtJ08Zptre&#10;uKTrztcihLBLUUHjfZ9K6aqGDLrI9sSBO9rBoA9wqKUe8BbCTSdf4vhVGmw5NDTY06ah6ry7GAU/&#10;xfxQLNZ3d7qcym2Zf3Sfx81Bqdl0zN9BeBr9v/jP/aXD/AQev4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uXjnwgAAANsAAAAPAAAAAAAAAAAAAAAAAJgCAABkcnMvZG93&#10;bnJldi54bWxQSwUGAAAAAAQABAD1AAAAhwMAAAAA&#10;" fillcolor="window" strokecolor="windowText" strokeweight="2pt"/>
                <v:oval id="橢圓 12" o:spid="_x0000_s1031" style="position:absolute;left:34366;top:19202;width:22479;height:1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mkMEA&#10;AADbAAAADwAAAGRycy9kb3ducmV2LnhtbERPTYvCMBC9C/sfwix401QFcbtGcWWLXjxUt3semrGt&#10;NpPSRK3/3giCt3m8z5kvO1OLK7WusqxgNIxAEOdWV1wo+DskgxkI55E11pZJwZ0cLBcfvTnG2t44&#10;peveFyKEsItRQel9E0vp8pIMuqFtiAN3tK1BH2BbSN3iLYSbWo6jaCoNVhwaSmxoXVJ+3l+Mgv9k&#10;kiVfP3d3upzSXbr6rTfHdaZU/7NbfYPw1Pm3+OXe6jB/DM9fwg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r5pDBAAAA2wAAAA8AAAAAAAAAAAAAAAAAmAIAAGRycy9kb3du&#10;cmV2LnhtbFBLBQYAAAAABAAEAPUAAACGAwAAAAA=&#10;" fillcolor="window" strokecolor="windowText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14" o:spid="_x0000_s1032" type="#_x0000_t13" style="position:absolute;left:33756;top:10972;width:3124;height:1982;rotation:-229847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RSsEA&#10;AADbAAAADwAAAGRycy9kb3ducmV2LnhtbERPzWrCQBC+F3yHZQQvpW4SisToGkSq9NJDNQ8wZKfJ&#10;YnY2ZLcxvn23IHibj+93tuVkOzHS4I1jBekyAUFcO224UVBdjm85CB+QNXaOScGdPJS72csWC+1u&#10;/E3jOTQihrAvUEEbQl9I6euWLPql64kj9+MGiyHCoZF6wFsMt53MkmQlLRqODS32dGipvp5/rYLp&#10;a7U+pXgac5OFy+tHZdaZuSu1mE/7DYhAU3iKH+5PHee/w/8v8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cUUrBAAAA2wAAAA8AAAAAAAAAAAAAAAAAmAIAAGRycy9kb3du&#10;cmV2LnhtbFBLBQYAAAAABAAEAPUAAACGAwAAAAA=&#10;" adj="14751" fillcolor="white [3212]" strokecolor="black [3213]" strokeweight="2pt"/>
                <v:shape id="向右箭號 15" o:spid="_x0000_s1033" type="#_x0000_t13" style="position:absolute;left:33832;top:19202;width:3125;height:1981;rotation:312222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nnsAA&#10;AADbAAAADwAAAGRycy9kb3ducmV2LnhtbERPS4vCMBC+C/sfwizsTdMKilSj6MKih734KF5nm9m2&#10;2kxKErX+eyMI3ubje85s0ZlGXMn52rKCdJCAIC6srrlUcNj/9CcgfEDW2FgmBXfysJh/9GaYaXvj&#10;LV13oRQxhH2GCqoQ2kxKX1Rk0A9sSxy5f+sMhghdKbXDWww3jRwmyVgarDk2VNjSd0XFeXcxCk73&#10;9O/ym3erbbrENbljsyr2uVJfn91yCiJQF97il3uj4/wRPH+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5nnsAAAADbAAAADwAAAAAAAAAAAAAAAACYAgAAZHJzL2Rvd25y&#10;ZXYueG1sUEsFBgAAAAAEAAQA9QAAAIUDAAAAAA==&#10;" adj="14751" fillcolor="window" strokecolor="windowText" strokeweight="2pt"/>
                <v:shape id="向右箭號 16" o:spid="_x0000_s1034" type="#_x0000_t13" style="position:absolute;left:18592;top:18516;width:3125;height:1981;rotation:938661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rVsIA&#10;AADbAAAADwAAAGRycy9kb3ducmV2LnhtbERPzWoCMRC+C75DmEJvmq2HRbZGsdVWkV6qfYBhM+6u&#10;JpMlSd3VpzdCobf5+H5ntuitERfyoXGs4GWcgSAunW64UvBz+BhNQYSIrNE4JgVXCrCYDwczLLTr&#10;+Jsu+1iJFMKhQAV1jG0hZShrshjGriVO3NF5izFBX0ntsUvh1shJluXSYsOpocaW3msqz/tfq2CT&#10;705l5z9Xb19mfcODWU3a3U2p56d++QoiUh//xX/urU7zc3j8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atWwgAAANsAAAAPAAAAAAAAAAAAAAAAAJgCAABkcnMvZG93&#10;bnJldi54bWxQSwUGAAAAAAQABAD1AAAAhwMAAAAA&#10;" adj="14751" fillcolor="window" strokecolor="windowText" strokeweight="2pt"/>
                <v:shape id="向右箭號 17" o:spid="_x0000_s1035" type="#_x0000_t13" style="position:absolute;left:19126;top:10744;width:3124;height:1981;rotation:-894444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TF8MA&#10;AADbAAAADwAAAGRycy9kb3ducmV2LnhtbERPTWvCQBC9F/wPywi91Y2FWo2uUhRBhFKNHvQ2Zsck&#10;mJ0Nu6tJ/323UOhtHu9zZovO1OJBzleWFQwHCQji3OqKCwXHw/plDMIHZI21ZVLwTR4W897TDFNt&#10;W97TIwuFiCHsU1RQhtCkUvq8JIN+YBviyF2tMxgidIXUDtsYbmr5miQjabDi2FBiQ8uS8lt2Nwom&#10;lCwPu+3n+XpZtdVXl23e3Pak1HO/+5iCCNSFf/Gfe6Pj/Hf4/SUe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5TF8MAAADbAAAADwAAAAAAAAAAAAAAAACYAgAAZHJzL2Rv&#10;d25yZXYueG1sUEsFBgAAAAAEAAQA9QAAAIgDAAAAAA==&#10;" adj="14751" fillcolor="window" strokecolor="windowText" strokeweight="2pt"/>
                <w10:wrap anchorx="margin"/>
              </v:group>
            </w:pict>
          </mc:Fallback>
        </mc:AlternateContent>
      </w:r>
    </w:p>
    <w:p w:rsidR="00611635" w:rsidRPr="003E6017" w:rsidRDefault="00611635" w:rsidP="000129C0">
      <w:pPr>
        <w:rPr>
          <w:rFonts w:ascii="標楷體" w:eastAsia="標楷體" w:hAnsi="標楷體"/>
          <w:color w:val="auto"/>
        </w:rPr>
      </w:pPr>
    </w:p>
    <w:p w:rsidR="00611635" w:rsidRPr="003E6017" w:rsidRDefault="00611635" w:rsidP="000129C0">
      <w:pPr>
        <w:rPr>
          <w:rFonts w:ascii="標楷體" w:eastAsia="標楷體" w:hAnsi="標楷體"/>
          <w:color w:val="auto"/>
        </w:rPr>
      </w:pPr>
    </w:p>
    <w:p w:rsidR="00611635" w:rsidRPr="003E6017" w:rsidRDefault="00611635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611635" w:rsidRPr="003E6017" w:rsidRDefault="00611635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C20BD8" w:rsidP="000129C0">
      <w:pPr>
        <w:rPr>
          <w:rFonts w:ascii="標楷體" w:eastAsia="標楷體" w:hAnsi="標楷體"/>
          <w:color w:val="auto"/>
        </w:rPr>
      </w:pPr>
    </w:p>
    <w:p w:rsidR="00C20BD8" w:rsidRPr="003E6017" w:rsidRDefault="00FE27DC" w:rsidP="00FE27DC">
      <w:pPr>
        <w:jc w:val="center"/>
        <w:rPr>
          <w:rFonts w:ascii="標楷體" w:eastAsia="標楷體" w:hAnsi="標楷體"/>
          <w:color w:val="auto"/>
          <w:sz w:val="48"/>
          <w:szCs w:val="48"/>
        </w:rPr>
      </w:pPr>
      <w:r w:rsidRPr="003E6017">
        <w:rPr>
          <w:rFonts w:ascii="標楷體" w:eastAsia="標楷體" w:hAnsi="標楷體"/>
          <w:noProof/>
          <w:color w:val="auto"/>
        </w:rPr>
        <w:lastRenderedPageBreak/>
        <w:drawing>
          <wp:inline distT="0" distB="0" distL="0" distR="0" wp14:anchorId="2DA7B040" wp14:editId="15215F25">
            <wp:extent cx="619760" cy="678047"/>
            <wp:effectExtent l="0" t="0" r="8890" b="825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00px-Mr._Smiley_Face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35" cy="71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6017">
        <w:rPr>
          <w:rFonts w:ascii="標楷體" w:eastAsia="標楷體" w:hAnsi="標楷體" w:hint="eastAsia"/>
          <w:color w:val="auto"/>
          <w:sz w:val="48"/>
          <w:szCs w:val="48"/>
        </w:rPr>
        <w:t>我會做到  我很棒！</w:t>
      </w:r>
    </w:p>
    <w:p w:rsidR="000E7343" w:rsidRPr="003E6017" w:rsidRDefault="000E7343" w:rsidP="000E7343">
      <w:pPr>
        <w:jc w:val="center"/>
        <w:rPr>
          <w:rFonts w:ascii="標楷體" w:eastAsia="標楷體" w:hAnsi="標楷體"/>
          <w:color w:val="auto"/>
          <w:sz w:val="48"/>
          <w:szCs w:val="48"/>
        </w:rPr>
      </w:pPr>
      <w:r w:rsidRPr="003E6017">
        <w:rPr>
          <w:rFonts w:ascii="標楷體" w:eastAsia="標楷體" w:hAnsi="標楷體" w:hint="eastAsia"/>
          <w:color w:val="auto"/>
          <w:sz w:val="48"/>
          <w:szCs w:val="48"/>
        </w:rPr>
        <w:t>負 責 的 表 現 檢 核 表</w:t>
      </w:r>
    </w:p>
    <w:p w:rsidR="000E7343" w:rsidRPr="003E6017" w:rsidRDefault="000E7343" w:rsidP="000E7343">
      <w:pPr>
        <w:rPr>
          <w:rFonts w:ascii="標楷體" w:eastAsia="標楷體" w:hAnsi="標楷體"/>
          <w:color w:val="auto"/>
          <w:sz w:val="32"/>
          <w:szCs w:val="32"/>
        </w:rPr>
      </w:pP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四年( </w:t>
      </w:r>
      <w:r w:rsidR="0083596D"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)班 座號( </w:t>
      </w:r>
      <w:r w:rsidR="0083596D"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)  姓名(    </w:t>
      </w:r>
      <w:r w:rsidR="004C0E5A"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="00AF5B3E"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     )</w:t>
      </w:r>
    </w:p>
    <w:p w:rsidR="000E7343" w:rsidRPr="003E6017" w:rsidRDefault="000E7343" w:rsidP="000129C0">
      <w:pPr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1. 你在家裡做到了哪些負責的表現？請</w:t>
      </w:r>
      <w:r w:rsidR="00F04E82" w:rsidRPr="003E6017">
        <w:rPr>
          <w:rFonts w:ascii="標楷體" w:eastAsia="標楷體" w:hAnsi="標楷體" w:hint="eastAsia"/>
          <w:color w:val="auto"/>
          <w:sz w:val="28"/>
          <w:szCs w:val="28"/>
        </w:rPr>
        <w:t>按照實際情況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打ｖ</w:t>
      </w:r>
    </w:p>
    <w:tbl>
      <w:tblPr>
        <w:tblStyle w:val="aa"/>
        <w:tblW w:w="0" w:type="auto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645"/>
        <w:gridCol w:w="828"/>
        <w:gridCol w:w="829"/>
        <w:gridCol w:w="829"/>
      </w:tblGrid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6A41FE" w:rsidRPr="003E6017" w:rsidRDefault="00D65A83" w:rsidP="009A3B12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家 裡 負 責 行 為 </w:t>
            </w:r>
            <w:r w:rsidR="006A41FE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檢</w:t>
            </w: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="006A41FE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核</w:t>
            </w: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="006A41FE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項</w:t>
            </w: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</w:t>
            </w:r>
            <w:r w:rsidR="006A41FE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目</w:t>
            </w:r>
          </w:p>
        </w:tc>
        <w:tc>
          <w:tcPr>
            <w:tcW w:w="828" w:type="dxa"/>
            <w:vAlign w:val="center"/>
          </w:tcPr>
          <w:p w:rsidR="006A41FE" w:rsidRPr="003E6017" w:rsidRDefault="006A41FE" w:rsidP="009A3B1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常常</w:t>
            </w:r>
          </w:p>
          <w:p w:rsidR="006A41FE" w:rsidRPr="003E6017" w:rsidRDefault="006A41FE" w:rsidP="009A3B1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做到</w:t>
            </w:r>
          </w:p>
        </w:tc>
        <w:tc>
          <w:tcPr>
            <w:tcW w:w="829" w:type="dxa"/>
            <w:vAlign w:val="center"/>
          </w:tcPr>
          <w:p w:rsidR="006A41FE" w:rsidRPr="003E6017" w:rsidRDefault="006A41FE" w:rsidP="009A3B1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有時做到</w:t>
            </w:r>
          </w:p>
        </w:tc>
        <w:tc>
          <w:tcPr>
            <w:tcW w:w="829" w:type="dxa"/>
            <w:vAlign w:val="center"/>
          </w:tcPr>
          <w:p w:rsidR="006A41FE" w:rsidRPr="003E6017" w:rsidRDefault="006A41FE" w:rsidP="009A3B1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不常做到</w:t>
            </w: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6A41FE" w:rsidRPr="003E6017" w:rsidRDefault="00D65A83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1.</w:t>
            </w:r>
            <w:r w:rsidR="00B11A00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我回家會先完成功課，再玩樂。</w:t>
            </w:r>
          </w:p>
        </w:tc>
        <w:tc>
          <w:tcPr>
            <w:tcW w:w="828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6A41FE" w:rsidRPr="003E6017" w:rsidRDefault="00D65A83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2.</w:t>
            </w:r>
            <w:r w:rsidR="00B11A00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我在家會做家事，做好垃圾分類、垃圾減量。</w:t>
            </w:r>
          </w:p>
        </w:tc>
        <w:tc>
          <w:tcPr>
            <w:tcW w:w="828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6A41FE" w:rsidRPr="003E6017" w:rsidRDefault="00D65A83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3.</w:t>
            </w:r>
            <w:r w:rsidR="00B11A00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我在家會愛物惜物、</w:t>
            </w:r>
            <w:r w:rsidR="0036009A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節約能源、</w:t>
            </w:r>
            <w:r w:rsidR="00B11A00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不浪費資源。</w:t>
            </w:r>
          </w:p>
        </w:tc>
        <w:tc>
          <w:tcPr>
            <w:tcW w:w="828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6A41FE" w:rsidRPr="003E6017" w:rsidRDefault="00D65A83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4.</w:t>
            </w:r>
            <w:r w:rsidR="0036009A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我會孝順父母，友愛兄弟姊妹。</w:t>
            </w:r>
          </w:p>
        </w:tc>
        <w:tc>
          <w:tcPr>
            <w:tcW w:w="828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6A41FE" w:rsidRPr="003E6017" w:rsidRDefault="00D65A83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5.</w:t>
            </w:r>
            <w:r w:rsidR="00B11A00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各項活動或考試，我會先規劃，避免臨時抱佛腳。</w:t>
            </w:r>
          </w:p>
        </w:tc>
        <w:tc>
          <w:tcPr>
            <w:tcW w:w="828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6A41FE" w:rsidRPr="003E6017" w:rsidRDefault="006A41FE" w:rsidP="000129C0">
            <w:pPr>
              <w:rPr>
                <w:rFonts w:ascii="標楷體" w:eastAsia="標楷體" w:hAnsi="標楷體"/>
                <w:color w:val="auto"/>
              </w:rPr>
            </w:pPr>
          </w:p>
        </w:tc>
      </w:tr>
    </w:tbl>
    <w:p w:rsidR="000E7343" w:rsidRPr="003E6017" w:rsidRDefault="000E7343" w:rsidP="000129C0">
      <w:pPr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2. 你在學校做到了哪些負責的表現？</w:t>
      </w:r>
      <w:r w:rsidR="00F04E82" w:rsidRPr="003E6017">
        <w:rPr>
          <w:rFonts w:ascii="標楷體" w:eastAsia="標楷體" w:hAnsi="標楷體" w:hint="eastAsia"/>
          <w:color w:val="auto"/>
          <w:sz w:val="28"/>
          <w:szCs w:val="28"/>
        </w:rPr>
        <w:t>請按照實際情況打ｖ</w:t>
      </w:r>
    </w:p>
    <w:tbl>
      <w:tblPr>
        <w:tblStyle w:val="aa"/>
        <w:tblW w:w="0" w:type="auto"/>
        <w:tblInd w:w="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645"/>
        <w:gridCol w:w="828"/>
        <w:gridCol w:w="829"/>
        <w:gridCol w:w="829"/>
      </w:tblGrid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B96F7B" w:rsidRPr="003E6017" w:rsidRDefault="009A3B12" w:rsidP="009A3B12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學 校</w:t>
            </w:r>
            <w:r w:rsidR="00B96F7B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 xml:space="preserve"> 裡 負 責 行 為 檢 核 項 目</w:t>
            </w:r>
          </w:p>
        </w:tc>
        <w:tc>
          <w:tcPr>
            <w:tcW w:w="828" w:type="dxa"/>
            <w:vAlign w:val="center"/>
          </w:tcPr>
          <w:p w:rsidR="00B96F7B" w:rsidRPr="003E6017" w:rsidRDefault="00B96F7B" w:rsidP="009A3B1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常常</w:t>
            </w:r>
          </w:p>
          <w:p w:rsidR="00B96F7B" w:rsidRPr="003E6017" w:rsidRDefault="00B96F7B" w:rsidP="009A3B1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做到</w:t>
            </w:r>
          </w:p>
        </w:tc>
        <w:tc>
          <w:tcPr>
            <w:tcW w:w="829" w:type="dxa"/>
            <w:vAlign w:val="center"/>
          </w:tcPr>
          <w:p w:rsidR="00B96F7B" w:rsidRPr="003E6017" w:rsidRDefault="00B96F7B" w:rsidP="009A3B1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有時做到</w:t>
            </w:r>
          </w:p>
        </w:tc>
        <w:tc>
          <w:tcPr>
            <w:tcW w:w="829" w:type="dxa"/>
            <w:vAlign w:val="center"/>
          </w:tcPr>
          <w:p w:rsidR="00B96F7B" w:rsidRPr="003E6017" w:rsidRDefault="00B96F7B" w:rsidP="009A3B1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3E6017">
              <w:rPr>
                <w:rFonts w:ascii="標楷體" w:eastAsia="標楷體" w:hAnsi="標楷體" w:hint="eastAsia"/>
                <w:color w:val="auto"/>
              </w:rPr>
              <w:t>不常做到</w:t>
            </w: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B96F7B" w:rsidRPr="003E6017" w:rsidRDefault="00B96F7B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1.</w:t>
            </w:r>
            <w:r w:rsidR="00B11A00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書包、抽屜和教室保持整潔、物</w:t>
            </w:r>
            <w:r w:rsidR="00603E6C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歸</w:t>
            </w:r>
            <w:r w:rsidR="00B11A00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定位。</w:t>
            </w:r>
          </w:p>
        </w:tc>
        <w:tc>
          <w:tcPr>
            <w:tcW w:w="828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B96F7B" w:rsidRPr="003E6017" w:rsidRDefault="00B96F7B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2.</w:t>
            </w:r>
            <w:r w:rsidR="00603E6C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認真完成師長交代的功課。</w:t>
            </w:r>
          </w:p>
        </w:tc>
        <w:tc>
          <w:tcPr>
            <w:tcW w:w="828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B96F7B" w:rsidRPr="003E6017" w:rsidRDefault="00B96F7B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3.</w:t>
            </w:r>
            <w:r w:rsidR="00603E6C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認真打掃學校校園整潔工作。</w:t>
            </w:r>
          </w:p>
        </w:tc>
        <w:tc>
          <w:tcPr>
            <w:tcW w:w="828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B96F7B" w:rsidRPr="003E6017" w:rsidRDefault="00B96F7B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4.</w:t>
            </w:r>
            <w:r w:rsidR="00F506E1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遵守學校上課、用餐、午休作息規矩。</w:t>
            </w:r>
          </w:p>
        </w:tc>
        <w:tc>
          <w:tcPr>
            <w:tcW w:w="828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</w:tr>
      <w:tr w:rsidR="003E6017" w:rsidRPr="003E6017" w:rsidTr="009A3B12">
        <w:trPr>
          <w:trHeight w:val="720"/>
        </w:trPr>
        <w:tc>
          <w:tcPr>
            <w:tcW w:w="6645" w:type="dxa"/>
            <w:vAlign w:val="center"/>
          </w:tcPr>
          <w:p w:rsidR="00B96F7B" w:rsidRPr="003E6017" w:rsidRDefault="00B96F7B" w:rsidP="009A3B12">
            <w:pPr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5.</w:t>
            </w:r>
            <w:r w:rsidR="003F19A3" w:rsidRPr="003E601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積極參與班級公共事務。</w:t>
            </w:r>
          </w:p>
        </w:tc>
        <w:tc>
          <w:tcPr>
            <w:tcW w:w="828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29" w:type="dxa"/>
          </w:tcPr>
          <w:p w:rsidR="00B96F7B" w:rsidRPr="003E6017" w:rsidRDefault="00B96F7B" w:rsidP="001E54E1">
            <w:pPr>
              <w:rPr>
                <w:rFonts w:ascii="標楷體" w:eastAsia="標楷體" w:hAnsi="標楷體"/>
                <w:color w:val="auto"/>
              </w:rPr>
            </w:pPr>
          </w:p>
        </w:tc>
      </w:tr>
    </w:tbl>
    <w:p w:rsidR="000167AA" w:rsidRPr="003E6017" w:rsidRDefault="000167AA" w:rsidP="000129C0">
      <w:pPr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3.</w:t>
      </w:r>
      <w:r w:rsidR="003104E8" w:rsidRPr="003E6017">
        <w:rPr>
          <w:rFonts w:ascii="標楷體" w:eastAsia="標楷體" w:hAnsi="標楷體" w:hint="eastAsia"/>
          <w:color w:val="auto"/>
          <w:sz w:val="28"/>
          <w:szCs w:val="28"/>
        </w:rPr>
        <w:t>想一想：還沒有做到的地方，有哪些方法可以改進？請寫下來。</w:t>
      </w:r>
    </w:p>
    <w:p w:rsidR="00010C2B" w:rsidRPr="003E6017" w:rsidRDefault="009D710D" w:rsidP="00944497">
      <w:pPr>
        <w:spacing w:line="500" w:lineRule="exact"/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 xml:space="preserve">  </w:t>
      </w:r>
      <w:r w:rsidRPr="003E6017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                                                       </w:t>
      </w:r>
      <w:r w:rsidRPr="003E6017">
        <w:rPr>
          <w:rFonts w:ascii="標楷體" w:eastAsia="標楷體" w:hAnsi="標楷體"/>
          <w:color w:val="auto"/>
          <w:sz w:val="28"/>
          <w:szCs w:val="28"/>
          <w:u w:val="dotted"/>
        </w:rPr>
        <w:t xml:space="preserve"> </w:t>
      </w:r>
    </w:p>
    <w:p w:rsidR="00010C2B" w:rsidRPr="003E6017" w:rsidRDefault="009D710D" w:rsidP="00944497">
      <w:pPr>
        <w:spacing w:line="500" w:lineRule="exact"/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3E6017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                                                        </w:t>
      </w:r>
    </w:p>
    <w:p w:rsidR="00010C2B" w:rsidRPr="003E6017" w:rsidRDefault="009D710D" w:rsidP="00944497">
      <w:pPr>
        <w:spacing w:line="500" w:lineRule="exact"/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3E6017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                                                        </w:t>
      </w:r>
    </w:p>
    <w:p w:rsidR="004C5A7A" w:rsidRPr="003E6017" w:rsidRDefault="004C5A7A" w:rsidP="00944497">
      <w:pPr>
        <w:jc w:val="center"/>
        <w:rPr>
          <w:rFonts w:ascii="標楷體" w:eastAsia="標楷體" w:hAnsi="標楷體"/>
          <w:color w:val="auto"/>
          <w:sz w:val="48"/>
          <w:szCs w:val="48"/>
        </w:rPr>
      </w:pPr>
      <w:r w:rsidRPr="003E6017">
        <w:rPr>
          <w:rFonts w:ascii="標楷體" w:eastAsia="標楷體" w:hAnsi="標楷體" w:hint="eastAsia"/>
          <w:color w:val="auto"/>
          <w:sz w:val="48"/>
          <w:szCs w:val="48"/>
        </w:rPr>
        <w:t>我</w:t>
      </w:r>
      <w:r w:rsidR="00DD46B2" w:rsidRPr="003E6017">
        <w:rPr>
          <w:rFonts w:ascii="標楷體" w:eastAsia="標楷體" w:hAnsi="標楷體" w:hint="eastAsia"/>
          <w:color w:val="auto"/>
          <w:sz w:val="48"/>
          <w:szCs w:val="48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48"/>
          <w:szCs w:val="48"/>
        </w:rPr>
        <w:t>愛</w:t>
      </w:r>
      <w:r w:rsidR="00DD46B2" w:rsidRPr="003E6017">
        <w:rPr>
          <w:rFonts w:ascii="標楷體" w:eastAsia="標楷體" w:hAnsi="標楷體" w:hint="eastAsia"/>
          <w:color w:val="auto"/>
          <w:sz w:val="48"/>
          <w:szCs w:val="48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48"/>
          <w:szCs w:val="48"/>
        </w:rPr>
        <w:t>我</w:t>
      </w:r>
      <w:r w:rsidR="00DD46B2" w:rsidRPr="003E6017">
        <w:rPr>
          <w:rFonts w:ascii="標楷體" w:eastAsia="標楷體" w:hAnsi="標楷體" w:hint="eastAsia"/>
          <w:color w:val="auto"/>
          <w:sz w:val="48"/>
          <w:szCs w:val="48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48"/>
          <w:szCs w:val="48"/>
        </w:rPr>
        <w:t>的</w:t>
      </w:r>
      <w:r w:rsidR="00DD46B2" w:rsidRPr="003E6017">
        <w:rPr>
          <w:rFonts w:ascii="標楷體" w:eastAsia="標楷體" w:hAnsi="標楷體" w:hint="eastAsia"/>
          <w:color w:val="auto"/>
          <w:sz w:val="48"/>
          <w:szCs w:val="48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48"/>
          <w:szCs w:val="48"/>
        </w:rPr>
        <w:t>寵</w:t>
      </w:r>
      <w:r w:rsidR="00DD46B2" w:rsidRPr="003E6017">
        <w:rPr>
          <w:rFonts w:ascii="標楷體" w:eastAsia="標楷體" w:hAnsi="標楷體" w:hint="eastAsia"/>
          <w:color w:val="auto"/>
          <w:sz w:val="48"/>
          <w:szCs w:val="48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48"/>
          <w:szCs w:val="48"/>
        </w:rPr>
        <w:t>物</w:t>
      </w:r>
    </w:p>
    <w:p w:rsidR="004C5A7A" w:rsidRPr="003E6017" w:rsidRDefault="00DD46B2" w:rsidP="000129C0">
      <w:pPr>
        <w:rPr>
          <w:rFonts w:ascii="標楷體" w:eastAsia="標楷體" w:hAnsi="標楷體"/>
          <w:color w:val="auto"/>
          <w:sz w:val="32"/>
          <w:szCs w:val="32"/>
        </w:rPr>
      </w:pP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四年(  )班 座號(  )  姓名(        </w:t>
      </w:r>
      <w:r w:rsidR="005A0F1D"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3E6017">
        <w:rPr>
          <w:rFonts w:ascii="標楷體" w:eastAsia="標楷體" w:hAnsi="標楷體" w:hint="eastAsia"/>
          <w:color w:val="auto"/>
          <w:sz w:val="32"/>
          <w:szCs w:val="32"/>
        </w:rPr>
        <w:t xml:space="preserve">   )</w:t>
      </w:r>
    </w:p>
    <w:p w:rsidR="00DD46B2" w:rsidRPr="003E6017" w:rsidRDefault="00DD46B2" w:rsidP="00DD46B2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>小朋友</w:t>
      </w:r>
      <w:r w:rsidR="00EB227B" w:rsidRPr="003E6017">
        <w:rPr>
          <w:rFonts w:ascii="標楷體" w:eastAsia="標楷體" w:hAnsi="標楷體" w:hint="eastAsia"/>
          <w:color w:val="auto"/>
          <w:sz w:val="28"/>
          <w:szCs w:val="28"/>
        </w:rPr>
        <w:t>：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你如果有養寵物，你希望你的寵物是過什麼樣的日子？</w:t>
      </w: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3E6017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                                                        </w:t>
      </w: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  <w:u w:val="dotted"/>
        </w:rPr>
      </w:pPr>
      <w:r w:rsidRPr="003E6017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3E6017">
        <w:rPr>
          <w:rFonts w:ascii="標楷體" w:eastAsia="標楷體" w:hAnsi="標楷體" w:hint="eastAsia"/>
          <w:color w:val="auto"/>
          <w:sz w:val="28"/>
          <w:szCs w:val="28"/>
          <w:u w:val="dotted"/>
        </w:rPr>
        <w:t xml:space="preserve">                                                                </w:t>
      </w: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172499</wp:posOffset>
                </wp:positionH>
                <wp:positionV relativeFrom="paragraph">
                  <wp:posOffset>364490</wp:posOffset>
                </wp:positionV>
                <wp:extent cx="5768340" cy="2430780"/>
                <wp:effectExtent l="19050" t="0" r="41910" b="45720"/>
                <wp:wrapNone/>
                <wp:docPr id="2" name="雲朵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43078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0FB0C3F" id="雲朵形 2" o:spid="_x0000_s1026" style="position:absolute;margin-left:13.6pt;margin-top:28.7pt;width:454.2pt;height:1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<v:path arrowok="t" o:connecttype="custom" o:connectlocs="626639,1472929;288417,1428083;925071,1963699;777124,1985137;2200248,2199518;2111052,2101612;3849165,1955371;3813514,2062787;4557122,1291577;4991216,1693106;5581136,863940;5387790,1014513;5117265,305310;5127413,376433;3882680,222371;3981757,131667;2956408,265585;3004344,187373;1869369,292144;2042954,367993;551063,888416;520753,808572" o:connectangles="0,0,0,0,0,0,0,0,0,0,0,0,0,0,0,0,0,0,0,0,0,0"/>
              </v:shape>
            </w:pict>
          </mc:Fallback>
        </mc:AlternateConten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2.我會為我的寵物準備一個舒適的家。</w:t>
      </w:r>
      <w:r w:rsidR="00351AEE" w:rsidRPr="003E6017">
        <w:rPr>
          <w:rFonts w:ascii="標楷體" w:eastAsia="標楷體" w:hAnsi="標楷體" w:hint="eastAsia"/>
          <w:color w:val="auto"/>
          <w:sz w:val="28"/>
          <w:szCs w:val="28"/>
        </w:rPr>
        <w:t>請畫</w:t>
      </w:r>
      <w:r w:rsidR="009C5033" w:rsidRPr="003E6017">
        <w:rPr>
          <w:rFonts w:ascii="標楷體" w:eastAsia="標楷體" w:hAnsi="標楷體" w:hint="eastAsia"/>
          <w:color w:val="auto"/>
          <w:sz w:val="28"/>
          <w:szCs w:val="28"/>
        </w:rPr>
        <w:t>出來</w:t>
      </w: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</w:rPr>
      </w:pP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</w:rPr>
      </w:pP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</w:rPr>
      </w:pP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</w:rPr>
      </w:pP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</w:rPr>
      </w:pP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/>
          <w:color w:val="auto"/>
          <w:sz w:val="28"/>
          <w:szCs w:val="28"/>
        </w:rPr>
        <w:t xml:space="preserve">3 </w:t>
      </w:r>
      <w:r w:rsidR="00666CC8" w:rsidRPr="003E6017">
        <w:rPr>
          <w:rFonts w:ascii="標楷體" w:eastAsia="標楷體" w:hAnsi="標楷體" w:hint="eastAsia"/>
          <w:color w:val="auto"/>
          <w:sz w:val="28"/>
          <w:szCs w:val="28"/>
        </w:rPr>
        <w:t>小朋友</w:t>
      </w:r>
      <w:r w:rsidR="006D1214" w:rsidRPr="003E6017">
        <w:rPr>
          <w:rFonts w:ascii="標楷體" w:eastAsia="標楷體" w:hAnsi="標楷體" w:hint="eastAsia"/>
          <w:color w:val="auto"/>
          <w:sz w:val="28"/>
          <w:szCs w:val="28"/>
        </w:rPr>
        <w:t>：當一位負責任的主人，會為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寵物做</w:t>
      </w:r>
      <w:r w:rsidR="006D1214" w:rsidRPr="003E6017">
        <w:rPr>
          <w:rFonts w:ascii="標楷體" w:eastAsia="標楷體" w:hAnsi="標楷體" w:hint="eastAsia"/>
          <w:color w:val="auto"/>
          <w:sz w:val="28"/>
          <w:szCs w:val="28"/>
        </w:rPr>
        <w:t>哪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些事</w:t>
      </w:r>
      <w:r w:rsidR="006D1214" w:rsidRPr="003E6017">
        <w:rPr>
          <w:rFonts w:ascii="標楷體" w:eastAsia="標楷體" w:hAnsi="標楷體" w:hint="eastAsia"/>
          <w:color w:val="auto"/>
          <w:sz w:val="28"/>
          <w:szCs w:val="28"/>
        </w:rPr>
        <w:t>？請寫下來</w:t>
      </w:r>
      <w:r w:rsidRPr="003E6017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DD46B2" w:rsidRPr="003E6017" w:rsidRDefault="00DD46B2" w:rsidP="00DD46B2">
      <w:pPr>
        <w:rPr>
          <w:rFonts w:ascii="標楷體" w:eastAsia="標楷體" w:hAnsi="標楷體"/>
          <w:color w:val="auto"/>
          <w:sz w:val="28"/>
          <w:szCs w:val="28"/>
        </w:rPr>
      </w:pPr>
      <w:r w:rsidRPr="003E6017">
        <w:rPr>
          <w:rFonts w:ascii="標楷體" w:eastAsia="標楷體" w:hAnsi="標楷體" w:hint="eastAsia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5709037" cy="3057525"/>
            <wp:effectExtent l="0" t="0" r="2540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DD46B2" w:rsidRPr="003E6017" w:rsidSect="00D5796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EE" w:rsidRDefault="006B07EE" w:rsidP="00003E88">
      <w:r>
        <w:separator/>
      </w:r>
    </w:p>
  </w:endnote>
  <w:endnote w:type="continuationSeparator" w:id="0">
    <w:p w:rsidR="006B07EE" w:rsidRDefault="006B07EE" w:rsidP="000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EE" w:rsidRDefault="006B07EE" w:rsidP="00003E88">
      <w:r>
        <w:separator/>
      </w:r>
    </w:p>
  </w:footnote>
  <w:footnote w:type="continuationSeparator" w:id="0">
    <w:p w:rsidR="006B07EE" w:rsidRDefault="006B07EE" w:rsidP="0000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8C3"/>
    <w:multiLevelType w:val="hybridMultilevel"/>
    <w:tmpl w:val="9DFE9A8A"/>
    <w:lvl w:ilvl="0" w:tplc="1B70EA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6E8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D0CE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CAF7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AEB9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D230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C4C2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EEAD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6A93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6F0A9F"/>
    <w:multiLevelType w:val="hybridMultilevel"/>
    <w:tmpl w:val="6ACA6086"/>
    <w:lvl w:ilvl="0" w:tplc="5F9EA8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F2BC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80F6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8E2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29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56C0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1415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ECA5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BEF3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B2F70DB"/>
    <w:multiLevelType w:val="hybridMultilevel"/>
    <w:tmpl w:val="C38C4E2A"/>
    <w:lvl w:ilvl="0" w:tplc="7188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23025C8"/>
    <w:multiLevelType w:val="hybridMultilevel"/>
    <w:tmpl w:val="18282B70"/>
    <w:lvl w:ilvl="0" w:tplc="93FA8022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F83503C"/>
    <w:multiLevelType w:val="hybridMultilevel"/>
    <w:tmpl w:val="9F82A958"/>
    <w:lvl w:ilvl="0" w:tplc="A90A9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5B21C7"/>
    <w:multiLevelType w:val="hybridMultilevel"/>
    <w:tmpl w:val="AE464432"/>
    <w:lvl w:ilvl="0" w:tplc="39A8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6F3885"/>
    <w:multiLevelType w:val="hybridMultilevel"/>
    <w:tmpl w:val="F620EE8A"/>
    <w:lvl w:ilvl="0" w:tplc="75D25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ED56F10"/>
    <w:multiLevelType w:val="hybridMultilevel"/>
    <w:tmpl w:val="508212F6"/>
    <w:lvl w:ilvl="0" w:tplc="5E44C0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30190E"/>
    <w:multiLevelType w:val="hybridMultilevel"/>
    <w:tmpl w:val="AED0E16A"/>
    <w:lvl w:ilvl="0" w:tplc="4A0E4B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1E7C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01C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9445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E41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1CE1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EA8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A60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7E4E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1220880"/>
    <w:multiLevelType w:val="hybridMultilevel"/>
    <w:tmpl w:val="E592C0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B11ACB"/>
    <w:multiLevelType w:val="hybridMultilevel"/>
    <w:tmpl w:val="4468A684"/>
    <w:lvl w:ilvl="0" w:tplc="EFECCD1C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1B224B"/>
    <w:multiLevelType w:val="hybridMultilevel"/>
    <w:tmpl w:val="EC58A206"/>
    <w:lvl w:ilvl="0" w:tplc="2348CF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13"/>
  </w:num>
  <w:num w:numId="10">
    <w:abstractNumId w:val="7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47"/>
    <w:rsid w:val="00000A9E"/>
    <w:rsid w:val="00003E88"/>
    <w:rsid w:val="000064BD"/>
    <w:rsid w:val="00010C2B"/>
    <w:rsid w:val="000129C0"/>
    <w:rsid w:val="00015A99"/>
    <w:rsid w:val="000167AA"/>
    <w:rsid w:val="000328AA"/>
    <w:rsid w:val="00037F7D"/>
    <w:rsid w:val="0005393E"/>
    <w:rsid w:val="00055021"/>
    <w:rsid w:val="000727F8"/>
    <w:rsid w:val="00082F38"/>
    <w:rsid w:val="000869A8"/>
    <w:rsid w:val="000911D1"/>
    <w:rsid w:val="0009395E"/>
    <w:rsid w:val="000A6B88"/>
    <w:rsid w:val="000B4FEF"/>
    <w:rsid w:val="000C3685"/>
    <w:rsid w:val="000E3F2E"/>
    <w:rsid w:val="000E7343"/>
    <w:rsid w:val="000E75BD"/>
    <w:rsid w:val="000F3D5E"/>
    <w:rsid w:val="000F54C1"/>
    <w:rsid w:val="000F64A6"/>
    <w:rsid w:val="00126397"/>
    <w:rsid w:val="001265CC"/>
    <w:rsid w:val="00134F29"/>
    <w:rsid w:val="001357F3"/>
    <w:rsid w:val="00144826"/>
    <w:rsid w:val="0014510E"/>
    <w:rsid w:val="0016192A"/>
    <w:rsid w:val="0019095B"/>
    <w:rsid w:val="00190B83"/>
    <w:rsid w:val="0019175E"/>
    <w:rsid w:val="0019516F"/>
    <w:rsid w:val="00197102"/>
    <w:rsid w:val="001A3CFB"/>
    <w:rsid w:val="001B73D9"/>
    <w:rsid w:val="001D194C"/>
    <w:rsid w:val="001D6131"/>
    <w:rsid w:val="001E068A"/>
    <w:rsid w:val="001F164F"/>
    <w:rsid w:val="001F23D2"/>
    <w:rsid w:val="001F302B"/>
    <w:rsid w:val="001F3E30"/>
    <w:rsid w:val="00201942"/>
    <w:rsid w:val="0021224A"/>
    <w:rsid w:val="002343A6"/>
    <w:rsid w:val="00254151"/>
    <w:rsid w:val="002654CC"/>
    <w:rsid w:val="00267426"/>
    <w:rsid w:val="00275D5F"/>
    <w:rsid w:val="00283AC7"/>
    <w:rsid w:val="002857CC"/>
    <w:rsid w:val="0029110E"/>
    <w:rsid w:val="0029137A"/>
    <w:rsid w:val="002B3DD0"/>
    <w:rsid w:val="002C2C2B"/>
    <w:rsid w:val="002E52E8"/>
    <w:rsid w:val="002E751E"/>
    <w:rsid w:val="002F61BC"/>
    <w:rsid w:val="0030074B"/>
    <w:rsid w:val="00304013"/>
    <w:rsid w:val="003076D8"/>
    <w:rsid w:val="003104E8"/>
    <w:rsid w:val="00312DB8"/>
    <w:rsid w:val="00324D9B"/>
    <w:rsid w:val="00340CCF"/>
    <w:rsid w:val="003517A9"/>
    <w:rsid w:val="00351AEE"/>
    <w:rsid w:val="0036009A"/>
    <w:rsid w:val="003624DF"/>
    <w:rsid w:val="003672DB"/>
    <w:rsid w:val="00375405"/>
    <w:rsid w:val="003931D1"/>
    <w:rsid w:val="003A0930"/>
    <w:rsid w:val="003A27B5"/>
    <w:rsid w:val="003A50F5"/>
    <w:rsid w:val="003B7AEC"/>
    <w:rsid w:val="003D68A5"/>
    <w:rsid w:val="003E6017"/>
    <w:rsid w:val="003F19A3"/>
    <w:rsid w:val="003F6610"/>
    <w:rsid w:val="00404242"/>
    <w:rsid w:val="00431A58"/>
    <w:rsid w:val="00440298"/>
    <w:rsid w:val="004464F5"/>
    <w:rsid w:val="004529B1"/>
    <w:rsid w:val="004576BD"/>
    <w:rsid w:val="00462B73"/>
    <w:rsid w:val="0047045F"/>
    <w:rsid w:val="00482076"/>
    <w:rsid w:val="00487475"/>
    <w:rsid w:val="0049514D"/>
    <w:rsid w:val="004A0E6F"/>
    <w:rsid w:val="004A3E1E"/>
    <w:rsid w:val="004A6F4B"/>
    <w:rsid w:val="004B168E"/>
    <w:rsid w:val="004C0E5A"/>
    <w:rsid w:val="004C2182"/>
    <w:rsid w:val="004C5A7A"/>
    <w:rsid w:val="004D1ADC"/>
    <w:rsid w:val="004D2C2A"/>
    <w:rsid w:val="004E1C94"/>
    <w:rsid w:val="004F5C40"/>
    <w:rsid w:val="00506A57"/>
    <w:rsid w:val="00507134"/>
    <w:rsid w:val="0050794D"/>
    <w:rsid w:val="00512D37"/>
    <w:rsid w:val="00522873"/>
    <w:rsid w:val="00526E16"/>
    <w:rsid w:val="00533CEF"/>
    <w:rsid w:val="005359F7"/>
    <w:rsid w:val="00535EBF"/>
    <w:rsid w:val="0054521C"/>
    <w:rsid w:val="00552ABC"/>
    <w:rsid w:val="00565BC1"/>
    <w:rsid w:val="005940E9"/>
    <w:rsid w:val="00597F7F"/>
    <w:rsid w:val="005A0F1D"/>
    <w:rsid w:val="005A5D68"/>
    <w:rsid w:val="005C199D"/>
    <w:rsid w:val="005D417A"/>
    <w:rsid w:val="005D7D94"/>
    <w:rsid w:val="005E6BB9"/>
    <w:rsid w:val="005F18C0"/>
    <w:rsid w:val="00603D18"/>
    <w:rsid w:val="00603E6C"/>
    <w:rsid w:val="00607291"/>
    <w:rsid w:val="00611635"/>
    <w:rsid w:val="00614FF8"/>
    <w:rsid w:val="00623F93"/>
    <w:rsid w:val="0062620F"/>
    <w:rsid w:val="00626232"/>
    <w:rsid w:val="00640BBD"/>
    <w:rsid w:val="00646476"/>
    <w:rsid w:val="00646906"/>
    <w:rsid w:val="00663250"/>
    <w:rsid w:val="00666CC8"/>
    <w:rsid w:val="00675D91"/>
    <w:rsid w:val="006A29D2"/>
    <w:rsid w:val="006A41FE"/>
    <w:rsid w:val="006A430E"/>
    <w:rsid w:val="006B07EE"/>
    <w:rsid w:val="006B3FD1"/>
    <w:rsid w:val="006B6EF9"/>
    <w:rsid w:val="006C4ECF"/>
    <w:rsid w:val="006C55DF"/>
    <w:rsid w:val="006D086C"/>
    <w:rsid w:val="006D1214"/>
    <w:rsid w:val="006E3578"/>
    <w:rsid w:val="00717CAB"/>
    <w:rsid w:val="00717DDB"/>
    <w:rsid w:val="007223B3"/>
    <w:rsid w:val="00723D5C"/>
    <w:rsid w:val="00725E79"/>
    <w:rsid w:val="00744DD5"/>
    <w:rsid w:val="00751FF6"/>
    <w:rsid w:val="00752368"/>
    <w:rsid w:val="007532F1"/>
    <w:rsid w:val="00757B8A"/>
    <w:rsid w:val="0077172F"/>
    <w:rsid w:val="00775778"/>
    <w:rsid w:val="00777546"/>
    <w:rsid w:val="00783B59"/>
    <w:rsid w:val="0078500A"/>
    <w:rsid w:val="00790F29"/>
    <w:rsid w:val="007960AC"/>
    <w:rsid w:val="007B6618"/>
    <w:rsid w:val="007C4935"/>
    <w:rsid w:val="007D412D"/>
    <w:rsid w:val="007E4CBD"/>
    <w:rsid w:val="007E6493"/>
    <w:rsid w:val="007F42C9"/>
    <w:rsid w:val="008109ED"/>
    <w:rsid w:val="00812B32"/>
    <w:rsid w:val="00835890"/>
    <w:rsid w:val="0083596D"/>
    <w:rsid w:val="00837D60"/>
    <w:rsid w:val="00864C5D"/>
    <w:rsid w:val="00865235"/>
    <w:rsid w:val="00873EBC"/>
    <w:rsid w:val="008865B4"/>
    <w:rsid w:val="008A1DF2"/>
    <w:rsid w:val="008A59BD"/>
    <w:rsid w:val="008B0AAB"/>
    <w:rsid w:val="008C24B0"/>
    <w:rsid w:val="008C6188"/>
    <w:rsid w:val="008D49E1"/>
    <w:rsid w:val="008F554D"/>
    <w:rsid w:val="00900991"/>
    <w:rsid w:val="00907B52"/>
    <w:rsid w:val="0091598F"/>
    <w:rsid w:val="0091601A"/>
    <w:rsid w:val="00924A54"/>
    <w:rsid w:val="0093468E"/>
    <w:rsid w:val="00944497"/>
    <w:rsid w:val="00951B38"/>
    <w:rsid w:val="009601FA"/>
    <w:rsid w:val="00966AEE"/>
    <w:rsid w:val="00970099"/>
    <w:rsid w:val="009751C4"/>
    <w:rsid w:val="00983110"/>
    <w:rsid w:val="009913E8"/>
    <w:rsid w:val="00992BD4"/>
    <w:rsid w:val="00996F77"/>
    <w:rsid w:val="009A2402"/>
    <w:rsid w:val="009A287F"/>
    <w:rsid w:val="009A3B12"/>
    <w:rsid w:val="009A7232"/>
    <w:rsid w:val="009A7278"/>
    <w:rsid w:val="009A7651"/>
    <w:rsid w:val="009C5033"/>
    <w:rsid w:val="009D0006"/>
    <w:rsid w:val="009D4BEE"/>
    <w:rsid w:val="009D710D"/>
    <w:rsid w:val="00A06831"/>
    <w:rsid w:val="00A320A1"/>
    <w:rsid w:val="00A3453C"/>
    <w:rsid w:val="00A4301D"/>
    <w:rsid w:val="00A45C9C"/>
    <w:rsid w:val="00A46B08"/>
    <w:rsid w:val="00A51421"/>
    <w:rsid w:val="00A56F82"/>
    <w:rsid w:val="00A72A85"/>
    <w:rsid w:val="00A92095"/>
    <w:rsid w:val="00AA42DA"/>
    <w:rsid w:val="00AB2759"/>
    <w:rsid w:val="00AB6BC4"/>
    <w:rsid w:val="00AC38F6"/>
    <w:rsid w:val="00AC494A"/>
    <w:rsid w:val="00AD3C2F"/>
    <w:rsid w:val="00AF5B3E"/>
    <w:rsid w:val="00B11A00"/>
    <w:rsid w:val="00B12472"/>
    <w:rsid w:val="00B20347"/>
    <w:rsid w:val="00B259EC"/>
    <w:rsid w:val="00B26466"/>
    <w:rsid w:val="00B4281C"/>
    <w:rsid w:val="00B67EE3"/>
    <w:rsid w:val="00B742DD"/>
    <w:rsid w:val="00B82A32"/>
    <w:rsid w:val="00B90450"/>
    <w:rsid w:val="00B91672"/>
    <w:rsid w:val="00B946D7"/>
    <w:rsid w:val="00B96F7B"/>
    <w:rsid w:val="00B97DA6"/>
    <w:rsid w:val="00BB2285"/>
    <w:rsid w:val="00BB5FA4"/>
    <w:rsid w:val="00BC3B88"/>
    <w:rsid w:val="00BC56BC"/>
    <w:rsid w:val="00BD4796"/>
    <w:rsid w:val="00BE3082"/>
    <w:rsid w:val="00BE5475"/>
    <w:rsid w:val="00BF4C18"/>
    <w:rsid w:val="00C011FF"/>
    <w:rsid w:val="00C044DC"/>
    <w:rsid w:val="00C20BD8"/>
    <w:rsid w:val="00C25C38"/>
    <w:rsid w:val="00C35BF9"/>
    <w:rsid w:val="00C4243D"/>
    <w:rsid w:val="00C51E23"/>
    <w:rsid w:val="00C62DD8"/>
    <w:rsid w:val="00C6444B"/>
    <w:rsid w:val="00C65844"/>
    <w:rsid w:val="00C87B02"/>
    <w:rsid w:val="00C95900"/>
    <w:rsid w:val="00C96218"/>
    <w:rsid w:val="00CA2CCD"/>
    <w:rsid w:val="00CA62C4"/>
    <w:rsid w:val="00CB0F7A"/>
    <w:rsid w:val="00CB1106"/>
    <w:rsid w:val="00CC0D17"/>
    <w:rsid w:val="00CC3467"/>
    <w:rsid w:val="00CC525B"/>
    <w:rsid w:val="00CE0C7D"/>
    <w:rsid w:val="00CF22EA"/>
    <w:rsid w:val="00CF6602"/>
    <w:rsid w:val="00D06B1C"/>
    <w:rsid w:val="00D0781F"/>
    <w:rsid w:val="00D171C1"/>
    <w:rsid w:val="00D3256F"/>
    <w:rsid w:val="00D4283E"/>
    <w:rsid w:val="00D432F6"/>
    <w:rsid w:val="00D452BB"/>
    <w:rsid w:val="00D514B7"/>
    <w:rsid w:val="00D51D95"/>
    <w:rsid w:val="00D52654"/>
    <w:rsid w:val="00D5796B"/>
    <w:rsid w:val="00D65A83"/>
    <w:rsid w:val="00D75E0C"/>
    <w:rsid w:val="00D87B31"/>
    <w:rsid w:val="00D94CA9"/>
    <w:rsid w:val="00D974EB"/>
    <w:rsid w:val="00D97E3D"/>
    <w:rsid w:val="00DA2305"/>
    <w:rsid w:val="00DC1F43"/>
    <w:rsid w:val="00DD3528"/>
    <w:rsid w:val="00DD415B"/>
    <w:rsid w:val="00DD46B2"/>
    <w:rsid w:val="00DD57C0"/>
    <w:rsid w:val="00DE65D4"/>
    <w:rsid w:val="00DF2675"/>
    <w:rsid w:val="00DF301D"/>
    <w:rsid w:val="00E01A15"/>
    <w:rsid w:val="00E06189"/>
    <w:rsid w:val="00E14311"/>
    <w:rsid w:val="00E219D2"/>
    <w:rsid w:val="00E30ACF"/>
    <w:rsid w:val="00E4492B"/>
    <w:rsid w:val="00E45F5C"/>
    <w:rsid w:val="00E55E50"/>
    <w:rsid w:val="00E63C6F"/>
    <w:rsid w:val="00E71DFA"/>
    <w:rsid w:val="00E72C22"/>
    <w:rsid w:val="00E7563F"/>
    <w:rsid w:val="00E77C1F"/>
    <w:rsid w:val="00E90AC7"/>
    <w:rsid w:val="00E93507"/>
    <w:rsid w:val="00EA2E3F"/>
    <w:rsid w:val="00EB1FDC"/>
    <w:rsid w:val="00EB227B"/>
    <w:rsid w:val="00EB5722"/>
    <w:rsid w:val="00EC2136"/>
    <w:rsid w:val="00EC223C"/>
    <w:rsid w:val="00EC47AA"/>
    <w:rsid w:val="00EC6466"/>
    <w:rsid w:val="00ED2DF6"/>
    <w:rsid w:val="00ED3F08"/>
    <w:rsid w:val="00ED6ADB"/>
    <w:rsid w:val="00EE2900"/>
    <w:rsid w:val="00EE692A"/>
    <w:rsid w:val="00EF5C4B"/>
    <w:rsid w:val="00F04E82"/>
    <w:rsid w:val="00F051AF"/>
    <w:rsid w:val="00F142EA"/>
    <w:rsid w:val="00F16A5A"/>
    <w:rsid w:val="00F263A6"/>
    <w:rsid w:val="00F27A85"/>
    <w:rsid w:val="00F410AA"/>
    <w:rsid w:val="00F47B79"/>
    <w:rsid w:val="00F506E1"/>
    <w:rsid w:val="00F545D4"/>
    <w:rsid w:val="00F71BF4"/>
    <w:rsid w:val="00F80C4C"/>
    <w:rsid w:val="00F82E5B"/>
    <w:rsid w:val="00F836CC"/>
    <w:rsid w:val="00F93687"/>
    <w:rsid w:val="00F945C3"/>
    <w:rsid w:val="00F97247"/>
    <w:rsid w:val="00FA7BBB"/>
    <w:rsid w:val="00FB1C58"/>
    <w:rsid w:val="00FB41C9"/>
    <w:rsid w:val="00FB7081"/>
    <w:rsid w:val="00FC2B4B"/>
    <w:rsid w:val="00FE27DC"/>
    <w:rsid w:val="00FE600A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E66028-615C-4534-B91E-8F70161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7343"/>
    <w:pPr>
      <w:widowControl w:val="0"/>
    </w:pPr>
    <w:rPr>
      <w:rFonts w:ascii="Calibri" w:hAnsi="Calibri" w:cs="Calibri"/>
      <w:color w:val="000000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2C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EF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37D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B4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281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03E88"/>
    <w:rPr>
      <w:rFonts w:ascii="Calibri" w:hAnsi="Calibri" w:cs="Calibri"/>
      <w:color w:val="000000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03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3E88"/>
    <w:rPr>
      <w:rFonts w:ascii="Calibri" w:hAnsi="Calibri" w:cs="Calibri"/>
      <w:color w:val="000000"/>
      <w:kern w:val="0"/>
      <w:sz w:val="20"/>
      <w:szCs w:val="20"/>
    </w:rPr>
  </w:style>
  <w:style w:type="paragraph" w:customStyle="1" w:styleId="Default">
    <w:name w:val="Default"/>
    <w:rsid w:val="00003E8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4D2C2A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table" w:styleId="aa">
    <w:name w:val="Table Grid"/>
    <w:basedOn w:val="a1"/>
    <w:uiPriority w:val="59"/>
    <w:rsid w:val="006A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B1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3957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684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https://cirn.moe.edu.tw/WebContent/index.aspx?sid=11&amp;mid=6732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28B8A1-7D8C-4FBB-9BC0-2305856CBD4F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4438F352-2E2E-4BEF-89E6-5CCBB5502612}">
      <dgm:prSet phldrT="[文字]" custT="1"/>
      <dgm:spPr/>
      <dgm:t>
        <a:bodyPr vert="vert"/>
        <a:lstStyle/>
        <a:p>
          <a:r>
            <a:rPr lang="zh-TW" altLang="en-US" sz="2200">
              <a:latin typeface="標楷體" panose="03000509000000000000" pitchFamily="65" charset="-120"/>
              <a:ea typeface="標楷體" panose="03000509000000000000" pitchFamily="65" charset="-120"/>
            </a:rPr>
            <a:t>我愛我的寵物</a:t>
          </a:r>
        </a:p>
      </dgm:t>
    </dgm:pt>
    <dgm:pt modelId="{E3C4AD29-3866-402C-807B-F7E1F724B886}" type="parTrans" cxnId="{EB8B6D02-2A73-47FD-9935-4457D538AE8B}">
      <dgm:prSet/>
      <dgm:spPr/>
      <dgm:t>
        <a:bodyPr/>
        <a:lstStyle/>
        <a:p>
          <a:endParaRPr lang="zh-TW" altLang="en-US"/>
        </a:p>
      </dgm:t>
    </dgm:pt>
    <dgm:pt modelId="{4E226860-983D-40AB-BD14-B7AD4F1B7878}" type="sibTrans" cxnId="{EB8B6D02-2A73-47FD-9935-4457D538AE8B}">
      <dgm:prSet/>
      <dgm:spPr/>
      <dgm:t>
        <a:bodyPr/>
        <a:lstStyle/>
        <a:p>
          <a:endParaRPr lang="zh-TW" altLang="en-US"/>
        </a:p>
      </dgm:t>
    </dgm:pt>
    <dgm:pt modelId="{9C0D5350-5576-45A8-990F-F8EBD06AABB0}">
      <dgm:prSet phldrT="[文字]"/>
      <dgm:spPr/>
      <dgm:t>
        <a:bodyPr/>
        <a:lstStyle/>
        <a:p>
          <a:r>
            <a:rPr lang="zh-TW" altLang="en-US"/>
            <a:t> </a:t>
          </a:r>
        </a:p>
      </dgm:t>
    </dgm:pt>
    <dgm:pt modelId="{1FAD7B07-8770-4626-B6E3-9207E22E6026}" type="parTrans" cxnId="{279F7220-CD03-4A8D-B6E8-85B1D607A3FC}">
      <dgm:prSet/>
      <dgm:spPr/>
      <dgm:t>
        <a:bodyPr/>
        <a:lstStyle/>
        <a:p>
          <a:endParaRPr lang="zh-TW" altLang="en-US"/>
        </a:p>
      </dgm:t>
    </dgm:pt>
    <dgm:pt modelId="{04298D43-0B18-4252-8B14-2A603D59DC58}" type="sibTrans" cxnId="{279F7220-CD03-4A8D-B6E8-85B1D607A3FC}">
      <dgm:prSet/>
      <dgm:spPr/>
      <dgm:t>
        <a:bodyPr/>
        <a:lstStyle/>
        <a:p>
          <a:endParaRPr lang="zh-TW" altLang="en-US"/>
        </a:p>
      </dgm:t>
    </dgm:pt>
    <dgm:pt modelId="{4CFE366B-84F0-419F-9B69-936635061E46}">
      <dgm:prSet phldrT="[文字]"/>
      <dgm:spPr/>
      <dgm:t>
        <a:bodyPr/>
        <a:lstStyle/>
        <a:p>
          <a:r>
            <a:rPr lang="zh-TW" altLang="en-US"/>
            <a:t> </a:t>
          </a:r>
        </a:p>
      </dgm:t>
    </dgm:pt>
    <dgm:pt modelId="{0031D1EF-20A3-4A7A-8EB7-350DDACC49DD}" type="parTrans" cxnId="{A19788C4-5167-4853-9A80-29C51289F5C0}">
      <dgm:prSet/>
      <dgm:spPr/>
      <dgm:t>
        <a:bodyPr/>
        <a:lstStyle/>
        <a:p>
          <a:endParaRPr lang="zh-TW" altLang="en-US"/>
        </a:p>
      </dgm:t>
    </dgm:pt>
    <dgm:pt modelId="{7039292D-8FE7-4C10-9982-CB36FA95098E}" type="sibTrans" cxnId="{A19788C4-5167-4853-9A80-29C51289F5C0}">
      <dgm:prSet/>
      <dgm:spPr/>
      <dgm:t>
        <a:bodyPr/>
        <a:lstStyle/>
        <a:p>
          <a:endParaRPr lang="zh-TW" altLang="en-US"/>
        </a:p>
      </dgm:t>
    </dgm:pt>
    <dgm:pt modelId="{E08A1370-D0AE-4BBB-B164-F4119533928B}">
      <dgm:prSet phldrT="[文字]"/>
      <dgm:spPr/>
      <dgm:t>
        <a:bodyPr/>
        <a:lstStyle/>
        <a:p>
          <a:r>
            <a:rPr lang="zh-TW" altLang="en-US"/>
            <a:t> </a:t>
          </a:r>
        </a:p>
      </dgm:t>
    </dgm:pt>
    <dgm:pt modelId="{CB2A1FE9-B1B8-4062-AEB3-1076D2B49584}" type="parTrans" cxnId="{EA4602CF-46EC-4CE5-8B8B-7E6AA9D28FED}">
      <dgm:prSet/>
      <dgm:spPr/>
      <dgm:t>
        <a:bodyPr/>
        <a:lstStyle/>
        <a:p>
          <a:endParaRPr lang="zh-TW" altLang="en-US"/>
        </a:p>
      </dgm:t>
    </dgm:pt>
    <dgm:pt modelId="{909FE72C-3EAD-44C6-B4FF-FC08145C6F45}" type="sibTrans" cxnId="{EA4602CF-46EC-4CE5-8B8B-7E6AA9D28FED}">
      <dgm:prSet/>
      <dgm:spPr/>
      <dgm:t>
        <a:bodyPr/>
        <a:lstStyle/>
        <a:p>
          <a:endParaRPr lang="zh-TW" altLang="en-US"/>
        </a:p>
      </dgm:t>
    </dgm:pt>
    <dgm:pt modelId="{605457ED-F6FE-4EAD-9C8F-37214A6C3483}">
      <dgm:prSet phldrT="[文字]"/>
      <dgm:spPr/>
      <dgm:t>
        <a:bodyPr/>
        <a:lstStyle/>
        <a:p>
          <a:endParaRPr lang="zh-TW" altLang="en-US"/>
        </a:p>
      </dgm:t>
    </dgm:pt>
    <dgm:pt modelId="{FADCDB95-B8F0-45F6-8A6D-712BC8A7A9A8}" type="parTrans" cxnId="{5743CDC1-9955-4EBF-A724-19F7A4DCAAB6}">
      <dgm:prSet/>
      <dgm:spPr/>
      <dgm:t>
        <a:bodyPr/>
        <a:lstStyle/>
        <a:p>
          <a:endParaRPr lang="zh-TW" altLang="en-US"/>
        </a:p>
      </dgm:t>
    </dgm:pt>
    <dgm:pt modelId="{DCAA6674-D47F-431A-99E2-A43C8D78E073}" type="sibTrans" cxnId="{5743CDC1-9955-4EBF-A724-19F7A4DCAAB6}">
      <dgm:prSet/>
      <dgm:spPr/>
      <dgm:t>
        <a:bodyPr/>
        <a:lstStyle/>
        <a:p>
          <a:endParaRPr lang="zh-TW" altLang="en-US"/>
        </a:p>
      </dgm:t>
    </dgm:pt>
    <dgm:pt modelId="{D8A18B9C-A314-460F-B07C-9E3368722697}" type="pres">
      <dgm:prSet presAssocID="{ED28B8A1-7D8C-4FBB-9BC0-2305856CBD4F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6D4D458-BF9A-412A-87CC-93962CF3DE14}" type="pres">
      <dgm:prSet presAssocID="{4438F352-2E2E-4BEF-89E6-5CCBB5502612}" presName="root1" presStyleCnt="0"/>
      <dgm:spPr/>
      <dgm:t>
        <a:bodyPr/>
        <a:lstStyle/>
        <a:p>
          <a:endParaRPr lang="zh-TW" altLang="en-US"/>
        </a:p>
      </dgm:t>
    </dgm:pt>
    <dgm:pt modelId="{103EF51A-B4E1-49B7-8614-07507878E2E7}" type="pres">
      <dgm:prSet presAssocID="{4438F352-2E2E-4BEF-89E6-5CCBB5502612}" presName="LevelOneTextNode" presStyleLbl="node0" presStyleIdx="0" presStyleCnt="1" custLinFactNeighborX="24594" custLinFactNeighborY="623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46EDFAB-8A17-4605-8F9A-45EBB4307C3F}" type="pres">
      <dgm:prSet presAssocID="{4438F352-2E2E-4BEF-89E6-5CCBB5502612}" presName="level2hierChild" presStyleCnt="0"/>
      <dgm:spPr/>
      <dgm:t>
        <a:bodyPr/>
        <a:lstStyle/>
        <a:p>
          <a:endParaRPr lang="zh-TW" altLang="en-US"/>
        </a:p>
      </dgm:t>
    </dgm:pt>
    <dgm:pt modelId="{1D0A48C8-E6F9-490C-BFFA-640ABBACC67E}" type="pres">
      <dgm:prSet presAssocID="{1FAD7B07-8770-4626-B6E3-9207E22E6026}" presName="conn2-1" presStyleLbl="parChTrans1D2" presStyleIdx="0" presStyleCnt="4"/>
      <dgm:spPr/>
      <dgm:t>
        <a:bodyPr/>
        <a:lstStyle/>
        <a:p>
          <a:endParaRPr lang="zh-TW" altLang="en-US"/>
        </a:p>
      </dgm:t>
    </dgm:pt>
    <dgm:pt modelId="{98DDA27F-A148-4727-9C1E-E40A03EC86FD}" type="pres">
      <dgm:prSet presAssocID="{1FAD7B07-8770-4626-B6E3-9207E22E6026}" presName="connTx" presStyleLbl="parChTrans1D2" presStyleIdx="0" presStyleCnt="4"/>
      <dgm:spPr/>
      <dgm:t>
        <a:bodyPr/>
        <a:lstStyle/>
        <a:p>
          <a:endParaRPr lang="zh-TW" altLang="en-US"/>
        </a:p>
      </dgm:t>
    </dgm:pt>
    <dgm:pt modelId="{D3D667DE-6D9F-4BFF-BAA4-9510EA986ED0}" type="pres">
      <dgm:prSet presAssocID="{9C0D5350-5576-45A8-990F-F8EBD06AABB0}" presName="root2" presStyleCnt="0"/>
      <dgm:spPr/>
      <dgm:t>
        <a:bodyPr/>
        <a:lstStyle/>
        <a:p>
          <a:endParaRPr lang="zh-TW" altLang="en-US"/>
        </a:p>
      </dgm:t>
    </dgm:pt>
    <dgm:pt modelId="{3465436A-9C50-48E4-9109-5314E3956C03}" type="pres">
      <dgm:prSet presAssocID="{9C0D5350-5576-45A8-990F-F8EBD06AABB0}" presName="LevelTwoTextNode" presStyleLbl="node2" presStyleIdx="0" presStyleCnt="4" custScaleX="245458" custLinFactNeighborX="3036" custLinFactNeighborY="-598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EB7FC1E-3D5B-4235-B86B-82450589E517}" type="pres">
      <dgm:prSet presAssocID="{9C0D5350-5576-45A8-990F-F8EBD06AABB0}" presName="level3hierChild" presStyleCnt="0"/>
      <dgm:spPr/>
      <dgm:t>
        <a:bodyPr/>
        <a:lstStyle/>
        <a:p>
          <a:endParaRPr lang="zh-TW" altLang="en-US"/>
        </a:p>
      </dgm:t>
    </dgm:pt>
    <dgm:pt modelId="{4909F40D-C709-445E-971D-6F0FD52DE143}" type="pres">
      <dgm:prSet presAssocID="{0031D1EF-20A3-4A7A-8EB7-350DDACC49DD}" presName="conn2-1" presStyleLbl="parChTrans1D2" presStyleIdx="1" presStyleCnt="4" custScaleX="2000000" custScaleY="2000000"/>
      <dgm:spPr/>
      <dgm:t>
        <a:bodyPr/>
        <a:lstStyle/>
        <a:p>
          <a:endParaRPr lang="zh-TW" altLang="en-US"/>
        </a:p>
      </dgm:t>
    </dgm:pt>
    <dgm:pt modelId="{11A11520-03D5-4579-8C78-B0AFA08BB7EF}" type="pres">
      <dgm:prSet presAssocID="{0031D1EF-20A3-4A7A-8EB7-350DDACC49DD}" presName="connTx" presStyleLbl="parChTrans1D2" presStyleIdx="1" presStyleCnt="4"/>
      <dgm:spPr/>
      <dgm:t>
        <a:bodyPr/>
        <a:lstStyle/>
        <a:p>
          <a:endParaRPr lang="zh-TW" altLang="en-US"/>
        </a:p>
      </dgm:t>
    </dgm:pt>
    <dgm:pt modelId="{7E2834DF-8952-47A1-9F9E-FE2C9771F0A5}" type="pres">
      <dgm:prSet presAssocID="{4CFE366B-84F0-419F-9B69-936635061E46}" presName="root2" presStyleCnt="0"/>
      <dgm:spPr/>
      <dgm:t>
        <a:bodyPr/>
        <a:lstStyle/>
        <a:p>
          <a:endParaRPr lang="zh-TW" altLang="en-US"/>
        </a:p>
      </dgm:t>
    </dgm:pt>
    <dgm:pt modelId="{32E6BBA1-3601-49D2-8587-CFA3EB7251BE}" type="pres">
      <dgm:prSet presAssocID="{4CFE366B-84F0-419F-9B69-936635061E46}" presName="LevelTwoTextNode" presStyleLbl="node2" presStyleIdx="1" presStyleCnt="4" custScaleX="245555" custLinFactNeighborX="1939" custLinFactNeighborY="-492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6DA470F-D388-4802-BF8C-FD01C6269FBD}" type="pres">
      <dgm:prSet presAssocID="{4CFE366B-84F0-419F-9B69-936635061E46}" presName="level3hierChild" presStyleCnt="0"/>
      <dgm:spPr/>
      <dgm:t>
        <a:bodyPr/>
        <a:lstStyle/>
        <a:p>
          <a:endParaRPr lang="zh-TW" altLang="en-US"/>
        </a:p>
      </dgm:t>
    </dgm:pt>
    <dgm:pt modelId="{376C1E7A-3049-4842-B8AB-36F8D69ADC90}" type="pres">
      <dgm:prSet presAssocID="{CB2A1FE9-B1B8-4062-AEB3-1076D2B49584}" presName="conn2-1" presStyleLbl="parChTrans1D2" presStyleIdx="2" presStyleCnt="4"/>
      <dgm:spPr/>
      <dgm:t>
        <a:bodyPr/>
        <a:lstStyle/>
        <a:p>
          <a:endParaRPr lang="zh-TW" altLang="en-US"/>
        </a:p>
      </dgm:t>
    </dgm:pt>
    <dgm:pt modelId="{9D5AC3F6-9B88-496A-9BD3-C3FC842413B4}" type="pres">
      <dgm:prSet presAssocID="{CB2A1FE9-B1B8-4062-AEB3-1076D2B49584}" presName="connTx" presStyleLbl="parChTrans1D2" presStyleIdx="2" presStyleCnt="4"/>
      <dgm:spPr/>
      <dgm:t>
        <a:bodyPr/>
        <a:lstStyle/>
        <a:p>
          <a:endParaRPr lang="zh-TW" altLang="en-US"/>
        </a:p>
      </dgm:t>
    </dgm:pt>
    <dgm:pt modelId="{2E8DDDDF-C914-4F81-9A96-1E7762651F7D}" type="pres">
      <dgm:prSet presAssocID="{E08A1370-D0AE-4BBB-B164-F4119533928B}" presName="root2" presStyleCnt="0"/>
      <dgm:spPr/>
      <dgm:t>
        <a:bodyPr/>
        <a:lstStyle/>
        <a:p>
          <a:endParaRPr lang="zh-TW" altLang="en-US"/>
        </a:p>
      </dgm:t>
    </dgm:pt>
    <dgm:pt modelId="{E9B9DE3C-D5C5-4604-B920-ED7432FEF367}" type="pres">
      <dgm:prSet presAssocID="{E08A1370-D0AE-4BBB-B164-F4119533928B}" presName="LevelTwoTextNode" presStyleLbl="node2" presStyleIdx="2" presStyleCnt="4" custScaleX="246397" custLinFactNeighborX="7825" custLinFactNeighborY="-816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C4D7A30-6BAE-4154-9ACC-CF230761F351}" type="pres">
      <dgm:prSet presAssocID="{E08A1370-D0AE-4BBB-B164-F4119533928B}" presName="level3hierChild" presStyleCnt="0"/>
      <dgm:spPr/>
      <dgm:t>
        <a:bodyPr/>
        <a:lstStyle/>
        <a:p>
          <a:endParaRPr lang="zh-TW" altLang="en-US"/>
        </a:p>
      </dgm:t>
    </dgm:pt>
    <dgm:pt modelId="{4E0B45F5-7E18-484E-9FF3-17641398004E}" type="pres">
      <dgm:prSet presAssocID="{FADCDB95-B8F0-45F6-8A6D-712BC8A7A9A8}" presName="conn2-1" presStyleLbl="parChTrans1D2" presStyleIdx="3" presStyleCnt="4"/>
      <dgm:spPr/>
      <dgm:t>
        <a:bodyPr/>
        <a:lstStyle/>
        <a:p>
          <a:endParaRPr lang="zh-TW" altLang="en-US"/>
        </a:p>
      </dgm:t>
    </dgm:pt>
    <dgm:pt modelId="{FE7ED9BB-4FEC-444D-B845-3E463E95A6FB}" type="pres">
      <dgm:prSet presAssocID="{FADCDB95-B8F0-45F6-8A6D-712BC8A7A9A8}" presName="connTx" presStyleLbl="parChTrans1D2" presStyleIdx="3" presStyleCnt="4"/>
      <dgm:spPr/>
      <dgm:t>
        <a:bodyPr/>
        <a:lstStyle/>
        <a:p>
          <a:endParaRPr lang="zh-TW" altLang="en-US"/>
        </a:p>
      </dgm:t>
    </dgm:pt>
    <dgm:pt modelId="{E0E1C9D7-43FE-4CFC-884F-1448766FDD0F}" type="pres">
      <dgm:prSet presAssocID="{605457ED-F6FE-4EAD-9C8F-37214A6C3483}" presName="root2" presStyleCnt="0"/>
      <dgm:spPr/>
      <dgm:t>
        <a:bodyPr/>
        <a:lstStyle/>
        <a:p>
          <a:endParaRPr lang="zh-TW" altLang="en-US"/>
        </a:p>
      </dgm:t>
    </dgm:pt>
    <dgm:pt modelId="{60DFBAD1-4B06-4D9D-B5DF-B33E293A33B5}" type="pres">
      <dgm:prSet presAssocID="{605457ED-F6FE-4EAD-9C8F-37214A6C3483}" presName="LevelTwoTextNode" presStyleLbl="node2" presStyleIdx="3" presStyleCnt="4" custScaleX="247860" custLinFactNeighborX="6466" custLinFactNeighborY="-1148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3D70B7C-6415-4C75-A077-57DE4DB265A1}" type="pres">
      <dgm:prSet presAssocID="{605457ED-F6FE-4EAD-9C8F-37214A6C3483}" presName="level3hierChild" presStyleCnt="0"/>
      <dgm:spPr/>
      <dgm:t>
        <a:bodyPr/>
        <a:lstStyle/>
        <a:p>
          <a:endParaRPr lang="zh-TW" altLang="en-US"/>
        </a:p>
      </dgm:t>
    </dgm:pt>
  </dgm:ptLst>
  <dgm:cxnLst>
    <dgm:cxn modelId="{4D7F17E6-EDBA-458B-AF73-A164F643A938}" type="presOf" srcId="{CB2A1FE9-B1B8-4062-AEB3-1076D2B49584}" destId="{376C1E7A-3049-4842-B8AB-36F8D69ADC90}" srcOrd="0" destOrd="0" presId="urn:microsoft.com/office/officeart/2008/layout/HorizontalMultiLevelHierarchy"/>
    <dgm:cxn modelId="{6C951EAE-0FB3-45D1-84AF-E96DDE244FDA}" type="presOf" srcId="{FADCDB95-B8F0-45F6-8A6D-712BC8A7A9A8}" destId="{FE7ED9BB-4FEC-444D-B845-3E463E95A6FB}" srcOrd="1" destOrd="0" presId="urn:microsoft.com/office/officeart/2008/layout/HorizontalMultiLevelHierarchy"/>
    <dgm:cxn modelId="{25BB3929-87B0-468B-AD67-7D7BF306F8FB}" type="presOf" srcId="{1FAD7B07-8770-4626-B6E3-9207E22E6026}" destId="{98DDA27F-A148-4727-9C1E-E40A03EC86FD}" srcOrd="1" destOrd="0" presId="urn:microsoft.com/office/officeart/2008/layout/HorizontalMultiLevelHierarchy"/>
    <dgm:cxn modelId="{D0C69525-DC71-4853-8A40-0E94BA03DE18}" type="presOf" srcId="{CB2A1FE9-B1B8-4062-AEB3-1076D2B49584}" destId="{9D5AC3F6-9B88-496A-9BD3-C3FC842413B4}" srcOrd="1" destOrd="0" presId="urn:microsoft.com/office/officeart/2008/layout/HorizontalMultiLevelHierarchy"/>
    <dgm:cxn modelId="{A13F049F-F733-4874-A40B-A4EF90066B1E}" type="presOf" srcId="{605457ED-F6FE-4EAD-9C8F-37214A6C3483}" destId="{60DFBAD1-4B06-4D9D-B5DF-B33E293A33B5}" srcOrd="0" destOrd="0" presId="urn:microsoft.com/office/officeart/2008/layout/HorizontalMultiLevelHierarchy"/>
    <dgm:cxn modelId="{2B014A87-7EC5-4994-8EBC-D6F259754B6C}" type="presOf" srcId="{1FAD7B07-8770-4626-B6E3-9207E22E6026}" destId="{1D0A48C8-E6F9-490C-BFFA-640ABBACC67E}" srcOrd="0" destOrd="0" presId="urn:microsoft.com/office/officeart/2008/layout/HorizontalMultiLevelHierarchy"/>
    <dgm:cxn modelId="{279F7220-CD03-4A8D-B6E8-85B1D607A3FC}" srcId="{4438F352-2E2E-4BEF-89E6-5CCBB5502612}" destId="{9C0D5350-5576-45A8-990F-F8EBD06AABB0}" srcOrd="0" destOrd="0" parTransId="{1FAD7B07-8770-4626-B6E3-9207E22E6026}" sibTransId="{04298D43-0B18-4252-8B14-2A603D59DC58}"/>
    <dgm:cxn modelId="{5743CDC1-9955-4EBF-A724-19F7A4DCAAB6}" srcId="{4438F352-2E2E-4BEF-89E6-5CCBB5502612}" destId="{605457ED-F6FE-4EAD-9C8F-37214A6C3483}" srcOrd="3" destOrd="0" parTransId="{FADCDB95-B8F0-45F6-8A6D-712BC8A7A9A8}" sibTransId="{DCAA6674-D47F-431A-99E2-A43C8D78E073}"/>
    <dgm:cxn modelId="{EA4602CF-46EC-4CE5-8B8B-7E6AA9D28FED}" srcId="{4438F352-2E2E-4BEF-89E6-5CCBB5502612}" destId="{E08A1370-D0AE-4BBB-B164-F4119533928B}" srcOrd="2" destOrd="0" parTransId="{CB2A1FE9-B1B8-4062-AEB3-1076D2B49584}" sibTransId="{909FE72C-3EAD-44C6-B4FF-FC08145C6F45}"/>
    <dgm:cxn modelId="{64DEF053-863A-457E-9847-B8ED6DABC763}" type="presOf" srcId="{FADCDB95-B8F0-45F6-8A6D-712BC8A7A9A8}" destId="{4E0B45F5-7E18-484E-9FF3-17641398004E}" srcOrd="0" destOrd="0" presId="urn:microsoft.com/office/officeart/2008/layout/HorizontalMultiLevelHierarchy"/>
    <dgm:cxn modelId="{B053961D-FD08-496F-A236-02FB8E5F877E}" type="presOf" srcId="{E08A1370-D0AE-4BBB-B164-F4119533928B}" destId="{E9B9DE3C-D5C5-4604-B920-ED7432FEF367}" srcOrd="0" destOrd="0" presId="urn:microsoft.com/office/officeart/2008/layout/HorizontalMultiLevelHierarchy"/>
    <dgm:cxn modelId="{A19788C4-5167-4853-9A80-29C51289F5C0}" srcId="{4438F352-2E2E-4BEF-89E6-5CCBB5502612}" destId="{4CFE366B-84F0-419F-9B69-936635061E46}" srcOrd="1" destOrd="0" parTransId="{0031D1EF-20A3-4A7A-8EB7-350DDACC49DD}" sibTransId="{7039292D-8FE7-4C10-9982-CB36FA95098E}"/>
    <dgm:cxn modelId="{2A486590-18B5-4B37-994D-47018C58B493}" type="presOf" srcId="{4CFE366B-84F0-419F-9B69-936635061E46}" destId="{32E6BBA1-3601-49D2-8587-CFA3EB7251BE}" srcOrd="0" destOrd="0" presId="urn:microsoft.com/office/officeart/2008/layout/HorizontalMultiLevelHierarchy"/>
    <dgm:cxn modelId="{EB8B6D02-2A73-47FD-9935-4457D538AE8B}" srcId="{ED28B8A1-7D8C-4FBB-9BC0-2305856CBD4F}" destId="{4438F352-2E2E-4BEF-89E6-5CCBB5502612}" srcOrd="0" destOrd="0" parTransId="{E3C4AD29-3866-402C-807B-F7E1F724B886}" sibTransId="{4E226860-983D-40AB-BD14-B7AD4F1B7878}"/>
    <dgm:cxn modelId="{8FC7ADFA-CA77-4297-B410-3D3FACC42C8D}" type="presOf" srcId="{0031D1EF-20A3-4A7A-8EB7-350DDACC49DD}" destId="{4909F40D-C709-445E-971D-6F0FD52DE143}" srcOrd="0" destOrd="0" presId="urn:microsoft.com/office/officeart/2008/layout/HorizontalMultiLevelHierarchy"/>
    <dgm:cxn modelId="{1F174ABC-402C-4143-A0EA-990F55F9ED1C}" type="presOf" srcId="{ED28B8A1-7D8C-4FBB-9BC0-2305856CBD4F}" destId="{D8A18B9C-A314-460F-B07C-9E3368722697}" srcOrd="0" destOrd="0" presId="urn:microsoft.com/office/officeart/2008/layout/HorizontalMultiLevelHierarchy"/>
    <dgm:cxn modelId="{45D53D02-F561-4058-B921-DA1354D52902}" type="presOf" srcId="{9C0D5350-5576-45A8-990F-F8EBD06AABB0}" destId="{3465436A-9C50-48E4-9109-5314E3956C03}" srcOrd="0" destOrd="0" presId="urn:microsoft.com/office/officeart/2008/layout/HorizontalMultiLevelHierarchy"/>
    <dgm:cxn modelId="{852E67BE-A3D4-43D4-B27A-257289D3D8A1}" type="presOf" srcId="{4438F352-2E2E-4BEF-89E6-5CCBB5502612}" destId="{103EF51A-B4E1-49B7-8614-07507878E2E7}" srcOrd="0" destOrd="0" presId="urn:microsoft.com/office/officeart/2008/layout/HorizontalMultiLevelHierarchy"/>
    <dgm:cxn modelId="{1071C197-9A5B-4360-81E2-1DC4D0B1FBD4}" type="presOf" srcId="{0031D1EF-20A3-4A7A-8EB7-350DDACC49DD}" destId="{11A11520-03D5-4579-8C78-B0AFA08BB7EF}" srcOrd="1" destOrd="0" presId="urn:microsoft.com/office/officeart/2008/layout/HorizontalMultiLevelHierarchy"/>
    <dgm:cxn modelId="{C68A21B7-0B7A-4698-B753-D4703732FE06}" type="presParOf" srcId="{D8A18B9C-A314-460F-B07C-9E3368722697}" destId="{F6D4D458-BF9A-412A-87CC-93962CF3DE14}" srcOrd="0" destOrd="0" presId="urn:microsoft.com/office/officeart/2008/layout/HorizontalMultiLevelHierarchy"/>
    <dgm:cxn modelId="{1BAC68BF-B244-42E4-B170-0A611FB5C9F5}" type="presParOf" srcId="{F6D4D458-BF9A-412A-87CC-93962CF3DE14}" destId="{103EF51A-B4E1-49B7-8614-07507878E2E7}" srcOrd="0" destOrd="0" presId="urn:microsoft.com/office/officeart/2008/layout/HorizontalMultiLevelHierarchy"/>
    <dgm:cxn modelId="{E32351A1-B327-48E5-BAB5-6C67D4423EF9}" type="presParOf" srcId="{F6D4D458-BF9A-412A-87CC-93962CF3DE14}" destId="{B46EDFAB-8A17-4605-8F9A-45EBB4307C3F}" srcOrd="1" destOrd="0" presId="urn:microsoft.com/office/officeart/2008/layout/HorizontalMultiLevelHierarchy"/>
    <dgm:cxn modelId="{D7E7AFA0-9DFF-4A12-BF76-F95937560092}" type="presParOf" srcId="{B46EDFAB-8A17-4605-8F9A-45EBB4307C3F}" destId="{1D0A48C8-E6F9-490C-BFFA-640ABBACC67E}" srcOrd="0" destOrd="0" presId="urn:microsoft.com/office/officeart/2008/layout/HorizontalMultiLevelHierarchy"/>
    <dgm:cxn modelId="{6DF52F4B-1108-4A8C-BA95-48C7033A0F71}" type="presParOf" srcId="{1D0A48C8-E6F9-490C-BFFA-640ABBACC67E}" destId="{98DDA27F-A148-4727-9C1E-E40A03EC86FD}" srcOrd="0" destOrd="0" presId="urn:microsoft.com/office/officeart/2008/layout/HorizontalMultiLevelHierarchy"/>
    <dgm:cxn modelId="{CF840212-00EC-403C-9A00-7241DD36856C}" type="presParOf" srcId="{B46EDFAB-8A17-4605-8F9A-45EBB4307C3F}" destId="{D3D667DE-6D9F-4BFF-BAA4-9510EA986ED0}" srcOrd="1" destOrd="0" presId="urn:microsoft.com/office/officeart/2008/layout/HorizontalMultiLevelHierarchy"/>
    <dgm:cxn modelId="{8379791E-E89C-4515-8628-E91DD56A6FA1}" type="presParOf" srcId="{D3D667DE-6D9F-4BFF-BAA4-9510EA986ED0}" destId="{3465436A-9C50-48E4-9109-5314E3956C03}" srcOrd="0" destOrd="0" presId="urn:microsoft.com/office/officeart/2008/layout/HorizontalMultiLevelHierarchy"/>
    <dgm:cxn modelId="{A7DD501B-003C-4F74-899E-7A54FB496FE0}" type="presParOf" srcId="{D3D667DE-6D9F-4BFF-BAA4-9510EA986ED0}" destId="{DEB7FC1E-3D5B-4235-B86B-82450589E517}" srcOrd="1" destOrd="0" presId="urn:microsoft.com/office/officeart/2008/layout/HorizontalMultiLevelHierarchy"/>
    <dgm:cxn modelId="{10E9C843-E6B4-467F-BED3-2828C5C06617}" type="presParOf" srcId="{B46EDFAB-8A17-4605-8F9A-45EBB4307C3F}" destId="{4909F40D-C709-445E-971D-6F0FD52DE143}" srcOrd="2" destOrd="0" presId="urn:microsoft.com/office/officeart/2008/layout/HorizontalMultiLevelHierarchy"/>
    <dgm:cxn modelId="{6B257A9B-29D6-48F5-B7EF-5C88C2330E42}" type="presParOf" srcId="{4909F40D-C709-445E-971D-6F0FD52DE143}" destId="{11A11520-03D5-4579-8C78-B0AFA08BB7EF}" srcOrd="0" destOrd="0" presId="urn:microsoft.com/office/officeart/2008/layout/HorizontalMultiLevelHierarchy"/>
    <dgm:cxn modelId="{60551F1F-08FD-4AF8-B56A-B50DE8D454CB}" type="presParOf" srcId="{B46EDFAB-8A17-4605-8F9A-45EBB4307C3F}" destId="{7E2834DF-8952-47A1-9F9E-FE2C9771F0A5}" srcOrd="3" destOrd="0" presId="urn:microsoft.com/office/officeart/2008/layout/HorizontalMultiLevelHierarchy"/>
    <dgm:cxn modelId="{E5F6BA4B-CF19-4B16-B259-3E378FAD14FE}" type="presParOf" srcId="{7E2834DF-8952-47A1-9F9E-FE2C9771F0A5}" destId="{32E6BBA1-3601-49D2-8587-CFA3EB7251BE}" srcOrd="0" destOrd="0" presId="urn:microsoft.com/office/officeart/2008/layout/HorizontalMultiLevelHierarchy"/>
    <dgm:cxn modelId="{8EAFB626-744D-4524-A4B5-931BBDDFA414}" type="presParOf" srcId="{7E2834DF-8952-47A1-9F9E-FE2C9771F0A5}" destId="{16DA470F-D388-4802-BF8C-FD01C6269FBD}" srcOrd="1" destOrd="0" presId="urn:microsoft.com/office/officeart/2008/layout/HorizontalMultiLevelHierarchy"/>
    <dgm:cxn modelId="{634765E0-F134-4B3B-AE92-69C709C1D146}" type="presParOf" srcId="{B46EDFAB-8A17-4605-8F9A-45EBB4307C3F}" destId="{376C1E7A-3049-4842-B8AB-36F8D69ADC90}" srcOrd="4" destOrd="0" presId="urn:microsoft.com/office/officeart/2008/layout/HorizontalMultiLevelHierarchy"/>
    <dgm:cxn modelId="{4DC2AD5D-C948-4B26-B073-28EE45B2A259}" type="presParOf" srcId="{376C1E7A-3049-4842-B8AB-36F8D69ADC90}" destId="{9D5AC3F6-9B88-496A-9BD3-C3FC842413B4}" srcOrd="0" destOrd="0" presId="urn:microsoft.com/office/officeart/2008/layout/HorizontalMultiLevelHierarchy"/>
    <dgm:cxn modelId="{26CA6D4C-1BD4-44F6-8C4F-19CA4A57A5A0}" type="presParOf" srcId="{B46EDFAB-8A17-4605-8F9A-45EBB4307C3F}" destId="{2E8DDDDF-C914-4F81-9A96-1E7762651F7D}" srcOrd="5" destOrd="0" presId="urn:microsoft.com/office/officeart/2008/layout/HorizontalMultiLevelHierarchy"/>
    <dgm:cxn modelId="{FC79DF5F-9157-484C-B564-F5231134F3E5}" type="presParOf" srcId="{2E8DDDDF-C914-4F81-9A96-1E7762651F7D}" destId="{E9B9DE3C-D5C5-4604-B920-ED7432FEF367}" srcOrd="0" destOrd="0" presId="urn:microsoft.com/office/officeart/2008/layout/HorizontalMultiLevelHierarchy"/>
    <dgm:cxn modelId="{53727A36-FB5B-4B5C-B36B-787695A0E11F}" type="presParOf" srcId="{2E8DDDDF-C914-4F81-9A96-1E7762651F7D}" destId="{4C4D7A30-6BAE-4154-9ACC-CF230761F351}" srcOrd="1" destOrd="0" presId="urn:microsoft.com/office/officeart/2008/layout/HorizontalMultiLevelHierarchy"/>
    <dgm:cxn modelId="{4FEAF5AD-BAB2-43DA-88BD-F6750EF0035A}" type="presParOf" srcId="{B46EDFAB-8A17-4605-8F9A-45EBB4307C3F}" destId="{4E0B45F5-7E18-484E-9FF3-17641398004E}" srcOrd="6" destOrd="0" presId="urn:microsoft.com/office/officeart/2008/layout/HorizontalMultiLevelHierarchy"/>
    <dgm:cxn modelId="{C782F146-A155-4936-A882-B26F36E065C7}" type="presParOf" srcId="{4E0B45F5-7E18-484E-9FF3-17641398004E}" destId="{FE7ED9BB-4FEC-444D-B845-3E463E95A6FB}" srcOrd="0" destOrd="0" presId="urn:microsoft.com/office/officeart/2008/layout/HorizontalMultiLevelHierarchy"/>
    <dgm:cxn modelId="{321E881A-021E-4414-8576-8CEDB342D79C}" type="presParOf" srcId="{B46EDFAB-8A17-4605-8F9A-45EBB4307C3F}" destId="{E0E1C9D7-43FE-4CFC-884F-1448766FDD0F}" srcOrd="7" destOrd="0" presId="urn:microsoft.com/office/officeart/2008/layout/HorizontalMultiLevelHierarchy"/>
    <dgm:cxn modelId="{F682B337-AC8D-4A46-9616-EA5953E191D4}" type="presParOf" srcId="{E0E1C9D7-43FE-4CFC-884F-1448766FDD0F}" destId="{60DFBAD1-4B06-4D9D-B5DF-B33E293A33B5}" srcOrd="0" destOrd="0" presId="urn:microsoft.com/office/officeart/2008/layout/HorizontalMultiLevelHierarchy"/>
    <dgm:cxn modelId="{D9D2C6DA-F5C1-4119-83BB-16D550F22481}" type="presParOf" srcId="{E0E1C9D7-43FE-4CFC-884F-1448766FDD0F}" destId="{23D70B7C-6415-4C75-A077-57DE4DB265A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0B45F5-7E18-484E-9FF3-17641398004E}">
      <dsp:nvSpPr>
        <dsp:cNvPr id="0" name=""/>
        <dsp:cNvSpPr/>
      </dsp:nvSpPr>
      <dsp:spPr>
        <a:xfrm>
          <a:off x="735888" y="1528762"/>
          <a:ext cx="250301" cy="10225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5150" y="0"/>
              </a:lnTo>
              <a:lnTo>
                <a:pt x="125150" y="1022523"/>
              </a:lnTo>
              <a:lnTo>
                <a:pt x="250301" y="102252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34721" y="2013706"/>
        <a:ext cx="52635" cy="52635"/>
      </dsp:txXfrm>
    </dsp:sp>
    <dsp:sp modelId="{376C1E7A-3049-4842-B8AB-36F8D69ADC90}">
      <dsp:nvSpPr>
        <dsp:cNvPr id="0" name=""/>
        <dsp:cNvSpPr/>
      </dsp:nvSpPr>
      <dsp:spPr>
        <a:xfrm>
          <a:off x="735888" y="1528762"/>
          <a:ext cx="278177" cy="315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9088" y="0"/>
              </a:lnTo>
              <a:lnTo>
                <a:pt x="139088" y="315624"/>
              </a:lnTo>
              <a:lnTo>
                <a:pt x="278177" y="31562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64459" y="1676057"/>
        <a:ext cx="21035" cy="21035"/>
      </dsp:txXfrm>
    </dsp:sp>
    <dsp:sp modelId="{4909F40D-C709-445E-971D-6F0FD52DE143}">
      <dsp:nvSpPr>
        <dsp:cNvPr id="0" name=""/>
        <dsp:cNvSpPr/>
      </dsp:nvSpPr>
      <dsp:spPr>
        <a:xfrm>
          <a:off x="735888" y="1137070"/>
          <a:ext cx="275162" cy="391691"/>
        </a:xfrm>
        <a:custGeom>
          <a:avLst/>
          <a:gdLst/>
          <a:ahLst/>
          <a:cxnLst/>
          <a:rect l="0" t="0" r="0" b="0"/>
          <a:pathLst>
            <a:path>
              <a:moveTo>
                <a:pt x="0" y="391691"/>
              </a:moveTo>
              <a:lnTo>
                <a:pt x="137581" y="391691"/>
              </a:lnTo>
              <a:lnTo>
                <a:pt x="137581" y="0"/>
              </a:lnTo>
              <a:lnTo>
                <a:pt x="275162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400" kern="1200"/>
        </a:p>
      </dsp:txBody>
      <dsp:txXfrm>
        <a:off x="634128" y="1093575"/>
        <a:ext cx="478682" cy="478682"/>
      </dsp:txXfrm>
    </dsp:sp>
    <dsp:sp modelId="{1D0A48C8-E6F9-490C-BFFA-640ABBACC67E}">
      <dsp:nvSpPr>
        <dsp:cNvPr id="0" name=""/>
        <dsp:cNvSpPr/>
      </dsp:nvSpPr>
      <dsp:spPr>
        <a:xfrm>
          <a:off x="735888" y="404762"/>
          <a:ext cx="296065" cy="1124000"/>
        </a:xfrm>
        <a:custGeom>
          <a:avLst/>
          <a:gdLst/>
          <a:ahLst/>
          <a:cxnLst/>
          <a:rect l="0" t="0" r="0" b="0"/>
          <a:pathLst>
            <a:path>
              <a:moveTo>
                <a:pt x="0" y="1124000"/>
              </a:moveTo>
              <a:lnTo>
                <a:pt x="148032" y="1124000"/>
              </a:lnTo>
              <a:lnTo>
                <a:pt x="148032" y="0"/>
              </a:lnTo>
              <a:lnTo>
                <a:pt x="296065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54862" y="937703"/>
        <a:ext cx="58116" cy="58116"/>
      </dsp:txXfrm>
    </dsp:sp>
    <dsp:sp modelId="{103EF51A-B4E1-49B7-8614-07507878E2E7}">
      <dsp:nvSpPr>
        <dsp:cNvPr id="0" name=""/>
        <dsp:cNvSpPr/>
      </dsp:nvSpPr>
      <dsp:spPr>
        <a:xfrm rot="16200000">
          <a:off x="-1083338" y="1238297"/>
          <a:ext cx="3057525" cy="5809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200" kern="1200">
              <a:latin typeface="標楷體" panose="03000509000000000000" pitchFamily="65" charset="-120"/>
              <a:ea typeface="標楷體" panose="03000509000000000000" pitchFamily="65" charset="-120"/>
            </a:rPr>
            <a:t>我愛我的寵物</a:t>
          </a:r>
        </a:p>
      </dsp:txBody>
      <dsp:txXfrm>
        <a:off x="-1083338" y="1238297"/>
        <a:ext cx="3057525" cy="580929"/>
      </dsp:txXfrm>
    </dsp:sp>
    <dsp:sp modelId="{3465436A-9C50-48E4-9109-5314E3956C03}">
      <dsp:nvSpPr>
        <dsp:cNvPr id="0" name=""/>
        <dsp:cNvSpPr/>
      </dsp:nvSpPr>
      <dsp:spPr>
        <a:xfrm>
          <a:off x="1031954" y="114297"/>
          <a:ext cx="4677078" cy="5809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800" kern="1200"/>
            <a:t> </a:t>
          </a:r>
        </a:p>
      </dsp:txBody>
      <dsp:txXfrm>
        <a:off x="1031954" y="114297"/>
        <a:ext cx="4677078" cy="580929"/>
      </dsp:txXfrm>
    </dsp:sp>
    <dsp:sp modelId="{32E6BBA1-3601-49D2-8587-CFA3EB7251BE}">
      <dsp:nvSpPr>
        <dsp:cNvPr id="0" name=""/>
        <dsp:cNvSpPr/>
      </dsp:nvSpPr>
      <dsp:spPr>
        <a:xfrm>
          <a:off x="1011051" y="846605"/>
          <a:ext cx="4678926" cy="5809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800" kern="1200"/>
            <a:t> </a:t>
          </a:r>
        </a:p>
      </dsp:txBody>
      <dsp:txXfrm>
        <a:off x="1011051" y="846605"/>
        <a:ext cx="4678926" cy="580929"/>
      </dsp:txXfrm>
    </dsp:sp>
    <dsp:sp modelId="{E9B9DE3C-D5C5-4604-B920-ED7432FEF367}">
      <dsp:nvSpPr>
        <dsp:cNvPr id="0" name=""/>
        <dsp:cNvSpPr/>
      </dsp:nvSpPr>
      <dsp:spPr>
        <a:xfrm>
          <a:off x="1014066" y="1553922"/>
          <a:ext cx="4694970" cy="5809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800" kern="1200"/>
            <a:t> </a:t>
          </a:r>
        </a:p>
      </dsp:txBody>
      <dsp:txXfrm>
        <a:off x="1014066" y="1553922"/>
        <a:ext cx="4694970" cy="580929"/>
      </dsp:txXfrm>
    </dsp:sp>
    <dsp:sp modelId="{60DFBAD1-4B06-4D9D-B5DF-B33E293A33B5}">
      <dsp:nvSpPr>
        <dsp:cNvPr id="0" name=""/>
        <dsp:cNvSpPr/>
      </dsp:nvSpPr>
      <dsp:spPr>
        <a:xfrm>
          <a:off x="986189" y="2260821"/>
          <a:ext cx="4722847" cy="5809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3800" kern="1200"/>
        </a:p>
      </dsp:txBody>
      <dsp:txXfrm>
        <a:off x="986189" y="2260821"/>
        <a:ext cx="4722847" cy="5809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</cp:revision>
  <cp:lastPrinted>2019-04-15T08:00:00Z</cp:lastPrinted>
  <dcterms:created xsi:type="dcterms:W3CDTF">2019-12-04T03:56:00Z</dcterms:created>
  <dcterms:modified xsi:type="dcterms:W3CDTF">2019-12-04T03:56:00Z</dcterms:modified>
</cp:coreProperties>
</file>