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F93AE" w14:textId="1F9A319F" w:rsidR="00F97247" w:rsidRDefault="00F97247" w:rsidP="00554AC6">
      <w:pPr>
        <w:jc w:val="center"/>
      </w:pPr>
      <w:r w:rsidRPr="000D2AF2">
        <w:rPr>
          <w:rFonts w:hint="eastAsia"/>
          <w:b/>
          <w:sz w:val="32"/>
          <w:szCs w:val="32"/>
        </w:rPr>
        <w:t>12</w:t>
      </w:r>
      <w:r w:rsidRPr="000D2AF2">
        <w:rPr>
          <w:rFonts w:hint="eastAsia"/>
          <w:b/>
          <w:sz w:val="32"/>
          <w:szCs w:val="32"/>
        </w:rPr>
        <w:t>年國教素養導向教學方案</w:t>
      </w:r>
      <w:r w:rsidR="00554AC6">
        <w:rPr>
          <w:b/>
          <w:sz w:val="32"/>
          <w:szCs w:val="32"/>
        </w:rPr>
        <w:t xml:space="preserve"> 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334"/>
        <w:gridCol w:w="123"/>
        <w:gridCol w:w="3356"/>
        <w:gridCol w:w="283"/>
        <w:gridCol w:w="420"/>
        <w:gridCol w:w="431"/>
        <w:gridCol w:w="211"/>
        <w:gridCol w:w="67"/>
        <w:gridCol w:w="996"/>
        <w:gridCol w:w="566"/>
        <w:gridCol w:w="1518"/>
      </w:tblGrid>
      <w:tr w:rsidR="00F97247" w:rsidRPr="00A05109" w14:paraId="0B9E49F4" w14:textId="77777777" w:rsidTr="00271EB5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169B4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3F310305" w14:textId="77777777" w:rsidR="00F97247" w:rsidRPr="00A05109" w:rsidRDefault="00412DE3" w:rsidP="00D72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國語</w:t>
            </w:r>
          </w:p>
        </w:tc>
        <w:tc>
          <w:tcPr>
            <w:tcW w:w="134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4DAE7B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147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14:paraId="7D2B9273" w14:textId="77777777" w:rsidR="00F97247" w:rsidRPr="00A05109" w:rsidRDefault="00412DE3" w:rsidP="00D72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陳麗君</w:t>
            </w:r>
            <w:r>
              <w:rPr>
                <w:rFonts w:ascii="標楷體" w:eastAsia="標楷體" w:hAnsi="標楷體" w:hint="eastAsia"/>
              </w:rPr>
              <w:t>、許雅玲、</w:t>
            </w:r>
            <w:r>
              <w:rPr>
                <w:rFonts w:ascii="Times New Roman" w:eastAsia="標楷體" w:hAnsi="Times New Roman" w:hint="eastAsia"/>
              </w:rPr>
              <w:t>許淑惠</w:t>
            </w:r>
          </w:p>
        </w:tc>
      </w:tr>
      <w:tr w:rsidR="00F97247" w:rsidRPr="00A05109" w14:paraId="230CEC6B" w14:textId="77777777" w:rsidTr="00271EB5">
        <w:trPr>
          <w:trHeight w:val="70"/>
          <w:jc w:val="center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87D900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813" w:type="dxa"/>
            <w:gridSpan w:val="3"/>
            <w:tcBorders>
              <w:right w:val="single" w:sz="4" w:space="0" w:color="auto"/>
            </w:tcBorders>
          </w:tcPr>
          <w:p w14:paraId="409CBA27" w14:textId="77777777" w:rsidR="00F97247" w:rsidRPr="00A05109" w:rsidRDefault="00E518B2" w:rsidP="00D72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二</w:t>
            </w:r>
            <w:r w:rsidR="004D20C0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E4C3F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總節數</w:t>
            </w:r>
          </w:p>
        </w:tc>
        <w:tc>
          <w:tcPr>
            <w:tcW w:w="3147" w:type="dxa"/>
            <w:gridSpan w:val="4"/>
            <w:tcBorders>
              <w:left w:val="single" w:sz="4" w:space="0" w:color="auto"/>
            </w:tcBorders>
          </w:tcPr>
          <w:p w14:paraId="6EE0042C" w14:textId="77777777" w:rsidR="00F97247" w:rsidRPr="00A05109" w:rsidRDefault="00F97247" w:rsidP="00DE65D4">
            <w:pPr>
              <w:jc w:val="both"/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Pr="00BB5FA4">
              <w:rPr>
                <w:rFonts w:ascii="Times New Roman" w:eastAsia="標楷體" w:hAnsi="Times New Roman"/>
                <w:u w:val="single"/>
              </w:rPr>
              <w:t>_</w:t>
            </w:r>
            <w:r w:rsidR="00412DE3">
              <w:rPr>
                <w:rFonts w:ascii="Times New Roman" w:eastAsia="標楷體" w:hAnsi="Times New Roman" w:hint="eastAsia"/>
                <w:u w:val="single"/>
              </w:rPr>
              <w:t>6</w:t>
            </w:r>
            <w:r w:rsidRPr="00BB5FA4">
              <w:rPr>
                <w:rFonts w:ascii="Times New Roman" w:eastAsia="標楷體" w:hAnsi="Times New Roman"/>
                <w:u w:val="single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 w:rsidR="00DE65D4">
              <w:rPr>
                <w:rFonts w:ascii="Times New Roman" w:eastAsia="標楷體" w:hAnsi="Times New Roman" w:hint="eastAsia"/>
              </w:rPr>
              <w:t xml:space="preserve">  </w:t>
            </w:r>
            <w:r w:rsidR="00D3330B">
              <w:rPr>
                <w:rFonts w:ascii="Times New Roman" w:eastAsia="標楷體" w:hAnsi="Times New Roman" w:hint="eastAsia"/>
              </w:rPr>
              <w:t>2</w:t>
            </w:r>
            <w:r w:rsidR="00412DE3">
              <w:rPr>
                <w:rFonts w:ascii="Times New Roman" w:eastAsia="標楷體" w:hAnsi="Times New Roman" w:hint="eastAsia"/>
              </w:rPr>
              <w:t>4</w:t>
            </w:r>
            <w:r w:rsidR="00D3330B">
              <w:rPr>
                <w:rFonts w:ascii="Times New Roman" w:eastAsia="標楷體" w:hAnsi="Times New Roman" w:hint="eastAsia"/>
              </w:rPr>
              <w:t>0</w:t>
            </w:r>
            <w:r w:rsidRPr="00A05109">
              <w:rPr>
                <w:rFonts w:ascii="Times New Roman" w:eastAsia="標楷體" w:hAnsi="Times New Roman"/>
              </w:rPr>
              <w:t>分鐘</w:t>
            </w:r>
          </w:p>
        </w:tc>
      </w:tr>
      <w:tr w:rsidR="000C011B" w:rsidRPr="00A05109" w14:paraId="17179F8C" w14:textId="77777777" w:rsidTr="00271EB5">
        <w:trPr>
          <w:trHeight w:val="375"/>
          <w:jc w:val="center"/>
        </w:trPr>
        <w:tc>
          <w:tcPr>
            <w:tcW w:w="15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8237D" w14:textId="77777777" w:rsidR="000C011B" w:rsidRPr="00900991" w:rsidRDefault="000C011B" w:rsidP="005C5186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8305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09C64A28" w14:textId="77777777" w:rsidR="000C011B" w:rsidRPr="00900991" w:rsidRDefault="000C011B" w:rsidP="005C5186">
            <w:pPr>
              <w:jc w:val="both"/>
              <w:rPr>
                <w:rFonts w:ascii="標楷體" w:eastAsia="標楷體" w:hAnsi="標楷體"/>
              </w:rPr>
            </w:pPr>
            <w:r w:rsidRPr="00D80F4A">
              <w:rPr>
                <w:rFonts w:ascii="標楷體" w:eastAsia="標楷體" w:hAnsi="標楷體" w:hint="eastAsia"/>
              </w:rPr>
              <w:t>讀寫樂章</w:t>
            </w:r>
          </w:p>
        </w:tc>
      </w:tr>
      <w:tr w:rsidR="000C011B" w:rsidRPr="00A05109" w14:paraId="46D2EEDE" w14:textId="77777777" w:rsidTr="00271EB5">
        <w:trPr>
          <w:trHeight w:val="330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08E7D" w14:textId="77777777" w:rsidR="000C011B" w:rsidRPr="00900991" w:rsidRDefault="000C011B" w:rsidP="005C5186">
            <w:pPr>
              <w:jc w:val="both"/>
              <w:rPr>
                <w:rFonts w:ascii="標楷體" w:eastAsia="標楷體" w:hAnsi="標楷體"/>
                <w:b/>
              </w:rPr>
            </w:pPr>
            <w:r w:rsidRPr="00900991">
              <w:rPr>
                <w:rFonts w:ascii="標楷體" w:eastAsia="標楷體" w:hAnsi="標楷體"/>
                <w:b/>
              </w:rPr>
              <w:t>單元名稱</w:t>
            </w:r>
          </w:p>
        </w:tc>
        <w:tc>
          <w:tcPr>
            <w:tcW w:w="8305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D76EF9C" w14:textId="71E266C2" w:rsidR="000C011B" w:rsidRPr="00900991" w:rsidRDefault="000C011B" w:rsidP="005C5186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單元二：知彼解己</w:t>
            </w:r>
            <w:r w:rsidR="00554AC6">
              <w:rPr>
                <w:rFonts w:ascii="標楷體" w:eastAsia="標楷體" w:hAnsi="標楷體"/>
              </w:rPr>
              <w:t>—</w:t>
            </w:r>
            <w:r w:rsidR="00554AC6">
              <w:rPr>
                <w:rFonts w:ascii="標楷體" w:eastAsia="標楷體" w:hAnsi="標楷體" w:hint="eastAsia"/>
              </w:rPr>
              <w:t>2E</w:t>
            </w:r>
            <w:r w:rsidR="00554AC6">
              <w:rPr>
                <w:rFonts w:ascii="標楷體" w:eastAsia="標楷體" w:hAnsi="標楷體" w:hint="eastAsia"/>
                <w:lang w:eastAsia="zh-HK"/>
              </w:rPr>
              <w:t>感恩</w:t>
            </w:r>
          </w:p>
        </w:tc>
      </w:tr>
      <w:tr w:rsidR="00F97247" w:rsidRPr="00A05109" w14:paraId="7B45847A" w14:textId="77777777" w:rsidTr="00271EB5">
        <w:trPr>
          <w:trHeight w:val="70"/>
          <w:jc w:val="center"/>
        </w:trPr>
        <w:tc>
          <w:tcPr>
            <w:tcW w:w="9889" w:type="dxa"/>
            <w:gridSpan w:val="13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4CA2DA3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F97247" w:rsidRPr="00A05109" w14:paraId="0B23DE0D" w14:textId="77777777" w:rsidTr="00271EB5">
        <w:trPr>
          <w:trHeight w:val="5088"/>
          <w:jc w:val="center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F83A5A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31E35641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970C0FE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0C16B0" w14:textId="77777777" w:rsidR="00C513AF" w:rsidRPr="003D02BF" w:rsidRDefault="003D02BF" w:rsidP="00C513AF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 w:cs="微軟正黑體" w:hint="eastAsia"/>
              </w:rPr>
              <w:t>1</w:t>
            </w:r>
            <w:r w:rsidR="00C513AF">
              <w:rPr>
                <w:rFonts w:ascii="標楷體" w:eastAsia="標楷體" w:hAnsi="標楷體" w:cs="微軟正黑體" w:hint="eastAsia"/>
              </w:rPr>
              <w:t>1</w:t>
            </w:r>
            <w:r w:rsidR="00C513AF" w:rsidRPr="003D02BF">
              <w:rPr>
                <w:rFonts w:ascii="標楷體" w:eastAsia="標楷體" w:hAnsi="標楷體" w:cs="微軟正黑體" w:hint="eastAsia"/>
              </w:rPr>
              <w:t>-Ⅰ</w:t>
            </w:r>
            <w:r w:rsidR="00C513AF" w:rsidRPr="003D02BF">
              <w:rPr>
                <w:rFonts w:ascii="標楷體" w:eastAsia="標楷體" w:hAnsi="標楷體"/>
              </w:rPr>
              <w:t>-1 養成專心聆聽的習慣，尊重對方的發言。</w:t>
            </w:r>
          </w:p>
          <w:p w14:paraId="60CF4BEE" w14:textId="77777777" w:rsidR="00C513AF" w:rsidRPr="003D02BF" w:rsidRDefault="00C513AF" w:rsidP="00C513AF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/>
              </w:rPr>
              <w:t>1-</w:t>
            </w:r>
            <w:r w:rsidRPr="003D02BF">
              <w:rPr>
                <w:rFonts w:ascii="標楷體" w:eastAsia="標楷體" w:hAnsi="標楷體" w:cs="微軟正黑體" w:hint="eastAsia"/>
              </w:rPr>
              <w:t>Ⅰ</w:t>
            </w:r>
            <w:r w:rsidRPr="003D02BF">
              <w:rPr>
                <w:rFonts w:ascii="標楷體" w:eastAsia="標楷體" w:hAnsi="標楷體"/>
              </w:rPr>
              <w:t>-2 能學習聆聽不同的媒材，說出聆聽的內容。</w:t>
            </w:r>
          </w:p>
          <w:p w14:paraId="0BA0DC2E" w14:textId="77777777" w:rsidR="00C513AF" w:rsidRPr="003D02BF" w:rsidRDefault="00C513AF" w:rsidP="00C513AF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/>
              </w:rPr>
              <w:t>2-</w:t>
            </w:r>
            <w:r w:rsidRPr="003D02BF">
              <w:rPr>
                <w:rFonts w:ascii="標楷體" w:eastAsia="標楷體" w:hAnsi="標楷體" w:cs="微軟正黑體" w:hint="eastAsia"/>
              </w:rPr>
              <w:t>Ⅰ</w:t>
            </w:r>
            <w:r w:rsidRPr="003D02BF">
              <w:rPr>
                <w:rFonts w:ascii="標楷體" w:eastAsia="標楷體" w:hAnsi="標楷體"/>
              </w:rPr>
              <w:t>-3 與他人交談時，能適當的提問、合宜的回答，並分享想法。</w:t>
            </w:r>
          </w:p>
          <w:p w14:paraId="352B87B6" w14:textId="77777777" w:rsidR="00C513AF" w:rsidRPr="00DE6A2E" w:rsidRDefault="00C513AF" w:rsidP="00C513AF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/>
              </w:rPr>
              <w:t>4-</w:t>
            </w:r>
            <w:r w:rsidRPr="003D02BF">
              <w:rPr>
                <w:rFonts w:ascii="標楷體" w:eastAsia="標楷體" w:hAnsi="標楷體" w:cs="微軟正黑體" w:hint="eastAsia"/>
              </w:rPr>
              <w:t>Ⅰ</w:t>
            </w:r>
            <w:r w:rsidRPr="003D02BF">
              <w:rPr>
                <w:rFonts w:ascii="標楷體" w:eastAsia="標楷體" w:hAnsi="標楷體"/>
              </w:rPr>
              <w:t>-6 能因應需求，感受寫字的溝通功能與樂趣。</w:t>
            </w:r>
          </w:p>
          <w:p w14:paraId="62021107" w14:textId="77777777" w:rsidR="00C513AF" w:rsidRPr="003D02BF" w:rsidRDefault="00C513AF" w:rsidP="00C513AF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 w:hint="eastAsia"/>
              </w:rPr>
              <w:t xml:space="preserve">5-Ⅰ-4 了解文本中的重要訊息與觀點。    </w:t>
            </w:r>
          </w:p>
          <w:p w14:paraId="0454376D" w14:textId="77777777" w:rsidR="00C513AF" w:rsidRPr="00DE6A2E" w:rsidRDefault="00C513AF" w:rsidP="00C513AF">
            <w:pPr>
              <w:adjustRightInd w:val="0"/>
              <w:snapToGrid w:val="0"/>
              <w:spacing w:line="38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 w:hint="eastAsia"/>
              </w:rPr>
              <w:t>5-Ⅰ-6 利用圖像、故事結構等策略，協助文本的理解與內容重述。</w:t>
            </w:r>
          </w:p>
          <w:p w14:paraId="2DDF0A12" w14:textId="77777777" w:rsidR="00C513AF" w:rsidRPr="003D02BF" w:rsidRDefault="00C513AF" w:rsidP="00C513AF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DE6A2E">
              <w:rPr>
                <w:rFonts w:ascii="標楷體" w:eastAsia="標楷體" w:hAnsi="標楷體" w:hint="eastAsia"/>
              </w:rPr>
              <w:t>5-Ⅰ-9 喜愛閱讀，並樂於與他人分享閱讀心得。</w:t>
            </w:r>
            <w:r w:rsidRPr="003D02BF">
              <w:rPr>
                <w:rFonts w:ascii="標楷體" w:eastAsia="標楷體" w:hAnsi="標楷體" w:hint="eastAsia"/>
              </w:rPr>
              <w:t xml:space="preserve"> </w:t>
            </w:r>
          </w:p>
          <w:p w14:paraId="6092143A" w14:textId="77777777" w:rsidR="00C513AF" w:rsidRPr="00DE6A2E" w:rsidRDefault="00C513AF" w:rsidP="00C513AF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DE6A2E">
              <w:rPr>
                <w:rFonts w:ascii="標楷體" w:eastAsia="標楷體" w:hAnsi="標楷體" w:hint="eastAsia"/>
              </w:rPr>
              <w:t>6-I-2 透過閱讀及觀察，積累寫作材料。</w:t>
            </w:r>
          </w:p>
          <w:p w14:paraId="798E744B" w14:textId="5F1EDE0B" w:rsidR="004E5A09" w:rsidRDefault="00C513AF" w:rsidP="00C513AF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 w:hint="eastAsia"/>
              </w:rPr>
              <w:t>6-I-3  寫出語意完整的句子、主題明確的段落。</w:t>
            </w:r>
          </w:p>
          <w:p w14:paraId="352A7065" w14:textId="274768DB" w:rsidR="004E5A09" w:rsidRPr="00271EB5" w:rsidRDefault="004E5A09" w:rsidP="00271EB5">
            <w:pPr>
              <w:adjustRightInd w:val="0"/>
              <w:snapToGrid w:val="0"/>
              <w:spacing w:line="380" w:lineRule="exact"/>
              <w:ind w:left="721" w:hangingChars="300" w:hanging="721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生活-樂於學習</w:t>
            </w:r>
          </w:p>
          <w:p w14:paraId="3826B1ED" w14:textId="77777777" w:rsidR="004E5A09" w:rsidRPr="00DE6A2E" w:rsidRDefault="004E5A09" w:rsidP="00271EB5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DE6A2E">
              <w:rPr>
                <w:rFonts w:ascii="標楷體" w:eastAsia="標楷體" w:hAnsi="標楷體" w:hint="eastAsia"/>
              </w:rPr>
              <w:t>3-I-1 願意參與各種學習活動，表現好奇與求知探究之心。</w:t>
            </w:r>
          </w:p>
          <w:p w14:paraId="6EE47A10" w14:textId="77777777" w:rsidR="004E5A09" w:rsidRPr="00271EB5" w:rsidRDefault="004E5A09" w:rsidP="00271EB5">
            <w:pPr>
              <w:adjustRightInd w:val="0"/>
              <w:snapToGrid w:val="0"/>
              <w:spacing w:line="380" w:lineRule="exact"/>
              <w:ind w:left="721" w:hangingChars="300" w:hanging="721"/>
              <w:jc w:val="both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生活-美的感知與欣賞</w:t>
            </w:r>
          </w:p>
          <w:p w14:paraId="4E2B9A58" w14:textId="77777777" w:rsidR="004E5A09" w:rsidRDefault="004E5A09" w:rsidP="00271EB5">
            <w:pPr>
              <w:adjustRightInd w:val="0"/>
              <w:snapToGrid w:val="0"/>
              <w:spacing w:line="38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/>
              </w:rPr>
              <w:t>5-I-4 對生活周遭人、事、物的 美有所感動，願意主動關心與親近。</w:t>
            </w:r>
          </w:p>
          <w:p w14:paraId="3F84A5C4" w14:textId="77777777" w:rsidR="004E5A09" w:rsidRPr="00271EB5" w:rsidRDefault="004E5A09" w:rsidP="00271EB5">
            <w:pPr>
              <w:adjustRightInd w:val="0"/>
              <w:snapToGrid w:val="0"/>
              <w:spacing w:line="380" w:lineRule="exact"/>
              <w:ind w:left="721" w:hangingChars="300" w:hanging="721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生活-表現合宜的行為與態度</w:t>
            </w:r>
          </w:p>
          <w:p w14:paraId="753BA163" w14:textId="47160F2F" w:rsidR="004E5A09" w:rsidRPr="003D02BF" w:rsidRDefault="004E5A09" w:rsidP="00271EB5">
            <w:pPr>
              <w:adjustRightInd w:val="0"/>
              <w:snapToGrid w:val="0"/>
              <w:spacing w:line="380" w:lineRule="exact"/>
              <w:ind w:left="720" w:hangingChars="300" w:hanging="720"/>
              <w:rPr>
                <w:rFonts w:ascii="標楷體" w:eastAsia="標楷體" w:hAnsi="標楷體"/>
                <w:u w:val="single"/>
              </w:rPr>
            </w:pPr>
            <w:r w:rsidRPr="00DE6A2E">
              <w:rPr>
                <w:rFonts w:ascii="標楷體" w:eastAsia="標楷體" w:hAnsi="標楷體" w:hint="eastAsia"/>
              </w:rPr>
              <w:lastRenderedPageBreak/>
              <w:t>6-I-2 體會自己分內該做的事，扮演好自己的角色。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B3BDE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核心</w:t>
            </w:r>
          </w:p>
          <w:p w14:paraId="43247283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358" w:type="dxa"/>
            <w:gridSpan w:val="5"/>
            <w:vMerge w:val="restart"/>
            <w:tcBorders>
              <w:left w:val="single" w:sz="4" w:space="0" w:color="auto"/>
              <w:bottom w:val="nil"/>
            </w:tcBorders>
          </w:tcPr>
          <w:p w14:paraId="6849F4A3" w14:textId="086AB0D3" w:rsidR="00F97247" w:rsidRPr="00271EB5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A1 身心素質與自我精進</w:t>
            </w:r>
          </w:p>
          <w:p w14:paraId="6C7BD5B0" w14:textId="347B4DAC" w:rsidR="00F84BDA" w:rsidRPr="00F84BDA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</w:rPr>
            </w:pPr>
            <w:r w:rsidRPr="00F84BDA">
              <w:rPr>
                <w:rFonts w:ascii="標楷體" w:eastAsia="標楷體" w:hAnsi="標楷體" w:hint="eastAsia"/>
              </w:rPr>
              <w:t>國-E-A1 認識國語文的重要性，培養國語文的興趣，能 運用國語文認識自我、表現自我，奠定終身學習的基礎。</w:t>
            </w:r>
          </w:p>
          <w:p w14:paraId="3A85EF52" w14:textId="50F43EB9" w:rsidR="00207EC7" w:rsidRPr="00271EB5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A2 系統思考與解決問題</w:t>
            </w:r>
          </w:p>
          <w:p w14:paraId="4B8CA8D7" w14:textId="51244C49" w:rsidR="00F84BDA" w:rsidRPr="00F84BDA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</w:rPr>
            </w:pPr>
            <w:r w:rsidRPr="00F84BDA">
              <w:rPr>
                <w:rFonts w:ascii="標楷體" w:eastAsia="標楷體" w:hAnsi="標楷體" w:hint="eastAsia"/>
              </w:rPr>
              <w:t>國-E-A2 透過國語文學習，掌握文本要旨、發展學習及解決問題策略、初探邏輯思維， 並透過體驗與實踐，處理日常 生活問題。</w:t>
            </w:r>
          </w:p>
          <w:p w14:paraId="01B7F1EB" w14:textId="2F87B268" w:rsidR="00F84BDA" w:rsidRPr="00271EB5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A3 規劃執行與創新應變</w:t>
            </w:r>
          </w:p>
          <w:p w14:paraId="28664756" w14:textId="62394AB7" w:rsidR="00F84BDA" w:rsidRPr="00F84BDA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</w:rPr>
            </w:pPr>
            <w:r w:rsidRPr="00F84BDA">
              <w:rPr>
                <w:rFonts w:ascii="標楷體" w:eastAsia="標楷體" w:hAnsi="標楷體" w:hint="eastAsia"/>
              </w:rPr>
              <w:t>國-E-A3 運用國語文充實生活經驗，學習有步驟的規 劃活動和解決問題，並探索多元知能，培養創新精神，以增進 生活適應力。</w:t>
            </w:r>
          </w:p>
          <w:p w14:paraId="5EA726BD" w14:textId="17E8F35B" w:rsidR="00F84BDA" w:rsidRPr="00271EB5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B1 符號運用與溝通表達</w:t>
            </w:r>
          </w:p>
          <w:p w14:paraId="65BAB644" w14:textId="24767B92" w:rsidR="00F84BDA" w:rsidRPr="00F84BDA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</w:rPr>
            </w:pPr>
            <w:r w:rsidRPr="00F84BDA">
              <w:rPr>
                <w:rFonts w:ascii="標楷體" w:eastAsia="標楷體" w:hAnsi="標楷體" w:hint="eastAsia"/>
              </w:rPr>
              <w:t>國-E-B1 理解與運用國語文在日常生活中學習體察他人的感受，並給予適當的回應，以達成溝通及互動的目標。</w:t>
            </w:r>
          </w:p>
          <w:p w14:paraId="5910D40E" w14:textId="78DF97B8" w:rsidR="00F84BDA" w:rsidRPr="00271EB5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C1 道德實踐與公民意識</w:t>
            </w:r>
          </w:p>
          <w:p w14:paraId="573BDBAE" w14:textId="5C6EAA0C" w:rsidR="00F84BDA" w:rsidRPr="00F84BDA" w:rsidRDefault="00F84BDA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</w:rPr>
            </w:pPr>
            <w:r w:rsidRPr="00F84BDA">
              <w:rPr>
                <w:rFonts w:ascii="標楷體" w:eastAsia="標楷體" w:hAnsi="標楷體" w:hint="eastAsia"/>
              </w:rPr>
              <w:t>國-E-C1 閱讀各類文本，從中培養是非判斷的能力，以了解自己與所處社會的關係，培養同理心與責任感，關懷自然生</w:t>
            </w:r>
            <w:r w:rsidRPr="00F84BDA">
              <w:rPr>
                <w:rFonts w:ascii="標楷體" w:eastAsia="標楷體" w:hAnsi="標楷體" w:hint="eastAsia"/>
              </w:rPr>
              <w:lastRenderedPageBreak/>
              <w:t>態與增進公民意識。</w:t>
            </w:r>
          </w:p>
          <w:p w14:paraId="1F9C8B5B" w14:textId="77777777" w:rsidR="00207EC7" w:rsidRPr="00271EB5" w:rsidRDefault="00207EC7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/>
                <w:b/>
              </w:rPr>
              <w:t xml:space="preserve">生活-E-A1 </w:t>
            </w:r>
          </w:p>
          <w:p w14:paraId="78C4BA7F" w14:textId="65B42D91" w:rsidR="006A430E" w:rsidRPr="00F84BDA" w:rsidRDefault="00207EC7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</w:rPr>
            </w:pPr>
            <w:r w:rsidRPr="00F84BDA">
              <w:rPr>
                <w:rFonts w:ascii="標楷體" w:eastAsia="標楷體" w:hAnsi="標楷體"/>
              </w:rPr>
              <w:t>透過自己與外界的連結，產生自我感 知並能對自己有正向的看法，進而愛惜自己，同時透過 對生活事物的探索與探究，體會與感受學習的樂趣，並 能主動發現問題及解決問題，持續學習。</w:t>
            </w:r>
          </w:p>
          <w:p w14:paraId="46ABE2C4" w14:textId="77777777" w:rsidR="00207EC7" w:rsidRPr="00271EB5" w:rsidRDefault="00207EC7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/>
                <w:b/>
              </w:rPr>
              <w:t xml:space="preserve">生活-E-B3 </w:t>
            </w:r>
          </w:p>
          <w:p w14:paraId="783B0460" w14:textId="4C44F070" w:rsidR="00207EC7" w:rsidRPr="00F84BDA" w:rsidRDefault="00207EC7" w:rsidP="00CF7930">
            <w:pPr>
              <w:adjustRightInd w:val="0"/>
              <w:snapToGrid w:val="0"/>
              <w:spacing w:line="400" w:lineRule="exact"/>
              <w:ind w:rightChars="-50" w:right="-120"/>
              <w:rPr>
                <w:rFonts w:ascii="標楷體" w:eastAsia="標楷體" w:hAnsi="標楷體"/>
              </w:rPr>
            </w:pPr>
            <w:r w:rsidRPr="00F84BDA">
              <w:rPr>
                <w:rFonts w:ascii="標楷體" w:eastAsia="標楷體" w:hAnsi="標楷體"/>
              </w:rPr>
              <w:t>感受與體會生活中人、事、物的真、善與美，欣賞生活中 美的多元形式與表現，在創作中覺察美的元素，逐漸發展美的敏覺。</w:t>
            </w:r>
          </w:p>
        </w:tc>
      </w:tr>
      <w:tr w:rsidR="00F97247" w:rsidRPr="00A05109" w14:paraId="4BB3D728" w14:textId="77777777" w:rsidTr="00271EB5">
        <w:trPr>
          <w:trHeight w:val="405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0A3FE8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2A768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39B" w14:textId="77777777" w:rsidR="00BF131D" w:rsidRPr="00271EB5" w:rsidRDefault="00BF131D" w:rsidP="00271EB5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國語文-字詞</w:t>
            </w:r>
          </w:p>
          <w:p w14:paraId="761D31FF" w14:textId="56028726" w:rsidR="003D02BF" w:rsidRPr="003D02BF" w:rsidRDefault="00BF131D" w:rsidP="00271EB5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3D02BF">
              <w:rPr>
                <w:rFonts w:ascii="標楷體" w:eastAsia="標楷體" w:hAnsi="標楷體" w:hint="eastAsia"/>
              </w:rPr>
              <w:t>A</w:t>
            </w:r>
            <w:r w:rsidR="003D02BF" w:rsidRPr="003D02BF">
              <w:rPr>
                <w:rFonts w:ascii="標楷體" w:eastAsia="標楷體" w:hAnsi="標楷體" w:hint="eastAsia"/>
                <w:szCs w:val="36"/>
              </w:rPr>
              <w:t>b-I-2  700 個常用字的使用。</w:t>
            </w:r>
          </w:p>
          <w:p w14:paraId="069547E8" w14:textId="45A4729F" w:rsidR="00BF131D" w:rsidRPr="00271EB5" w:rsidRDefault="00BF131D" w:rsidP="00271EB5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國語文-句段</w:t>
            </w:r>
          </w:p>
          <w:p w14:paraId="5913EF28" w14:textId="3B270CB8" w:rsidR="003D02BF" w:rsidRDefault="00BF131D" w:rsidP="00271EB5">
            <w:pPr>
              <w:adjustRightInd w:val="0"/>
              <w:snapToGrid w:val="0"/>
              <w:spacing w:line="420" w:lineRule="exact"/>
              <w:ind w:rightChars="-50" w:right="-120"/>
              <w:rPr>
                <w:rFonts w:ascii="標楷體" w:eastAsia="標楷體" w:hAnsi="標楷體"/>
              </w:rPr>
            </w:pPr>
            <w:r w:rsidRPr="00BF131D">
              <w:rPr>
                <w:rFonts w:ascii="標楷體" w:eastAsia="標楷體" w:hAnsi="標楷體" w:hint="eastAsia"/>
              </w:rPr>
              <w:t>Ac-I-2  簡單的基本句型。</w:t>
            </w:r>
          </w:p>
          <w:p w14:paraId="0D7A9FF9" w14:textId="645C4AAF" w:rsidR="00BF131D" w:rsidRPr="00271EB5" w:rsidRDefault="00BF131D" w:rsidP="00271EB5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b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國語文-文本表述</w:t>
            </w:r>
          </w:p>
          <w:p w14:paraId="6CCAC48B" w14:textId="77777777" w:rsidR="003D02BF" w:rsidRPr="003D02BF" w:rsidRDefault="003D02BF" w:rsidP="00271EB5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b/>
                <w:color w:val="FF0000"/>
                <w:szCs w:val="36"/>
              </w:rPr>
            </w:pPr>
            <w:r w:rsidRPr="003D02BF">
              <w:rPr>
                <w:rFonts w:ascii="標楷體" w:eastAsia="標楷體" w:hAnsi="標楷體" w:hint="eastAsia"/>
                <w:szCs w:val="36"/>
              </w:rPr>
              <w:t>Ba-I-1  順敘法。</w:t>
            </w:r>
          </w:p>
          <w:p w14:paraId="39E301BB" w14:textId="77777777" w:rsidR="003D02BF" w:rsidRPr="003D02BF" w:rsidRDefault="003D02BF" w:rsidP="00271EB5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36"/>
              </w:rPr>
            </w:pPr>
            <w:r w:rsidRPr="003D02BF">
              <w:rPr>
                <w:rFonts w:ascii="標楷體" w:eastAsia="標楷體" w:hAnsi="標楷體" w:hint="eastAsia"/>
                <w:szCs w:val="36"/>
              </w:rPr>
              <w:t>Bb-I-1  自我情感的表達。</w:t>
            </w:r>
          </w:p>
          <w:p w14:paraId="54C638E0" w14:textId="62331D96" w:rsidR="00092919" w:rsidRDefault="003D02BF" w:rsidP="00271EB5">
            <w:pPr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FF"/>
              </w:rPr>
            </w:pPr>
            <w:r w:rsidRPr="003D02BF">
              <w:rPr>
                <w:rFonts w:ascii="標楷體" w:eastAsia="標楷體" w:hAnsi="標楷體" w:hint="eastAsia"/>
                <w:szCs w:val="36"/>
              </w:rPr>
              <w:t>Bb-I-2  人際交流的情感。</w:t>
            </w:r>
            <w:r w:rsidR="00E518B2" w:rsidRPr="003D02BF">
              <w:rPr>
                <w:rFonts w:ascii="標楷體" w:eastAsia="標楷體" w:hAnsi="標楷體" w:cs="Times New Roman" w:hint="eastAsia"/>
                <w:color w:val="0000FF"/>
              </w:rPr>
              <w:t xml:space="preserve"> </w:t>
            </w:r>
          </w:p>
          <w:p w14:paraId="5E02FD19" w14:textId="09A1D0C4" w:rsidR="00207EC7" w:rsidRPr="00271EB5" w:rsidRDefault="00207EC7" w:rsidP="00271EB5">
            <w:pPr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271EB5">
              <w:rPr>
                <w:rFonts w:ascii="標楷體" w:eastAsia="標楷體" w:hAnsi="標楷體" w:hint="eastAsia"/>
                <w:b/>
              </w:rPr>
              <w:t>生活-</w:t>
            </w:r>
            <w:r w:rsidRPr="00271EB5">
              <w:rPr>
                <w:rFonts w:ascii="標楷體" w:eastAsia="標楷體" w:hAnsi="標楷體"/>
                <w:b/>
              </w:rPr>
              <w:t>E.生活規範的實踐與省思</w:t>
            </w:r>
          </w:p>
          <w:p w14:paraId="5380D053" w14:textId="77777777" w:rsidR="00DE65D4" w:rsidRPr="003D02BF" w:rsidRDefault="00246D99" w:rsidP="00271EB5">
            <w:pPr>
              <w:adjustRightInd w:val="0"/>
              <w:snapToGrid w:val="0"/>
              <w:spacing w:line="420" w:lineRule="exact"/>
              <w:ind w:left="720" w:hangingChars="300" w:hanging="720"/>
              <w:jc w:val="both"/>
              <w:rPr>
                <w:rFonts w:ascii="標楷體" w:eastAsia="標楷體" w:hAnsi="標楷體"/>
                <w:color w:val="auto"/>
              </w:rPr>
            </w:pPr>
            <w:r w:rsidRPr="00207EC7">
              <w:rPr>
                <w:rFonts w:ascii="標楷體" w:eastAsia="標楷體" w:hAnsi="標楷體"/>
              </w:rPr>
              <w:t>E-I-4 感謝的表達與服務工作的實踐。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4F006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358" w:type="dxa"/>
            <w:gridSpan w:val="5"/>
            <w:vMerge/>
            <w:tcBorders>
              <w:left w:val="single" w:sz="4" w:space="0" w:color="auto"/>
              <w:bottom w:val="nil"/>
            </w:tcBorders>
          </w:tcPr>
          <w:p w14:paraId="1138D0ED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DE65D4" w:rsidRPr="00A05109" w14:paraId="76C415BA" w14:textId="77777777" w:rsidTr="00271EB5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2092D" w14:textId="77777777" w:rsidR="00DE65D4" w:rsidRPr="00A05109" w:rsidRDefault="00DE65D4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5F36CF8C" w14:textId="77777777" w:rsidR="00DE65D4" w:rsidRPr="00A05109" w:rsidRDefault="00DE65D4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4C523A5" w14:textId="77777777" w:rsidR="00DE65D4" w:rsidRPr="00A05109" w:rsidRDefault="00DE65D4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8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55C08A2" w14:textId="77777777" w:rsidR="00DE65D4" w:rsidRPr="00A05109" w:rsidRDefault="00DE65D4" w:rsidP="00DE65D4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DE65D4" w:rsidRPr="00A05109" w14:paraId="56097697" w14:textId="77777777" w:rsidTr="00271EB5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826978" w14:textId="77777777" w:rsidR="00DE65D4" w:rsidRPr="00A05109" w:rsidRDefault="00DE65D4" w:rsidP="00D7258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3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51505D3" w14:textId="77777777" w:rsidR="00DE65D4" w:rsidRPr="00A05109" w:rsidRDefault="00DE65D4" w:rsidP="00D7258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848" w:type="dxa"/>
            <w:gridSpan w:val="9"/>
            <w:tcBorders>
              <w:top w:val="single" w:sz="4" w:space="0" w:color="auto"/>
            </w:tcBorders>
          </w:tcPr>
          <w:p w14:paraId="7DD10067" w14:textId="77777777" w:rsidR="00DE65D4" w:rsidRPr="00A05109" w:rsidRDefault="00DE65D4" w:rsidP="00DE65D4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F97247" w:rsidRPr="00A05109" w14:paraId="75CC7B27" w14:textId="77777777" w:rsidTr="00271EB5">
        <w:trPr>
          <w:trHeight w:val="70"/>
          <w:jc w:val="center"/>
        </w:trPr>
        <w:tc>
          <w:tcPr>
            <w:tcW w:w="204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417637C" w14:textId="77777777" w:rsidR="00F97247" w:rsidRPr="00A05109" w:rsidRDefault="00F97247" w:rsidP="00D7258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848" w:type="dxa"/>
            <w:gridSpan w:val="9"/>
            <w:tcBorders>
              <w:bottom w:val="single" w:sz="4" w:space="0" w:color="auto"/>
            </w:tcBorders>
          </w:tcPr>
          <w:p w14:paraId="505063B6" w14:textId="0BC8CD96" w:rsidR="00F97247" w:rsidRPr="004E5A09" w:rsidRDefault="00F84BDA" w:rsidP="00DE65D4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4E5A09">
              <w:rPr>
                <w:rFonts w:ascii="Times New Roman" w:eastAsia="標楷體" w:hAnsi="Times New Roman"/>
                <w:color w:val="000000" w:themeColor="text1"/>
              </w:rPr>
              <w:t>國語文領域</w:t>
            </w:r>
          </w:p>
          <w:p w14:paraId="35902447" w14:textId="21813717" w:rsidR="00DE65D4" w:rsidRPr="00A05109" w:rsidRDefault="00F84BDA" w:rsidP="00F84BDA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4E5A09">
              <w:rPr>
                <w:rFonts w:ascii="Times New Roman" w:eastAsia="標楷體" w:hAnsi="Times New Roman"/>
                <w:color w:val="000000" w:themeColor="text1"/>
              </w:rPr>
              <w:t>生活領域</w:t>
            </w:r>
          </w:p>
        </w:tc>
      </w:tr>
      <w:tr w:rsidR="004E5A09" w:rsidRPr="00A05109" w14:paraId="75181102" w14:textId="77777777" w:rsidTr="00271EB5">
        <w:trPr>
          <w:trHeight w:val="1774"/>
          <w:jc w:val="center"/>
        </w:trPr>
        <w:tc>
          <w:tcPr>
            <w:tcW w:w="19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2EB38D3" w14:textId="77777777" w:rsidR="004E5A09" w:rsidRPr="00A05109" w:rsidRDefault="004E5A09" w:rsidP="00330A0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97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FB6DE" w14:textId="153EEE7B" w:rsidR="004E5A09" w:rsidRPr="00271EB5" w:rsidRDefault="00271EB5" w:rsidP="00271EB5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4E5A09" w:rsidRPr="00271EB5">
              <w:rPr>
                <w:rFonts w:ascii="Times New Roman" w:eastAsia="標楷體" w:hAnsi="Times New Roman" w:hint="eastAsia"/>
                <w:sz w:val="28"/>
                <w:szCs w:val="28"/>
              </w:rPr>
              <w:t>自編學習單</w:t>
            </w:r>
          </w:p>
          <w:p w14:paraId="4B472FAD" w14:textId="4D926BC7" w:rsidR="004E5A09" w:rsidRPr="00271EB5" w:rsidRDefault="00271EB5" w:rsidP="00271EB5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="004E5A09" w:rsidRPr="00271EB5">
              <w:rPr>
                <w:rFonts w:ascii="Times New Roman" w:eastAsia="標楷體" w:hAnsi="Times New Roman" w:hint="eastAsia"/>
                <w:sz w:val="28"/>
                <w:szCs w:val="28"/>
              </w:rPr>
              <w:t>繪本</w:t>
            </w:r>
            <w:r w:rsidR="004E5A09" w:rsidRPr="00271EB5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4E5A09" w:rsidRPr="00271EB5">
              <w:rPr>
                <w:rFonts w:ascii="標楷體" w:eastAsia="標楷體" w:hAnsi="標楷體" w:cs="Arial"/>
                <w:bCs/>
                <w:color w:val="333333"/>
                <w:kern w:val="36"/>
                <w:sz w:val="28"/>
                <w:szCs w:val="28"/>
              </w:rPr>
              <w:t>朱家故事</w:t>
            </w:r>
            <w:r w:rsidR="004E5A09" w:rsidRPr="00271EB5">
              <w:rPr>
                <w:rFonts w:ascii="標楷體" w:eastAsia="標楷體" w:hAnsi="標楷體" w:cs="Arial"/>
                <w:color w:val="666666"/>
                <w:szCs w:val="28"/>
              </w:rPr>
              <w:t xml:space="preserve">  </w:t>
            </w:r>
            <w:hyperlink r:id="rId7" w:history="1">
              <w:r w:rsidR="004E5A09" w:rsidRPr="00271EB5">
                <w:rPr>
                  <w:rFonts w:ascii="標楷體" w:eastAsia="標楷體" w:hAnsi="標楷體" w:cs="Arial"/>
                  <w:color w:val="333333"/>
                  <w:szCs w:val="28"/>
                  <w:u w:val="single"/>
                </w:rPr>
                <w:t>安東尼布朗/圖文</w:t>
              </w:r>
            </w:hyperlink>
            <w:r w:rsidR="004E5A09" w:rsidRPr="00271EB5">
              <w:rPr>
                <w:rFonts w:ascii="標楷體" w:eastAsia="標楷體" w:hAnsi="標楷體" w:cs="Arial"/>
                <w:color w:val="666666"/>
                <w:szCs w:val="28"/>
              </w:rPr>
              <w:t>  </w:t>
            </w:r>
            <w:hyperlink r:id="rId8" w:history="1">
              <w:r w:rsidR="004E5A09" w:rsidRPr="00271EB5">
                <w:rPr>
                  <w:rFonts w:ascii="標楷體" w:eastAsia="標楷體" w:hAnsi="標楷體" w:cs="Arial"/>
                  <w:color w:val="333333"/>
                  <w:szCs w:val="28"/>
                  <w:u w:val="single"/>
                </w:rPr>
                <w:t>漢聲雜誌</w:t>
              </w:r>
            </w:hyperlink>
            <w:r w:rsidR="004E5A09" w:rsidRPr="00271EB5">
              <w:rPr>
                <w:rFonts w:ascii="標楷體" w:eastAsia="標楷體" w:hAnsi="標楷體" w:cs="Arial"/>
                <w:color w:val="666666"/>
                <w:szCs w:val="28"/>
              </w:rPr>
              <w:t>/譯</w:t>
            </w:r>
            <w:r w:rsidR="004E5A09" w:rsidRPr="00271EB5">
              <w:rPr>
                <w:rFonts w:ascii="標楷體" w:eastAsia="標楷體" w:hAnsi="標楷體" w:cs="Arial" w:hint="eastAsia"/>
                <w:color w:val="666666"/>
                <w:szCs w:val="28"/>
              </w:rPr>
              <w:t xml:space="preserve"> </w:t>
            </w:r>
            <w:hyperlink r:id="rId9" w:history="1">
              <w:r w:rsidR="004E5A09" w:rsidRPr="00271EB5">
                <w:rPr>
                  <w:rFonts w:ascii="標楷體" w:eastAsia="標楷體" w:hAnsi="標楷體" w:cs="Arial"/>
                  <w:color w:val="333333"/>
                  <w:szCs w:val="28"/>
                  <w:u w:val="single"/>
                </w:rPr>
                <w:t>英文漢聲</w:t>
              </w:r>
            </w:hyperlink>
            <w:r w:rsidR="004E5A09" w:rsidRPr="00271EB5">
              <w:rPr>
                <w:rFonts w:ascii="標楷體" w:eastAsia="標楷體" w:hAnsi="標楷體" w:cs="Arial"/>
                <w:color w:val="666666"/>
                <w:szCs w:val="28"/>
              </w:rPr>
              <w:t>出版</w:t>
            </w:r>
          </w:p>
          <w:p w14:paraId="04FCE634" w14:textId="259682F2" w:rsidR="004E5A09" w:rsidRPr="009F362B" w:rsidRDefault="00271EB5" w:rsidP="00271EB5">
            <w:pPr>
              <w:adjustRightInd w:val="0"/>
              <w:snapToGrid w:val="0"/>
              <w:spacing w:line="440" w:lineRule="exact"/>
              <w:ind w:left="1960" w:hangingChars="700" w:hanging="1960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4E5A09" w:rsidRPr="00271EB5">
              <w:rPr>
                <w:rFonts w:ascii="標楷體" w:eastAsia="標楷體" w:hAnsi="標楷體" w:hint="eastAsia"/>
                <w:sz w:val="28"/>
                <w:szCs w:val="28"/>
              </w:rPr>
              <w:t>y</w:t>
            </w:r>
            <w:r w:rsidR="004E5A09" w:rsidRPr="00271EB5">
              <w:rPr>
                <w:rFonts w:ascii="標楷體" w:eastAsia="標楷體" w:hAnsi="標楷體"/>
                <w:sz w:val="28"/>
                <w:szCs w:val="28"/>
              </w:rPr>
              <w:t>outubeu</w:t>
            </w:r>
            <w:r w:rsidR="004E5A09" w:rsidRPr="00271EB5">
              <w:rPr>
                <w:rFonts w:ascii="標楷體" w:eastAsia="標楷體" w:hAnsi="標楷體" w:hint="eastAsia"/>
                <w:sz w:val="28"/>
                <w:szCs w:val="28"/>
              </w:rPr>
              <w:t>影片:「</w:t>
            </w:r>
            <w:r w:rsidR="004E5A09" w:rsidRPr="00271EB5">
              <w:rPr>
                <w:rFonts w:ascii="標楷體" w:eastAsia="標楷體" w:hAnsi="標楷體"/>
                <w:sz w:val="28"/>
                <w:szCs w:val="28"/>
              </w:rPr>
              <w:t>小莉的第一名</w:t>
            </w:r>
            <w:r w:rsidR="004E5A09" w:rsidRPr="00271EB5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4E5A09" w:rsidRPr="00271EB5">
              <w:t>https://www.youtube.com/watch?v=KzEI83xIbfE</w:t>
            </w:r>
          </w:p>
        </w:tc>
      </w:tr>
      <w:tr w:rsidR="004E5A09" w:rsidRPr="00A05109" w14:paraId="4C074DE6" w14:textId="77777777" w:rsidTr="00271EB5">
        <w:trPr>
          <w:trHeight w:val="70"/>
          <w:jc w:val="center"/>
        </w:trPr>
        <w:tc>
          <w:tcPr>
            <w:tcW w:w="9889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7517BCE" w14:textId="77777777" w:rsidR="004E5A09" w:rsidRPr="00A05109" w:rsidRDefault="004E5A09" w:rsidP="00330A0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4E5A09" w:rsidRPr="00A05109" w14:paraId="3F1EE89C" w14:textId="77777777" w:rsidTr="00271EB5">
        <w:trPr>
          <w:trHeight w:val="693"/>
          <w:jc w:val="center"/>
        </w:trPr>
        <w:tc>
          <w:tcPr>
            <w:tcW w:w="9889" w:type="dxa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F445602" w14:textId="77777777" w:rsidR="004E5A09" w:rsidRPr="00B51F3A" w:rsidRDefault="004E5A09" w:rsidP="00330A0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bdr w:val="single" w:sz="4" w:space="0" w:color="auto" w:frame="1"/>
              </w:rPr>
            </w:pPr>
            <w:r w:rsidRPr="00B51F3A">
              <w:rPr>
                <w:rFonts w:ascii="標楷體" w:eastAsia="標楷體" w:hAnsi="標楷體" w:hint="eastAsia"/>
                <w:color w:val="000000" w:themeColor="text1"/>
                <w:bdr w:val="single" w:sz="4" w:space="0" w:color="auto" w:frame="1"/>
              </w:rPr>
              <w:lastRenderedPageBreak/>
              <w:t>課程核心:</w:t>
            </w:r>
            <w:r w:rsidRPr="00B51F3A">
              <w:rPr>
                <w:rFonts w:ascii="標楷體" w:eastAsia="標楷體" w:hAnsi="標楷體"/>
                <w:color w:val="000000" w:themeColor="text1"/>
                <w:bdr w:val="single" w:sz="4" w:space="0" w:color="auto" w:frame="1"/>
              </w:rPr>
              <w:t>E</w:t>
            </w:r>
            <w:r w:rsidRPr="00B51F3A">
              <w:rPr>
                <w:rFonts w:ascii="標楷體" w:eastAsia="標楷體" w:hAnsi="標楷體" w:hint="eastAsia"/>
                <w:color w:val="000000" w:themeColor="text1"/>
                <w:bdr w:val="single" w:sz="4" w:space="0" w:color="auto" w:frame="1"/>
              </w:rPr>
              <w:t>感恩</w:t>
            </w:r>
          </w:p>
          <w:p w14:paraId="0BA46252" w14:textId="12DC0CF0" w:rsidR="004E5A09" w:rsidRPr="00B51F3A" w:rsidRDefault="004E5A09" w:rsidP="00271EB5">
            <w:pPr>
              <w:pStyle w:val="ac"/>
              <w:adjustRightInd w:val="0"/>
              <w:snapToGrid w:val="0"/>
              <w:spacing w:after="0" w:line="500" w:lineRule="exact"/>
              <w:ind w:leftChars="100" w:left="2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51F3A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t>2E-1</w:t>
            </w:r>
            <w:r w:rsidR="00C513AF" w:rsidRPr="00B51F3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能</w:t>
            </w:r>
            <w:r w:rsidR="00C513AF" w:rsidRPr="00B51F3A">
              <w:rPr>
                <w:rFonts w:ascii="標楷體" w:eastAsia="標楷體" w:hAnsi="標楷體"/>
                <w:color w:val="000000" w:themeColor="text1"/>
                <w:sz w:val="28"/>
              </w:rPr>
              <w:t>專</w:t>
            </w:r>
            <w:r w:rsidR="00C513AF" w:rsidRPr="00B51F3A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注聆聽</w:t>
            </w:r>
            <w:r w:rsidR="00C513AF" w:rsidRPr="00B51F3A">
              <w:rPr>
                <w:rFonts w:ascii="標楷體" w:eastAsia="標楷體" w:hAnsi="標楷體"/>
                <w:color w:val="000000" w:themeColor="text1"/>
                <w:sz w:val="28"/>
              </w:rPr>
              <w:t>內容</w:t>
            </w:r>
            <w:r w:rsidR="00C513AF" w:rsidRPr="00B51F3A">
              <w:rPr>
                <w:rFonts w:ascii="標楷體" w:eastAsia="標楷體" w:hAnsi="標楷體" w:hint="eastAsia"/>
                <w:color w:val="000000" w:themeColor="text1"/>
                <w:sz w:val="28"/>
              </w:rPr>
              <w:t>，</w:t>
            </w:r>
            <w:r w:rsidR="00C513AF" w:rsidRPr="00B51F3A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並尊重他人發言</w:t>
            </w:r>
            <w:r w:rsidR="00C513AF" w:rsidRPr="00B51F3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14:paraId="3C5CA43A" w14:textId="5A9EE8E2" w:rsidR="004E5A09" w:rsidRPr="00B51F3A" w:rsidRDefault="004E5A09" w:rsidP="00271EB5">
            <w:pPr>
              <w:pStyle w:val="ac"/>
              <w:adjustRightInd w:val="0"/>
              <w:snapToGrid w:val="0"/>
              <w:spacing w:after="0" w:line="500" w:lineRule="exact"/>
              <w:ind w:leftChars="100" w:left="2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51F3A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t>2E-</w:t>
            </w:r>
            <w:r w:rsidRPr="00B51F3A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2.</w:t>
            </w:r>
            <w:r w:rsidR="00C513AF" w:rsidRPr="00B51F3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能透過繪本知道表達感恩的重要。</w:t>
            </w:r>
            <w:r w:rsidR="00C513AF" w:rsidRPr="00B51F3A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9152700" w14:textId="0FCACFFD" w:rsidR="004E5A09" w:rsidRPr="00B51F3A" w:rsidRDefault="004E5A09" w:rsidP="00271EB5">
            <w:pPr>
              <w:pStyle w:val="ac"/>
              <w:adjustRightInd w:val="0"/>
              <w:snapToGrid w:val="0"/>
              <w:spacing w:after="0" w:line="500" w:lineRule="exact"/>
              <w:ind w:leftChars="100" w:left="2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51F3A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t>2E-</w:t>
            </w:r>
            <w:r w:rsidRPr="00B51F3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3.能樂於討論</w:t>
            </w:r>
            <w:r w:rsidRPr="00B51F3A">
              <w:rPr>
                <w:rFonts w:ascii="標楷體" w:eastAsia="標楷體" w:hAnsi="標楷體"/>
                <w:color w:val="000000" w:themeColor="text1"/>
                <w:sz w:val="28"/>
              </w:rPr>
              <w:t>分享</w:t>
            </w:r>
            <w:r w:rsidRPr="00B51F3A">
              <w:rPr>
                <w:rFonts w:ascii="標楷體" w:eastAsia="標楷體" w:hAnsi="標楷體" w:hint="eastAsia"/>
                <w:color w:val="000000" w:themeColor="text1"/>
                <w:sz w:val="28"/>
              </w:rPr>
              <w:t>並學習感恩與喜歡閱讀。</w:t>
            </w:r>
            <w:r w:rsidRPr="00C76BA0">
              <w:rPr>
                <w:rFonts w:ascii="標楷體" w:eastAsia="標楷體" w:hAnsi="標楷體" w:hint="eastAsia"/>
                <w:color w:val="000000" w:themeColor="text1"/>
                <w:sz w:val="28"/>
              </w:rPr>
              <w:t>(</w:t>
            </w:r>
            <w:r w:rsidRPr="00C76BA0">
              <w:rPr>
                <w:rFonts w:ascii="標楷體" w:eastAsia="標楷體" w:hAnsi="標楷體" w:hint="eastAsia"/>
                <w:color w:val="000000" w:themeColor="text1"/>
                <w:sz w:val="28"/>
                <w:lang w:eastAsia="zh-HK"/>
              </w:rPr>
              <w:t>閱讀</w:t>
            </w:r>
            <w:r w:rsidRPr="00C76BA0">
              <w:rPr>
                <w:rFonts w:ascii="標楷體" w:eastAsia="標楷體" w:hAnsi="標楷體" w:hint="eastAsia"/>
                <w:color w:val="000000" w:themeColor="text1"/>
                <w:sz w:val="28"/>
              </w:rPr>
              <w:t>)</w:t>
            </w:r>
          </w:p>
          <w:p w14:paraId="4B861459" w14:textId="1103D213" w:rsidR="004E5A09" w:rsidRPr="00C513AF" w:rsidRDefault="004E5A09" w:rsidP="00271EB5">
            <w:pPr>
              <w:pStyle w:val="ac"/>
              <w:adjustRightInd w:val="0"/>
              <w:snapToGrid w:val="0"/>
              <w:spacing w:after="0" w:line="500" w:lineRule="exact"/>
              <w:ind w:leftChars="100" w:left="2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513A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2E-</w:t>
            </w:r>
            <w:r w:rsidRPr="00C513A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4.</w:t>
            </w:r>
            <w:r w:rsidR="00C513AF" w:rsidRPr="00C513A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能利用簡單的句型完成學習單。(</w:t>
            </w:r>
            <w:r w:rsidR="00C513AF" w:rsidRPr="00C513A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lang w:eastAsia="zh-HK"/>
              </w:rPr>
              <w:t>寫作</w:t>
            </w:r>
            <w:r w:rsidR="00C513AF" w:rsidRPr="00C513A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71C78301" w14:textId="3F0021D8" w:rsidR="004E5A09" w:rsidRPr="00C513AF" w:rsidRDefault="004E5A09" w:rsidP="00271EB5">
            <w:pPr>
              <w:pStyle w:val="ac"/>
              <w:adjustRightInd w:val="0"/>
              <w:snapToGrid w:val="0"/>
              <w:spacing w:after="0" w:line="500" w:lineRule="exact"/>
              <w:ind w:leftChars="100" w:left="2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C513A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2E-</w:t>
            </w:r>
            <w:r w:rsidRPr="00C513A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5.</w:t>
            </w:r>
            <w:r w:rsidR="00C513AF" w:rsidRPr="00C513A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能利用簡單的句型</w:t>
            </w:r>
            <w:r w:rsidR="00C513AF" w:rsidRPr="00B51F3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，主動對同儕、親人表達感恩</w:t>
            </w:r>
            <w:r w:rsidR="00C513AF" w:rsidRPr="00C513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C513AF" w:rsidRPr="00C513A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完成學習單。</w:t>
            </w:r>
          </w:p>
          <w:p w14:paraId="3F7D25C6" w14:textId="4CD48BCB" w:rsidR="00C513AF" w:rsidRPr="004E5A09" w:rsidRDefault="004E5A09" w:rsidP="00C513AF">
            <w:pPr>
              <w:pStyle w:val="ac"/>
              <w:adjustRightInd w:val="0"/>
              <w:snapToGrid w:val="0"/>
              <w:spacing w:after="0" w:line="500" w:lineRule="exact"/>
              <w:ind w:leftChars="100" w:left="2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51F3A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t>2E-</w:t>
            </w:r>
            <w:r w:rsidRPr="00B51F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B51F3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C513AF" w:rsidRPr="00B51F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能從學習活動中培養感恩心，並</w:t>
            </w:r>
            <w:r w:rsidR="00C513AF" w:rsidRPr="00B51F3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願意在生活中主動表達感謝。</w:t>
            </w:r>
            <w:r w:rsidR="00C513AF" w:rsidRPr="004E5A0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513AF" w:rsidRPr="00A05109" w14:paraId="4B3644C0" w14:textId="77777777" w:rsidTr="004E5A09">
        <w:trPr>
          <w:trHeight w:val="50"/>
          <w:jc w:val="center"/>
        </w:trPr>
        <w:tc>
          <w:tcPr>
            <w:tcW w:w="9889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BFB1A8C" w14:textId="77777777" w:rsidR="00C513AF" w:rsidRPr="00A05109" w:rsidRDefault="00C513AF" w:rsidP="00C513A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C513AF" w:rsidRPr="00A05109" w14:paraId="5149B639" w14:textId="77777777" w:rsidTr="004E5A09">
        <w:trPr>
          <w:trHeight w:val="70"/>
          <w:jc w:val="center"/>
        </w:trPr>
        <w:tc>
          <w:tcPr>
            <w:tcW w:w="61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8560F" w14:textId="77777777" w:rsidR="00C513AF" w:rsidRPr="00A05109" w:rsidRDefault="00C513AF" w:rsidP="00C513A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A7544" w14:textId="77777777" w:rsidR="00C513AF" w:rsidRPr="00A05109" w:rsidRDefault="00C513AF" w:rsidP="00C513AF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策略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14FE7" w14:textId="77777777" w:rsidR="00C513AF" w:rsidRDefault="00C513AF" w:rsidP="00C513AF">
            <w:pPr>
              <w:adjustRightInd w:val="0"/>
              <w:snapToGrid w:val="0"/>
              <w:spacing w:line="400" w:lineRule="exact"/>
              <w:ind w:leftChars="-100" w:left="-240" w:rightChars="-100" w:right="-24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</w:t>
            </w:r>
          </w:p>
          <w:p w14:paraId="29A30C1D" w14:textId="77777777" w:rsidR="00C513AF" w:rsidRPr="00A05109" w:rsidRDefault="00C513AF" w:rsidP="00C513AF">
            <w:pPr>
              <w:adjustRightInd w:val="0"/>
              <w:snapToGrid w:val="0"/>
              <w:spacing w:line="400" w:lineRule="exact"/>
              <w:ind w:leftChars="-100" w:left="-240" w:rightChars="-100" w:right="-24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資源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4868B" w14:textId="77777777" w:rsidR="00C513AF" w:rsidRPr="00A05109" w:rsidRDefault="00C513AF" w:rsidP="00C513A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7A6811" w14:textId="77777777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  <w:p w14:paraId="4FF6FCB6" w14:textId="77777777" w:rsidR="00C513AF" w:rsidRPr="00A05109" w:rsidRDefault="00C513AF" w:rsidP="00C513AF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學生表現</w:t>
            </w:r>
          </w:p>
        </w:tc>
      </w:tr>
      <w:tr w:rsidR="00C513AF" w:rsidRPr="004343C2" w14:paraId="467177F8" w14:textId="77777777" w:rsidTr="00A27A48">
        <w:trPr>
          <w:trHeight w:val="7923"/>
          <w:jc w:val="center"/>
        </w:trPr>
        <w:tc>
          <w:tcPr>
            <w:tcW w:w="610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AA02220" w14:textId="4EBFDF0E" w:rsidR="007866B3" w:rsidRDefault="00A471C6" w:rsidP="007866B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6"/>
                <w:szCs w:val="28"/>
              </w:rPr>
            </w:pPr>
            <w:r w:rsidRPr="00554AC6">
              <w:rPr>
                <w:rFonts w:ascii="標楷體" w:eastAsia="標楷體" w:hAnsi="標楷體" w:cs="Times New Roman" w:hint="eastAsia"/>
                <w:color w:val="000000" w:themeColor="text1"/>
                <w:sz w:val="36"/>
                <w:szCs w:val="28"/>
                <w:lang w:eastAsia="zh-HK"/>
              </w:rPr>
              <w:t>第五課</w:t>
            </w:r>
            <w:r w:rsidRPr="00554AC6">
              <w:rPr>
                <w:rFonts w:ascii="標楷體" w:eastAsia="標楷體" w:hAnsi="標楷體" w:cs="Times New Roman" w:hint="eastAsia"/>
                <w:color w:val="000000" w:themeColor="text1"/>
                <w:sz w:val="36"/>
                <w:szCs w:val="28"/>
              </w:rPr>
              <w:t xml:space="preserve"> </w:t>
            </w:r>
          </w:p>
          <w:p w14:paraId="35DCACC6" w14:textId="7F98623E" w:rsidR="00A471C6" w:rsidRDefault="00A471C6" w:rsidP="007866B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554AC6">
              <w:rPr>
                <w:rFonts w:ascii="標楷體" w:eastAsia="標楷體" w:hAnsi="標楷體" w:cs="Times New Roman" w:hint="eastAsia"/>
                <w:color w:val="000000" w:themeColor="text1"/>
                <w:sz w:val="36"/>
                <w:szCs w:val="28"/>
              </w:rPr>
              <w:t>片片心意，快樂感恩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(6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  <w:lang w:eastAsia="zh-HK"/>
              </w:rPr>
              <w:t>節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)</w:t>
            </w:r>
          </w:p>
          <w:p w14:paraId="13FDD452" w14:textId="77777777" w:rsidR="007866B3" w:rsidRDefault="007866B3" w:rsidP="007866B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13E0816D" w14:textId="0BC70191" w:rsidR="00C513AF" w:rsidRDefault="00C513AF" w:rsidP="007866B3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866B3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活動一</w:t>
            </w:r>
            <w:r w:rsidR="00A471C6" w:rsidRPr="007866B3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:</w:t>
            </w:r>
            <w:r w:rsidRPr="007866B3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有您真好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</w:t>
            </w:r>
            <w:r w:rsid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  <w:lang w:eastAsia="zh-HK"/>
              </w:rPr>
              <w:t>節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)</w:t>
            </w:r>
          </w:p>
          <w:p w14:paraId="6C93DEDB" w14:textId="77777777" w:rsidR="007866B3" w:rsidRPr="004343C2" w:rsidRDefault="007866B3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26D1E879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壹、準備活動：(引起動機)</w:t>
            </w:r>
          </w:p>
          <w:p w14:paraId="5DD0346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="560" w:hangingChars="200" w:hanging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一.揭示故事名稱，請學生根據故事名稱，猜猜看故事的內容。</w:t>
            </w:r>
          </w:p>
          <w:p w14:paraId="1778754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="560" w:hangingChars="200" w:hanging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二.一邊播放故事的ppt檔，一邊述說故事內容，學生共同聆聽觀看。</w:t>
            </w:r>
          </w:p>
          <w:p w14:paraId="0338987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貳、發展活動：</w:t>
            </w:r>
          </w:p>
          <w:p w14:paraId="2D3DB50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一.分享討論與對話(繪本朱家故事)</w:t>
            </w:r>
          </w:p>
          <w:p w14:paraId="3356459B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(一)故事內容討論</w:t>
            </w:r>
          </w:p>
          <w:p w14:paraId="0FB90C0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教師請小朋友分享故事內容，引導學生思考：</w:t>
            </w:r>
          </w:p>
          <w:p w14:paraId="490FFFC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1.由【朱家故事】繪本封面，認為看到了什麼？</w:t>
            </w:r>
          </w:p>
          <w:p w14:paraId="05D5345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2.覺得朱家媽媽的生活過得如何呢？ </w:t>
            </w:r>
          </w:p>
          <w:p w14:paraId="5F45B16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    3.一開始，朱家生活在怎樣的環境中？</w:t>
            </w:r>
          </w:p>
          <w:p w14:paraId="0FB4181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4.在故事中，朱媽媽從早到晚總共做了哪些家事呢？</w:t>
            </w:r>
          </w:p>
          <w:p w14:paraId="0B0DB38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5.當朱媽媽在做著家事時，朱爸爸和小吉、小利在做什麼呢？ </w:t>
            </w:r>
          </w:p>
          <w:p w14:paraId="27AD153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6.有一天傍晚發生了什麼事？</w:t>
            </w:r>
          </w:p>
          <w:p w14:paraId="3613AA49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7.故事中，朱媽媽為什麼會離開家呢？</w:t>
            </w:r>
          </w:p>
          <w:p w14:paraId="2B787B0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8.當朱媽媽離家時，朱爸爸和兩個孩子的反應是什麼？</w:t>
            </w:r>
          </w:p>
          <w:p w14:paraId="481574F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9.當朱媽媽不在家時，朱爸爸和兩個孩子做了哪些家事呢？</w:t>
            </w:r>
          </w:p>
          <w:p w14:paraId="7A35205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10.過了三天，媽媽還沒回來，朱家變得怎樣？</w:t>
            </w:r>
          </w:p>
          <w:p w14:paraId="63277A8E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11.當朱媽媽回來時，朱爸爸和兩個孩子有何轉變呢？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7C9593A4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(二)延伸討論</w:t>
            </w:r>
          </w:p>
          <w:p w14:paraId="114DF6A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教師與學生就故事內容進行討論，以生活中的事件，請學生思考自己平日的言行，進而引導學生思索活動主旨：「感恩」家人對自己的愛與付出。並請學生簡短發表：</w:t>
            </w:r>
          </w:p>
          <w:p w14:paraId="76FC837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1.想一想，在你的家庭中，是不是也像朱家一樣呢？</w:t>
            </w:r>
          </w:p>
          <w:p w14:paraId="504B5BEB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2.自己與媽媽或是家人間曾發生過類似的事件嗎？</w:t>
            </w:r>
          </w:p>
          <w:p w14:paraId="7612268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3.當時你的反應或是家人的反應如何？</w:t>
            </w:r>
          </w:p>
          <w:p w14:paraId="315BFE6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4.你會如何向他們表達感謝？</w:t>
            </w:r>
          </w:p>
          <w:p w14:paraId="313C743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5.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目前小朋友，可以用哪些方法回饋？</w:t>
            </w:r>
          </w:p>
          <w:p w14:paraId="77441D6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   此時教師在旁一邊聽學生發表， 一邊紀錄口語發表的學生，並給予立即的回饋</w:t>
            </w:r>
          </w:p>
          <w:p w14:paraId="0B29D390" w14:textId="77777777" w:rsidR="00C513AF" w:rsidRPr="004343C2" w:rsidRDefault="00C513AF" w:rsidP="00C513AF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參、綜合活動：</w:t>
            </w:r>
            <w:r w:rsidRPr="004343C2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EA6039E" w14:textId="77777777" w:rsidR="00C513AF" w:rsidRPr="004343C2" w:rsidRDefault="00C513AF" w:rsidP="00C513AF">
            <w:pPr>
              <w:pStyle w:val="a3"/>
              <w:adjustRightInd w:val="0"/>
              <w:snapToGrid w:val="0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(一).愛的留言版。</w:t>
            </w:r>
          </w:p>
          <w:p w14:paraId="21E5A91B" w14:textId="1DE7377F" w:rsidR="00C513AF" w:rsidRPr="004343C2" w:rsidRDefault="00C513AF" w:rsidP="00C513AF">
            <w:pPr>
              <w:pStyle w:val="a3"/>
              <w:adjustRightInd w:val="0"/>
              <w:snapToGrid w:val="0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1.老師解說學習單的內容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(附件一)</w:t>
            </w: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02952915" w14:textId="4905FBCA" w:rsidR="00C513AF" w:rsidRPr="004343C2" w:rsidRDefault="00C513AF" w:rsidP="00C513AF">
            <w:pPr>
              <w:pStyle w:val="a3"/>
              <w:adjustRightInd w:val="0"/>
              <w:snapToGrid w:val="0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2.學生完成學習單。</w:t>
            </w:r>
          </w:p>
          <w:p w14:paraId="2F55CDEA" w14:textId="3634A4CE" w:rsidR="00C513AF" w:rsidRPr="004343C2" w:rsidRDefault="00C513AF" w:rsidP="00C513AF">
            <w:pPr>
              <w:pStyle w:val="a3"/>
              <w:adjustRightInd w:val="0"/>
              <w:snapToGrid w:val="0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3.學生依序上台發表學習單成果。   </w:t>
            </w:r>
          </w:p>
          <w:p w14:paraId="09C96833" w14:textId="555A2196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(二).製作「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愛的禮卷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EAF1D02" w14:textId="5AC0E48E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1.發下紙卡，教師引導製作</w:t>
            </w:r>
          </w:p>
          <w:p w14:paraId="350CFC8B" w14:textId="2548C651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(示例)</w:t>
            </w:r>
          </w:p>
          <w:p w14:paraId="50DBA95B" w14:textId="40691054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7571A3" wp14:editId="7D4DF3D0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13971</wp:posOffset>
                      </wp:positionV>
                      <wp:extent cx="3276600" cy="1219200"/>
                      <wp:effectExtent l="0" t="0" r="19050" b="19050"/>
                      <wp:wrapNone/>
                      <wp:docPr id="6" name="矩形: 圓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219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BC899" id="矩形: 圓角 6" o:spid="_x0000_s1026" style="position:absolute;margin-left:20.9pt;margin-top:1.1pt;width:258pt;height:9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B1424E" wp14:editId="3BAC83B9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102870</wp:posOffset>
                      </wp:positionV>
                      <wp:extent cx="2362200" cy="447040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C01F5A" w14:textId="73A97C24" w:rsidR="00C513AF" w:rsidRPr="000C011B" w:rsidRDefault="00C513AF" w:rsidP="000C011B">
                                  <w:pPr>
                                    <w:adjustRightInd w:val="0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C011B">
                                    <w:rPr>
                                      <w:rFonts w:ascii="標楷體" w:eastAsia="標楷體" w:hAnsi="標楷體" w:cs="Arial" w:hint="eastAsia"/>
                                      <w:color w:val="000000" w:themeColor="text1"/>
                                      <w:sz w:val="4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○○</w:t>
                                  </w:r>
                                  <w:r w:rsidRPr="000C011B">
                                    <w:rPr>
                                      <w:rFonts w:ascii="標楷體" w:eastAsia="標楷體" w:hAnsi="標楷體" w:cs="Arial" w:hint="eastAsia"/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愛的禮券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142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54.65pt;margin-top:8.1pt;width:186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" filled="f" stroked="f">
                      <v:textbox>
                        <w:txbxContent>
                          <w:p w14:paraId="04C01F5A" w14:textId="73A97C24" w:rsidR="00C513AF" w:rsidRPr="000C011B" w:rsidRDefault="00C513AF" w:rsidP="000C011B">
                            <w:pPr>
                              <w:adjustRightInd w:val="0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Arial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11B">
                              <w:rPr>
                                <w:rFonts w:ascii="標楷體" w:eastAsia="標楷體" w:hAnsi="標楷體" w:cs="Arial" w:hint="eastAsi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Pr="000C011B">
                              <w:rPr>
                                <w:rFonts w:ascii="標楷體" w:eastAsia="標楷體" w:hAnsi="標楷體" w:cs="Arial"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愛的禮券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05741F" w14:textId="03B9B592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B117C0" wp14:editId="65106022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299720</wp:posOffset>
                      </wp:positionV>
                      <wp:extent cx="2038350" cy="447040"/>
                      <wp:effectExtent l="0" t="0" r="19050" b="1016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447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ABB32" w14:textId="17F3F830" w:rsidR="00C513AF" w:rsidRPr="000C011B" w:rsidRDefault="00C513AF" w:rsidP="000C011B">
                                  <w:pPr>
                                    <w:adjustRightInd w:val="0"/>
                                    <w:snapToGrid w:val="0"/>
                                    <w:spacing w:line="500" w:lineRule="exact"/>
                                    <w:ind w:firstLineChars="150" w:firstLine="480"/>
                                    <w:rPr>
                                      <w:rFonts w:ascii="標楷體" w:eastAsia="標楷體" w:hAnsi="標楷體" w:cs="Arial"/>
                                      <w:color w:val="808080" w:themeColor="background1" w:themeShade="80"/>
                                      <w:sz w:val="3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C011B">
                                    <w:rPr>
                                      <w:rFonts w:ascii="標楷體" w:eastAsia="標楷體" w:hAnsi="標楷體" w:cs="Arial" w:hint="eastAsia"/>
                                      <w:color w:val="808080" w:themeColor="background1" w:themeShade="80"/>
                                      <w:sz w:val="3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填寫服務項目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117C0" id="文字方塊 8" o:spid="_x0000_s1027" type="#_x0000_t202" style="position:absolute;margin-left:68.15pt;margin-top:23.6pt;width:160.5pt;height:3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" fillcolor="white [3201]" strokecolor="#a5a5a5 [2092]" strokeweight="2pt">
                      <v:textbox>
                        <w:txbxContent>
                          <w:p w14:paraId="615ABB32" w14:textId="17F3F830" w:rsidR="00C513AF" w:rsidRPr="000C011B" w:rsidRDefault="00C513AF" w:rsidP="000C011B">
                            <w:pPr>
                              <w:adjustRightInd w:val="0"/>
                              <w:snapToGrid w:val="0"/>
                              <w:spacing w:line="500" w:lineRule="exact"/>
                              <w:ind w:firstLineChars="150" w:firstLine="480"/>
                              <w:rPr>
                                <w:rFonts w:ascii="標楷體" w:eastAsia="標楷體" w:hAnsi="標楷體" w:cs="Arial"/>
                                <w:color w:val="808080" w:themeColor="background1" w:themeShade="8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11B">
                              <w:rPr>
                                <w:rFonts w:ascii="標楷體" w:eastAsia="標楷體" w:hAnsi="標楷體" w:cs="Arial" w:hint="eastAsia"/>
                                <w:color w:val="808080" w:themeColor="background1" w:themeShade="8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填寫服務項目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E7317B" w14:textId="726ABBF6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2836">
              <w:rPr>
                <w:rFonts w:eastAsia="華康楷書體注音"/>
                <w:noProof/>
                <w:sz w:val="28"/>
              </w:rPr>
              <w:drawing>
                <wp:anchor distT="0" distB="0" distL="114300" distR="114300" simplePos="0" relativeHeight="251694080" behindDoc="0" locked="0" layoutInCell="1" allowOverlap="1" wp14:anchorId="7C3B65A6" wp14:editId="77E799FB">
                  <wp:simplePos x="0" y="0"/>
                  <wp:positionH relativeFrom="column">
                    <wp:posOffset>2674620</wp:posOffset>
                  </wp:positionH>
                  <wp:positionV relativeFrom="paragraph">
                    <wp:posOffset>134620</wp:posOffset>
                  </wp:positionV>
                  <wp:extent cx="743232" cy="438150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32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F89D35" w14:textId="4A5D30A5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285E3F" wp14:editId="6EA14EFA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74295</wp:posOffset>
                      </wp:positionV>
                      <wp:extent cx="1828800" cy="428625"/>
                      <wp:effectExtent l="0" t="0" r="0" b="952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C28485" w14:textId="4D53BA8E" w:rsidR="00C513AF" w:rsidRPr="000C011B" w:rsidRDefault="00C513AF" w:rsidP="000C011B">
                                  <w:pPr>
                                    <w:adjustRightInd w:val="0"/>
                                    <w:snapToGrid w:val="0"/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85E3F" id="文字方塊 9" o:spid="_x0000_s1028" type="#_x0000_t202" style="position:absolute;margin-left:71.9pt;margin-top:5.85pt;width:2in;height:33.7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" filled="f" stroked="f">
                      <v:textbox>
                        <w:txbxContent>
                          <w:p w14:paraId="4DC28485" w14:textId="4D53BA8E" w:rsidR="00C513AF" w:rsidRPr="000C011B" w:rsidRDefault="00C513AF" w:rsidP="000C011B">
                            <w:pPr>
                              <w:adjustRightInd w:val="0"/>
                              <w:snapToGrid w:val="0"/>
                              <w:spacing w:line="500" w:lineRule="exact"/>
                              <w:jc w:val="center"/>
                              <w:rPr>
                                <w:rFonts w:ascii="標楷體" w:eastAsia="標楷體" w:hAnsi="標楷體" w:cs="Arial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2.學生完成製作「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愛的禮卷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」。</w:t>
            </w:r>
          </w:p>
          <w:p w14:paraId="52B3DF08" w14:textId="0C5BE830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3.學生「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愛的禮卷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」成果欣賞、分享。</w:t>
            </w:r>
          </w:p>
          <w:p w14:paraId="59801B95" w14:textId="6ABD279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(三).感恩宅急便</w:t>
            </w:r>
          </w:p>
          <w:p w14:paraId="22AF0FA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1.請學生將「愛的留言版」學習單帶回家與家長分享。</w:t>
            </w:r>
          </w:p>
          <w:p w14:paraId="30F74791" w14:textId="547ABF5C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2.請學生將完成「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愛的禮卷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」帶回送家人表達感恩。</w:t>
            </w:r>
          </w:p>
          <w:p w14:paraId="040C0A29" w14:textId="5CEE8349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52F70CB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981425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─────第一~三節結束─────</w:t>
            </w:r>
          </w:p>
          <w:p w14:paraId="0EDBEEF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266A180C" w14:textId="438776FF" w:rsidR="00C513AF" w:rsidRPr="004343C2" w:rsidRDefault="00C513AF" w:rsidP="007866B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</w:pPr>
            <w:r w:rsidRPr="007866B3">
              <w:rPr>
                <w:rFonts w:ascii="標楷體" w:eastAsia="標楷體" w:hAnsi="標楷體" w:cs="Arial" w:hint="eastAsia"/>
                <w:bCs/>
                <w:color w:val="000000" w:themeColor="text1"/>
                <w:spacing w:val="10"/>
                <w:sz w:val="32"/>
                <w:szCs w:val="28"/>
              </w:rPr>
              <w:t>活動二：</w:t>
            </w:r>
            <w:r w:rsidRPr="007866B3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感謝有你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</w:t>
            </w:r>
            <w:r w:rsid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  <w:lang w:eastAsia="zh-HK"/>
              </w:rPr>
              <w:t>節</w:t>
            </w:r>
            <w:r w:rsidR="00554AC6" w:rsidRPr="00554AC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)</w:t>
            </w:r>
          </w:p>
          <w:p w14:paraId="4F295A4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壹、準備活動：(引起動機)</w:t>
            </w:r>
          </w:p>
          <w:p w14:paraId="007A22EE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一.揭示影片名稱，請學生根據影片名稱，猜猜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看影片的內容。</w:t>
            </w:r>
          </w:p>
          <w:p w14:paraId="689AA79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二. 撥放y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outubeu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影片「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小莉的第一名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」，學生共同聆聽觀看。</w:t>
            </w:r>
          </w:p>
          <w:p w14:paraId="101CA00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貳、發展活動：</w:t>
            </w:r>
          </w:p>
          <w:p w14:paraId="3535079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一.分享討論與對話(影片「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小莉的第一名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」)</w:t>
            </w:r>
          </w:p>
          <w:p w14:paraId="4E71D34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(一)故事內容討論</w:t>
            </w:r>
          </w:p>
          <w:p w14:paraId="7FC3EC76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left="3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教師請小朋友分享影片內容，引導學生思考：</w:t>
            </w:r>
          </w:p>
          <w:p w14:paraId="1A53739D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1.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小莉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認為自己能贏得學校心算比賽的原因是什麼</w:t>
            </w:r>
          </w:p>
          <w:p w14:paraId="0E87148C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2.安安和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小莉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一起練習心算，當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小莉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贏得校外心算比賽後，小莉覺得自己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……?</w:t>
            </w:r>
          </w:p>
          <w:p w14:paraId="6F2BEF69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3.小莉覺得自己比安安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……?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38C83F6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4.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小莉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覺得和安安一起練習心算，會對自己造成什麼影響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?</w:t>
            </w:r>
          </w:p>
          <w:p w14:paraId="40AF2EBD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5.為什麼小莉會有這樣的想法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?</w:t>
            </w:r>
          </w:p>
          <w:p w14:paraId="1BA0CF3F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6.小虎為什麼不理小莉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?</w:t>
            </w:r>
          </w:p>
          <w:p w14:paraId="033B5B6A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firstLineChars="100"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7.你覺得小莉他忘了什麼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?</w:t>
            </w:r>
          </w:p>
          <w:p w14:paraId="172E957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(二)延伸討論</w:t>
            </w:r>
          </w:p>
          <w:p w14:paraId="712923FD" w14:textId="03DC9F85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教師與學生就影片內容進行討論，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瞭解故事中欲傳達的意境，並與生活情境相連結。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進而引導學生思索活動主旨：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能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「感恩」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週遭親人、朋友對你付出的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心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並請學生簡短發表：</w:t>
            </w:r>
          </w:p>
          <w:p w14:paraId="52569A5E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1.自己曾發生過與故事中主角類似的事件嗎？當時你如何感恩對方？</w:t>
            </w:r>
          </w:p>
          <w:p w14:paraId="5F6CF2EB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2.當你曾經幫助過他人時，他人給予你回饋時，你的心情是如何呢？</w:t>
            </w:r>
          </w:p>
          <w:p w14:paraId="71B01B5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   此時教師在旁一邊聽學生發表， 一邊紀錄口語發表的學生，並給予立即的回饋</w:t>
            </w:r>
          </w:p>
          <w:p w14:paraId="0C1640D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二、 </w:t>
            </w: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感恩大聲公</w:t>
            </w:r>
          </w:p>
          <w:p w14:paraId="4CC11B71" w14:textId="23FF98CF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rPr>
                <w:rFonts w:ascii="標楷體" w:eastAsia="標楷體" w:hAnsi="標楷體" w:cs="Arial"/>
                <w:b/>
                <w:bCs/>
                <w:color w:val="000000" w:themeColor="text1"/>
                <w:spacing w:val="10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 xml:space="preserve">  (一).將藍、黃、紅三色的紙片各發給學生每人一張。</w:t>
            </w:r>
          </w:p>
          <w:p w14:paraId="27469A84" w14:textId="5FE9CA71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leftChars="300" w:left="720"/>
              <w:rPr>
                <w:rFonts w:ascii="標楷體" w:eastAsia="標楷體" w:hAnsi="標楷體" w:cs="Arial"/>
                <w:b/>
                <w:bCs/>
                <w:color w:val="000000" w:themeColor="text1"/>
                <w:spacing w:val="10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藍色代表「感謝的人」</w:t>
            </w:r>
          </w:p>
          <w:p w14:paraId="5AA272F9" w14:textId="46E714A5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leftChars="300" w:left="720"/>
              <w:rPr>
                <w:rFonts w:ascii="標楷體" w:eastAsia="標楷體" w:hAnsi="標楷體" w:cs="Arial"/>
                <w:b/>
                <w:bCs/>
                <w:color w:val="000000" w:themeColor="text1"/>
                <w:spacing w:val="10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黃色代表「感謝的事」</w:t>
            </w:r>
          </w:p>
          <w:p w14:paraId="25219D11" w14:textId="5A12979D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leftChars="300" w:left="720"/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紅色代表「感謝的行動或是感恩的話」</w:t>
            </w:r>
          </w:p>
          <w:p w14:paraId="15934A27" w14:textId="1081FDEF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 xml:space="preserve">  (二).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引導小朋友把寫好的紙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片，依序放進貼有藍、黃、紅三色紙片的籃子內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。</w:t>
            </w:r>
          </w:p>
          <w:p w14:paraId="4E907DC1" w14:textId="68F23D05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 xml:space="preserve">  </w:t>
            </w:r>
            <w:r w:rsidRPr="004343C2"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  <w:t>(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三</w:t>
            </w:r>
            <w:r w:rsidRPr="004343C2"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  <w:t>)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.小朋友</w:t>
            </w:r>
            <w:r w:rsidRPr="004343C2"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  <w:t>3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人湊成一組後，分別從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貼有藍、黃、紅三色紙片的籃子內抽出一張，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各組同時一起依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藍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(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XX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)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、黃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(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OO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)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、紅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(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★★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)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三色紙片的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的順序唸出寫在紙上的字：</w:t>
            </w:r>
          </w:p>
          <w:p w14:paraId="183528D0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/>
                <w:b/>
                <w:bCs/>
                <w:color w:val="000000" w:themeColor="text1"/>
                <w:spacing w:val="10"/>
                <w:sz w:val="28"/>
                <w:szCs w:val="28"/>
              </w:rPr>
              <w:t xml:space="preserve">     </w:t>
            </w:r>
            <w:r w:rsidRPr="004343C2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10"/>
                <w:sz w:val="28"/>
                <w:szCs w:val="28"/>
              </w:rPr>
              <w:t>我要感謝XX－感謝XX幫我做OO－我要幫(對)XX做(說)★★來謝謝他</w:t>
            </w:r>
          </w:p>
          <w:p w14:paraId="4A6B62EB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 xml:space="preserve">  </w:t>
            </w:r>
            <w:r w:rsidRPr="004343C2"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  <w:t>(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四</w:t>
            </w:r>
            <w:r w:rsidRPr="004343C2">
              <w:rPr>
                <w:rFonts w:ascii="標楷體" w:eastAsia="標楷體" w:hAnsi="標楷體" w:cs="Arial"/>
                <w:color w:val="000000" w:themeColor="text1"/>
                <w:spacing w:val="10"/>
                <w:sz w:val="28"/>
                <w:szCs w:val="28"/>
              </w:rPr>
              <w:t>).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pacing w:val="10"/>
                <w:sz w:val="28"/>
                <w:szCs w:val="28"/>
              </w:rPr>
              <w:t>聆聽同學的發表後，大家一起票選出最有創意或最有趣的組合。</w:t>
            </w:r>
          </w:p>
          <w:p w14:paraId="14BEA36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="22" w:hangingChars="8" w:hanging="2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參、綜合活動：</w:t>
            </w:r>
          </w:p>
          <w:p w14:paraId="709015BC" w14:textId="7B8ACE1A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一、完成(感謝有你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學習單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(附件二)</w:t>
            </w: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629ED3A4" w14:textId="77777777" w:rsidR="00C513AF" w:rsidRPr="004343C2" w:rsidRDefault="00C513AF" w:rsidP="00C513AF">
            <w:pPr>
              <w:pStyle w:val="a3"/>
              <w:adjustRightInd w:val="0"/>
              <w:snapToGrid w:val="0"/>
              <w:spacing w:line="500" w:lineRule="exact"/>
              <w:ind w:leftChars="0" w:left="73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1.老師解說學習單的內容。</w:t>
            </w:r>
          </w:p>
          <w:p w14:paraId="022A2EA5" w14:textId="77777777" w:rsidR="00C513AF" w:rsidRPr="004343C2" w:rsidRDefault="00C513AF" w:rsidP="00C513AF">
            <w:pPr>
              <w:pStyle w:val="a3"/>
              <w:adjustRightInd w:val="0"/>
              <w:snapToGrid w:val="0"/>
              <w:spacing w:line="500" w:lineRule="exact"/>
              <w:ind w:leftChars="0" w:left="73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2.學生完成學習單。</w:t>
            </w:r>
          </w:p>
          <w:p w14:paraId="274C314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二、學習單分享</w:t>
            </w:r>
          </w:p>
          <w:p w14:paraId="310B599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51DB87A5" w14:textId="77777777" w:rsidR="00C513AF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      第四~六節結束</w:t>
            </w:r>
          </w:p>
          <w:p w14:paraId="1B79F7AA" w14:textId="188C1A59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1EF280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B49E5C1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CFFDB01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08A28AA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繪本引導</w:t>
            </w:r>
          </w:p>
          <w:p w14:paraId="5F46D65A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B9A174F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17CF8A9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25C1F65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32D41C8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A415232" w14:textId="041D68D0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lang w:eastAsia="zh-HK"/>
              </w:rPr>
              <w:t>提問</w:t>
            </w:r>
          </w:p>
          <w:p w14:paraId="66FB3F5F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討論</w:t>
            </w:r>
          </w:p>
          <w:p w14:paraId="4FBB1F5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8AE21CC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問答教學</w:t>
            </w:r>
          </w:p>
          <w:p w14:paraId="3CF34129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B179F41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師生對話</w:t>
            </w:r>
          </w:p>
          <w:p w14:paraId="344566E4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5891058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644DFCD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B4AA18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9237AA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12544DE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DCFB73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4B48629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C8B89D2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032F63C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E1D3770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1E47CC9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593EE3B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72724A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73B5DEA0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32A96AA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3E2B905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BE0D6AD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B9866DE" w14:textId="72B51EB8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9685E86" w14:textId="23FF00E4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8D1E5E0" w14:textId="776C7AF1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7B57513" w14:textId="275927C1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256E664" w14:textId="57694212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7C188434" w14:textId="5394ACA9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9B0AD49" w14:textId="59F46D7C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1190F15" w14:textId="096454BA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9130A9B" w14:textId="1A8ACE80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A20D772" w14:textId="38F60D2D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2644C3E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0AF1915" w14:textId="50FF7194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lang w:eastAsia="zh-HK"/>
              </w:rPr>
              <w:t>提問</w:t>
            </w:r>
          </w:p>
          <w:p w14:paraId="18620A95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討論</w:t>
            </w:r>
          </w:p>
          <w:p w14:paraId="09AD7394" w14:textId="77777777" w:rsidR="00C513AF" w:rsidRPr="004343C2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5E37B96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師生對話</w:t>
            </w:r>
          </w:p>
          <w:p w14:paraId="47FC2484" w14:textId="77777777" w:rsidR="00C513AF" w:rsidRPr="004343C2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2F11B33F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Cs w:val="28"/>
              </w:rPr>
              <w:t>價值澄清</w:t>
            </w:r>
          </w:p>
          <w:p w14:paraId="551642D0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20E17FA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1BAB9AD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7371CBE1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FA7731E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5F84AE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15E1CEB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288222A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學習單書寫</w:t>
            </w:r>
          </w:p>
          <w:p w14:paraId="2B9360FA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DB02BEA" w14:textId="77777777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3A683244" w14:textId="77777777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4FFC27BE" w14:textId="7A917CA8" w:rsidR="00C513AF" w:rsidRPr="004343C2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</w:rPr>
              <w:t>製作「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</w:rPr>
              <w:t>愛的禮卷</w:t>
            </w:r>
            <w:r w:rsidRPr="004343C2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14:paraId="178D8475" w14:textId="77777777" w:rsidR="00C513AF" w:rsidRPr="004343C2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0D34EAB3" w14:textId="77777777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B1F4D94" w14:textId="742010E4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發表</w:t>
            </w:r>
          </w:p>
          <w:p w14:paraId="6AEFEEC5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分享</w:t>
            </w:r>
          </w:p>
          <w:p w14:paraId="11A7EAC3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71E60398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024C65F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DDAF092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34BE483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18A366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E55EBD5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144F8C3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E08150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71B6C42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214FB1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9F1766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F58071C" w14:textId="4806FD74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F361F96" w14:textId="6A668C2A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7B1C1CD1" w14:textId="008A7DE8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C0CEA0C" w14:textId="767BB41C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2B9951B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F15B822" w14:textId="56994613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12226E2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F45A6AD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Cs w:val="28"/>
              </w:rPr>
              <w:t>影片</w:t>
            </w: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引導</w:t>
            </w:r>
          </w:p>
          <w:p w14:paraId="4E1808C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B156A2D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F96F672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D7952CC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26A3EB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0F4CDD2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98FC913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C218D42" w14:textId="3F00D570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lang w:eastAsia="zh-HK"/>
              </w:rPr>
              <w:t>提問</w:t>
            </w:r>
          </w:p>
          <w:p w14:paraId="6E34EF05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討論</w:t>
            </w:r>
          </w:p>
          <w:p w14:paraId="7FC28F0B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5F69F7E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問答教學</w:t>
            </w:r>
          </w:p>
          <w:p w14:paraId="6EB81B9A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807CC85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師生對話</w:t>
            </w:r>
          </w:p>
          <w:p w14:paraId="4E3DE19B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704E89A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25C27FF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477497D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F4B10CE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DD0AB3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9454AE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257454D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90A7C74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255540B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E86050A" w14:textId="33F3515C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884F810" w14:textId="402D35C9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1752DCC" w14:textId="276AB36B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371CE36" w14:textId="0000CC41" w:rsidR="00C513AF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9A89CE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67BF858" w14:textId="0F93CB84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lang w:eastAsia="zh-HK"/>
              </w:rPr>
              <w:t>提問</w:t>
            </w:r>
          </w:p>
          <w:p w14:paraId="1CF32C2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討論</w:t>
            </w:r>
          </w:p>
          <w:p w14:paraId="37F1820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7160050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216D8A0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t>師生對話</w:t>
            </w:r>
          </w:p>
          <w:p w14:paraId="31814A9E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81856BB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8C41AC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3CACA67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5C3B3B9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4FD2A609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遊戲練習</w:t>
            </w:r>
          </w:p>
          <w:p w14:paraId="5F387B5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4E08ACE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539BE48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3458189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C873324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9C1EC22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F8C9829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FB6457F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E94E27D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10C1CEF2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6D57C88E" w14:textId="77777777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  <w:p w14:paraId="69EE75E5" w14:textId="77777777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  <w:p w14:paraId="018085D0" w14:textId="33233888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  <w:p w14:paraId="693C78B8" w14:textId="4FF01757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  <w:p w14:paraId="48BC3F0B" w14:textId="78CB6C0C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  <w:p w14:paraId="2EFD0D82" w14:textId="77777777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  <w:p w14:paraId="762CE537" w14:textId="7C2DBB8A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學生互評</w:t>
            </w:r>
          </w:p>
          <w:p w14:paraId="33625DE0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  <w:p w14:paraId="2B6CC298" w14:textId="77777777" w:rsidR="00C513AF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  <w:p w14:paraId="18AAA6D5" w14:textId="3CFC0586" w:rsidR="00C513AF" w:rsidRPr="004343C2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學習單書寫</w:t>
            </w:r>
          </w:p>
          <w:p w14:paraId="65CF0820" w14:textId="77777777" w:rsidR="00C513AF" w:rsidRPr="004343C2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  <w:p w14:paraId="5277B028" w14:textId="77777777" w:rsidR="00C513AF" w:rsidRPr="004343C2" w:rsidRDefault="00C513AF" w:rsidP="00C513AF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發表分享</w:t>
            </w:r>
          </w:p>
          <w:p w14:paraId="54ADC406" w14:textId="77777777" w:rsidR="00C513AF" w:rsidRPr="004343C2" w:rsidRDefault="00C513AF" w:rsidP="00C513A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14:paraId="2945FDB0" w14:textId="77777777" w:rsidR="00C513AF" w:rsidRPr="004343C2" w:rsidRDefault="00C513AF" w:rsidP="00C513AF">
            <w:pPr>
              <w:widowControl/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7D2204C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100" w:left="24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繪本(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kern w:val="2"/>
                <w:sz w:val="28"/>
                <w:szCs w:val="28"/>
              </w:rPr>
              <w:t>朱家故事)</w:t>
            </w:r>
          </w:p>
          <w:p w14:paraId="1D1F31B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50C2520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9D0D01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ACD145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5892611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2A28EA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146C54E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30BFCC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DEC6A86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1BFA4E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025CCA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529901E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68A9A2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E47A58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DA6E99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75C17C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3080F0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736013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DD9B49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3F19FE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79050B6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6753042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58C91B2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623BCC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40ED43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7EF6632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56305272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6D7C7CB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F186B3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6D53CB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D866949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881C93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6114FE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133DDD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DD2310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3B0EFE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5EF7176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DE0BD3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100" w:left="24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學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lastRenderedPageBreak/>
              <w:t>習單</w:t>
            </w:r>
          </w:p>
          <w:p w14:paraId="31C6EE6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7B5752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75D5EA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404C039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54F343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A92A58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6E40DF2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5F7CCB6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E754D1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51C3A1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6EC3A3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F818DD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82A7C3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50EC3C65" w14:textId="2499D4E6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C8935DA" w14:textId="76E3C2CF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AB57E81" w14:textId="3FC2E5B8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2F388EE" w14:textId="43D8D812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0E5FA8F" w14:textId="41CA3FDA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7006A70" w14:textId="35FFEECE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6791D7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1D5D68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</w:t>
            </w:r>
          </w:p>
          <w:p w14:paraId="539462E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片「</w:t>
            </w: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小莉</w:t>
            </w:r>
          </w:p>
          <w:p w14:paraId="7EA2C13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的</w:t>
            </w:r>
          </w:p>
          <w:p w14:paraId="44DAFC2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第</w:t>
            </w:r>
          </w:p>
          <w:p w14:paraId="20090FC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4343C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一名</w:t>
            </w:r>
            <w:r w:rsidRPr="004343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</w:p>
          <w:p w14:paraId="16B03A4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1B8E44E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D1B396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8755586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85EB5E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474DF39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2A436B2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0D30BDA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B7A8514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6505D22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411A76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4503A9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4E5805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37A35C5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26D9338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0B59E36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28379C6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8E379F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9CA0AA9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707D5D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2A2F71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0EDF55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3EAB99E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EDFAB2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5B5DF5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5D4512B2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DEB22A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09C973E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262D8B4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7520273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D8C51CF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B2B740D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D0FE853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6506436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45213DF7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752F81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350519AC" w14:textId="1C6C7F9F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0968B03C" w14:textId="103DAD7D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29355706" w14:textId="3A9A2699" w:rsidR="00C513AF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1FB6AA9C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343C2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學習單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55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EBF0BAD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22FD13A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F7A6EC4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46F8471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DCC412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FEC626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15</w:t>
            </w:r>
          </w:p>
          <w:p w14:paraId="0A884FE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A6E312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05F7B27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000A253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20</w:t>
            </w:r>
          </w:p>
          <w:p w14:paraId="335FF7C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3B1A54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11D579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DB6702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AF8A33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F9B41B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235BCB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2947B4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54A8712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72CAF6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852EC6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043CBF0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3F3899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0F1F957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DF73AC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096924D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B775BA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D04F58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24C3BA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1990F9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7F80E3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2463635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A9A947B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73EE4A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2D7072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E3A424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C0C7E6B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65AC1A9" w14:textId="7AD1448B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93F8DDE" w14:textId="263263C7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62A92DF" w14:textId="6CCDB8A4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B316EC7" w14:textId="2273A43B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9704067" w14:textId="72638881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F78BBF0" w14:textId="05CEE8CB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DC557EF" w14:textId="46CB61C3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3724C16" w14:textId="52DD9E17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B06B7B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2C454B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10</w:t>
            </w:r>
          </w:p>
          <w:p w14:paraId="00F31F5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A070AA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B316B2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1E8E0D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E0691A4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D0E0BE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EEAA5A2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AE10B1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673905B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A75B777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10C4A37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F87EEB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CDE521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80084F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87C471A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2C06F63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6B7DF29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9D1867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20</w:t>
            </w:r>
          </w:p>
          <w:p w14:paraId="11404D92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6AEC96F4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E2E3BBD" w14:textId="63368071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54CA9705" w14:textId="06BE192E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EB698BA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30</w:t>
            </w:r>
          </w:p>
          <w:p w14:paraId="40CE28E9" w14:textId="12F4126F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873DE9A" w14:textId="502F8F37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B95FF94" w14:textId="77777777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E0DF3F5" w14:textId="7B10710E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6854D66B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9B2AD9A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6BAA18B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0D43EF7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980721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FA650B2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A72A32A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AEA6EAD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EA4DCAF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5B2E68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B43021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4B5056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F9D055A" w14:textId="5F6B5243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33FC8DB" w14:textId="31093E58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AA98611" w14:textId="64891AAE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AD1839D" w14:textId="52B30848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951A1E0" w14:textId="0BBBE18D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1C8832A" w14:textId="445CAACA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210DAA1" w14:textId="0F777EB9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6452B4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7117D34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14FCE652" w14:textId="4004522E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0D178E5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51C94A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10</w:t>
            </w:r>
          </w:p>
          <w:p w14:paraId="747ED135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02CCD9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1D83D6D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FB94615" w14:textId="1E090973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BBC397F" w14:textId="5EF6AA3B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B270C9D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25</w:t>
            </w:r>
          </w:p>
          <w:p w14:paraId="541BC557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86E806F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241F665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79652E3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CF6B244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F21D8CF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0874BA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16DFFF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401665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4C01FFA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99783C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4A7277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BA290BF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697BAEB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5EA807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04E5C4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937A300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6753D92" w14:textId="149801BE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687A3A7" w14:textId="3C9DF80A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3415E38" w14:textId="4DC841DD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693ABFB" w14:textId="3A3976DA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9916BA7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FB67732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10</w:t>
            </w:r>
          </w:p>
          <w:p w14:paraId="66077974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7CB4223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BB5213D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EC909E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18E06F0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0ACF01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5847AF3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66DA420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73E5663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D84E9FC" w14:textId="41E05CC6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F11301B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10</w:t>
            </w:r>
          </w:p>
          <w:p w14:paraId="416F413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424D64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43D6E0E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3B4107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DE9598F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C1DAE2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25BC01C" w14:textId="5BFE59EB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7CC6CE1" w14:textId="0879CBC8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38B7B8B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4E5CAA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15</w:t>
            </w:r>
          </w:p>
          <w:p w14:paraId="2E9CA317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A298032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527EC03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795ED8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DC55378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61FE1C3" w14:textId="72BA40F1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E5A61F2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024AE0A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6A3571F3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F615996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4B68EF4" w14:textId="7E584702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DA73E7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A972113" w14:textId="32BB6B26" w:rsidR="00C513AF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5B0A6CD1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2DCA840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30</w:t>
            </w:r>
          </w:p>
          <w:p w14:paraId="562F6AA0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41A71FC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</w:p>
          <w:p w14:paraId="3593C609" w14:textId="77777777" w:rsidR="00C513AF" w:rsidRPr="004343C2" w:rsidRDefault="00C513AF" w:rsidP="00C513AF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</w:tcBorders>
          </w:tcPr>
          <w:p w14:paraId="012119EB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DEC0D42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3C5825C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79F6317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願意發表</w:t>
            </w:r>
          </w:p>
          <w:p w14:paraId="78A931F5" w14:textId="75C4CA76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998165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DEE8496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能專心聆聽</w:t>
            </w:r>
          </w:p>
          <w:p w14:paraId="12611648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1A08CF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74BC9A5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06658E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願意發表</w:t>
            </w:r>
          </w:p>
          <w:p w14:paraId="216E909C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專心聆聽</w:t>
            </w:r>
          </w:p>
          <w:p w14:paraId="29AE64C0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28761F7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遵守發言禮節</w:t>
            </w:r>
          </w:p>
          <w:p w14:paraId="2EC616AD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060AB7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79DB132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7A385E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7550D12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4E35E3D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1A30906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69E143B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97AE862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B31E65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45EA9A5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E9ED318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E150360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72F7AE8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38AC1A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D34771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0CA840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436E67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935383B" w14:textId="5A515D16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E6CFA5E" w14:textId="35CDDF23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5F60646" w14:textId="3A5B8CFD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53C8C6A" w14:textId="5EE3BBC9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1A802D5" w14:textId="0581860A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4FFED3F" w14:textId="793D6BE4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460FA25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9BAFBB6" w14:textId="6BC3B043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D4DFC0A" w14:textId="43CAF5A8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C3F08B1" w14:textId="793D6642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388EAC3" w14:textId="76A30D2F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83DB5D0" w14:textId="2274E294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924FE76" w14:textId="1B42E5A3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0705FED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5574B83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願意發表</w:t>
            </w:r>
          </w:p>
          <w:p w14:paraId="00F8A4A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DD06544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專心聆聽</w:t>
            </w:r>
          </w:p>
          <w:p w14:paraId="1EC9C510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D99B035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C09C056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遵守發言禮節</w:t>
            </w:r>
          </w:p>
          <w:p w14:paraId="2D249057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EC21F10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82E9144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D879946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60FD56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87B2C2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85AD77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00912F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729C86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215BA5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專心聆聽</w:t>
            </w:r>
          </w:p>
          <w:p w14:paraId="669B6CE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lastRenderedPageBreak/>
              <w:t>配合老師引導書寫學習單</w:t>
            </w:r>
          </w:p>
          <w:p w14:paraId="4AA5F512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願意發表</w:t>
            </w:r>
          </w:p>
          <w:p w14:paraId="165E2A3F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5876491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專心聆聽</w:t>
            </w:r>
          </w:p>
          <w:p w14:paraId="2629D290" w14:textId="77777777" w:rsidR="00C513AF" w:rsidRPr="004343C2" w:rsidRDefault="00C513AF" w:rsidP="00C513AF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配合老師引導</w:t>
            </w:r>
            <w:r w:rsidRPr="004343C2">
              <w:rPr>
                <w:rFonts w:ascii="標楷體" w:eastAsia="標楷體" w:hAnsi="標楷體" w:hint="eastAsia"/>
                <w:color w:val="000000" w:themeColor="text1"/>
              </w:rPr>
              <w:t>製作「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</w:rPr>
              <w:t>愛的禮卷</w:t>
            </w:r>
            <w:r w:rsidRPr="004343C2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14:paraId="3F866FE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54A5E8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總結性評量</w:t>
            </w:r>
          </w:p>
          <w:p w14:paraId="611A1AC4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完成學習單</w:t>
            </w:r>
            <w:r w:rsidRPr="004343C2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Pr="004343C2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4343C2">
              <w:rPr>
                <w:rFonts w:ascii="標楷體" w:eastAsia="標楷體" w:hAnsi="標楷體" w:cs="Arial" w:hint="eastAsia"/>
                <w:color w:val="000000" w:themeColor="text1"/>
              </w:rPr>
              <w:t>愛的禮卷</w:t>
            </w:r>
            <w:r w:rsidRPr="004343C2"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並分享</w:t>
            </w:r>
          </w:p>
          <w:p w14:paraId="4181BF5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996939F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0AA0FE2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73011C3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A265CAD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CBE35D5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824162D" w14:textId="4BA024C2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9AF1140" w14:textId="2C3597DF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F1014C4" w14:textId="46F95302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5F24938" w14:textId="1AEFCCDA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C92830F" w14:textId="1BBADBAD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A8A2DD3" w14:textId="520CD769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1B0B63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B7E8315" w14:textId="77777777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F12E18E" w14:textId="034BBC2C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願意發表</w:t>
            </w:r>
          </w:p>
          <w:p w14:paraId="3B16DBC1" w14:textId="263AA018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21C7317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6F955B3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能專心聆聽</w:t>
            </w:r>
          </w:p>
          <w:p w14:paraId="5659A505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81C875C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981A666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DD93F97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26967F6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0C6159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A3832A8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願意發表</w:t>
            </w:r>
          </w:p>
          <w:p w14:paraId="28FC0BDC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專心聆聽</w:t>
            </w:r>
          </w:p>
          <w:p w14:paraId="521C5CA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51A7D68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遵守發言禮節</w:t>
            </w:r>
          </w:p>
          <w:p w14:paraId="396C38F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7D2A3CB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6E2557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3F5DBAD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9F931B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7F550AF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925388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3F706B6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6C94244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20015DB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8531C4B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77149C3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027602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1A0BFB7" w14:textId="6ADBB311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971855F" w14:textId="63163A18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6BF877A" w14:textId="5CBD4E93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57C55E3" w14:textId="6DF7C24C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4E5DFD5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BDEC154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願意發表</w:t>
            </w:r>
          </w:p>
          <w:p w14:paraId="6BAB7F6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D4405C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專心聆聽</w:t>
            </w:r>
          </w:p>
          <w:p w14:paraId="11C8E2E5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2B52FF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遵守發言禮節</w:t>
            </w:r>
          </w:p>
          <w:p w14:paraId="5784D0A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D45D85C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B8A09A8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9A12968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6BE372C" w14:textId="601205BF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E734E59" w14:textId="18917DA2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08D6667" w14:textId="6B9E39E2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01F8358" w14:textId="43FEA4B4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B017026" w14:textId="213824B8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1E56231" w14:textId="57F49FE1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EA66FC7" w14:textId="321B0B7F" w:rsidR="00C513AF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294D7AF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2FCA59F9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願意參與活動</w:t>
            </w:r>
          </w:p>
          <w:p w14:paraId="00EA7F13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F19B8AB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專心聆聽</w:t>
            </w:r>
          </w:p>
          <w:p w14:paraId="5AA0A620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FF432F0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遵守遊戲規則</w:t>
            </w:r>
          </w:p>
          <w:p w14:paraId="565315D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4C7A1EFE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0403C51A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FAD2D38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51AC8EB7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3EBE65C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6BF1362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FB6809C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37709473" w14:textId="77777777" w:rsidR="00C513AF" w:rsidRPr="00A27A48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1488B1CB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配合老師引導書寫學習單</w:t>
            </w:r>
          </w:p>
          <w:p w14:paraId="5B197032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  <w:p w14:paraId="79F20886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總結性評量</w:t>
            </w:r>
          </w:p>
          <w:p w14:paraId="553DFF21" w14:textId="77777777" w:rsidR="00C513AF" w:rsidRPr="004343C2" w:rsidRDefault="00C513AF" w:rsidP="00C513AF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343C2">
              <w:rPr>
                <w:rFonts w:ascii="Times New Roman" w:eastAsia="標楷體" w:hAnsi="Times New Roman" w:hint="eastAsia"/>
                <w:b/>
                <w:color w:val="000000" w:themeColor="text1"/>
              </w:rPr>
              <w:t>完成學習單並分享</w:t>
            </w:r>
          </w:p>
        </w:tc>
      </w:tr>
      <w:tr w:rsidR="00C513AF" w:rsidRPr="00A05109" w14:paraId="13ADB8CC" w14:textId="77777777" w:rsidTr="004E5A09">
        <w:trPr>
          <w:trHeight w:val="1111"/>
          <w:jc w:val="center"/>
        </w:trPr>
        <w:tc>
          <w:tcPr>
            <w:tcW w:w="9889" w:type="dxa"/>
            <w:gridSpan w:val="13"/>
          </w:tcPr>
          <w:p w14:paraId="0A143CEA" w14:textId="77777777" w:rsidR="00C513AF" w:rsidRPr="00A05109" w:rsidRDefault="00C513AF" w:rsidP="00C513AF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參考資料：（若有請列出）</w:t>
            </w:r>
          </w:p>
          <w:p w14:paraId="30143E7B" w14:textId="2A5AF034" w:rsidR="00C513AF" w:rsidRPr="00DE65D4" w:rsidRDefault="00C513AF" w:rsidP="00C513AF">
            <w:pPr>
              <w:ind w:firstLineChars="100" w:firstLine="280"/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C76BA0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6"/>
              </w:rPr>
              <w:t>美德加油站</w:t>
            </w:r>
            <w:r w:rsidRPr="00C76BA0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6"/>
              </w:rPr>
              <w:t>1低</w:t>
            </w:r>
            <w:r w:rsidRPr="00C76BA0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6"/>
              </w:rPr>
              <w:t>年級上冊</w:t>
            </w:r>
            <w:r w:rsidRPr="00C76BA0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6"/>
              </w:rPr>
              <w:t xml:space="preserve"> </w:t>
            </w:r>
            <w:r w:rsidRPr="00C76BA0">
              <w:rPr>
                <w:rFonts w:ascii="標楷體" w:eastAsia="標楷體" w:hAnsi="標楷體" w:cs="Arial"/>
                <w:b/>
                <w:color w:val="000000" w:themeColor="text1"/>
                <w:sz w:val="22"/>
                <w:szCs w:val="20"/>
              </w:rPr>
              <w:t> </w:t>
            </w:r>
            <w:hyperlink r:id="rId11" w:history="1">
              <w:r w:rsidRPr="00C76BA0">
                <w:rPr>
                  <w:rFonts w:ascii="標楷體" w:eastAsia="標楷體" w:hAnsi="標楷體" w:cs="Arial"/>
                  <w:b/>
                  <w:color w:val="000000" w:themeColor="text1"/>
                  <w:sz w:val="22"/>
                  <w:szCs w:val="20"/>
                  <w:u w:val="single"/>
                </w:rPr>
                <w:t>賴慶雄</w:t>
              </w:r>
            </w:hyperlink>
            <w:r w:rsidRPr="00C76BA0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0"/>
                <w:u w:val="single"/>
              </w:rPr>
              <w:t>/</w:t>
            </w:r>
            <w:r w:rsidRPr="00C76BA0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0"/>
                <w:u w:val="single"/>
                <w:lang w:eastAsia="zh-HK"/>
              </w:rPr>
              <w:t>作</w:t>
            </w:r>
            <w:r w:rsidRPr="00C76BA0">
              <w:rPr>
                <w:rFonts w:ascii="標楷體" w:eastAsia="標楷體" w:hAnsi="標楷體" w:cs="Arial"/>
                <w:b/>
                <w:color w:val="000000" w:themeColor="text1"/>
                <w:sz w:val="22"/>
                <w:szCs w:val="20"/>
              </w:rPr>
              <w:t>  </w:t>
            </w:r>
            <w:hyperlink r:id="rId12" w:history="1">
              <w:r w:rsidRPr="00C76BA0">
                <w:rPr>
                  <w:rFonts w:ascii="標楷體" w:eastAsia="標楷體" w:hAnsi="標楷體" w:cs="Arial"/>
                  <w:b/>
                  <w:color w:val="000000" w:themeColor="text1"/>
                  <w:sz w:val="22"/>
                  <w:szCs w:val="20"/>
                  <w:u w:val="single"/>
                </w:rPr>
                <w:t>螢火蟲</w:t>
              </w:r>
            </w:hyperlink>
            <w:r w:rsidRPr="00C76BA0">
              <w:rPr>
                <w:rFonts w:ascii="標楷體" w:eastAsia="標楷體" w:hAnsi="標楷體" w:cs="Arial"/>
                <w:b/>
                <w:color w:val="000000" w:themeColor="text1"/>
                <w:sz w:val="22"/>
                <w:szCs w:val="20"/>
              </w:rPr>
              <w:t>出版</w:t>
            </w:r>
          </w:p>
        </w:tc>
      </w:tr>
      <w:tr w:rsidR="00C513AF" w:rsidRPr="00A05109" w14:paraId="40DDDB16" w14:textId="77777777" w:rsidTr="004E5A09">
        <w:trPr>
          <w:trHeight w:val="408"/>
          <w:jc w:val="center"/>
        </w:trPr>
        <w:tc>
          <w:tcPr>
            <w:tcW w:w="9889" w:type="dxa"/>
            <w:gridSpan w:val="13"/>
            <w:tcBorders>
              <w:bottom w:val="single" w:sz="12" w:space="0" w:color="auto"/>
            </w:tcBorders>
          </w:tcPr>
          <w:p w14:paraId="45EA196A" w14:textId="4DD32795" w:rsidR="00C513AF" w:rsidRPr="00A8259A" w:rsidRDefault="00C513AF" w:rsidP="00C513AF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附錄：</w:t>
            </w:r>
          </w:p>
        </w:tc>
      </w:tr>
    </w:tbl>
    <w:p w14:paraId="1A2AC432" w14:textId="684C5B02" w:rsidR="003624DF" w:rsidRDefault="003624DF" w:rsidP="000129C0"/>
    <w:p w14:paraId="544C479F" w14:textId="56DB498C" w:rsidR="00DB3086" w:rsidRDefault="00DB3086" w:rsidP="000129C0"/>
    <w:p w14:paraId="35A154C1" w14:textId="093D423D" w:rsidR="007866B3" w:rsidRDefault="007866B3" w:rsidP="000129C0"/>
    <w:p w14:paraId="0E22D4A3" w14:textId="694426B6" w:rsidR="007866B3" w:rsidRDefault="007866B3" w:rsidP="000129C0"/>
    <w:p w14:paraId="768E087A" w14:textId="41E833E5" w:rsidR="007866B3" w:rsidRDefault="007866B3" w:rsidP="000129C0"/>
    <w:p w14:paraId="041BB089" w14:textId="3550312A" w:rsidR="007866B3" w:rsidRDefault="007866B3" w:rsidP="000129C0"/>
    <w:p w14:paraId="607AF757" w14:textId="686FB1B3" w:rsidR="007866B3" w:rsidRDefault="007866B3" w:rsidP="000129C0"/>
    <w:p w14:paraId="20010BDA" w14:textId="63306C48" w:rsidR="007866B3" w:rsidRDefault="007866B3" w:rsidP="000129C0"/>
    <w:p w14:paraId="53B6E7F0" w14:textId="2AECBD9A" w:rsidR="007866B3" w:rsidRDefault="007866B3" w:rsidP="000129C0"/>
    <w:p w14:paraId="5732877F" w14:textId="48850913" w:rsidR="007866B3" w:rsidRDefault="007866B3" w:rsidP="000129C0"/>
    <w:p w14:paraId="32B9F3FF" w14:textId="22D24C2A" w:rsidR="007866B3" w:rsidRDefault="007866B3" w:rsidP="000129C0"/>
    <w:p w14:paraId="78C0A884" w14:textId="120DD82D" w:rsidR="007866B3" w:rsidRDefault="007866B3" w:rsidP="000129C0"/>
    <w:p w14:paraId="382AF284" w14:textId="62A68652" w:rsidR="007866B3" w:rsidRDefault="007866B3" w:rsidP="000129C0"/>
    <w:p w14:paraId="297BE5DC" w14:textId="112DFC3F" w:rsidR="007866B3" w:rsidRDefault="007866B3" w:rsidP="000129C0"/>
    <w:p w14:paraId="2C32AFC4" w14:textId="2F8DB27E" w:rsidR="007866B3" w:rsidRDefault="007866B3" w:rsidP="000129C0"/>
    <w:p w14:paraId="6A055FC4" w14:textId="6B37D3CB" w:rsidR="007866B3" w:rsidRDefault="007866B3" w:rsidP="000129C0"/>
    <w:p w14:paraId="57C4FAAC" w14:textId="3AD16FED" w:rsidR="007866B3" w:rsidRDefault="007866B3" w:rsidP="000129C0"/>
    <w:p w14:paraId="0FBFAFF7" w14:textId="47CE5A8A" w:rsidR="007866B3" w:rsidRDefault="007866B3" w:rsidP="000129C0"/>
    <w:p w14:paraId="527448BB" w14:textId="52171DA7" w:rsidR="007866B3" w:rsidRDefault="007866B3" w:rsidP="000129C0"/>
    <w:p w14:paraId="5BD962D6" w14:textId="3DB19D69" w:rsidR="007866B3" w:rsidRDefault="007866B3" w:rsidP="000129C0"/>
    <w:p w14:paraId="61F08DAC" w14:textId="6477F917" w:rsidR="007866B3" w:rsidRDefault="007866B3" w:rsidP="000129C0"/>
    <w:p w14:paraId="699BDFFD" w14:textId="1BECD7AF" w:rsidR="007866B3" w:rsidRDefault="007866B3" w:rsidP="000129C0"/>
    <w:p w14:paraId="681B2831" w14:textId="74E1D4E9" w:rsidR="007866B3" w:rsidRDefault="007866B3" w:rsidP="000129C0"/>
    <w:p w14:paraId="16B1EB2E" w14:textId="4297F2FE" w:rsidR="007866B3" w:rsidRDefault="007866B3" w:rsidP="000129C0"/>
    <w:p w14:paraId="5A51C55A" w14:textId="0E0CE7B0" w:rsidR="007866B3" w:rsidRDefault="007866B3" w:rsidP="000129C0"/>
    <w:p w14:paraId="2021042F" w14:textId="2DAA5039" w:rsidR="007866B3" w:rsidRDefault="007866B3" w:rsidP="000129C0"/>
    <w:p w14:paraId="79D469AE" w14:textId="64E72348" w:rsidR="007866B3" w:rsidRDefault="007866B3" w:rsidP="000129C0"/>
    <w:p w14:paraId="124170BA" w14:textId="738E54CD" w:rsidR="007866B3" w:rsidRDefault="007866B3" w:rsidP="000129C0"/>
    <w:p w14:paraId="36583662" w14:textId="712B1575" w:rsidR="007866B3" w:rsidRDefault="007866B3" w:rsidP="000129C0"/>
    <w:p w14:paraId="1CE30AC3" w14:textId="4D20ABFD" w:rsidR="007866B3" w:rsidRDefault="007866B3" w:rsidP="000129C0"/>
    <w:p w14:paraId="7972D7E2" w14:textId="45D0E42D" w:rsidR="007866B3" w:rsidRDefault="007866B3" w:rsidP="000129C0"/>
    <w:p w14:paraId="79CE5B8D" w14:textId="7C9B1BD1" w:rsidR="007866B3" w:rsidRDefault="007866B3" w:rsidP="000129C0"/>
    <w:p w14:paraId="65871AD5" w14:textId="0B1D4B9A" w:rsidR="007866B3" w:rsidRDefault="007866B3" w:rsidP="000129C0"/>
    <w:p w14:paraId="7DEA0DD6" w14:textId="1721C21B" w:rsidR="007866B3" w:rsidRDefault="007866B3" w:rsidP="000129C0"/>
    <w:bookmarkStart w:id="0" w:name="_GoBack"/>
    <w:bookmarkEnd w:id="0"/>
    <w:p w14:paraId="29B0ECD2" w14:textId="6D12F3E0" w:rsidR="003F6D64" w:rsidRDefault="003F6D64" w:rsidP="003F6D64">
      <w:pPr>
        <w:adjustRightInd w:val="0"/>
        <w:snapToGri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C9685" wp14:editId="366F5798">
                <wp:simplePos x="0" y="0"/>
                <wp:positionH relativeFrom="margin">
                  <wp:posOffset>434975</wp:posOffset>
                </wp:positionH>
                <wp:positionV relativeFrom="paragraph">
                  <wp:posOffset>-243741</wp:posOffset>
                </wp:positionV>
                <wp:extent cx="3331894" cy="948921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894" cy="948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6A5F2" w14:textId="1E52C365" w:rsidR="00815BDA" w:rsidRPr="00815BDA" w:rsidRDefault="00815BDA" w:rsidP="00815BD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BD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愛的留言版</w:t>
                            </w:r>
                            <w:r w:rsidRPr="00815BD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9685" id="文字方塊 1" o:spid="_x0000_s1029" type="#_x0000_t202" style="position:absolute;margin-left:34.25pt;margin-top:-19.2pt;width:262.3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" filled="f" stroked="f">
                <v:textbox>
                  <w:txbxContent>
                    <w:p w14:paraId="0796A5F2" w14:textId="1E52C365" w:rsidR="00815BDA" w:rsidRPr="00815BDA" w:rsidRDefault="00815BDA" w:rsidP="00815BDA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6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5BD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愛的留言版</w:t>
                      </w:r>
                      <w:r w:rsidRPr="00815BD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086">
        <w:rPr>
          <w:rFonts w:hint="eastAsia"/>
        </w:rPr>
        <w:t>附件</w:t>
      </w:r>
      <w:r w:rsidR="00DB3086">
        <w:rPr>
          <w:rFonts w:hint="eastAsia"/>
        </w:rPr>
        <w:t>1</w:t>
      </w:r>
      <w:r w:rsidR="00815BDA">
        <w:rPr>
          <w:rFonts w:hint="eastAsia"/>
        </w:rPr>
        <w:t xml:space="preserve">   </w:t>
      </w:r>
      <w:r w:rsidR="00570290">
        <w:t xml:space="preserve">                                </w:t>
      </w:r>
      <w:r>
        <w:t xml:space="preserve">      </w:t>
      </w:r>
      <w:r w:rsidR="00570290">
        <w:t xml:space="preserve">  </w:t>
      </w:r>
    </w:p>
    <w:p w14:paraId="212156FC" w14:textId="0CD3DD4A" w:rsidR="003F6D64" w:rsidRDefault="00570290" w:rsidP="003F6D64">
      <w:pPr>
        <w:adjustRightInd w:val="0"/>
        <w:snapToGrid w:val="0"/>
        <w:ind w:firstLineChars="2400" w:firstLine="5760"/>
        <w:rPr>
          <w:sz w:val="36"/>
        </w:rPr>
      </w:pPr>
      <w:r>
        <w:t xml:space="preserve"> </w:t>
      </w:r>
      <w:r w:rsidRPr="00570290">
        <w:rPr>
          <w:sz w:val="36"/>
        </w:rPr>
        <w:t>(                )</w:t>
      </w:r>
      <w:r w:rsidR="00815BDA" w:rsidRPr="00570290">
        <w:rPr>
          <w:rFonts w:hint="eastAsia"/>
          <w:sz w:val="36"/>
        </w:rPr>
        <w:t xml:space="preserve">   </w:t>
      </w:r>
    </w:p>
    <w:p w14:paraId="76D1CFE7" w14:textId="55525D8A" w:rsidR="00815BDA" w:rsidRDefault="00815BDA" w:rsidP="003F6D64">
      <w:pPr>
        <w:adjustRightInd w:val="0"/>
        <w:snapToGrid w:val="0"/>
        <w:spacing w:beforeLines="50" w:before="180"/>
      </w:pPr>
      <w:r>
        <w:rPr>
          <w:rFonts w:hint="eastAsia"/>
        </w:rPr>
        <w:t xml:space="preserve">                                           </w:t>
      </w:r>
    </w:p>
    <w:p w14:paraId="76B03424" w14:textId="299D9C95" w:rsidR="00DB3086" w:rsidRPr="00570290" w:rsidRDefault="003F6D64" w:rsidP="003F6D64">
      <w:pPr>
        <w:adjustRightInd w:val="0"/>
        <w:snapToGrid w:val="0"/>
        <w:spacing w:beforeLines="50" w:before="18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0287" behindDoc="1" locked="0" layoutInCell="1" allowOverlap="1" wp14:anchorId="30662490" wp14:editId="3B4B6CA7">
            <wp:simplePos x="0" y="0"/>
            <wp:positionH relativeFrom="margin">
              <wp:align>left</wp:align>
            </wp:positionH>
            <wp:positionV relativeFrom="paragraph">
              <wp:posOffset>350520</wp:posOffset>
            </wp:positionV>
            <wp:extent cx="6056016" cy="1831975"/>
            <wp:effectExtent l="0" t="0" r="1905" b="0"/>
            <wp:wrapNone/>
            <wp:docPr id="3" name="圖片 3" descr="ãæ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æ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2" t="17868" r="3250" b="30305"/>
                    <a:stretch/>
                  </pic:blipFill>
                  <pic:spPr bwMode="auto">
                    <a:xfrm>
                      <a:off x="0" y="0"/>
                      <a:ext cx="6056016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290" w:rsidRPr="00570290">
        <w:rPr>
          <w:rFonts w:ascii="標楷體" w:eastAsia="標楷體" w:hAnsi="標楷體" w:hint="eastAsia"/>
          <w:sz w:val="32"/>
        </w:rPr>
        <w:t>看到家人為了我</w:t>
      </w:r>
      <w:r>
        <w:rPr>
          <w:rFonts w:ascii="標楷體" w:eastAsia="標楷體" w:hAnsi="標楷體" w:hint="eastAsia"/>
          <w:sz w:val="32"/>
        </w:rPr>
        <w:t>(</w:t>
      </w:r>
      <w:r w:rsidR="00570290" w:rsidRPr="00570290">
        <w:rPr>
          <w:rFonts w:ascii="標楷體" w:eastAsia="標楷體" w:hAnsi="標楷體" w:hint="eastAsia"/>
          <w:sz w:val="32"/>
        </w:rPr>
        <w:t>們</w:t>
      </w:r>
      <w:r>
        <w:rPr>
          <w:rFonts w:ascii="標楷體" w:eastAsia="標楷體" w:hAnsi="標楷體" w:hint="eastAsia"/>
          <w:sz w:val="32"/>
        </w:rPr>
        <w:t>)</w:t>
      </w:r>
      <w:r w:rsidR="00570290" w:rsidRPr="00570290">
        <w:rPr>
          <w:rFonts w:ascii="標楷體" w:eastAsia="標楷體" w:hAnsi="標楷體" w:hint="eastAsia"/>
          <w:sz w:val="32"/>
        </w:rPr>
        <w:t>，每天辛苦的工作，我想要對他</w:t>
      </w:r>
      <w:r>
        <w:rPr>
          <w:rFonts w:ascii="標楷體" w:eastAsia="標楷體" w:hAnsi="標楷體" w:hint="eastAsia"/>
          <w:sz w:val="32"/>
        </w:rPr>
        <w:t>(</w:t>
      </w:r>
      <w:r w:rsidR="00570290" w:rsidRPr="00570290">
        <w:rPr>
          <w:rFonts w:ascii="標楷體" w:eastAsia="標楷體" w:hAnsi="標楷體" w:hint="eastAsia"/>
          <w:sz w:val="32"/>
        </w:rPr>
        <w:t>們</w:t>
      </w:r>
      <w:r>
        <w:rPr>
          <w:rFonts w:ascii="標楷體" w:eastAsia="標楷體" w:hAnsi="標楷體" w:hint="eastAsia"/>
          <w:sz w:val="32"/>
        </w:rPr>
        <w:t>)</w:t>
      </w:r>
      <w:r w:rsidR="00570290" w:rsidRPr="00570290">
        <w:rPr>
          <w:rFonts w:ascii="標楷體" w:eastAsia="標楷體" w:hAnsi="標楷體" w:hint="eastAsia"/>
          <w:sz w:val="32"/>
        </w:rPr>
        <w:t>說</w:t>
      </w:r>
      <w:r w:rsidR="00570290" w:rsidRPr="00570290">
        <w:rPr>
          <w:rFonts w:ascii="標楷體" w:eastAsia="標楷體" w:hAnsi="標楷體"/>
          <w:sz w:val="32"/>
        </w:rPr>
        <w:t>……</w:t>
      </w:r>
    </w:p>
    <w:p w14:paraId="3ED19D48" w14:textId="4EDD28C0" w:rsidR="00DB3086" w:rsidRDefault="00DB3086" w:rsidP="000129C0"/>
    <w:p w14:paraId="2C671993" w14:textId="079A4C7B" w:rsidR="00DB3086" w:rsidRDefault="00DB3086" w:rsidP="000129C0"/>
    <w:p w14:paraId="76F1939E" w14:textId="046852B0" w:rsidR="00570290" w:rsidRDefault="00570290" w:rsidP="000129C0"/>
    <w:p w14:paraId="3138D938" w14:textId="4FEAF68D" w:rsidR="00570290" w:rsidRDefault="00570290" w:rsidP="000129C0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7513"/>
      </w:tblGrid>
      <w:tr w:rsidR="00570290" w14:paraId="447C1254" w14:textId="77777777" w:rsidTr="004343C2">
        <w:trPr>
          <w:cantSplit/>
          <w:trHeight w:val="1699"/>
          <w:jc w:val="center"/>
        </w:trPr>
        <w:tc>
          <w:tcPr>
            <w:tcW w:w="7513" w:type="dxa"/>
            <w:tcBorders>
              <w:top w:val="nil"/>
              <w:left w:val="nil"/>
              <w:bottom w:val="dashed" w:sz="12" w:space="0" w:color="auto"/>
              <w:right w:val="nil"/>
            </w:tcBorders>
            <w:vAlign w:val="center"/>
          </w:tcPr>
          <w:p w14:paraId="0D7E61D6" w14:textId="690CE74E" w:rsidR="003F6D64" w:rsidRDefault="003F6D64" w:rsidP="004343C2">
            <w:pPr>
              <w:adjustRightInd w:val="0"/>
              <w:snapToGrid w:val="0"/>
              <w:ind w:firstLineChars="100" w:firstLine="560"/>
            </w:pPr>
            <w:r w:rsidRPr="003F6D64">
              <w:rPr>
                <w:rFonts w:ascii="標楷體" w:eastAsia="標楷體" w:hAnsi="標楷體" w:hint="eastAsia"/>
                <w:sz w:val="56"/>
              </w:rPr>
              <w:t>親愛的</w:t>
            </w:r>
          </w:p>
        </w:tc>
      </w:tr>
      <w:tr w:rsidR="00570290" w14:paraId="05C09157" w14:textId="77777777" w:rsidTr="004343C2">
        <w:trPr>
          <w:cantSplit/>
          <w:trHeight w:val="1474"/>
          <w:jc w:val="center"/>
        </w:trPr>
        <w:tc>
          <w:tcPr>
            <w:tcW w:w="7513" w:type="dxa"/>
            <w:tcBorders>
              <w:top w:val="dashed" w:sz="12" w:space="0" w:color="auto"/>
              <w:left w:val="nil"/>
              <w:bottom w:val="dashed" w:sz="12" w:space="0" w:color="auto"/>
              <w:right w:val="nil"/>
            </w:tcBorders>
            <w:vAlign w:val="center"/>
          </w:tcPr>
          <w:p w14:paraId="66D7F435" w14:textId="662C4F2D" w:rsidR="00570290" w:rsidRDefault="00570290" w:rsidP="000129C0"/>
        </w:tc>
      </w:tr>
      <w:tr w:rsidR="00570290" w14:paraId="5B54B87A" w14:textId="77777777" w:rsidTr="004343C2">
        <w:trPr>
          <w:cantSplit/>
          <w:trHeight w:val="1474"/>
          <w:jc w:val="center"/>
        </w:trPr>
        <w:tc>
          <w:tcPr>
            <w:tcW w:w="7513" w:type="dxa"/>
            <w:tcBorders>
              <w:top w:val="dashed" w:sz="12" w:space="0" w:color="auto"/>
              <w:left w:val="nil"/>
              <w:bottom w:val="dashed" w:sz="12" w:space="0" w:color="auto"/>
              <w:right w:val="nil"/>
            </w:tcBorders>
            <w:vAlign w:val="center"/>
          </w:tcPr>
          <w:p w14:paraId="3A7CA863" w14:textId="6961C0DF" w:rsidR="00570290" w:rsidRDefault="00570290" w:rsidP="00570290"/>
        </w:tc>
      </w:tr>
      <w:tr w:rsidR="00570290" w14:paraId="35424E41" w14:textId="77777777" w:rsidTr="004343C2">
        <w:trPr>
          <w:cantSplit/>
          <w:trHeight w:val="1474"/>
          <w:jc w:val="center"/>
        </w:trPr>
        <w:tc>
          <w:tcPr>
            <w:tcW w:w="7513" w:type="dxa"/>
            <w:tcBorders>
              <w:top w:val="dashed" w:sz="12" w:space="0" w:color="auto"/>
              <w:left w:val="nil"/>
              <w:bottom w:val="dashed" w:sz="12" w:space="0" w:color="auto"/>
              <w:right w:val="nil"/>
            </w:tcBorders>
            <w:vAlign w:val="center"/>
          </w:tcPr>
          <w:p w14:paraId="110CDB36" w14:textId="77777777" w:rsidR="00570290" w:rsidRDefault="00570290" w:rsidP="00570290"/>
        </w:tc>
      </w:tr>
      <w:tr w:rsidR="00570290" w14:paraId="3C625F48" w14:textId="77777777" w:rsidTr="004343C2">
        <w:trPr>
          <w:cantSplit/>
          <w:trHeight w:val="1474"/>
          <w:jc w:val="center"/>
        </w:trPr>
        <w:tc>
          <w:tcPr>
            <w:tcW w:w="7513" w:type="dxa"/>
            <w:tcBorders>
              <w:top w:val="dashed" w:sz="12" w:space="0" w:color="auto"/>
              <w:left w:val="nil"/>
              <w:bottom w:val="dashed" w:sz="12" w:space="0" w:color="auto"/>
              <w:right w:val="nil"/>
            </w:tcBorders>
            <w:vAlign w:val="center"/>
          </w:tcPr>
          <w:p w14:paraId="19CBD977" w14:textId="77777777" w:rsidR="00570290" w:rsidRDefault="00570290" w:rsidP="00570290"/>
        </w:tc>
      </w:tr>
      <w:tr w:rsidR="00570290" w14:paraId="353A3B10" w14:textId="77777777" w:rsidTr="004343C2">
        <w:trPr>
          <w:cantSplit/>
          <w:trHeight w:val="1474"/>
          <w:jc w:val="center"/>
        </w:trPr>
        <w:tc>
          <w:tcPr>
            <w:tcW w:w="7513" w:type="dxa"/>
            <w:tcBorders>
              <w:top w:val="dashed" w:sz="12" w:space="0" w:color="auto"/>
              <w:left w:val="nil"/>
              <w:bottom w:val="dashed" w:sz="12" w:space="0" w:color="auto"/>
              <w:right w:val="nil"/>
            </w:tcBorders>
            <w:vAlign w:val="center"/>
          </w:tcPr>
          <w:p w14:paraId="156DED6D" w14:textId="77777777" w:rsidR="00570290" w:rsidRDefault="00570290" w:rsidP="00570290"/>
        </w:tc>
      </w:tr>
    </w:tbl>
    <w:p w14:paraId="6FD1DD38" w14:textId="60B9AF72" w:rsidR="00570290" w:rsidRDefault="003F6D64" w:rsidP="003F6D64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32"/>
        </w:rPr>
      </w:pPr>
      <w:r w:rsidRPr="003F6D64">
        <w:rPr>
          <w:rFonts w:ascii="標楷體" w:eastAsia="標楷體" w:hAnsi="標楷體" w:hint="eastAsia"/>
          <w:sz w:val="32"/>
        </w:rPr>
        <w:t>寫完後，請拿給家人看，讓他(們)知道</w:t>
      </w:r>
      <w:r w:rsidR="00CF7930">
        <w:rPr>
          <w:rFonts w:ascii="標楷體" w:eastAsia="標楷體" w:hAnsi="標楷體" w:hint="eastAsia"/>
          <w:sz w:val="32"/>
        </w:rPr>
        <w:t>你</w:t>
      </w:r>
      <w:r w:rsidRPr="003F6D64">
        <w:rPr>
          <w:rFonts w:ascii="標楷體" w:eastAsia="標楷體" w:hAnsi="標楷體" w:hint="eastAsia"/>
          <w:sz w:val="32"/>
        </w:rPr>
        <w:t>也很愛他(們</w:t>
      </w:r>
      <w:r>
        <w:rPr>
          <w:rFonts w:ascii="標楷體" w:eastAsia="標楷體" w:hAnsi="標楷體" w:hint="eastAsia"/>
          <w:sz w:val="32"/>
        </w:rPr>
        <w:t>)</w:t>
      </w:r>
      <w:r w:rsidRPr="003F6D64">
        <w:rPr>
          <w:rFonts w:ascii="標楷體" w:eastAsia="標楷體" w:hAnsi="標楷體" w:hint="eastAsia"/>
          <w:sz w:val="32"/>
        </w:rPr>
        <w:t>呵！</w:t>
      </w:r>
    </w:p>
    <w:p w14:paraId="261A3AD4" w14:textId="04016055" w:rsidR="00E313B9" w:rsidRDefault="007352BF" w:rsidP="00E313B9">
      <w:pPr>
        <w:adjustRightInd w:val="0"/>
        <w:snapToGrid w:val="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61BFC8A" wp14:editId="054269D6">
            <wp:simplePos x="0" y="0"/>
            <wp:positionH relativeFrom="margin">
              <wp:align>right</wp:align>
            </wp:positionH>
            <wp:positionV relativeFrom="paragraph">
              <wp:posOffset>13623</wp:posOffset>
            </wp:positionV>
            <wp:extent cx="5892302" cy="540885"/>
            <wp:effectExtent l="0" t="0" r="0" b="0"/>
            <wp:wrapNone/>
            <wp:docPr id="2" name="圖片 2" descr="https://tse2.mm.bing.net/th?id=OIP.hdoXC3NDF0QywonB4mpxFQHaC8&amp;pid=15.1&amp;P=0&amp;w=410&amp;h=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2.mm.bing.net/th?id=OIP.hdoXC3NDF0QywonB4mpxFQHaC8&amp;pid=15.1&amp;P=0&amp;w=410&amp;h=1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302" cy="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81485" w14:textId="77777777" w:rsidR="009F362B" w:rsidRDefault="009F362B" w:rsidP="00E313B9">
      <w:pPr>
        <w:adjustRightInd w:val="0"/>
        <w:snapToGrid w:val="0"/>
      </w:pPr>
    </w:p>
    <w:p w14:paraId="1A0F1996" w14:textId="4310F01B" w:rsidR="00E313B9" w:rsidRDefault="00E313B9" w:rsidP="00E313B9">
      <w:pPr>
        <w:adjustRightInd w:val="0"/>
        <w:snapToGri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8C62C" wp14:editId="7DB3005B">
                <wp:simplePos x="0" y="0"/>
                <wp:positionH relativeFrom="margin">
                  <wp:posOffset>434975</wp:posOffset>
                </wp:positionH>
                <wp:positionV relativeFrom="paragraph">
                  <wp:posOffset>-243741</wp:posOffset>
                </wp:positionV>
                <wp:extent cx="3331894" cy="948921"/>
                <wp:effectExtent l="0" t="0" r="0" b="381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894" cy="948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275E1B" w14:textId="047598E3" w:rsidR="00E313B9" w:rsidRPr="00815BDA" w:rsidRDefault="004B0359" w:rsidP="00E313B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感謝有你</w:t>
                            </w:r>
                            <w:r w:rsidR="00E313B9" w:rsidRPr="00815BD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C62C" id="文字方塊 4" o:spid="_x0000_s1030" type="#_x0000_t202" style="position:absolute;margin-left:34.25pt;margin-top:-19.2pt;width:262.35pt;height:74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" filled="f" stroked="f">
                <v:textbox>
                  <w:txbxContent>
                    <w:p w14:paraId="0A275E1B" w14:textId="047598E3" w:rsidR="00E313B9" w:rsidRPr="00815BDA" w:rsidRDefault="004B0359" w:rsidP="00E313B9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16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感謝有你</w:t>
                      </w:r>
                      <w:r w:rsidR="00E313B9" w:rsidRPr="00815BD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附件</w:t>
      </w:r>
      <w:r w:rsidR="00C05ADC">
        <w:rPr>
          <w:rFonts w:hint="eastAsia"/>
        </w:rPr>
        <w:t>2</w:t>
      </w:r>
      <w:r>
        <w:rPr>
          <w:rFonts w:hint="eastAsia"/>
        </w:rPr>
        <w:t xml:space="preserve">  </w:t>
      </w:r>
      <w:r>
        <w:t xml:space="preserve">                                        </w:t>
      </w:r>
    </w:p>
    <w:p w14:paraId="50555E8A" w14:textId="654C21A9" w:rsidR="00E313B9" w:rsidRDefault="00D45A1D" w:rsidP="00E313B9">
      <w:pPr>
        <w:adjustRightInd w:val="0"/>
        <w:snapToGrid w:val="0"/>
        <w:ind w:firstLineChars="2400" w:firstLine="5760"/>
        <w:rPr>
          <w:sz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5DD370" wp14:editId="7FE48488">
            <wp:simplePos x="0" y="0"/>
            <wp:positionH relativeFrom="margin">
              <wp:posOffset>123702</wp:posOffset>
            </wp:positionH>
            <wp:positionV relativeFrom="paragraph">
              <wp:posOffset>94524</wp:posOffset>
            </wp:positionV>
            <wp:extent cx="764540" cy="760730"/>
            <wp:effectExtent l="0" t="0" r="0" b="1270"/>
            <wp:wrapNone/>
            <wp:docPr id="5" name="圖片 5" descr="https://tse2.mm.bing.net/th?id=OIP.hexZ-dfoyxEMAOA4HyzvdAAAAA&amp;pid=15.1&amp;P=0&amp;w=167&amp;h=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2.mm.bing.net/th?id=OIP.hexZ-dfoyxEMAOA4HyzvdAAAAA&amp;pid=15.1&amp;P=0&amp;w=167&amp;h=1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B9">
        <w:t xml:space="preserve"> </w:t>
      </w:r>
      <w:r w:rsidR="00E313B9" w:rsidRPr="00570290">
        <w:rPr>
          <w:sz w:val="36"/>
        </w:rPr>
        <w:t>(                )</w:t>
      </w:r>
      <w:r w:rsidR="00E313B9" w:rsidRPr="00570290">
        <w:rPr>
          <w:rFonts w:hint="eastAsia"/>
          <w:sz w:val="36"/>
        </w:rPr>
        <w:t xml:space="preserve">   </w:t>
      </w:r>
    </w:p>
    <w:p w14:paraId="08A17B94" w14:textId="58F62C8F" w:rsidR="00E313B9" w:rsidRDefault="007D75DD" w:rsidP="004343C2">
      <w:pPr>
        <w:adjustRightInd w:val="0"/>
        <w:snapToGrid w:val="0"/>
        <w:spacing w:beforeLines="150" w:before="540" w:afterLines="50" w:after="180"/>
        <w:rPr>
          <w:rFonts w:ascii="標楷體" w:eastAsia="標楷體" w:hAnsi="標楷體"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9A2A575" wp14:editId="77185ED6">
            <wp:simplePos x="0" y="0"/>
            <wp:positionH relativeFrom="margin">
              <wp:align>right</wp:align>
            </wp:positionH>
            <wp:positionV relativeFrom="paragraph">
              <wp:posOffset>4287520</wp:posOffset>
            </wp:positionV>
            <wp:extent cx="1247775" cy="447675"/>
            <wp:effectExtent l="0" t="0" r="9525" b="9525"/>
            <wp:wrapNone/>
            <wp:docPr id="13" name="圖片 13" descr="http://img1.3lian.com/2015/w7/9/d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3lian.com/2015/w7/9/d/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2" t="68457"/>
                    <a:stretch/>
                  </pic:blipFill>
                  <pic:spPr bwMode="auto">
                    <a:xfrm>
                      <a:off x="0" y="0"/>
                      <a:ext cx="1247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359">
        <w:rPr>
          <w:rFonts w:ascii="標楷體" w:eastAsia="標楷體" w:hAnsi="標楷體" w:hint="eastAsia"/>
          <w:sz w:val="32"/>
        </w:rPr>
        <w:t xml:space="preserve">     </w:t>
      </w:r>
      <w:r w:rsidR="00D45A1D">
        <w:rPr>
          <w:rFonts w:ascii="標楷體" w:eastAsia="標楷體" w:hAnsi="標楷體" w:hint="eastAsia"/>
          <w:sz w:val="32"/>
        </w:rPr>
        <w:t xml:space="preserve">      </w:t>
      </w:r>
      <w:r w:rsidR="004B0359">
        <w:rPr>
          <w:rFonts w:ascii="標楷體" w:eastAsia="標楷體" w:hAnsi="標楷體" w:hint="eastAsia"/>
          <w:sz w:val="32"/>
        </w:rPr>
        <w:t>想一想，你身邊是不是也有很多給予你幫助的人呢？你要如何跟他們表達謝意呢？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848"/>
        <w:gridCol w:w="5440"/>
      </w:tblGrid>
      <w:tr w:rsidR="004343C2" w14:paraId="2715E326" w14:textId="77777777" w:rsidTr="007D75DD">
        <w:trPr>
          <w:cantSplit/>
          <w:trHeight w:val="567"/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954F" w14:textId="61C0A67A" w:rsidR="004343C2" w:rsidRDefault="004343C2" w:rsidP="004B03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感謝的人(</w:t>
            </w:r>
            <w:r>
              <w:rPr>
                <w:rFonts w:ascii="標楷體" w:eastAsia="標楷體" w:hAnsi="標楷體"/>
                <w:sz w:val="32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</w:tc>
      </w:tr>
      <w:tr w:rsidR="004343C2" w14:paraId="40F3618C" w14:textId="77777777" w:rsidTr="007D75DD">
        <w:trPr>
          <w:cantSplit/>
          <w:trHeight w:val="567"/>
          <w:jc w:val="center"/>
        </w:trPr>
        <w:tc>
          <w:tcPr>
            <w:tcW w:w="38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B841DB" w14:textId="11F8B9BC" w:rsidR="004343C2" w:rsidRDefault="004343C2" w:rsidP="004B03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畫畫看</w:t>
            </w:r>
          </w:p>
        </w:tc>
        <w:tc>
          <w:tcPr>
            <w:tcW w:w="5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D498B6" w14:textId="41ECDB1E" w:rsidR="004343C2" w:rsidRDefault="004343C2" w:rsidP="004B03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感謝的事</w:t>
            </w:r>
          </w:p>
        </w:tc>
      </w:tr>
      <w:tr w:rsidR="004343C2" w14:paraId="63E3C2D8" w14:textId="77777777" w:rsidTr="007D75DD">
        <w:trPr>
          <w:cantSplit/>
          <w:trHeight w:val="851"/>
          <w:jc w:val="center"/>
        </w:trPr>
        <w:tc>
          <w:tcPr>
            <w:tcW w:w="384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46F3F" w14:textId="552603D9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14:paraId="50EE5FF3" w14:textId="77777777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43C2" w14:paraId="787253D2" w14:textId="77777777" w:rsidTr="007D75DD">
        <w:trPr>
          <w:cantSplit/>
          <w:trHeight w:val="851"/>
          <w:jc w:val="center"/>
        </w:trPr>
        <w:tc>
          <w:tcPr>
            <w:tcW w:w="384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4ECD2" w14:textId="77777777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C49A7" w14:textId="77777777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43C2" w14:paraId="12B77737" w14:textId="77777777" w:rsidTr="007D75DD">
        <w:trPr>
          <w:cantSplit/>
          <w:trHeight w:val="567"/>
          <w:jc w:val="center"/>
        </w:trPr>
        <w:tc>
          <w:tcPr>
            <w:tcW w:w="384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471C5" w14:textId="77777777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D73275" w14:textId="6176C335" w:rsidR="004343C2" w:rsidRDefault="004343C2" w:rsidP="004343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感謝的話</w:t>
            </w:r>
            <w:r w:rsidRPr="004B0359">
              <w:rPr>
                <w:rFonts w:ascii="標楷體" w:eastAsia="標楷體" w:hAnsi="標楷體" w:hint="eastAsia"/>
                <w:sz w:val="22"/>
              </w:rPr>
              <w:t>(要寫出完整的句子)</w:t>
            </w:r>
          </w:p>
        </w:tc>
      </w:tr>
      <w:tr w:rsidR="004343C2" w14:paraId="34694D8F" w14:textId="77777777" w:rsidTr="007D75DD">
        <w:trPr>
          <w:cantSplit/>
          <w:trHeight w:val="851"/>
          <w:jc w:val="center"/>
        </w:trPr>
        <w:tc>
          <w:tcPr>
            <w:tcW w:w="384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06536" w14:textId="77777777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nil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14:paraId="17F8873F" w14:textId="77777777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343C2" w14:paraId="0780671C" w14:textId="77777777" w:rsidTr="007D75DD">
        <w:trPr>
          <w:cantSplit/>
          <w:trHeight w:val="851"/>
          <w:jc w:val="center"/>
        </w:trPr>
        <w:tc>
          <w:tcPr>
            <w:tcW w:w="384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6AC1B" w14:textId="77777777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54121" w14:textId="77777777" w:rsidR="004343C2" w:rsidRDefault="004343C2" w:rsidP="003F6D64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7EF153FF" w14:textId="176D58D9" w:rsidR="00E313B9" w:rsidRDefault="007D75DD" w:rsidP="003F6D64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927F9FE" wp14:editId="0F72FA78">
            <wp:simplePos x="0" y="0"/>
            <wp:positionH relativeFrom="column">
              <wp:posOffset>19685</wp:posOffset>
            </wp:positionH>
            <wp:positionV relativeFrom="paragraph">
              <wp:posOffset>3659505</wp:posOffset>
            </wp:positionV>
            <wp:extent cx="1247775" cy="447675"/>
            <wp:effectExtent l="0" t="0" r="9525" b="9525"/>
            <wp:wrapNone/>
            <wp:docPr id="10" name="圖片 10" descr="http://img1.3lian.com/2015/w7/9/d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3lian.com/2015/w7/9/d/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2" t="68457"/>
                    <a:stretch/>
                  </pic:blipFill>
                  <pic:spPr bwMode="auto">
                    <a:xfrm>
                      <a:off x="0" y="0"/>
                      <a:ext cx="1247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848"/>
        <w:gridCol w:w="5440"/>
      </w:tblGrid>
      <w:tr w:rsidR="007D75DD" w14:paraId="56C71CC5" w14:textId="77777777" w:rsidTr="0098557F">
        <w:trPr>
          <w:cantSplit/>
          <w:trHeight w:val="567"/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5A5DAC8" w14:textId="77777777" w:rsidR="007D75DD" w:rsidRDefault="007D75DD" w:rsidP="0098557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感謝的人(</w:t>
            </w:r>
            <w:r>
              <w:rPr>
                <w:rFonts w:ascii="標楷體" w:eastAsia="標楷體" w:hAnsi="標楷體"/>
                <w:sz w:val="32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</w:tc>
      </w:tr>
      <w:tr w:rsidR="007D75DD" w14:paraId="58D60BC7" w14:textId="77777777" w:rsidTr="0098557F">
        <w:trPr>
          <w:cantSplit/>
          <w:trHeight w:val="567"/>
          <w:jc w:val="center"/>
        </w:trPr>
        <w:tc>
          <w:tcPr>
            <w:tcW w:w="38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A7A3E9" w14:textId="77777777" w:rsidR="007D75DD" w:rsidRDefault="007D75DD" w:rsidP="0098557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畫畫看</w:t>
            </w:r>
          </w:p>
        </w:tc>
        <w:tc>
          <w:tcPr>
            <w:tcW w:w="54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47DC2A" w14:textId="77777777" w:rsidR="007D75DD" w:rsidRDefault="007D75DD" w:rsidP="0098557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感謝的事</w:t>
            </w:r>
          </w:p>
        </w:tc>
      </w:tr>
      <w:tr w:rsidR="007D75DD" w14:paraId="2927DAB2" w14:textId="77777777" w:rsidTr="0098557F">
        <w:trPr>
          <w:cantSplit/>
          <w:trHeight w:val="851"/>
          <w:jc w:val="center"/>
        </w:trPr>
        <w:tc>
          <w:tcPr>
            <w:tcW w:w="3848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EA6F0" w14:textId="3FB066C7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double" w:sz="4" w:space="0" w:color="auto"/>
              <w:left w:val="single" w:sz="12" w:space="0" w:color="auto"/>
              <w:bottom w:val="dashed" w:sz="8" w:space="0" w:color="auto"/>
              <w:right w:val="double" w:sz="4" w:space="0" w:color="auto"/>
            </w:tcBorders>
            <w:vAlign w:val="center"/>
          </w:tcPr>
          <w:p w14:paraId="49A71044" w14:textId="77777777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D75DD" w14:paraId="71DAB8CB" w14:textId="77777777" w:rsidTr="0098557F">
        <w:trPr>
          <w:cantSplit/>
          <w:trHeight w:val="851"/>
          <w:jc w:val="center"/>
        </w:trPr>
        <w:tc>
          <w:tcPr>
            <w:tcW w:w="384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97E8" w14:textId="77777777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double" w:sz="4" w:space="0" w:color="auto"/>
            </w:tcBorders>
            <w:vAlign w:val="center"/>
          </w:tcPr>
          <w:p w14:paraId="33B996CB" w14:textId="77777777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D75DD" w14:paraId="59FAE025" w14:textId="77777777" w:rsidTr="0098557F">
        <w:trPr>
          <w:cantSplit/>
          <w:trHeight w:val="567"/>
          <w:jc w:val="center"/>
        </w:trPr>
        <w:tc>
          <w:tcPr>
            <w:tcW w:w="384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035C9" w14:textId="77777777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4C4B8B" w14:textId="77777777" w:rsidR="007D75DD" w:rsidRDefault="007D75DD" w:rsidP="0098557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感謝的話</w:t>
            </w:r>
            <w:r w:rsidRPr="004B0359">
              <w:rPr>
                <w:rFonts w:ascii="標楷體" w:eastAsia="標楷體" w:hAnsi="標楷體" w:hint="eastAsia"/>
                <w:sz w:val="22"/>
              </w:rPr>
              <w:t>(要寫出完整的句子)</w:t>
            </w:r>
          </w:p>
        </w:tc>
      </w:tr>
      <w:tr w:rsidR="007D75DD" w14:paraId="02E9EA99" w14:textId="77777777" w:rsidTr="0098557F">
        <w:trPr>
          <w:cantSplit/>
          <w:trHeight w:val="851"/>
          <w:jc w:val="center"/>
        </w:trPr>
        <w:tc>
          <w:tcPr>
            <w:tcW w:w="384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5E4AE" w14:textId="77777777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double" w:sz="4" w:space="0" w:color="auto"/>
            </w:tcBorders>
            <w:vAlign w:val="center"/>
          </w:tcPr>
          <w:p w14:paraId="2DD296A4" w14:textId="65A48175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7D75DD" w14:paraId="0D941177" w14:textId="77777777" w:rsidTr="0098557F">
        <w:trPr>
          <w:cantSplit/>
          <w:trHeight w:val="851"/>
          <w:jc w:val="center"/>
        </w:trPr>
        <w:tc>
          <w:tcPr>
            <w:tcW w:w="384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99AF7" w14:textId="77777777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440" w:type="dxa"/>
            <w:tcBorders>
              <w:top w:val="dashed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AD617" w14:textId="39FD1E31" w:rsidR="007D75DD" w:rsidRDefault="007D75DD" w:rsidP="0098557F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77D586EB" w14:textId="203F1139" w:rsidR="007D75DD" w:rsidRPr="007D75DD" w:rsidRDefault="007D75DD" w:rsidP="003F6D64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32"/>
        </w:rPr>
      </w:pPr>
    </w:p>
    <w:p w14:paraId="5BBD59B5" w14:textId="3B537DC2" w:rsidR="00E313B9" w:rsidRPr="003F6D64" w:rsidRDefault="00E313B9" w:rsidP="003F6D64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32"/>
        </w:rPr>
      </w:pPr>
    </w:p>
    <w:sectPr w:rsidR="00E313B9" w:rsidRPr="003F6D64" w:rsidSect="00D5796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45B9" w14:textId="77777777" w:rsidR="00934A30" w:rsidRDefault="00934A30" w:rsidP="00955AAC">
      <w:r>
        <w:separator/>
      </w:r>
    </w:p>
  </w:endnote>
  <w:endnote w:type="continuationSeparator" w:id="0">
    <w:p w14:paraId="75008C18" w14:textId="77777777" w:rsidR="00934A30" w:rsidRDefault="00934A30" w:rsidP="0095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注音">
    <w:altName w:val="新細明體"/>
    <w:charset w:val="88"/>
    <w:family w:val="roman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5766" w14:textId="77777777" w:rsidR="00934A30" w:rsidRDefault="00934A30" w:rsidP="00955AAC">
      <w:r>
        <w:separator/>
      </w:r>
    </w:p>
  </w:footnote>
  <w:footnote w:type="continuationSeparator" w:id="0">
    <w:p w14:paraId="7D0403D7" w14:textId="77777777" w:rsidR="00934A30" w:rsidRDefault="00934A30" w:rsidP="0095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BC7"/>
    <w:multiLevelType w:val="hybridMultilevel"/>
    <w:tmpl w:val="BEE6390A"/>
    <w:lvl w:ilvl="0" w:tplc="76CC0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21B8F"/>
    <w:multiLevelType w:val="hybridMultilevel"/>
    <w:tmpl w:val="0B68080C"/>
    <w:lvl w:ilvl="0" w:tplc="EECCA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C9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467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47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ED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6D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0AE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E4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84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638C3"/>
    <w:multiLevelType w:val="hybridMultilevel"/>
    <w:tmpl w:val="9DFE9A8A"/>
    <w:lvl w:ilvl="0" w:tplc="1B70E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6E8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D0CE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AF7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AEB9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D230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C4C2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EEAD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6A93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69C4331"/>
    <w:multiLevelType w:val="hybridMultilevel"/>
    <w:tmpl w:val="F4C26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035FD1"/>
    <w:multiLevelType w:val="hybridMultilevel"/>
    <w:tmpl w:val="14BEFCFA"/>
    <w:lvl w:ilvl="0" w:tplc="CEF649BC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4"/>
        </w:tabs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4"/>
        </w:tabs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4"/>
        </w:tabs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4"/>
        </w:tabs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4"/>
        </w:tabs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4"/>
        </w:tabs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4"/>
        </w:tabs>
        <w:ind w:left="4694" w:hanging="480"/>
      </w:pPr>
    </w:lvl>
  </w:abstractNum>
  <w:abstractNum w:abstractNumId="5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AF085E"/>
    <w:multiLevelType w:val="hybridMultilevel"/>
    <w:tmpl w:val="7AEAF8E4"/>
    <w:lvl w:ilvl="0" w:tplc="0108D706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6D58F4"/>
    <w:multiLevelType w:val="hybridMultilevel"/>
    <w:tmpl w:val="883E40F4"/>
    <w:lvl w:ilvl="0" w:tplc="EAD23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6E67D3"/>
    <w:multiLevelType w:val="hybridMultilevel"/>
    <w:tmpl w:val="B8C87630"/>
    <w:lvl w:ilvl="0" w:tplc="7108A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28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A1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A8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C0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E7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E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2B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47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56548A"/>
    <w:multiLevelType w:val="hybridMultilevel"/>
    <w:tmpl w:val="D430E67A"/>
    <w:lvl w:ilvl="0" w:tplc="62A260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249A60C3"/>
    <w:multiLevelType w:val="hybridMultilevel"/>
    <w:tmpl w:val="A926859E"/>
    <w:lvl w:ilvl="0" w:tplc="68FE4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0D5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2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5A2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07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2C0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C8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AC1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64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F0A9F"/>
    <w:multiLevelType w:val="hybridMultilevel"/>
    <w:tmpl w:val="6ACA6086"/>
    <w:lvl w:ilvl="0" w:tplc="5F9EA8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F2BC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80F6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8E2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29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56C0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1415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ECA5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BEF3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A4D7E3C"/>
    <w:multiLevelType w:val="hybridMultilevel"/>
    <w:tmpl w:val="E5FEF096"/>
    <w:lvl w:ilvl="0" w:tplc="C49C42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2F70DB"/>
    <w:multiLevelType w:val="hybridMultilevel"/>
    <w:tmpl w:val="C38C4E2A"/>
    <w:lvl w:ilvl="0" w:tplc="7188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23025C8"/>
    <w:multiLevelType w:val="hybridMultilevel"/>
    <w:tmpl w:val="18282B70"/>
    <w:lvl w:ilvl="0" w:tplc="93FA8022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74A561C"/>
    <w:multiLevelType w:val="hybridMultilevel"/>
    <w:tmpl w:val="8EF03816"/>
    <w:lvl w:ilvl="0" w:tplc="62BE841C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 w:tplc="A12A7078">
      <w:start w:val="2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837648"/>
    <w:multiLevelType w:val="hybridMultilevel"/>
    <w:tmpl w:val="E8E2D8A6"/>
    <w:lvl w:ilvl="0" w:tplc="E438E59A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E29C2F92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6122C2D8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4EAEFE58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1BE2F3BC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F9A83FCC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D206B39E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41106BC4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CFA6B710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7" w15:restartNumberingAfterBreak="0">
    <w:nsid w:val="40DF599D"/>
    <w:multiLevelType w:val="hybridMultilevel"/>
    <w:tmpl w:val="684EF700"/>
    <w:lvl w:ilvl="0" w:tplc="F6582630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475123DA"/>
    <w:multiLevelType w:val="multilevel"/>
    <w:tmpl w:val="274A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944AC"/>
    <w:multiLevelType w:val="hybridMultilevel"/>
    <w:tmpl w:val="B15A7C52"/>
    <w:lvl w:ilvl="0" w:tplc="6B868A5E">
      <w:start w:val="1"/>
      <w:numFmt w:val="taiwaneseCountingThousand"/>
      <w:lvlText w:val="第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BD00FF4"/>
    <w:multiLevelType w:val="hybridMultilevel"/>
    <w:tmpl w:val="888CDA0C"/>
    <w:lvl w:ilvl="0" w:tplc="27344C68">
      <w:start w:val="1"/>
      <w:numFmt w:val="decimal"/>
      <w:lvlText w:val="%1."/>
      <w:lvlJc w:val="left"/>
      <w:pPr>
        <w:ind w:left="840" w:hanging="360"/>
      </w:pPr>
      <w:rPr>
        <w:rFonts w:ascii="Calibri" w:eastAsiaTheme="minorEastAsia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230190E"/>
    <w:multiLevelType w:val="hybridMultilevel"/>
    <w:tmpl w:val="AED0E16A"/>
    <w:lvl w:ilvl="0" w:tplc="4A0E4B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1E7C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01C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445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E41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1CE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EA8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A60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7E4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67EB6634"/>
    <w:multiLevelType w:val="hybridMultilevel"/>
    <w:tmpl w:val="DC6A748C"/>
    <w:lvl w:ilvl="0" w:tplc="4C2EE4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2925F4"/>
    <w:multiLevelType w:val="hybridMultilevel"/>
    <w:tmpl w:val="3AF08690"/>
    <w:lvl w:ilvl="0" w:tplc="EAD23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432152"/>
    <w:multiLevelType w:val="hybridMultilevel"/>
    <w:tmpl w:val="8DE06ED2"/>
    <w:lvl w:ilvl="0" w:tplc="EAD23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52E55"/>
    <w:multiLevelType w:val="hybridMultilevel"/>
    <w:tmpl w:val="FE966D72"/>
    <w:lvl w:ilvl="0" w:tplc="C6F8C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dr w:val="none" w:sz="0" w:space="0" w:color="auto"/>
      </w:rPr>
    </w:lvl>
    <w:lvl w:ilvl="1" w:tplc="2FDEDCC6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E2742834">
      <w:start w:val="2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37368196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lang w:val="en-US"/>
      </w:rPr>
    </w:lvl>
    <w:lvl w:ilvl="4" w:tplc="09E4E5AA">
      <w:start w:val="3"/>
      <w:numFmt w:val="ideographLegalTraditional"/>
      <w:lvlText w:val="%5、"/>
      <w:lvlJc w:val="left"/>
      <w:pPr>
        <w:ind w:left="2400" w:hanging="480"/>
      </w:pPr>
      <w:rPr>
        <w:rFonts w:ascii="細明體" w:eastAsia="細明體" w:hAnsi="細明體" w:cs="新細明體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F12548B"/>
    <w:multiLevelType w:val="hybridMultilevel"/>
    <w:tmpl w:val="2180A6A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3A13E44"/>
    <w:multiLevelType w:val="hybridMultilevel"/>
    <w:tmpl w:val="0E6EED9C"/>
    <w:lvl w:ilvl="0" w:tplc="000A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E1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8E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E2B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F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C8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68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C9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0F9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A03C69"/>
    <w:multiLevelType w:val="hybridMultilevel"/>
    <w:tmpl w:val="385A3270"/>
    <w:lvl w:ilvl="0" w:tplc="7674C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2629DA"/>
    <w:multiLevelType w:val="hybridMultilevel"/>
    <w:tmpl w:val="65B40726"/>
    <w:lvl w:ilvl="0" w:tplc="35F6A3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2"/>
  </w:num>
  <w:num w:numId="7">
    <w:abstractNumId w:val="2"/>
  </w:num>
  <w:num w:numId="8">
    <w:abstractNumId w:val="0"/>
  </w:num>
  <w:num w:numId="9">
    <w:abstractNumId w:val="12"/>
  </w:num>
  <w:num w:numId="10">
    <w:abstractNumId w:val="3"/>
  </w:num>
  <w:num w:numId="11">
    <w:abstractNumId w:val="19"/>
  </w:num>
  <w:num w:numId="12">
    <w:abstractNumId w:val="23"/>
  </w:num>
  <w:num w:numId="13">
    <w:abstractNumId w:val="30"/>
  </w:num>
  <w:num w:numId="14">
    <w:abstractNumId w:val="17"/>
  </w:num>
  <w:num w:numId="15">
    <w:abstractNumId w:val="27"/>
  </w:num>
  <w:num w:numId="16">
    <w:abstractNumId w:val="10"/>
  </w:num>
  <w:num w:numId="17">
    <w:abstractNumId w:val="24"/>
  </w:num>
  <w:num w:numId="18">
    <w:abstractNumId w:val="9"/>
  </w:num>
  <w:num w:numId="19">
    <w:abstractNumId w:val="26"/>
  </w:num>
  <w:num w:numId="20">
    <w:abstractNumId w:val="7"/>
  </w:num>
  <w:num w:numId="21">
    <w:abstractNumId w:val="15"/>
  </w:num>
  <w:num w:numId="22">
    <w:abstractNumId w:val="25"/>
  </w:num>
  <w:num w:numId="23">
    <w:abstractNumId w:val="6"/>
  </w:num>
  <w:num w:numId="24">
    <w:abstractNumId w:val="4"/>
  </w:num>
  <w:num w:numId="25">
    <w:abstractNumId w:val="21"/>
  </w:num>
  <w:num w:numId="26">
    <w:abstractNumId w:val="1"/>
  </w:num>
  <w:num w:numId="27">
    <w:abstractNumId w:val="8"/>
  </w:num>
  <w:num w:numId="28">
    <w:abstractNumId w:val="28"/>
  </w:num>
  <w:num w:numId="29">
    <w:abstractNumId w:val="16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47"/>
    <w:rsid w:val="0000268E"/>
    <w:rsid w:val="000129C0"/>
    <w:rsid w:val="00022EB9"/>
    <w:rsid w:val="00037F7D"/>
    <w:rsid w:val="000540C8"/>
    <w:rsid w:val="00067343"/>
    <w:rsid w:val="00092919"/>
    <w:rsid w:val="000C011B"/>
    <w:rsid w:val="000C515C"/>
    <w:rsid w:val="000E1465"/>
    <w:rsid w:val="0019167C"/>
    <w:rsid w:val="00197CA8"/>
    <w:rsid w:val="001C5DF1"/>
    <w:rsid w:val="001C6C82"/>
    <w:rsid w:val="001F2176"/>
    <w:rsid w:val="001F23D2"/>
    <w:rsid w:val="001F302B"/>
    <w:rsid w:val="00202072"/>
    <w:rsid w:val="00207EC7"/>
    <w:rsid w:val="00232548"/>
    <w:rsid w:val="00246D99"/>
    <w:rsid w:val="00271EB5"/>
    <w:rsid w:val="00272A4B"/>
    <w:rsid w:val="00291896"/>
    <w:rsid w:val="002A43EA"/>
    <w:rsid w:val="00301B80"/>
    <w:rsid w:val="00302668"/>
    <w:rsid w:val="00302C58"/>
    <w:rsid w:val="003441A9"/>
    <w:rsid w:val="00347C93"/>
    <w:rsid w:val="003624DF"/>
    <w:rsid w:val="0036320D"/>
    <w:rsid w:val="0037426F"/>
    <w:rsid w:val="003931D1"/>
    <w:rsid w:val="0039463F"/>
    <w:rsid w:val="003A50F5"/>
    <w:rsid w:val="003C142A"/>
    <w:rsid w:val="003D02BF"/>
    <w:rsid w:val="003D3A0D"/>
    <w:rsid w:val="003F6D64"/>
    <w:rsid w:val="00404242"/>
    <w:rsid w:val="00412DE3"/>
    <w:rsid w:val="00421B4E"/>
    <w:rsid w:val="004343C2"/>
    <w:rsid w:val="00482076"/>
    <w:rsid w:val="004848D7"/>
    <w:rsid w:val="004927F1"/>
    <w:rsid w:val="004B0359"/>
    <w:rsid w:val="004D20C0"/>
    <w:rsid w:val="004D5A0A"/>
    <w:rsid w:val="004E1C94"/>
    <w:rsid w:val="004E5A09"/>
    <w:rsid w:val="0050794D"/>
    <w:rsid w:val="005259F2"/>
    <w:rsid w:val="00530BE9"/>
    <w:rsid w:val="005359F7"/>
    <w:rsid w:val="00542532"/>
    <w:rsid w:val="00554AC6"/>
    <w:rsid w:val="00570290"/>
    <w:rsid w:val="005F0263"/>
    <w:rsid w:val="00607291"/>
    <w:rsid w:val="00610202"/>
    <w:rsid w:val="00611450"/>
    <w:rsid w:val="00650DC0"/>
    <w:rsid w:val="006A430E"/>
    <w:rsid w:val="006B6EF9"/>
    <w:rsid w:val="006C55DF"/>
    <w:rsid w:val="006D565C"/>
    <w:rsid w:val="006E407D"/>
    <w:rsid w:val="00717CAB"/>
    <w:rsid w:val="007223B3"/>
    <w:rsid w:val="007352BF"/>
    <w:rsid w:val="00751FF6"/>
    <w:rsid w:val="007606BF"/>
    <w:rsid w:val="007866B3"/>
    <w:rsid w:val="00793AA8"/>
    <w:rsid w:val="007B0C71"/>
    <w:rsid w:val="007B21D5"/>
    <w:rsid w:val="007D1111"/>
    <w:rsid w:val="007D75DD"/>
    <w:rsid w:val="007E3DC5"/>
    <w:rsid w:val="007F360F"/>
    <w:rsid w:val="007F4106"/>
    <w:rsid w:val="00815BDA"/>
    <w:rsid w:val="00837D60"/>
    <w:rsid w:val="00844B57"/>
    <w:rsid w:val="00870120"/>
    <w:rsid w:val="008B501C"/>
    <w:rsid w:val="008B5FA9"/>
    <w:rsid w:val="00907B52"/>
    <w:rsid w:val="00934A30"/>
    <w:rsid w:val="00955AAC"/>
    <w:rsid w:val="0096719F"/>
    <w:rsid w:val="009751C4"/>
    <w:rsid w:val="00981818"/>
    <w:rsid w:val="0099200E"/>
    <w:rsid w:val="00994B47"/>
    <w:rsid w:val="00996F97"/>
    <w:rsid w:val="009A2402"/>
    <w:rsid w:val="009A28E6"/>
    <w:rsid w:val="009A3DB6"/>
    <w:rsid w:val="009D327A"/>
    <w:rsid w:val="009D4BEE"/>
    <w:rsid w:val="009E056B"/>
    <w:rsid w:val="009F362B"/>
    <w:rsid w:val="00A27A48"/>
    <w:rsid w:val="00A42E63"/>
    <w:rsid w:val="00A471C6"/>
    <w:rsid w:val="00A557F9"/>
    <w:rsid w:val="00A56F82"/>
    <w:rsid w:val="00A8259A"/>
    <w:rsid w:val="00A962D9"/>
    <w:rsid w:val="00A96863"/>
    <w:rsid w:val="00AC182B"/>
    <w:rsid w:val="00AC38F6"/>
    <w:rsid w:val="00AC4FF9"/>
    <w:rsid w:val="00AF7E36"/>
    <w:rsid w:val="00B26466"/>
    <w:rsid w:val="00B4281C"/>
    <w:rsid w:val="00B52297"/>
    <w:rsid w:val="00B74442"/>
    <w:rsid w:val="00B92C99"/>
    <w:rsid w:val="00BB5FA4"/>
    <w:rsid w:val="00BC4A78"/>
    <w:rsid w:val="00BD2944"/>
    <w:rsid w:val="00BD7E69"/>
    <w:rsid w:val="00BF131D"/>
    <w:rsid w:val="00BF5135"/>
    <w:rsid w:val="00C05ADC"/>
    <w:rsid w:val="00C35BF9"/>
    <w:rsid w:val="00C513AF"/>
    <w:rsid w:val="00C62DD8"/>
    <w:rsid w:val="00CA2433"/>
    <w:rsid w:val="00CB14E5"/>
    <w:rsid w:val="00CC4831"/>
    <w:rsid w:val="00CF7930"/>
    <w:rsid w:val="00D3330B"/>
    <w:rsid w:val="00D4508B"/>
    <w:rsid w:val="00D452BB"/>
    <w:rsid w:val="00D45A1D"/>
    <w:rsid w:val="00D5796B"/>
    <w:rsid w:val="00D72582"/>
    <w:rsid w:val="00D76D05"/>
    <w:rsid w:val="00D901EF"/>
    <w:rsid w:val="00D94CA9"/>
    <w:rsid w:val="00D96847"/>
    <w:rsid w:val="00DB3086"/>
    <w:rsid w:val="00DE1380"/>
    <w:rsid w:val="00DE65D4"/>
    <w:rsid w:val="00E03266"/>
    <w:rsid w:val="00E06189"/>
    <w:rsid w:val="00E313B9"/>
    <w:rsid w:val="00E518B2"/>
    <w:rsid w:val="00E55E50"/>
    <w:rsid w:val="00EA2E3F"/>
    <w:rsid w:val="00EB5B9B"/>
    <w:rsid w:val="00ED2DF6"/>
    <w:rsid w:val="00ED358B"/>
    <w:rsid w:val="00ED6ADB"/>
    <w:rsid w:val="00EE0FD4"/>
    <w:rsid w:val="00F602B3"/>
    <w:rsid w:val="00F63049"/>
    <w:rsid w:val="00F65658"/>
    <w:rsid w:val="00F80C4C"/>
    <w:rsid w:val="00F836CC"/>
    <w:rsid w:val="00F84BDA"/>
    <w:rsid w:val="00F93687"/>
    <w:rsid w:val="00F945C3"/>
    <w:rsid w:val="00F97247"/>
    <w:rsid w:val="00FA221C"/>
    <w:rsid w:val="00FC002B"/>
    <w:rsid w:val="00FE600A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CE1AE"/>
  <w15:docId w15:val="{336CB58C-9D66-40C0-B563-75791F2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7247"/>
    <w:pPr>
      <w:widowControl w:val="0"/>
    </w:pPr>
    <w:rPr>
      <w:rFonts w:ascii="Calibri" w:hAnsi="Calibri" w:cs="Calibri"/>
      <w:color w:val="000000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A8259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F9"/>
    <w:pPr>
      <w:ind w:leftChars="200" w:left="480"/>
    </w:pPr>
  </w:style>
  <w:style w:type="paragraph" w:styleId="Web">
    <w:name w:val="Normal (Web)"/>
    <w:basedOn w:val="a"/>
    <w:unhideWhenUsed/>
    <w:rsid w:val="00837D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B4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81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5AAC"/>
    <w:rPr>
      <w:rFonts w:ascii="Calibri" w:hAnsi="Calibri" w:cs="Calibri"/>
      <w:color w:val="00000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5AAC"/>
    <w:rPr>
      <w:rFonts w:ascii="Calibri" w:hAnsi="Calibri" w:cs="Calibri"/>
      <w:color w:val="000000"/>
      <w:kern w:val="0"/>
      <w:sz w:val="20"/>
      <w:szCs w:val="20"/>
    </w:rPr>
  </w:style>
  <w:style w:type="paragraph" w:styleId="aa">
    <w:name w:val="Body Text Indent"/>
    <w:basedOn w:val="a"/>
    <w:link w:val="ab"/>
    <w:rsid w:val="0000268E"/>
    <w:pPr>
      <w:ind w:firstLineChars="200" w:firstLine="200"/>
      <w:jc w:val="both"/>
    </w:pPr>
    <w:rPr>
      <w:rFonts w:ascii="Times New Roman" w:eastAsia="新細明體" w:hAnsi="Times New Roman" w:cs="Times New Roman"/>
      <w:kern w:val="2"/>
      <w:sz w:val="26"/>
    </w:rPr>
  </w:style>
  <w:style w:type="character" w:customStyle="1" w:styleId="ab">
    <w:name w:val="本文縮排 字元"/>
    <w:basedOn w:val="a0"/>
    <w:link w:val="aa"/>
    <w:rsid w:val="0000268E"/>
    <w:rPr>
      <w:rFonts w:ascii="Times New Roman" w:eastAsia="新細明體" w:hAnsi="Times New Roman" w:cs="Times New Roman"/>
      <w:color w:val="000000"/>
      <w:sz w:val="26"/>
      <w:szCs w:val="24"/>
    </w:rPr>
  </w:style>
  <w:style w:type="paragraph" w:styleId="ac">
    <w:name w:val="Body Text"/>
    <w:basedOn w:val="a"/>
    <w:link w:val="ad"/>
    <w:unhideWhenUsed/>
    <w:rsid w:val="00F602B3"/>
    <w:pPr>
      <w:spacing w:after="120"/>
    </w:pPr>
  </w:style>
  <w:style w:type="character" w:customStyle="1" w:styleId="ad">
    <w:name w:val="本文 字元"/>
    <w:basedOn w:val="a0"/>
    <w:link w:val="ac"/>
    <w:rsid w:val="00F602B3"/>
    <w:rPr>
      <w:rFonts w:ascii="Calibri" w:hAnsi="Calibri" w:cs="Calibri"/>
      <w:color w:val="000000"/>
      <w:kern w:val="0"/>
      <w:szCs w:val="24"/>
    </w:rPr>
  </w:style>
  <w:style w:type="table" w:styleId="ae">
    <w:name w:val="Table Grid"/>
    <w:basedOn w:val="a1"/>
    <w:uiPriority w:val="59"/>
    <w:rsid w:val="0057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A8259A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8259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tracetxt">
    <w:name w:val="trace_txt"/>
    <w:basedOn w:val="a0"/>
    <w:rsid w:val="00A8259A"/>
  </w:style>
  <w:style w:type="character" w:styleId="HTML">
    <w:name w:val="HTML Cite"/>
    <w:basedOn w:val="a0"/>
    <w:uiPriority w:val="99"/>
    <w:semiHidden/>
    <w:unhideWhenUsed/>
    <w:rsid w:val="00A82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3957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99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50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859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21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0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62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00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3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5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92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9422">
          <w:marLeft w:val="80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2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684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94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670">
          <w:marLeft w:val="806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29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%E6%BC%A2%E8%81%B2%E9%9B%9C%E8%AA%8C/adv_author/1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rch.books.com.tw/search/query/key/%E5%AE%89%E6%9D%B1%E5%B0%BC%E5%B8%83%E6%9C%97%2F%E5%9C%96%E6%96%87/adv_author/1/" TargetMode="External"/><Relationship Id="rId12" Type="http://schemas.openxmlformats.org/officeDocument/2006/relationships/hyperlink" Target="https://www.books.com.tw/web/sys_puballb/books/?pubid=firefl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arch.books.com.tw/search/query/key/%E8%B3%B4%E6%85%B6%E9%9B%84/adv_author/1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books.com.tw/web/sys_puballb/books/?pubid=echomag1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2018-06-04T06:53:00Z</cp:lastPrinted>
  <dcterms:created xsi:type="dcterms:W3CDTF">2019-12-02T06:19:00Z</dcterms:created>
  <dcterms:modified xsi:type="dcterms:W3CDTF">2019-12-02T07:03:00Z</dcterms:modified>
</cp:coreProperties>
</file>