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CF" w:rsidRPr="004B0B21" w:rsidRDefault="00926FCF" w:rsidP="00926FCF">
      <w:pPr>
        <w:spacing w:line="440" w:lineRule="exact"/>
        <w:jc w:val="center"/>
        <w:rPr>
          <w:rFonts w:ascii="標楷體" w:eastAsia="標楷體" w:hAnsi="標楷體"/>
          <w:b/>
          <w:bCs/>
          <w:sz w:val="36"/>
        </w:rPr>
      </w:pPr>
      <w:r w:rsidRPr="004B0B21">
        <w:rPr>
          <w:rFonts w:ascii="標楷體" w:eastAsia="標楷體" w:hAnsi="標楷體" w:hint="eastAsia"/>
          <w:b/>
          <w:bCs/>
          <w:sz w:val="36"/>
        </w:rPr>
        <w:t>＜課發會組織與運作方式＞</w:t>
      </w:r>
    </w:p>
    <w:p w:rsidR="00926FCF" w:rsidRPr="00E740F6" w:rsidRDefault="00926FCF" w:rsidP="00926FCF">
      <w:pPr>
        <w:spacing w:line="440" w:lineRule="exact"/>
        <w:jc w:val="center"/>
        <w:rPr>
          <w:rFonts w:ascii="標楷體" w:eastAsia="標楷體" w:hAnsi="標楷體"/>
          <w:b/>
          <w:bCs/>
          <w:iCs/>
          <w:szCs w:val="24"/>
        </w:rPr>
      </w:pPr>
      <w:r w:rsidRPr="004B0B21">
        <w:rPr>
          <w:rFonts w:ascii="標楷體" w:eastAsia="標楷體" w:hAnsi="標楷體" w:hint="eastAsia"/>
          <w:b/>
          <w:bCs/>
          <w:iCs/>
          <w:sz w:val="32"/>
          <w:u w:val="single"/>
        </w:rPr>
        <w:t>澎湖縣中興國民小學課程發展委員會實施要點</w:t>
      </w:r>
      <w:r w:rsidR="00E740F6" w:rsidRPr="00E740F6">
        <w:rPr>
          <w:rFonts w:ascii="標楷體" w:eastAsia="標楷體" w:hAnsi="標楷體" w:hint="eastAsia"/>
          <w:b/>
          <w:bCs/>
          <w:iCs/>
          <w:szCs w:val="24"/>
        </w:rPr>
        <w:t>108年1月2</w:t>
      </w:r>
      <w:r w:rsidR="00A341B3">
        <w:rPr>
          <w:rFonts w:ascii="標楷體" w:eastAsia="標楷體" w:hAnsi="標楷體" w:hint="eastAsia"/>
          <w:b/>
          <w:bCs/>
          <w:iCs/>
          <w:szCs w:val="24"/>
        </w:rPr>
        <w:t>1</w:t>
      </w:r>
      <w:r w:rsidR="00E740F6">
        <w:rPr>
          <w:rFonts w:ascii="標楷體" w:eastAsia="標楷體" w:hAnsi="標楷體" w:hint="eastAsia"/>
          <w:b/>
          <w:bCs/>
          <w:iCs/>
          <w:szCs w:val="24"/>
        </w:rPr>
        <w:t>修訂</w:t>
      </w:r>
    </w:p>
    <w:p w:rsidR="00E740F6" w:rsidRDefault="00926FCF" w:rsidP="00926FCF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本要點</w:t>
      </w:r>
      <w:r w:rsidR="00E740F6" w:rsidRPr="004B0B21">
        <w:rPr>
          <w:rFonts w:ascii="標楷體" w:eastAsia="標楷體" w:hAnsi="標楷體" w:hint="eastAsia"/>
          <w:sz w:val="28"/>
        </w:rPr>
        <w:t>訂定</w:t>
      </w:r>
      <w:r w:rsidR="00E740F6">
        <w:rPr>
          <w:rFonts w:ascii="標楷體" w:eastAsia="標楷體" w:hAnsi="標楷體" w:hint="eastAsia"/>
          <w:sz w:val="28"/>
        </w:rPr>
        <w:t>依據</w:t>
      </w:r>
    </w:p>
    <w:p w:rsidR="00926FCF" w:rsidRDefault="00E740F6" w:rsidP="00E740F6">
      <w:pPr>
        <w:spacing w:line="440" w:lineRule="exact"/>
        <w:ind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Pr="00E740F6">
        <w:rPr>
          <w:rFonts w:ascii="標楷體" w:eastAsia="標楷體" w:hAnsi="標楷體" w:hint="eastAsia"/>
          <w:sz w:val="28"/>
        </w:rPr>
        <w:t xml:space="preserve"> </w:t>
      </w:r>
      <w:r w:rsidRPr="004B0B21">
        <w:rPr>
          <w:rFonts w:ascii="標楷體" w:eastAsia="標楷體" w:hAnsi="標楷體" w:hint="eastAsia"/>
          <w:sz w:val="28"/>
        </w:rPr>
        <w:t>教育部公佈</w:t>
      </w:r>
      <w:r w:rsidR="00926FCF" w:rsidRPr="004B0B21">
        <w:rPr>
          <w:rFonts w:ascii="標楷體" w:eastAsia="標楷體" w:hAnsi="標楷體" w:hint="eastAsia"/>
          <w:sz w:val="28"/>
        </w:rPr>
        <w:t>「國民中小學九年一貫課程暫行綱要」</w:t>
      </w:r>
    </w:p>
    <w:p w:rsidR="00E740F6" w:rsidRPr="00E740F6" w:rsidRDefault="00E740F6" w:rsidP="00E740F6">
      <w:pPr>
        <w:spacing w:line="44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E740F6">
        <w:rPr>
          <w:rFonts w:ascii="標楷體" w:eastAsia="標楷體" w:hAnsi="標楷體"/>
          <w:sz w:val="28"/>
          <w:szCs w:val="28"/>
        </w:rPr>
        <w:t xml:space="preserve">教育部十二年國民基本教育課程綱要總綱（103年11月公告） </w:t>
      </w:r>
    </w:p>
    <w:p w:rsidR="00926FCF" w:rsidRPr="004B0B21" w:rsidRDefault="00926FCF" w:rsidP="00926FCF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本校成立課程發展委員會，下設各學習領域課程小組，於學期上課前完成課程之規劃、決定各年級各學習領域學習節數，選定教科用書版本、及設計教學主題與教學活動，並負責課程與教學評鑑。</w:t>
      </w:r>
    </w:p>
    <w:p w:rsidR="00926FCF" w:rsidRPr="004B0B21" w:rsidRDefault="00926FCF" w:rsidP="00926FCF">
      <w:pPr>
        <w:spacing w:line="440" w:lineRule="exact"/>
        <w:ind w:leftChars="234" w:left="842" w:hangingChars="100" w:hanging="280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＊課程發展委員會議由校長召集主持之。校長因故無法主持時，由法定代理人主持。</w:t>
      </w:r>
    </w:p>
    <w:p w:rsidR="00926FCF" w:rsidRPr="004B0B21" w:rsidRDefault="00926FCF" w:rsidP="00926FCF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課程發展委員會組織：</w:t>
      </w:r>
    </w:p>
    <w:p w:rsidR="00926FCF" w:rsidRPr="002B65DC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2B65DC">
        <w:rPr>
          <w:rFonts w:ascii="標楷體" w:eastAsia="標楷體" w:hAnsi="標楷體" w:hint="eastAsia"/>
          <w:sz w:val="28"/>
        </w:rPr>
        <w:t>組織：設委員1</w:t>
      </w:r>
      <w:r w:rsidR="0025479D" w:rsidRPr="002B65DC">
        <w:rPr>
          <w:rFonts w:ascii="標楷體" w:eastAsia="標楷體" w:hAnsi="標楷體" w:hint="eastAsia"/>
          <w:sz w:val="28"/>
        </w:rPr>
        <w:t>7</w:t>
      </w:r>
      <w:r w:rsidRPr="002B65DC">
        <w:rPr>
          <w:rFonts w:ascii="標楷體" w:eastAsia="標楷體" w:hAnsi="標楷體" w:hint="eastAsia"/>
          <w:sz w:val="28"/>
        </w:rPr>
        <w:t>人</w:t>
      </w:r>
      <w:r w:rsidR="00E54456" w:rsidRPr="002B65DC">
        <w:rPr>
          <w:rFonts w:ascii="標楷體" w:eastAsia="標楷體" w:hAnsi="標楷體" w:hint="eastAsia"/>
          <w:sz w:val="28"/>
        </w:rPr>
        <w:t>，</w:t>
      </w:r>
      <w:r w:rsidRPr="002B65DC">
        <w:rPr>
          <w:rFonts w:ascii="標楷體" w:eastAsia="標楷體" w:hAnsi="標楷體" w:hint="eastAsia"/>
          <w:sz w:val="28"/>
        </w:rPr>
        <w:t>行政代表</w:t>
      </w:r>
      <w:r w:rsidR="0025479D" w:rsidRPr="002B65DC">
        <w:rPr>
          <w:rFonts w:ascii="標楷體" w:eastAsia="標楷體" w:hAnsi="標楷體" w:hint="eastAsia"/>
          <w:sz w:val="28"/>
        </w:rPr>
        <w:t>6人為</w:t>
      </w:r>
      <w:r w:rsidRPr="002B65DC">
        <w:rPr>
          <w:rFonts w:ascii="標楷體" w:eastAsia="標楷體" w:hAnsi="標楷體" w:hint="eastAsia"/>
          <w:sz w:val="28"/>
        </w:rPr>
        <w:t>校長、教務主任、學務主任、總務主任、輔導主任、教學組長</w:t>
      </w:r>
      <w:r w:rsidR="00F27B25" w:rsidRPr="002B65DC">
        <w:rPr>
          <w:rFonts w:ascii="標楷體" w:eastAsia="標楷體" w:hAnsi="標楷體" w:hint="eastAsia"/>
          <w:sz w:val="28"/>
        </w:rPr>
        <w:t>(含學習領域代表</w:t>
      </w:r>
      <w:r w:rsidRPr="002B65DC">
        <w:rPr>
          <w:rFonts w:ascii="標楷體" w:eastAsia="標楷體" w:hAnsi="標楷體" w:hint="eastAsia"/>
          <w:sz w:val="28"/>
        </w:rPr>
        <w:t>）；各年級</w:t>
      </w:r>
      <w:r w:rsidR="00A92D72" w:rsidRPr="002B65DC">
        <w:rPr>
          <w:rFonts w:ascii="標楷體" w:eastAsia="標楷體" w:hAnsi="標楷體" w:hint="eastAsia"/>
          <w:sz w:val="28"/>
        </w:rPr>
        <w:t>學習領域</w:t>
      </w:r>
      <w:r w:rsidRPr="002B65DC">
        <w:rPr>
          <w:rFonts w:ascii="標楷體" w:eastAsia="標楷體" w:hAnsi="標楷體" w:hint="eastAsia"/>
          <w:sz w:val="28"/>
        </w:rPr>
        <w:t>教師代表；</w:t>
      </w:r>
      <w:r w:rsidR="0093571C" w:rsidRPr="002B65DC">
        <w:rPr>
          <w:rFonts w:ascii="標楷體" w:eastAsia="標楷體" w:hAnsi="標楷體" w:hint="eastAsia"/>
          <w:sz w:val="28"/>
        </w:rPr>
        <w:t>特教領域1人；</w:t>
      </w:r>
      <w:r w:rsidRPr="002B65DC">
        <w:rPr>
          <w:rFonts w:ascii="標楷體" w:eastAsia="標楷體" w:hAnsi="標楷體" w:hint="eastAsia"/>
          <w:sz w:val="28"/>
        </w:rPr>
        <w:t>家長及社區代表1人組成。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委員產生方式；委員之產生除行政代表外，其餘之委員均由各年級、各學習領域教學研究小組教師、家長或社區代表或自薦、互薦或互相推舉產生。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會議時間：利用</w:t>
      </w:r>
      <w:r>
        <w:rPr>
          <w:rFonts w:ascii="標楷體" w:eastAsia="標楷體" w:hAnsi="標楷體" w:hint="eastAsia"/>
          <w:sz w:val="28"/>
        </w:rPr>
        <w:t>晨會、</w:t>
      </w:r>
      <w:r w:rsidRPr="004B0B21">
        <w:rPr>
          <w:rFonts w:ascii="標楷體" w:eastAsia="標楷體" w:hAnsi="標楷體" w:hint="eastAsia"/>
          <w:sz w:val="28"/>
        </w:rPr>
        <w:t>週三時間或校務會議時，每年</w:t>
      </w:r>
      <w:r>
        <w:rPr>
          <w:rFonts w:ascii="標楷體" w:eastAsia="標楷體" w:hAnsi="標楷體" w:hint="eastAsia"/>
          <w:sz w:val="28"/>
        </w:rPr>
        <w:t>至少</w:t>
      </w:r>
      <w:r w:rsidRPr="004B0B21">
        <w:rPr>
          <w:rFonts w:ascii="標楷體" w:eastAsia="標楷體" w:hAnsi="標楷體" w:hint="eastAsia"/>
          <w:sz w:val="28"/>
        </w:rPr>
        <w:t>召開二~三次課程發展委員會。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任期：委員任期一年，自當年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05"/>
        </w:smartTagPr>
        <w:r w:rsidRPr="004B0B21">
          <w:rPr>
            <w:rFonts w:ascii="標楷體" w:eastAsia="標楷體" w:hAnsi="標楷體" w:hint="eastAsia"/>
            <w:sz w:val="28"/>
          </w:rPr>
          <w:t>八月一日</w:t>
        </w:r>
      </w:smartTag>
      <w:r w:rsidRPr="004B0B21">
        <w:rPr>
          <w:rFonts w:ascii="標楷體" w:eastAsia="標楷體" w:hAnsi="標楷體" w:hint="eastAsia"/>
          <w:sz w:val="28"/>
        </w:rPr>
        <w:t>至隔年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05"/>
        </w:smartTagPr>
        <w:r w:rsidRPr="004B0B21">
          <w:rPr>
            <w:rFonts w:ascii="標楷體" w:eastAsia="標楷體" w:hAnsi="標楷體" w:hint="eastAsia"/>
            <w:sz w:val="28"/>
          </w:rPr>
          <w:t>七月三十一日</w:t>
        </w:r>
      </w:smartTag>
      <w:r w:rsidRPr="004B0B21">
        <w:rPr>
          <w:rFonts w:ascii="標楷體" w:eastAsia="標楷體" w:hAnsi="標楷體" w:hint="eastAsia"/>
          <w:sz w:val="28"/>
        </w:rPr>
        <w:t>止。</w:t>
      </w:r>
    </w:p>
    <w:p w:rsidR="00926FCF" w:rsidRPr="004B0B21" w:rsidRDefault="00926FCF" w:rsidP="00926FCF">
      <w:p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 xml:space="preserve">               每位委員得擔任一組委員人選，全部委員由校長聘任之。</w:t>
      </w:r>
    </w:p>
    <w:p w:rsidR="00926FCF" w:rsidRPr="004B0B21" w:rsidRDefault="00926FCF" w:rsidP="00926FCF">
      <w:p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 xml:space="preserve">   （五）課程發展委員會得視需要邀請人事、會計列席。</w:t>
      </w:r>
    </w:p>
    <w:p w:rsidR="00926FCF" w:rsidRPr="004B0B21" w:rsidRDefault="00926FCF" w:rsidP="00926FCF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實務運作：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課程</w:t>
      </w:r>
      <w:r>
        <w:rPr>
          <w:rFonts w:ascii="標楷體" w:eastAsia="標楷體" w:hAnsi="標楷體" w:hint="eastAsia"/>
          <w:sz w:val="28"/>
        </w:rPr>
        <w:t>研究</w:t>
      </w:r>
      <w:r w:rsidRPr="004B0B21">
        <w:rPr>
          <w:rFonts w:ascii="標楷體" w:eastAsia="標楷體" w:hAnsi="標楷體" w:hint="eastAsia"/>
          <w:sz w:val="28"/>
        </w:rPr>
        <w:t>發展小組：</w:t>
      </w:r>
    </w:p>
    <w:p w:rsidR="00926FCF" w:rsidRPr="004B0B21" w:rsidRDefault="00926FCF" w:rsidP="00926FCF">
      <w:pPr>
        <w:spacing w:line="440" w:lineRule="exact"/>
        <w:ind w:left="1335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每學年成立「年級課程</w:t>
      </w:r>
      <w:r>
        <w:rPr>
          <w:rFonts w:ascii="標楷體" w:eastAsia="標楷體" w:hAnsi="標楷體" w:hint="eastAsia"/>
          <w:sz w:val="28"/>
        </w:rPr>
        <w:t>研究</w:t>
      </w:r>
      <w:r w:rsidRPr="004B0B21">
        <w:rPr>
          <w:rFonts w:ascii="標楷體" w:eastAsia="標楷體" w:hAnsi="標楷體" w:hint="eastAsia"/>
          <w:sz w:val="28"/>
        </w:rPr>
        <w:t>發展小組」，由任教該年級之所有教師共同</w:t>
      </w:r>
      <w:r w:rsidR="005E7C71">
        <w:rPr>
          <w:rFonts w:ascii="標楷體" w:eastAsia="標楷體" w:hAnsi="標楷體" w:hint="eastAsia"/>
          <w:sz w:val="28"/>
        </w:rPr>
        <w:t>遴選代表</w:t>
      </w:r>
      <w:r w:rsidRPr="004B0B21">
        <w:rPr>
          <w:rFonts w:ascii="標楷體" w:eastAsia="標楷體" w:hAnsi="標楷體" w:hint="eastAsia"/>
          <w:sz w:val="28"/>
        </w:rPr>
        <w:t>組成之，並視需要邀請相關學習領域之教師參加，共同規劃</w:t>
      </w:r>
      <w:r w:rsidR="005E7C71">
        <w:rPr>
          <w:rFonts w:ascii="標楷體" w:eastAsia="標楷體" w:hAnsi="標楷體" w:hint="eastAsia"/>
          <w:sz w:val="28"/>
        </w:rPr>
        <w:t>校訂</w:t>
      </w:r>
      <w:r w:rsidRPr="004B0B21">
        <w:rPr>
          <w:rFonts w:ascii="標楷體" w:eastAsia="標楷體" w:hAnsi="標楷體" w:hint="eastAsia"/>
          <w:sz w:val="28"/>
        </w:rPr>
        <w:t>統整課程。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必要時「課程</w:t>
      </w:r>
      <w:r>
        <w:rPr>
          <w:rFonts w:ascii="標楷體" w:eastAsia="標楷體" w:hAnsi="標楷體" w:hint="eastAsia"/>
          <w:sz w:val="28"/>
        </w:rPr>
        <w:t>研究</w:t>
      </w:r>
      <w:r w:rsidRPr="004B0B21">
        <w:rPr>
          <w:rFonts w:ascii="標楷體" w:eastAsia="標楷體" w:hAnsi="標楷體" w:hint="eastAsia"/>
          <w:sz w:val="28"/>
        </w:rPr>
        <w:t>發展小組」得跨年級或與「各學習領域課程發展小組」舉行聯席會議。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學習領域課程發展小組</w:t>
      </w:r>
    </w:p>
    <w:p w:rsidR="00926FCF" w:rsidRPr="004B0B21" w:rsidRDefault="00926FCF" w:rsidP="00926FCF">
      <w:pPr>
        <w:spacing w:line="440" w:lineRule="exact"/>
        <w:ind w:left="1335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本校教師依專長興趣分成「</w:t>
      </w:r>
      <w:r>
        <w:rPr>
          <w:rFonts w:ascii="標楷體" w:eastAsia="標楷體" w:hAnsi="標楷體" w:hint="eastAsia"/>
          <w:sz w:val="28"/>
        </w:rPr>
        <w:t>國</w:t>
      </w:r>
      <w:r w:rsidRPr="004B0B21">
        <w:rPr>
          <w:rFonts w:ascii="標楷體" w:eastAsia="標楷體" w:hAnsi="標楷體" w:hint="eastAsia"/>
          <w:sz w:val="28"/>
        </w:rPr>
        <w:t>語文」、「閩南語」、「英語」、「數學」、「社會」、「自然與生活科技」、「健康與體育」、「藝術與人文」、「綜合活動」、「生活」</w:t>
      </w:r>
      <w:r w:rsidR="00B02FD0">
        <w:rPr>
          <w:rFonts w:ascii="標楷體" w:eastAsia="標楷體" w:hAnsi="標楷體" w:hint="eastAsia"/>
          <w:sz w:val="28"/>
        </w:rPr>
        <w:t>、「特教領域」</w:t>
      </w:r>
      <w:r w:rsidRPr="004B0B21">
        <w:rPr>
          <w:rFonts w:ascii="標楷體" w:eastAsia="標楷體" w:hAnsi="標楷體" w:hint="eastAsia"/>
          <w:sz w:val="28"/>
        </w:rPr>
        <w:t>等十</w:t>
      </w:r>
      <w:r w:rsidR="00653999">
        <w:rPr>
          <w:rFonts w:ascii="標楷體" w:eastAsia="標楷體" w:hAnsi="標楷體" w:hint="eastAsia"/>
          <w:sz w:val="28"/>
        </w:rPr>
        <w:t>一</w:t>
      </w:r>
      <w:r w:rsidRPr="004B0B21">
        <w:rPr>
          <w:rFonts w:ascii="標楷體" w:eastAsia="標楷體" w:hAnsi="標楷體" w:hint="eastAsia"/>
          <w:sz w:val="28"/>
        </w:rPr>
        <w:t>組學習領域課程發展小組，</w:t>
      </w:r>
      <w:r w:rsidRPr="004B0B21">
        <w:rPr>
          <w:rFonts w:ascii="標楷體" w:eastAsia="標楷體" w:hAnsi="標楷體" w:hint="eastAsia"/>
          <w:sz w:val="28"/>
        </w:rPr>
        <w:lastRenderedPageBreak/>
        <w:t>且教師均應參加學習領域課程發展小組。</w:t>
      </w:r>
    </w:p>
    <w:p w:rsidR="00926FCF" w:rsidRPr="004B0B21" w:rsidRDefault="00926FCF" w:rsidP="00926FCF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課程發展委員會之功能與任務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課程</w:t>
      </w:r>
      <w:r w:rsidR="00B02FD0">
        <w:rPr>
          <w:rFonts w:ascii="標楷體" w:eastAsia="標楷體" w:hAnsi="標楷體" w:hint="eastAsia"/>
          <w:sz w:val="28"/>
        </w:rPr>
        <w:t>研究</w:t>
      </w:r>
      <w:r w:rsidRPr="004B0B21">
        <w:rPr>
          <w:rFonts w:ascii="標楷體" w:eastAsia="標楷體" w:hAnsi="標楷體" w:hint="eastAsia"/>
          <w:sz w:val="28"/>
        </w:rPr>
        <w:t>發展小組：</w:t>
      </w:r>
    </w:p>
    <w:p w:rsidR="00926FCF" w:rsidRPr="004B0B21" w:rsidRDefault="00926FCF" w:rsidP="00926FCF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依學校</w:t>
      </w:r>
      <w:r>
        <w:rPr>
          <w:rFonts w:ascii="標楷體" w:eastAsia="標楷體" w:hAnsi="標楷體" w:hint="eastAsia"/>
          <w:sz w:val="28"/>
        </w:rPr>
        <w:t>本位課程</w:t>
      </w:r>
      <w:r w:rsidRPr="004B0B21">
        <w:rPr>
          <w:rFonts w:ascii="標楷體" w:eastAsia="標楷體" w:hAnsi="標楷體" w:hint="eastAsia"/>
          <w:sz w:val="28"/>
        </w:rPr>
        <w:t>、十大能力指標</w:t>
      </w:r>
      <w:r>
        <w:rPr>
          <w:rFonts w:ascii="標楷體" w:eastAsia="標楷體" w:hAnsi="標楷體" w:hint="eastAsia"/>
          <w:sz w:val="28"/>
        </w:rPr>
        <w:t>、108課綱</w:t>
      </w:r>
      <w:r w:rsidRPr="004B0B21">
        <w:rPr>
          <w:rFonts w:ascii="標楷體" w:eastAsia="標楷體" w:hAnsi="標楷體" w:hint="eastAsia"/>
          <w:sz w:val="28"/>
        </w:rPr>
        <w:t>規劃研擬各年級課程計畫。</w:t>
      </w:r>
    </w:p>
    <w:p w:rsidR="00926FCF" w:rsidRPr="004B0B21" w:rsidRDefault="00926FCF" w:rsidP="00926FCF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依學校本位課程規劃進行領域內或領域間統整主題教學。</w:t>
      </w:r>
    </w:p>
    <w:p w:rsidR="00926FCF" w:rsidRPr="004B0B21" w:rsidRDefault="00926FCF" w:rsidP="00926FCF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依課程及主題教學活動擬定多元評量。（每學期第二次考查為多元評量週）</w:t>
      </w:r>
    </w:p>
    <w:p w:rsidR="00926FCF" w:rsidRPr="004B0B21" w:rsidRDefault="00926FCF" w:rsidP="00926FCF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依九年一貫課程分段能力指標研擬各年級課程計畫（含教學進度表）。</w:t>
      </w:r>
    </w:p>
    <w:p w:rsidR="00926FCF" w:rsidRPr="004B0B21" w:rsidRDefault="00926FCF" w:rsidP="00926FCF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依據108課綱校訂課程規準</w:t>
      </w:r>
      <w:r w:rsidRPr="004B0B21">
        <w:rPr>
          <w:rFonts w:ascii="標楷體" w:eastAsia="標楷體" w:hAnsi="標楷體" w:hint="eastAsia"/>
          <w:sz w:val="28"/>
        </w:rPr>
        <w:t>規劃並實施班級彈性學習節數之</w:t>
      </w:r>
      <w:r>
        <w:rPr>
          <w:rFonts w:ascii="標楷體" w:eastAsia="標楷體" w:hAnsi="標楷體" w:hint="eastAsia"/>
          <w:sz w:val="28"/>
        </w:rPr>
        <w:t>課程</w:t>
      </w:r>
      <w:r w:rsidRPr="004B0B21">
        <w:rPr>
          <w:rFonts w:ascii="標楷體" w:eastAsia="標楷體" w:hAnsi="標楷體" w:hint="eastAsia"/>
          <w:sz w:val="28"/>
        </w:rPr>
        <w:t>內容。</w:t>
      </w:r>
    </w:p>
    <w:p w:rsidR="00926FCF" w:rsidRPr="004B0B21" w:rsidRDefault="00926FCF" w:rsidP="00926FCF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擬定</w:t>
      </w:r>
      <w:r w:rsidR="005E7C71">
        <w:rPr>
          <w:rFonts w:ascii="標楷體" w:eastAsia="標楷體" w:hAnsi="標楷體" w:hint="eastAsia"/>
          <w:sz w:val="28"/>
        </w:rPr>
        <w:t>1-6年級符合國家</w:t>
      </w:r>
      <w:r>
        <w:rPr>
          <w:rFonts w:ascii="標楷體" w:eastAsia="標楷體" w:hAnsi="標楷體" w:hint="eastAsia"/>
          <w:sz w:val="28"/>
        </w:rPr>
        <w:t>課</w:t>
      </w:r>
      <w:r w:rsidR="005E7C71">
        <w:rPr>
          <w:rFonts w:ascii="標楷體" w:eastAsia="標楷體" w:hAnsi="標楷體" w:hint="eastAsia"/>
          <w:sz w:val="28"/>
        </w:rPr>
        <w:t>程</w:t>
      </w:r>
      <w:r>
        <w:rPr>
          <w:rFonts w:ascii="標楷體" w:eastAsia="標楷體" w:hAnsi="標楷體" w:hint="eastAsia"/>
          <w:sz w:val="28"/>
        </w:rPr>
        <w:t>綱</w:t>
      </w:r>
      <w:r w:rsidR="005E7C71">
        <w:rPr>
          <w:rFonts w:ascii="標楷體" w:eastAsia="標楷體" w:hAnsi="標楷體" w:hint="eastAsia"/>
          <w:sz w:val="28"/>
        </w:rPr>
        <w:t>要</w:t>
      </w:r>
      <w:r w:rsidRPr="004B0B21">
        <w:rPr>
          <w:rFonts w:ascii="標楷體" w:eastAsia="標楷體" w:hAnsi="標楷體" w:hint="eastAsia"/>
          <w:sz w:val="28"/>
        </w:rPr>
        <w:t>之每週上課節數。</w:t>
      </w:r>
    </w:p>
    <w:p w:rsidR="00926FCF" w:rsidRPr="004B0B21" w:rsidRDefault="00926FCF" w:rsidP="00926FCF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統整協調各學習領域之間的學習內容。</w:t>
      </w:r>
    </w:p>
    <w:p w:rsidR="00926FCF" w:rsidRPr="004B0B21" w:rsidRDefault="00926FCF" w:rsidP="00926FCF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研擬各年級之課程評鑑計畫。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學習領域課程發展小組：</w:t>
      </w:r>
    </w:p>
    <w:p w:rsidR="00926FCF" w:rsidRPr="004B0B21" w:rsidRDefault="00926FCF" w:rsidP="00926FCF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規劃各學習領域一至六年級的縱向課程計畫。</w:t>
      </w:r>
    </w:p>
    <w:p w:rsidR="00926FCF" w:rsidRPr="004B0B21" w:rsidRDefault="00926FCF" w:rsidP="00926FCF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規劃學習領域內或學習領域間之統整方式。</w:t>
      </w:r>
    </w:p>
    <w:p w:rsidR="00653999" w:rsidRDefault="00926FCF" w:rsidP="00653999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該學習領域所使用之教材「自編或選用」。</w:t>
      </w:r>
    </w:p>
    <w:p w:rsidR="000447C9" w:rsidRPr="002B65DC" w:rsidRDefault="000447C9" w:rsidP="000447C9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2B65DC">
        <w:rPr>
          <w:rFonts w:ascii="標楷體" w:eastAsia="標楷體" w:hAnsi="標楷體" w:hint="eastAsia"/>
          <w:sz w:val="28"/>
        </w:rPr>
        <w:t>教材之研究及課程實施結果之檢核討論</w:t>
      </w:r>
    </w:p>
    <w:p w:rsidR="000447C9" w:rsidRPr="002B65DC" w:rsidRDefault="000447C9" w:rsidP="000447C9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2B65DC">
        <w:rPr>
          <w:rFonts w:ascii="標楷體" w:eastAsia="標楷體" w:hAnsi="標楷體" w:hint="eastAsia"/>
          <w:sz w:val="28"/>
        </w:rPr>
        <w:t xml:space="preserve">教材教法疑難問題之提報與討論 </w:t>
      </w:r>
    </w:p>
    <w:p w:rsidR="000447C9" w:rsidRPr="002B65DC" w:rsidRDefault="000447C9" w:rsidP="000447C9">
      <w:pPr>
        <w:numPr>
          <w:ilvl w:val="2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2B65DC">
        <w:rPr>
          <w:rFonts w:ascii="標楷體" w:eastAsia="標楷體" w:hAnsi="標楷體" w:hint="eastAsia"/>
          <w:sz w:val="28"/>
        </w:rPr>
        <w:t>其他有關教學研究事項</w:t>
      </w:r>
    </w:p>
    <w:p w:rsidR="00926FCF" w:rsidRPr="004B0B21" w:rsidRDefault="00926FCF" w:rsidP="00926FCF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學校課程發展委員會：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研議、審核學校本</w:t>
      </w:r>
      <w:r>
        <w:rPr>
          <w:rFonts w:ascii="標楷體" w:eastAsia="標楷體" w:hAnsi="標楷體" w:hint="eastAsia"/>
          <w:sz w:val="28"/>
        </w:rPr>
        <w:t>位</w:t>
      </w:r>
      <w:r w:rsidRPr="004B0B21">
        <w:rPr>
          <w:rFonts w:ascii="標楷體" w:eastAsia="標楷體" w:hAnsi="標楷體" w:hint="eastAsia"/>
          <w:sz w:val="28"/>
        </w:rPr>
        <w:t>課程的發展與規劃。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審查教師自編之教材。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審核學校課程計畫。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規劃活動課程之設計。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規劃各學習領域學習內涵。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建立教學、課程及學習評鑑制度。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協助規劃教師專業進修。</w:t>
      </w:r>
    </w:p>
    <w:p w:rsidR="00926FCF" w:rsidRPr="004B0B21" w:rsidRDefault="00926FCF" w:rsidP="00926FCF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 w:rsidRPr="004B0B21">
        <w:rPr>
          <w:rFonts w:ascii="標楷體" w:eastAsia="標楷體" w:hAnsi="標楷體" w:hint="eastAsia"/>
          <w:sz w:val="28"/>
        </w:rPr>
        <w:t>合理適當分配學習總節數及學習領域節數。</w:t>
      </w:r>
    </w:p>
    <w:p w:rsidR="00926FCF" w:rsidRPr="00E54456" w:rsidRDefault="00926FCF" w:rsidP="00E54456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E54456">
        <w:rPr>
          <w:rFonts w:ascii="標楷體" w:eastAsia="標楷體" w:hAnsi="標楷體" w:hint="eastAsia"/>
          <w:sz w:val="28"/>
        </w:rPr>
        <w:t>本實施要點經校務會議議決通過後實施，修正時亦同。</w:t>
      </w:r>
    </w:p>
    <w:p w:rsidR="00E54456" w:rsidRPr="00E54456" w:rsidRDefault="00E54456" w:rsidP="00E54456">
      <w:pPr>
        <w:pStyle w:val="a7"/>
        <w:spacing w:line="440" w:lineRule="exact"/>
        <w:ind w:leftChars="0" w:left="720"/>
        <w:rPr>
          <w:rFonts w:ascii="標楷體" w:eastAsia="標楷體" w:hAnsi="標楷體"/>
          <w:sz w:val="28"/>
        </w:rPr>
      </w:pPr>
    </w:p>
    <w:p w:rsidR="00100FBF" w:rsidRDefault="004454C3" w:rsidP="00926FCF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97155</wp:posOffset>
                </wp:positionV>
                <wp:extent cx="5124450" cy="2828925"/>
                <wp:effectExtent l="0" t="0" r="19050" b="2857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2828925"/>
                          <a:chOff x="0" y="0"/>
                          <a:chExt cx="5269865" cy="2856841"/>
                        </a:xfrm>
                      </wpg:grpSpPr>
                      <wps:wsp>
                        <wps:cNvPr id="217" name="文字方塊 2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9865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53D" w:rsidRDefault="00DE153D" w:rsidP="00DE153D">
                              <w:pPr>
                                <w:pStyle w:val="Web"/>
                                <w:spacing w:line="260" w:lineRule="exact"/>
                                <w:ind w:left="34" w:hanging="34"/>
                                <w:jc w:val="center"/>
                                <w:textAlignment w:val="baseline"/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課程發展委員會(課程評鑑推動小組)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文字方塊 26"/>
                        <wps:cNvSpPr txBox="1">
                          <a:spLocks noChangeArrowheads="1"/>
                        </wps:cNvSpPr>
                        <wps:spPr bwMode="auto">
                          <a:xfrm>
                            <a:off x="370936" y="517585"/>
                            <a:ext cx="4721860" cy="483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53D" w:rsidRPr="009F4290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  <w:rPr>
                                  <w:rFonts w:ascii="標楷體" w:eastAsia="標楷體" w:hAnsi="標楷體"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召集人-校長</w:t>
                              </w:r>
                            </w:p>
                            <w:p w:rsidR="00DE153D" w:rsidRDefault="00DE153D" w:rsidP="00DE153D">
                              <w:pPr>
                                <w:jc w:val="center"/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執行秘書-教務主任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向下箭號 28"/>
                        <wps:cNvSpPr>
                          <a:spLocks/>
                        </wps:cNvSpPr>
                        <wps:spPr>
                          <a:xfrm>
                            <a:off x="905774" y="1000664"/>
                            <a:ext cx="217805" cy="2571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向下箭號 29"/>
                        <wps:cNvSpPr>
                          <a:spLocks/>
                        </wps:cNvSpPr>
                        <wps:spPr>
                          <a:xfrm>
                            <a:off x="2527540" y="1000664"/>
                            <a:ext cx="217805" cy="2571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向下箭號 30"/>
                        <wps:cNvSpPr>
                          <a:spLocks/>
                        </wps:cNvSpPr>
                        <wps:spPr>
                          <a:xfrm>
                            <a:off x="4175185" y="1000664"/>
                            <a:ext cx="217805" cy="25717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文字方塊 34"/>
                        <wps:cNvSpPr txBox="1">
                          <a:spLocks noChangeArrowheads="1"/>
                        </wps:cNvSpPr>
                        <wps:spPr bwMode="auto">
                          <a:xfrm>
                            <a:off x="414068" y="1250830"/>
                            <a:ext cx="1153160" cy="1223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53D" w:rsidRDefault="00DE153D" w:rsidP="00DE153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noProof/>
                                  <w:szCs w:val="24"/>
                                </w:rPr>
                              </w:pPr>
                              <w:r w:rsidRPr="008F243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szCs w:val="24"/>
                                </w:rPr>
                                <w:t>學校課程</w:t>
                              </w:r>
                            </w:p>
                            <w:p w:rsidR="00DE153D" w:rsidRDefault="00DE153D" w:rsidP="00DE153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noProof/>
                                  <w:szCs w:val="24"/>
                                </w:rPr>
                              </w:pPr>
                              <w:r w:rsidRPr="008F243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szCs w:val="24"/>
                                </w:rPr>
                                <w:t>總體架構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szCs w:val="24"/>
                                </w:rPr>
                                <w:t>組</w:t>
                              </w:r>
                            </w:p>
                            <w:p w:rsidR="00DE153D" w:rsidRPr="009F4290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  <w:rPr>
                                  <w:rFonts w:ascii="標楷體" w:eastAsia="標楷體" w:hAnsi="標楷體"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教務主任</w:t>
                              </w:r>
                            </w:p>
                            <w:p w:rsidR="00DE153D" w:rsidRPr="009F4290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  <w:rPr>
                                  <w:rFonts w:ascii="標楷體" w:eastAsia="標楷體" w:hAnsi="標楷體"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教學組長</w:t>
                              </w:r>
                            </w:p>
                            <w:p w:rsidR="00DE153D" w:rsidRPr="009F4290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  <w:rPr>
                                  <w:rFonts w:ascii="標楷體" w:eastAsia="標楷體" w:hAnsi="標楷體"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學年</w:t>
                              </w:r>
                              <w:r w:rsidR="0026450D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代表</w:t>
                              </w: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教師</w:t>
                              </w:r>
                            </w:p>
                            <w:p w:rsidR="00DE153D" w:rsidRPr="00DD72A0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(各</w:t>
                              </w:r>
                              <w:r w:rsidRPr="00DD72A0">
                                <w:rPr>
                                  <w:rFonts w:ascii="標楷體" w:eastAsia="標楷體" w:hAnsi="標楷體" w:hint="eastAsia"/>
                                </w:rPr>
                                <w:t>領</w:t>
                              </w:r>
                              <w:r w:rsidR="0026450D">
                                <w:rPr>
                                  <w:rFonts w:ascii="標楷體" w:eastAsia="標楷體" w:hAnsi="標楷體" w:hint="eastAsia"/>
                                </w:rPr>
                                <w:t>域代表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文字方塊 33"/>
                        <wps:cNvSpPr txBox="1">
                          <a:spLocks noChangeArrowheads="1"/>
                        </wps:cNvSpPr>
                        <wps:spPr bwMode="auto">
                          <a:xfrm>
                            <a:off x="2156604" y="1250830"/>
                            <a:ext cx="1153160" cy="1232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53D" w:rsidRDefault="00DE153D" w:rsidP="00DE153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noProof/>
                                  <w:szCs w:val="24"/>
                                </w:rPr>
                              </w:pPr>
                              <w:r w:rsidRPr="003C7CC3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szCs w:val="24"/>
                                </w:rPr>
                                <w:t>領域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szCs w:val="24"/>
                                </w:rPr>
                                <w:t>學習</w:t>
                              </w:r>
                            </w:p>
                            <w:p w:rsidR="00DE153D" w:rsidRPr="00523A99" w:rsidRDefault="00DE153D" w:rsidP="00DE153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trike/>
                                  <w:noProof/>
                                  <w:szCs w:val="24"/>
                                </w:rPr>
                              </w:pPr>
                              <w:r w:rsidRPr="00421ED2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szCs w:val="24"/>
                                </w:rPr>
                                <w:t>課程</w:t>
                              </w:r>
                              <w:r w:rsidRPr="00523A99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szCs w:val="24"/>
                                </w:rPr>
                                <w:t>組</w:t>
                              </w:r>
                            </w:p>
                            <w:p w:rsidR="00DE153D" w:rsidRPr="009F4290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  <w:rPr>
                                  <w:rFonts w:ascii="標楷體" w:eastAsia="標楷體" w:hAnsi="標楷體"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總務主任</w:t>
                              </w:r>
                            </w:p>
                            <w:p w:rsidR="00DE153D" w:rsidRPr="009F4290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  <w:rPr>
                                  <w:rFonts w:ascii="標楷體" w:eastAsia="標楷體" w:hAnsi="標楷體"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學務主任</w:t>
                              </w:r>
                            </w:p>
                            <w:p w:rsidR="00DE153D" w:rsidRPr="009F4290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  <w:rPr>
                                  <w:rFonts w:ascii="標楷體" w:eastAsia="標楷體" w:hAnsi="標楷體"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領域教師</w:t>
                              </w:r>
                            </w:p>
                            <w:p w:rsidR="00DE153D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(科任教師)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文字方塊 36"/>
                        <wps:cNvSpPr txBox="1">
                          <a:spLocks noChangeArrowheads="1"/>
                        </wps:cNvSpPr>
                        <wps:spPr bwMode="auto">
                          <a:xfrm>
                            <a:off x="3838755" y="1259457"/>
                            <a:ext cx="1153160" cy="1223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53D" w:rsidRDefault="00DE153D" w:rsidP="00DE153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noProof/>
                                  <w:szCs w:val="24"/>
                                </w:rPr>
                              </w:pPr>
                              <w:r w:rsidRPr="003C7CC3">
                                <w:rPr>
                                  <w:rFonts w:ascii="標楷體" w:eastAsia="標楷體" w:hAnsi="標楷體"/>
                                  <w:b/>
                                  <w:noProof/>
                                  <w:szCs w:val="24"/>
                                </w:rPr>
                                <w:t>彈性學習</w:t>
                              </w:r>
                            </w:p>
                            <w:p w:rsidR="00DE153D" w:rsidRPr="00523A99" w:rsidRDefault="00DE153D" w:rsidP="00DE153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trike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421ED2">
                                <w:rPr>
                                  <w:rFonts w:ascii="標楷體" w:eastAsia="標楷體" w:hAnsi="標楷體"/>
                                  <w:b/>
                                  <w:noProof/>
                                  <w:szCs w:val="24"/>
                                </w:rPr>
                                <w:t>課程</w:t>
                              </w:r>
                              <w:r w:rsidRPr="00523A99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szCs w:val="24"/>
                                </w:rPr>
                                <w:t>組</w:t>
                              </w:r>
                            </w:p>
                            <w:p w:rsidR="00DE153D" w:rsidRPr="009F4290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  <w:rPr>
                                  <w:rFonts w:ascii="標楷體" w:eastAsia="標楷體" w:hAnsi="標楷體"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教務</w:t>
                              </w: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主任</w:t>
                              </w:r>
                            </w:p>
                            <w:p w:rsidR="00DE153D" w:rsidRPr="009F4290" w:rsidRDefault="00DE153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  <w:rPr>
                                  <w:rFonts w:ascii="標楷體" w:eastAsia="標楷體" w:hAnsi="標楷體"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輔導主任</w:t>
                              </w:r>
                            </w:p>
                            <w:p w:rsidR="00DE153D" w:rsidRDefault="0026450D" w:rsidP="00DE153D">
                              <w:pPr>
                                <w:pStyle w:val="Web"/>
                                <w:spacing w:line="260" w:lineRule="exact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課程研發小組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文字方塊 38"/>
                        <wps:cNvSpPr txBox="1">
                          <a:spLocks noChangeArrowheads="1"/>
                        </wps:cNvSpPr>
                        <wps:spPr bwMode="auto">
                          <a:xfrm>
                            <a:off x="345057" y="2536166"/>
                            <a:ext cx="4749165" cy="32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153D" w:rsidRPr="003C7CC3" w:rsidRDefault="00DE153D" w:rsidP="00DE153D">
                              <w:pPr>
                                <w:pStyle w:val="Web"/>
                                <w:jc w:val="center"/>
                                <w:textAlignment w:val="baseline"/>
                              </w:pPr>
                              <w:r w:rsidRPr="009F4290">
                                <w:rPr>
                                  <w:rFonts w:ascii="標楷體" w:eastAsia="標楷體" w:hAnsi="標楷體" w:hint="eastAsia"/>
                                  <w:bCs/>
                                  <w:color w:val="000000"/>
                                  <w:kern w:val="24"/>
                                </w:rPr>
                                <w:t>課程評鑑結果的回饋與修正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margin-left:22.55pt;margin-top:7.65pt;width:403.5pt;height:222.75pt;z-index:251668480;mso-width-relative:margin;mso-height-relative:margin" coordsize="52698,2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17" o:spid="_x0000_s1027" type="#_x0000_t202" style="position:absolute;width:52698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iWcIA&#10;AADcAAAADwAAAGRycy9kb3ducmV2LnhtbESPT4vCMBTE74LfITzBm6aKrtI1igiWPfqXvb5t3jbF&#10;5qU0sdZvvxGEPQ4z8xtmtelsJVpqfOlYwWScgCDOnS65UHA570dLED4ga6wck4Inedis+70Vpto9&#10;+EjtKRQiQtinqMCEUKdS+tyQRT92NXH0fl1jMUTZFFI3+IhwW8lpknxIiyXHBYM17Qzlt9PdKpj7&#10;78Osff6UplheM5l19jg7Z0oNB932E0SgLvyH3+0vrWA6WcDr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SJZwgAAANwAAAAPAAAAAAAAAAAAAAAAAJgCAABkcnMvZG93&#10;bnJldi54bWxQSwUGAAAAAAQABAD1AAAAhwMAAAAA&#10;" strokeweight="1.5pt">
                  <v:textbox>
                    <w:txbxContent>
                      <w:p w:rsidR="00DE153D" w:rsidRDefault="00DE153D" w:rsidP="00DE153D">
                        <w:pPr>
                          <w:pStyle w:val="Web"/>
                          <w:spacing w:line="260" w:lineRule="exact"/>
                          <w:ind w:left="34" w:hanging="34"/>
                          <w:jc w:val="center"/>
                          <w:textAlignment w:val="baseline"/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課程發展委員會(課程評鑑推動小組)</w:t>
                        </w:r>
                      </w:p>
                    </w:txbxContent>
                  </v:textbox>
                </v:shape>
                <v:shape id="文字方塊 26" o:spid="_x0000_s1028" type="#_x0000_t202" style="position:absolute;left:3709;top:5175;width:47218;height: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H/8MA&#10;AADbAAAADwAAAGRycy9kb3ducmV2LnhtbESPwWrDMBBE74X+g9hCb43c4AbjRAmlENNj7ST0urU2&#10;lqm1Mpbi2H9fFQI5DjPzhtnsJtuJkQbfOlbwukhAENdOt9woOB72LxkIH5A1do5JwUwedtvHhw3m&#10;2l25pLEKjYgQ9jkqMCH0uZS+NmTRL1xPHL2zGyyGKIdG6gGvEW47uUySlbTYclww2NOHofq3ulgF&#10;b/77Kx3nn9Y02amQxWTL9FAo9fw0va9BBJrCPXxrf2oFyxX8f4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AH/8MAAADbAAAADwAAAAAAAAAAAAAAAACYAgAAZHJzL2Rv&#10;d25yZXYueG1sUEsFBgAAAAAEAAQA9QAAAIgDAAAAAA==&#10;" strokeweight="1.5pt">
                  <v:textbox>
                    <w:txbxContent>
                      <w:p w:rsidR="00DE153D" w:rsidRPr="009F4290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  <w:rPr>
                            <w:rFonts w:ascii="標楷體" w:eastAsia="標楷體" w:hAnsi="標楷體"/>
                            <w:bCs/>
                            <w:color w:val="000000"/>
                            <w:kern w:val="24"/>
                          </w:rPr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召集人-校長</w:t>
                        </w:r>
                      </w:p>
                      <w:p w:rsidR="00DE153D" w:rsidRDefault="00DE153D" w:rsidP="00DE153D">
                        <w:pPr>
                          <w:jc w:val="center"/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執行秘書-教務主任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28" o:spid="_x0000_s1029" type="#_x0000_t67" style="position:absolute;left:9057;top:10006;width:2178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HfsEA&#10;AADbAAAADwAAAGRycy9kb3ducmV2LnhtbERPy2qDQBTdB/IPww10F8cEGlrrGEJACGRRtK/txblR&#10;0bkjzkRtv76zKHR5OO/0uJheTDS61rKCXRSDIK6sbrlW8P6Wb59AOI+ssbdMCr7JwTFbr1JMtJ25&#10;oKn0tQgh7BJU0Hg/JFK6qiGDLrIDceBudjToAxxrqUecQ7jp5T6OD9Jgy6GhwYHODVVdeTcKPr5e&#10;h9I+8jPW1x9/PXwW+dwVSj1sltMLCE+L/xf/uS9awT6MDV/C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oh37BAAAA2wAAAA8AAAAAAAAAAAAAAAAAmAIAAGRycy9kb3du&#10;cmV2LnhtbFBLBQYAAAAABAAEAPUAAACGAwAAAAA=&#10;" adj="12453" fillcolor="window" strokecolor="windowText" strokeweight="1.5pt">
                  <v:path arrowok="t"/>
                </v:shape>
                <v:shape id="向下箭號 29" o:spid="_x0000_s1030" type="#_x0000_t67" style="position:absolute;left:25275;top:10006;width:2178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Qi5cQA&#10;AADbAAAADwAAAGRycy9kb3ducmV2LnhtbESPT2uDQBTE74V+h+UVcqtrhIZo3EgIBAo5FE3/XB/u&#10;i0rct+Juoumn7xYKPQ4z8xsmL2bTixuNrrOsYBnFIIhrqztuFLyfDs9rEM4ja+wtk4I7OSi2jw85&#10;ZtpOXNKt8o0IEHYZKmi9HzIpXd2SQRfZgTh4Zzsa9EGOjdQjTgFuepnE8Uoa7DgstDjQvqX6Ul2N&#10;go+vt6GyL5xic/z2x9VneZgupVKLp3m3AeFp9v/hv/arVpCk8Psl/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kIuXEAAAA2wAAAA8AAAAAAAAAAAAAAAAAmAIAAGRycy9k&#10;b3ducmV2LnhtbFBLBQYAAAAABAAEAPUAAACJAwAAAAA=&#10;" adj="12453" fillcolor="window" strokecolor="windowText" strokeweight="1.5pt">
                  <v:path arrowok="t"/>
                </v:shape>
                <v:shape id="向下箭號 30" o:spid="_x0000_s1031" type="#_x0000_t67" style="position:absolute;left:41751;top:10006;width:2178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dpcAA&#10;AADbAAAADwAAAGRycy9kb3ducmV2LnhtbERPTYvCMBC9C/6HMII3m7qLslajiCAseFhaXb0OzdgW&#10;m0lpsrburzcHwePjfa82vanFnVpXWVYwjWIQxLnVFRcKTsf95AuE88gaa8uk4EEONuvhYIWJth2n&#10;dM98IUIIuwQVlN43iZQuL8mgi2xDHLirbQ36ANtC6ha7EG5q+RHHc2mw4tBQYkO7kvJb9mcU/F5+&#10;mszOeIHF4d8f5ud0391SpcajfrsE4an3b/HL/a0VfIb14Uv4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ccdpcAAAADbAAAADwAAAAAAAAAAAAAAAACYAgAAZHJzL2Rvd25y&#10;ZXYueG1sUEsFBgAAAAAEAAQA9QAAAIUDAAAAAA==&#10;" adj="12453" fillcolor="window" strokecolor="windowText" strokeweight="1.5pt">
                  <v:path arrowok="t"/>
                </v:shape>
                <v:shape id="文字方塊 34" o:spid="_x0000_s1032" type="#_x0000_t202" style="position:absolute;left:4140;top:12508;width:11532;height:1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qzsIA&#10;AADbAAAADwAAAGRycy9kb3ducmV2LnhtbESPQWvCQBSE74L/YXmCN93YpiKpq4jQ4FGN0utr9jUb&#10;zL4N2W2M/94tFHocZuYbZr0dbCN66nztWMFinoAgLp2uuVJwKT5mKxA+IGtsHJOCB3nYbsajNWba&#10;3flE/TlUIkLYZ6jAhNBmUvrSkEU/dy1x9L5dZzFE2VVSd3iPcNvIlyRZSos1xwWDLe0Nlbfzj1Xw&#10;5j+Paf/4qk21uuYyH+wpLXKlppNh9w4i0BD+w3/tg1bwmsLv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d6rOwgAAANsAAAAPAAAAAAAAAAAAAAAAAJgCAABkcnMvZG93&#10;bnJldi54bWxQSwUGAAAAAAQABAD1AAAAhwMAAAAA&#10;" strokeweight="1.5pt">
                  <v:textbox>
                    <w:txbxContent>
                      <w:p w:rsidR="00DE153D" w:rsidRDefault="00DE153D" w:rsidP="00DE153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noProof/>
                            <w:szCs w:val="24"/>
                          </w:rPr>
                        </w:pPr>
                        <w:r w:rsidRPr="008F2437"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t>學校課程</w:t>
                        </w:r>
                      </w:p>
                      <w:p w:rsidR="00DE153D" w:rsidRDefault="00DE153D" w:rsidP="00DE153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noProof/>
                            <w:szCs w:val="24"/>
                          </w:rPr>
                        </w:pPr>
                        <w:r w:rsidRPr="008F2437"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t>總體架構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t>組</w:t>
                        </w:r>
                      </w:p>
                      <w:p w:rsidR="00DE153D" w:rsidRPr="009F4290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  <w:rPr>
                            <w:rFonts w:ascii="標楷體" w:eastAsia="標楷體" w:hAnsi="標楷體"/>
                            <w:bCs/>
                            <w:color w:val="000000"/>
                            <w:kern w:val="24"/>
                          </w:rPr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教務主任</w:t>
                        </w:r>
                      </w:p>
                      <w:p w:rsidR="00DE153D" w:rsidRPr="009F4290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  <w:rPr>
                            <w:rFonts w:ascii="標楷體" w:eastAsia="標楷體" w:hAnsi="標楷體"/>
                            <w:bCs/>
                            <w:color w:val="000000"/>
                            <w:kern w:val="24"/>
                          </w:rPr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教學組長</w:t>
                        </w:r>
                      </w:p>
                      <w:p w:rsidR="00DE153D" w:rsidRPr="009F4290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  <w:rPr>
                            <w:rFonts w:ascii="標楷體" w:eastAsia="標楷體" w:hAnsi="標楷體"/>
                            <w:bCs/>
                            <w:color w:val="000000"/>
                            <w:kern w:val="24"/>
                          </w:rPr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學年</w:t>
                        </w:r>
                        <w:r w:rsidR="0026450D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代表</w:t>
                        </w: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教師</w:t>
                        </w:r>
                      </w:p>
                      <w:p w:rsidR="00DE153D" w:rsidRPr="00DD72A0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(各</w:t>
                        </w:r>
                        <w:r w:rsidRPr="00DD72A0">
                          <w:rPr>
                            <w:rFonts w:ascii="標楷體" w:eastAsia="標楷體" w:hAnsi="標楷體" w:hint="eastAsia"/>
                          </w:rPr>
                          <w:t>領</w:t>
                        </w:r>
                        <w:r w:rsidR="0026450D">
                          <w:rPr>
                            <w:rFonts w:ascii="標楷體" w:eastAsia="標楷體" w:hAnsi="標楷體" w:hint="eastAsia"/>
                          </w:rPr>
                          <w:t>域代表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文字方塊 33" o:spid="_x0000_s1033" type="#_x0000_t202" style="position:absolute;left:21566;top:12508;width:11531;height:12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4yusMA&#10;AADbAAAADwAAAGRycy9kb3ducmV2LnhtbESPzWrDMBCE74G+g9hAb4mc2i3BiRJKoabHJmnIdWNt&#10;LBNrZSzVP29fFQo9DjPzDbPdj7YRPXW+dqxgtUxAEJdO11wp+Dq9L9YgfEDW2DgmBRN52O8eZlvM&#10;tRv4QP0xVCJC2OeowITQ5lL60pBFv3QtcfRurrMYouwqqTscItw28ilJXqTFmuOCwZbeDJX347dV&#10;8Owvn1k/XWtTrc+FLEZ7yE6FUo/z8XUDItAY/sN/7Q+tIE3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4yusMAAADbAAAADwAAAAAAAAAAAAAAAACYAgAAZHJzL2Rv&#10;d25yZXYueG1sUEsFBgAAAAAEAAQA9QAAAIgDAAAAAA==&#10;" strokeweight="1.5pt">
                  <v:textbox>
                    <w:txbxContent>
                      <w:p w:rsidR="00DE153D" w:rsidRDefault="00DE153D" w:rsidP="00DE153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noProof/>
                            <w:szCs w:val="24"/>
                          </w:rPr>
                        </w:pPr>
                        <w:r w:rsidRPr="003C7CC3"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t>領域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t>學習</w:t>
                        </w:r>
                      </w:p>
                      <w:p w:rsidR="00DE153D" w:rsidRPr="00523A99" w:rsidRDefault="00DE153D" w:rsidP="00DE153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trike/>
                            <w:noProof/>
                            <w:szCs w:val="24"/>
                          </w:rPr>
                        </w:pPr>
                        <w:r w:rsidRPr="00421ED2"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t>課程</w:t>
                        </w:r>
                        <w:r w:rsidRPr="00523A99"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t>組</w:t>
                        </w:r>
                      </w:p>
                      <w:p w:rsidR="00DE153D" w:rsidRPr="009F4290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  <w:rPr>
                            <w:rFonts w:ascii="標楷體" w:eastAsia="標楷體" w:hAnsi="標楷體"/>
                            <w:bCs/>
                            <w:color w:val="000000"/>
                            <w:kern w:val="24"/>
                          </w:rPr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總務主任</w:t>
                        </w:r>
                      </w:p>
                      <w:p w:rsidR="00DE153D" w:rsidRPr="009F4290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  <w:rPr>
                            <w:rFonts w:ascii="標楷體" w:eastAsia="標楷體" w:hAnsi="標楷體"/>
                            <w:bCs/>
                            <w:color w:val="000000"/>
                            <w:kern w:val="24"/>
                          </w:rPr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學務主任</w:t>
                        </w:r>
                      </w:p>
                      <w:p w:rsidR="00DE153D" w:rsidRPr="009F4290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  <w:rPr>
                            <w:rFonts w:ascii="標楷體" w:eastAsia="標楷體" w:hAnsi="標楷體"/>
                            <w:bCs/>
                            <w:color w:val="000000"/>
                            <w:kern w:val="24"/>
                          </w:rPr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領域教師</w:t>
                        </w:r>
                      </w:p>
                      <w:p w:rsidR="00DE153D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(科任教師)</w:t>
                        </w:r>
                      </w:p>
                    </w:txbxContent>
                  </v:textbox>
                </v:shape>
                <v:shape id="文字方塊 36" o:spid="_x0000_s1034" type="#_x0000_t202" style="position:absolute;left:38387;top:12594;width:11532;height:1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mRIsMA&#10;AADbAAAADwAAAGRycy9kb3ducmV2LnhtbESPzWrDMBCE74G+g9hCb7Hc1gnGiRJKoabH/NLr1tpY&#10;ptbKWKpjv31UKOQ4zMw3zHo72lYM1PvGsYLnJAVBXDndcK3gdPyY5yB8QNbYOiYFE3nYbh5mayy0&#10;u/KehkOoRYSwL1CBCaErpPSVIYs+cR1x9C6utxii7Gupe7xGuG3lS5oupcWG44LBjt4NVT+HX6tg&#10;4b922TB9N6bOz6UsR7vPjqVST4/j2wpEoDHcw//tT63gdQl/X+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mRIsMAAADbAAAADwAAAAAAAAAAAAAAAACYAgAAZHJzL2Rv&#10;d25yZXYueG1sUEsFBgAAAAAEAAQA9QAAAIgDAAAAAA==&#10;" strokeweight="1.5pt">
                  <v:textbox>
                    <w:txbxContent>
                      <w:p w:rsidR="00DE153D" w:rsidRDefault="00DE153D" w:rsidP="00DE153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noProof/>
                            <w:szCs w:val="24"/>
                          </w:rPr>
                        </w:pPr>
                        <w:r w:rsidRPr="003C7CC3">
                          <w:rPr>
                            <w:rFonts w:ascii="標楷體" w:eastAsia="標楷體" w:hAnsi="標楷體"/>
                            <w:b/>
                            <w:noProof/>
                            <w:szCs w:val="24"/>
                          </w:rPr>
                          <w:t>彈性學習</w:t>
                        </w:r>
                      </w:p>
                      <w:p w:rsidR="00DE153D" w:rsidRPr="00523A99" w:rsidRDefault="00DE153D" w:rsidP="00DE153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trike/>
                            <w:noProof/>
                            <w:color w:val="FF0000"/>
                            <w:szCs w:val="24"/>
                          </w:rPr>
                        </w:pPr>
                        <w:r w:rsidRPr="00421ED2">
                          <w:rPr>
                            <w:rFonts w:ascii="標楷體" w:eastAsia="標楷體" w:hAnsi="標楷體"/>
                            <w:b/>
                            <w:noProof/>
                            <w:szCs w:val="24"/>
                          </w:rPr>
                          <w:t>課程</w:t>
                        </w:r>
                        <w:r w:rsidRPr="00523A99"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t>組</w:t>
                        </w:r>
                      </w:p>
                      <w:p w:rsidR="00DE153D" w:rsidRPr="009F4290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  <w:rPr>
                            <w:rFonts w:ascii="標楷體" w:eastAsia="標楷體" w:hAnsi="標楷體"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教務</w:t>
                        </w: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主任</w:t>
                        </w:r>
                      </w:p>
                      <w:p w:rsidR="00DE153D" w:rsidRPr="009F4290" w:rsidRDefault="00DE153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  <w:rPr>
                            <w:rFonts w:ascii="標楷體" w:eastAsia="標楷體" w:hAnsi="標楷體"/>
                            <w:bCs/>
                            <w:color w:val="000000"/>
                            <w:kern w:val="24"/>
                          </w:rPr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輔導主任</w:t>
                        </w:r>
                      </w:p>
                      <w:p w:rsidR="00DE153D" w:rsidRDefault="0026450D" w:rsidP="00DE153D">
                        <w:pPr>
                          <w:pStyle w:val="Web"/>
                          <w:spacing w:line="260" w:lineRule="exact"/>
                          <w:jc w:val="center"/>
                          <w:textAlignment w:val="baseline"/>
                        </w:pPr>
                        <w:r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課程研發小組</w:t>
                        </w:r>
                      </w:p>
                    </w:txbxContent>
                  </v:textbox>
                </v:shape>
                <v:shape id="文字方塊 38" o:spid="_x0000_s1035" type="#_x0000_t202" style="position:absolute;left:3450;top:25361;width:47492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gy78A&#10;AADbAAAADwAAAGRycy9kb3ducmV2LnhtbERPy4rCMBTdD/gP4QruxtQnUo0iwpRZjlZxe22uTbG5&#10;KU2m1r+fLAZcHs57s+ttLTpqfeVYwWScgCAunK64VHDOvz5XIHxA1lg7JgUv8rDbDj42mGr35CN1&#10;p1CKGMI+RQUmhCaV0heGLPqxa4gjd3etxRBhW0rd4jOG21pOk2QpLVYcGww2dDBUPE6/VsHCX3/m&#10;3etWmXJ1yWTW2+M8z5QaDfv9GkSgPrzF/+5vrWAWx8Yv8QfI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OqDLvwAAANsAAAAPAAAAAAAAAAAAAAAAAJgCAABkcnMvZG93bnJl&#10;di54bWxQSwUGAAAAAAQABAD1AAAAhAMAAAAA&#10;" strokeweight="1.5pt">
                  <v:textbox>
                    <w:txbxContent>
                      <w:p w:rsidR="00DE153D" w:rsidRPr="003C7CC3" w:rsidRDefault="00DE153D" w:rsidP="00DE153D">
                        <w:pPr>
                          <w:pStyle w:val="Web"/>
                          <w:jc w:val="center"/>
                          <w:textAlignment w:val="baseline"/>
                        </w:pPr>
                        <w:r w:rsidRPr="009F4290">
                          <w:rPr>
                            <w:rFonts w:ascii="標楷體" w:eastAsia="標楷體" w:hAnsi="標楷體" w:hint="eastAsia"/>
                            <w:bCs/>
                            <w:color w:val="000000"/>
                            <w:kern w:val="24"/>
                          </w:rPr>
                          <w:t>課程評鑑結果的回饋與修正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54C3" w:rsidRDefault="004454C3" w:rsidP="00926FCF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:rsidR="004454C3" w:rsidRDefault="004454C3" w:rsidP="00926FCF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:rsidR="004454C3" w:rsidRDefault="004454C3" w:rsidP="00926FCF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:rsidR="004454C3" w:rsidRDefault="004454C3" w:rsidP="00926FCF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:rsidR="004454C3" w:rsidRDefault="004454C3" w:rsidP="00926FCF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:rsidR="004454C3" w:rsidRDefault="004454C3" w:rsidP="00926FCF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:rsidR="004454C3" w:rsidRDefault="004454C3" w:rsidP="00926FCF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:rsidR="004454C3" w:rsidRDefault="004454C3" w:rsidP="00926FCF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:rsidR="00926FCF" w:rsidRDefault="00926FCF" w:rsidP="004454C3">
      <w:pPr>
        <w:widowControl/>
        <w:ind w:left="34" w:hanging="34"/>
      </w:pPr>
    </w:p>
    <w:p w:rsidR="002B65DC" w:rsidRDefault="002B65DC" w:rsidP="004454C3">
      <w:pPr>
        <w:widowControl/>
        <w:ind w:left="34" w:hanging="34"/>
      </w:pPr>
    </w:p>
    <w:p w:rsidR="00967906" w:rsidRPr="00DE153D" w:rsidRDefault="00967906" w:rsidP="00967906">
      <w:r>
        <w:rPr>
          <w:rFonts w:hint="eastAsia"/>
        </w:rPr>
        <w:t>附件一、</w:t>
      </w:r>
      <w:r>
        <w:rPr>
          <w:rFonts w:hint="eastAsia"/>
          <w:sz w:val="28"/>
          <w:szCs w:val="28"/>
        </w:rPr>
        <w:t>108</w:t>
      </w:r>
      <w:r>
        <w:rPr>
          <w:rFonts w:hint="eastAsia"/>
          <w:sz w:val="28"/>
          <w:szCs w:val="28"/>
        </w:rPr>
        <w:t>學年度</w:t>
      </w:r>
      <w:r w:rsidRPr="00926FCF">
        <w:rPr>
          <w:rFonts w:hint="eastAsia"/>
          <w:sz w:val="28"/>
          <w:szCs w:val="28"/>
        </w:rPr>
        <w:t>課發會委員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35"/>
        <w:gridCol w:w="1683"/>
        <w:gridCol w:w="1843"/>
        <w:gridCol w:w="1134"/>
        <w:gridCol w:w="1701"/>
      </w:tblGrid>
      <w:tr w:rsidR="00967906" w:rsidRPr="00926FCF" w:rsidTr="001440BE"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35" w:type="dxa"/>
            <w:tcBorders>
              <w:top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領域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領域</w:t>
            </w:r>
          </w:p>
        </w:tc>
      </w:tr>
      <w:tr w:rsidR="00967906" w:rsidRPr="00926FCF" w:rsidTr="001440BE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35" w:type="dxa"/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陳智賢</w:t>
            </w:r>
          </w:p>
        </w:tc>
        <w:tc>
          <w:tcPr>
            <w:tcW w:w="1683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衛生組長</w:t>
            </w:r>
          </w:p>
        </w:tc>
        <w:tc>
          <w:tcPr>
            <w:tcW w:w="1134" w:type="dxa"/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劉宗文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英語</w:t>
            </w:r>
          </w:p>
        </w:tc>
      </w:tr>
      <w:tr w:rsidR="00967906" w:rsidRPr="00926FCF" w:rsidTr="001440BE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教務主任</w:t>
            </w:r>
          </w:p>
        </w:tc>
        <w:tc>
          <w:tcPr>
            <w:tcW w:w="1435" w:type="dxa"/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許淑莞</w:t>
            </w:r>
          </w:p>
        </w:tc>
        <w:tc>
          <w:tcPr>
            <w:tcW w:w="1683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綜合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六年級代表</w:t>
            </w:r>
          </w:p>
        </w:tc>
        <w:tc>
          <w:tcPr>
            <w:tcW w:w="1134" w:type="dxa"/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陳心潔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健體</w:t>
            </w:r>
          </w:p>
        </w:tc>
      </w:tr>
      <w:tr w:rsidR="00967906" w:rsidRPr="00926FCF" w:rsidTr="001440BE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學務主任</w:t>
            </w:r>
          </w:p>
        </w:tc>
        <w:tc>
          <w:tcPr>
            <w:tcW w:w="1435" w:type="dxa"/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王彥堅</w:t>
            </w:r>
          </w:p>
        </w:tc>
        <w:tc>
          <w:tcPr>
            <w:tcW w:w="1683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9F6371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五年級代表</w:t>
            </w:r>
          </w:p>
        </w:tc>
        <w:tc>
          <w:tcPr>
            <w:tcW w:w="1134" w:type="dxa"/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王婉妮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國語</w:t>
            </w:r>
          </w:p>
        </w:tc>
      </w:tr>
      <w:tr w:rsidR="00967906" w:rsidRPr="00926FCF" w:rsidTr="001440BE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總務主任</w:t>
            </w:r>
          </w:p>
        </w:tc>
        <w:tc>
          <w:tcPr>
            <w:tcW w:w="1435" w:type="dxa"/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吳宏傑</w:t>
            </w:r>
          </w:p>
        </w:tc>
        <w:tc>
          <w:tcPr>
            <w:tcW w:w="1683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科技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四年級代表</w:t>
            </w:r>
          </w:p>
        </w:tc>
        <w:tc>
          <w:tcPr>
            <w:tcW w:w="1134" w:type="dxa"/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周菁菁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數學</w:t>
            </w:r>
          </w:p>
        </w:tc>
      </w:tr>
      <w:tr w:rsidR="00967906" w:rsidRPr="00926FCF" w:rsidTr="001440BE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輔導主任</w:t>
            </w:r>
          </w:p>
        </w:tc>
        <w:tc>
          <w:tcPr>
            <w:tcW w:w="1435" w:type="dxa"/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孫淑瑱</w:t>
            </w:r>
          </w:p>
        </w:tc>
        <w:tc>
          <w:tcPr>
            <w:tcW w:w="1683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藝文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三年級代表</w:t>
            </w:r>
          </w:p>
        </w:tc>
        <w:tc>
          <w:tcPr>
            <w:tcW w:w="1134" w:type="dxa"/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高美燦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國語</w:t>
            </w:r>
          </w:p>
        </w:tc>
      </w:tr>
      <w:tr w:rsidR="00967906" w:rsidRPr="00926FCF" w:rsidTr="001440BE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教學組長</w:t>
            </w:r>
          </w:p>
        </w:tc>
        <w:tc>
          <w:tcPr>
            <w:tcW w:w="1435" w:type="dxa"/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何金蓉</w:t>
            </w:r>
          </w:p>
        </w:tc>
        <w:tc>
          <w:tcPr>
            <w:tcW w:w="1683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閩語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二年級代表</w:t>
            </w:r>
          </w:p>
        </w:tc>
        <w:tc>
          <w:tcPr>
            <w:tcW w:w="1134" w:type="dxa"/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許</w:t>
            </w:r>
            <w:r w:rsidR="00746D38"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淑惠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國語</w:t>
            </w:r>
          </w:p>
        </w:tc>
      </w:tr>
      <w:tr w:rsidR="00967906" w:rsidRPr="00926FCF" w:rsidTr="001440BE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訓育組長</w:t>
            </w:r>
          </w:p>
        </w:tc>
        <w:tc>
          <w:tcPr>
            <w:tcW w:w="1435" w:type="dxa"/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廖偉曄</w:t>
            </w:r>
          </w:p>
        </w:tc>
        <w:tc>
          <w:tcPr>
            <w:tcW w:w="1683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746D38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藝文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一年級代表</w:t>
            </w:r>
          </w:p>
        </w:tc>
        <w:tc>
          <w:tcPr>
            <w:tcW w:w="1134" w:type="dxa"/>
            <w:shd w:val="clear" w:color="auto" w:fill="auto"/>
          </w:tcPr>
          <w:p w:rsidR="00967906" w:rsidRPr="002B65DC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趙友琳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生活</w:t>
            </w:r>
          </w:p>
        </w:tc>
      </w:tr>
      <w:tr w:rsidR="00967906" w:rsidRPr="00926FCF" w:rsidTr="001440BE">
        <w:tc>
          <w:tcPr>
            <w:tcW w:w="1526" w:type="dxa"/>
            <w:tcBorders>
              <w:lef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體育組長</w:t>
            </w:r>
          </w:p>
        </w:tc>
        <w:tc>
          <w:tcPr>
            <w:tcW w:w="1435" w:type="dxa"/>
            <w:shd w:val="clear" w:color="auto" w:fill="auto"/>
          </w:tcPr>
          <w:p w:rsidR="00967906" w:rsidRPr="002B65DC" w:rsidRDefault="00FF05C5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陳蘭杏</w:t>
            </w:r>
          </w:p>
        </w:tc>
        <w:tc>
          <w:tcPr>
            <w:tcW w:w="1683" w:type="dxa"/>
            <w:tcBorders>
              <w:right w:val="single" w:sz="18" w:space="0" w:color="auto"/>
            </w:tcBorders>
            <w:shd w:val="clear" w:color="auto" w:fill="auto"/>
          </w:tcPr>
          <w:p w:rsidR="00967906" w:rsidRPr="002B65DC" w:rsidRDefault="00FF05C5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自然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auto"/>
          </w:tcPr>
          <w:p w:rsidR="00967906" w:rsidRPr="00D875CE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D875C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資源班教師</w:t>
            </w:r>
          </w:p>
        </w:tc>
        <w:tc>
          <w:tcPr>
            <w:tcW w:w="1134" w:type="dxa"/>
            <w:shd w:val="clear" w:color="auto" w:fill="auto"/>
          </w:tcPr>
          <w:p w:rsidR="00967906" w:rsidRPr="00D875CE" w:rsidRDefault="008A40C3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D875C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賴欣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967906" w:rsidRPr="00D875CE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D875C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特教領域</w:t>
            </w:r>
          </w:p>
        </w:tc>
      </w:tr>
      <w:tr w:rsidR="00967906" w:rsidRPr="00926FCF" w:rsidTr="001440BE"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家長代表</w:t>
            </w:r>
          </w:p>
        </w:tc>
        <w:tc>
          <w:tcPr>
            <w:tcW w:w="1435" w:type="dxa"/>
            <w:tcBorders>
              <w:bottom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7906" w:rsidRPr="002B65DC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會長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7906" w:rsidRPr="002B65DC" w:rsidRDefault="00967906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967906" w:rsidRPr="00926FCF" w:rsidRDefault="00967906" w:rsidP="00967906">
      <w:pPr>
        <w:spacing w:line="44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108學年度</w:t>
      </w:r>
      <w:r w:rsidRPr="00926FCF">
        <w:rPr>
          <w:rFonts w:ascii="標楷體" w:eastAsia="標楷體" w:hAnsi="標楷體" w:cs="新細明體" w:hint="eastAsia"/>
          <w:kern w:val="0"/>
          <w:sz w:val="32"/>
          <w:szCs w:val="32"/>
        </w:rPr>
        <w:t>各年級課程研究發展小組代表：</w:t>
      </w:r>
      <w:bookmarkStart w:id="0" w:name="_GoBack"/>
      <w:bookmarkEnd w:id="0"/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2976"/>
      </w:tblGrid>
      <w:tr w:rsidR="00967906" w:rsidRPr="00926FCF" w:rsidTr="001440BE">
        <w:trPr>
          <w:trHeight w:val="437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67906" w:rsidRPr="00926FCF" w:rsidRDefault="00967906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26FCF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職稱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</w:tcPr>
          <w:p w:rsidR="00967906" w:rsidRPr="00926FCF" w:rsidRDefault="00967906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926FCF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67906" w:rsidRPr="00926FCF" w:rsidRDefault="00967906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代表領域</w:t>
            </w:r>
          </w:p>
        </w:tc>
      </w:tr>
      <w:tr w:rsidR="00967906" w:rsidRPr="00926FCF" w:rsidTr="001440BE">
        <w:trPr>
          <w:trHeight w:val="422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auto"/>
          </w:tcPr>
          <w:p w:rsidR="00967906" w:rsidRPr="00926FCF" w:rsidRDefault="00967906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6FC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六年級導師</w:t>
            </w:r>
          </w:p>
        </w:tc>
        <w:tc>
          <w:tcPr>
            <w:tcW w:w="2552" w:type="dxa"/>
            <w:shd w:val="clear" w:color="auto" w:fill="auto"/>
          </w:tcPr>
          <w:p w:rsidR="00967906" w:rsidRPr="00926FCF" w:rsidRDefault="00746D38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陳心潔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auto"/>
          </w:tcPr>
          <w:p w:rsidR="00967906" w:rsidRPr="00926FCF" w:rsidRDefault="00746D38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健體</w:t>
            </w:r>
          </w:p>
        </w:tc>
      </w:tr>
      <w:tr w:rsidR="00967906" w:rsidRPr="00926FCF" w:rsidTr="001440BE">
        <w:trPr>
          <w:trHeight w:val="400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auto"/>
          </w:tcPr>
          <w:p w:rsidR="00967906" w:rsidRPr="00926FCF" w:rsidRDefault="00967906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6FC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五年級導師</w:t>
            </w:r>
          </w:p>
        </w:tc>
        <w:tc>
          <w:tcPr>
            <w:tcW w:w="2552" w:type="dxa"/>
            <w:shd w:val="clear" w:color="auto" w:fill="auto"/>
          </w:tcPr>
          <w:p w:rsidR="00967906" w:rsidRPr="00926FCF" w:rsidRDefault="00746D38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王婉妮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auto"/>
          </w:tcPr>
          <w:p w:rsidR="00967906" w:rsidRPr="00926FCF" w:rsidRDefault="00746D38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國語</w:t>
            </w:r>
          </w:p>
        </w:tc>
      </w:tr>
      <w:tr w:rsidR="00967906" w:rsidRPr="00926FCF" w:rsidTr="001440BE">
        <w:trPr>
          <w:trHeight w:val="521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auto"/>
          </w:tcPr>
          <w:p w:rsidR="00967906" w:rsidRPr="00926FCF" w:rsidRDefault="00967906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6FC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四年級導師</w:t>
            </w:r>
          </w:p>
        </w:tc>
        <w:tc>
          <w:tcPr>
            <w:tcW w:w="2552" w:type="dxa"/>
            <w:shd w:val="clear" w:color="auto" w:fill="auto"/>
          </w:tcPr>
          <w:p w:rsidR="00967906" w:rsidRPr="00926FCF" w:rsidRDefault="00746D38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周菁菁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auto"/>
          </w:tcPr>
          <w:p w:rsidR="00967906" w:rsidRPr="00926FCF" w:rsidRDefault="00746D38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數學</w:t>
            </w:r>
          </w:p>
        </w:tc>
      </w:tr>
      <w:tr w:rsidR="00967906" w:rsidRPr="00926FCF" w:rsidTr="001440BE">
        <w:trPr>
          <w:trHeight w:val="415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auto"/>
          </w:tcPr>
          <w:p w:rsidR="00967906" w:rsidRPr="00926FCF" w:rsidRDefault="00967906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6FC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三年級導師</w:t>
            </w:r>
          </w:p>
        </w:tc>
        <w:tc>
          <w:tcPr>
            <w:tcW w:w="2552" w:type="dxa"/>
            <w:shd w:val="clear" w:color="auto" w:fill="auto"/>
          </w:tcPr>
          <w:p w:rsidR="00967906" w:rsidRPr="00926FCF" w:rsidRDefault="00746D38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高美燦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auto"/>
          </w:tcPr>
          <w:p w:rsidR="00967906" w:rsidRPr="00926FCF" w:rsidRDefault="00746D38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國語</w:t>
            </w:r>
          </w:p>
        </w:tc>
      </w:tr>
      <w:tr w:rsidR="00967906" w:rsidRPr="00926FCF" w:rsidTr="001440BE">
        <w:trPr>
          <w:trHeight w:val="392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auto"/>
          </w:tcPr>
          <w:p w:rsidR="00967906" w:rsidRPr="00926FCF" w:rsidRDefault="00967906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6FC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二年級導師</w:t>
            </w:r>
          </w:p>
        </w:tc>
        <w:tc>
          <w:tcPr>
            <w:tcW w:w="2552" w:type="dxa"/>
            <w:shd w:val="clear" w:color="auto" w:fill="auto"/>
          </w:tcPr>
          <w:p w:rsidR="00967906" w:rsidRPr="00926FCF" w:rsidRDefault="00746D38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6FC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許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淑惠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auto"/>
          </w:tcPr>
          <w:p w:rsidR="00967906" w:rsidRPr="00926FCF" w:rsidRDefault="00746D38" w:rsidP="001440BE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國語</w:t>
            </w:r>
          </w:p>
        </w:tc>
      </w:tr>
      <w:tr w:rsidR="002B65DC" w:rsidRPr="00926FCF" w:rsidTr="001440BE">
        <w:trPr>
          <w:trHeight w:val="370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auto"/>
          </w:tcPr>
          <w:p w:rsidR="002B65DC" w:rsidRPr="00926FCF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26FC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一年級導師</w:t>
            </w:r>
          </w:p>
        </w:tc>
        <w:tc>
          <w:tcPr>
            <w:tcW w:w="2552" w:type="dxa"/>
            <w:shd w:val="clear" w:color="auto" w:fill="auto"/>
          </w:tcPr>
          <w:p w:rsidR="002B65DC" w:rsidRPr="002B65DC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趙友琳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auto"/>
          </w:tcPr>
          <w:p w:rsidR="002B65DC" w:rsidRPr="002B65DC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65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生活</w:t>
            </w:r>
          </w:p>
        </w:tc>
      </w:tr>
      <w:tr w:rsidR="002B65DC" w:rsidRPr="00926FCF" w:rsidTr="001440BE">
        <w:trPr>
          <w:trHeight w:val="370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auto"/>
          </w:tcPr>
          <w:p w:rsidR="002B65DC" w:rsidRPr="00926FCF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註冊兼設備組長</w:t>
            </w:r>
          </w:p>
        </w:tc>
        <w:tc>
          <w:tcPr>
            <w:tcW w:w="2552" w:type="dxa"/>
            <w:shd w:val="clear" w:color="auto" w:fill="auto"/>
          </w:tcPr>
          <w:p w:rsidR="002B65DC" w:rsidRPr="00926FCF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許雅筑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auto"/>
          </w:tcPr>
          <w:p w:rsidR="002B65DC" w:rsidRPr="00926FCF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英語</w:t>
            </w:r>
          </w:p>
        </w:tc>
      </w:tr>
      <w:tr w:rsidR="002B65DC" w:rsidRPr="00926FCF" w:rsidTr="001440BE">
        <w:trPr>
          <w:trHeight w:val="370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auto"/>
          </w:tcPr>
          <w:p w:rsidR="002B65DC" w:rsidRPr="00926FCF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資訊組長</w:t>
            </w:r>
          </w:p>
        </w:tc>
        <w:tc>
          <w:tcPr>
            <w:tcW w:w="2552" w:type="dxa"/>
            <w:shd w:val="clear" w:color="auto" w:fill="auto"/>
          </w:tcPr>
          <w:p w:rsidR="002B65DC" w:rsidRPr="00926FCF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高孝彰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auto"/>
          </w:tcPr>
          <w:p w:rsidR="002B65DC" w:rsidRPr="00926FCF" w:rsidRDefault="002B65DC" w:rsidP="002B65DC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資訊科技</w:t>
            </w:r>
          </w:p>
        </w:tc>
      </w:tr>
    </w:tbl>
    <w:p w:rsidR="00967906" w:rsidRPr="00926FCF" w:rsidRDefault="00967906" w:rsidP="004454C3">
      <w:pPr>
        <w:widowControl/>
        <w:ind w:left="34" w:hanging="34"/>
      </w:pPr>
    </w:p>
    <w:sectPr w:rsidR="00967906" w:rsidRPr="00926FCF" w:rsidSect="002B65DC">
      <w:pgSz w:w="11906" w:h="16838"/>
      <w:pgMar w:top="1077" w:right="1304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99A" w:rsidRDefault="00AE499A" w:rsidP="0093571C">
      <w:r>
        <w:separator/>
      </w:r>
    </w:p>
  </w:endnote>
  <w:endnote w:type="continuationSeparator" w:id="0">
    <w:p w:rsidR="00AE499A" w:rsidRDefault="00AE499A" w:rsidP="0093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99A" w:rsidRDefault="00AE499A" w:rsidP="0093571C">
      <w:r>
        <w:separator/>
      </w:r>
    </w:p>
  </w:footnote>
  <w:footnote w:type="continuationSeparator" w:id="0">
    <w:p w:rsidR="00AE499A" w:rsidRDefault="00AE499A" w:rsidP="0093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560F7"/>
    <w:multiLevelType w:val="hybridMultilevel"/>
    <w:tmpl w:val="9564A220"/>
    <w:lvl w:ilvl="0" w:tplc="2B2E0C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CD6F146">
      <w:start w:val="1"/>
      <w:numFmt w:val="taiwaneseCountingThousand"/>
      <w:lvlText w:val="（%2）"/>
      <w:lvlJc w:val="left"/>
      <w:pPr>
        <w:tabs>
          <w:tab w:val="num" w:pos="1139"/>
        </w:tabs>
        <w:ind w:left="1139" w:hanging="855"/>
      </w:pPr>
      <w:rPr>
        <w:rFonts w:hint="eastAsia"/>
      </w:rPr>
    </w:lvl>
    <w:lvl w:ilvl="2" w:tplc="3852045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CF"/>
    <w:rsid w:val="000447C9"/>
    <w:rsid w:val="00100FBF"/>
    <w:rsid w:val="00124F38"/>
    <w:rsid w:val="0013429E"/>
    <w:rsid w:val="001B65D3"/>
    <w:rsid w:val="001D2D55"/>
    <w:rsid w:val="0025479D"/>
    <w:rsid w:val="00262CCC"/>
    <w:rsid w:val="0026450D"/>
    <w:rsid w:val="002B65DC"/>
    <w:rsid w:val="00324EFD"/>
    <w:rsid w:val="003F2D6E"/>
    <w:rsid w:val="004454C3"/>
    <w:rsid w:val="00554281"/>
    <w:rsid w:val="00566B79"/>
    <w:rsid w:val="005E7C71"/>
    <w:rsid w:val="00625A50"/>
    <w:rsid w:val="00653999"/>
    <w:rsid w:val="00677187"/>
    <w:rsid w:val="00746D38"/>
    <w:rsid w:val="008A40C3"/>
    <w:rsid w:val="008E6008"/>
    <w:rsid w:val="00926FCF"/>
    <w:rsid w:val="0093571C"/>
    <w:rsid w:val="0096547C"/>
    <w:rsid w:val="00967906"/>
    <w:rsid w:val="009718CB"/>
    <w:rsid w:val="009F6371"/>
    <w:rsid w:val="00A341B3"/>
    <w:rsid w:val="00A74526"/>
    <w:rsid w:val="00A92D72"/>
    <w:rsid w:val="00A92EC4"/>
    <w:rsid w:val="00AE499A"/>
    <w:rsid w:val="00B02FD0"/>
    <w:rsid w:val="00B36B0E"/>
    <w:rsid w:val="00B63A7E"/>
    <w:rsid w:val="00B806A2"/>
    <w:rsid w:val="00D875CE"/>
    <w:rsid w:val="00DD2F9C"/>
    <w:rsid w:val="00DE153D"/>
    <w:rsid w:val="00E54456"/>
    <w:rsid w:val="00E740F6"/>
    <w:rsid w:val="00F27B25"/>
    <w:rsid w:val="00F61397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A9CE3D55-00B5-4BEF-A43B-AF64B7F8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F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7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71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E153D"/>
    <w:rPr>
      <w:rFonts w:ascii="Times New Roman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A92D7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92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92D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Teacher</cp:lastModifiedBy>
  <cp:revision>18</cp:revision>
  <cp:lastPrinted>2019-08-21T03:40:00Z</cp:lastPrinted>
  <dcterms:created xsi:type="dcterms:W3CDTF">2019-08-21T02:51:00Z</dcterms:created>
  <dcterms:modified xsi:type="dcterms:W3CDTF">2019-10-08T02:46:00Z</dcterms:modified>
</cp:coreProperties>
</file>