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32" w:rsidRDefault="004E0F32" w:rsidP="004E0F32">
      <w:pPr>
        <w:spacing w:line="0" w:lineRule="atLeast"/>
      </w:pPr>
      <w:r w:rsidRPr="004E0F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0F32">
        <w:rPr>
          <w:rStyle w:val="a"/>
          <w:rFonts w:ascii="Times New Roman" w:eastAsia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1-3</w:t>
      </w:r>
      <w:r>
        <w:rPr>
          <w:rStyle w:val="a"/>
          <w:rFonts w:ascii="新細明體" w:eastAsia="新細明體" w:hAnsi="新細明體" w:cs="新細明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改</w:t>
      </w:r>
      <w:r w:rsidRPr="004E0F32">
        <w:rPr>
          <w:rStyle w:val="a"/>
          <w:rFonts w:ascii="新細明體" w:eastAsia="新細明體" w:hAnsi="新細明體" w:cs="新細明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1-3</w:t>
      </w:r>
      <w:r>
        <w:rPr>
          <w:rStyle w:val="a"/>
          <w:rFonts w:ascii="新細明體" w:eastAsia="新細明體" w:hAnsi="新細明體" w:cs="新細明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改善圖書資訊及班級閱讀環境營造</w:t>
      </w:r>
      <w:r>
        <w:rPr>
          <w:rStyle w:val="a"/>
          <w:rFonts w:ascii="新細明體" w:eastAsia="新細明體" w:hAnsi="新細明體" w:cs="新細明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改</w:t>
      </w:r>
    </w:p>
    <w:tbl>
      <w:tblPr>
        <w:tblStyle w:val="a3"/>
        <w:tblpPr w:leftFromText="180" w:rightFromText="180" w:horzAnchor="margin" w:tblpY="600"/>
        <w:tblW w:w="0" w:type="auto"/>
        <w:tblLook w:val="04A0" w:firstRow="1" w:lastRow="0" w:firstColumn="1" w:lastColumn="0" w:noHBand="0" w:noVBand="1"/>
      </w:tblPr>
      <w:tblGrid>
        <w:gridCol w:w="3933"/>
        <w:gridCol w:w="4363"/>
      </w:tblGrid>
      <w:tr w:rsidR="004E0F32" w:rsidTr="004E0F32">
        <w:tc>
          <w:tcPr>
            <w:tcW w:w="4148" w:type="dxa"/>
          </w:tcPr>
          <w:p w:rsidR="004E0F32" w:rsidRDefault="004E0F32" w:rsidP="004E0F32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AA52735">
                  <wp:extent cx="2414270" cy="1810385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E0F32" w:rsidRDefault="004E0F32" w:rsidP="004E0F32">
            <w:r w:rsidRPr="00C30858">
              <w:rPr>
                <w:noProof/>
              </w:rPr>
              <w:drawing>
                <wp:inline distT="0" distB="0" distL="0" distR="0" wp14:anchorId="02487D5A" wp14:editId="31FDA4A3">
                  <wp:extent cx="2452206" cy="1838325"/>
                  <wp:effectExtent l="0" t="0" r="5715" b="0"/>
                  <wp:docPr id="2" name="圖片 2" descr="C:\Users\user\Desktop\教育視導上傳資料\教務處\3.本縣教育主軸落實\閱讀深耕化\1-3改善圖書資訊及班級閱讀環境營造書香校園\圖書館曬書-師生選書充實班級圖書\S__21258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教育視導上傳資料\教務處\3.本縣教育主軸落實\閱讀深耕化\1-3改善圖書資訊及班級閱讀環境營造書香校園\圖書館曬書-師生選書充實班級圖書\S__21258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06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32" w:rsidTr="004E0F32">
        <w:tc>
          <w:tcPr>
            <w:tcW w:w="4148" w:type="dxa"/>
          </w:tcPr>
          <w:p w:rsidR="004E0F32" w:rsidRDefault="004E0F32" w:rsidP="004E0F32">
            <w:proofErr w:type="gramStart"/>
            <w:r>
              <w:rPr>
                <w:rFonts w:hint="eastAsia"/>
              </w:rPr>
              <w:t>班級晨讀</w:t>
            </w:r>
            <w:proofErr w:type="gramEnd"/>
          </w:p>
        </w:tc>
        <w:tc>
          <w:tcPr>
            <w:tcW w:w="4148" w:type="dxa"/>
          </w:tcPr>
          <w:p w:rsidR="004E0F32" w:rsidRDefault="004E0F32" w:rsidP="004E0F32">
            <w:pPr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曬</w:t>
            </w:r>
            <w:proofErr w:type="gramEnd"/>
            <w:r>
              <w:rPr>
                <w:rFonts w:hint="eastAsia"/>
              </w:rPr>
              <w:t>書活動充實班級圖書</w:t>
            </w:r>
          </w:p>
        </w:tc>
      </w:tr>
      <w:tr w:rsidR="004E0F32" w:rsidTr="004E0F32">
        <w:tc>
          <w:tcPr>
            <w:tcW w:w="4148" w:type="dxa"/>
          </w:tcPr>
          <w:p w:rsidR="004E0F32" w:rsidRDefault="004E0F32" w:rsidP="004E0F32">
            <w:r>
              <w:rPr>
                <w:noProof/>
              </w:rPr>
              <w:drawing>
                <wp:inline distT="0" distB="0" distL="0" distR="0" wp14:anchorId="2F0AED22">
                  <wp:extent cx="2555020" cy="19132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42" cy="1917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E0F32" w:rsidRDefault="004E0F32" w:rsidP="004E0F32">
            <w:r w:rsidRPr="00C30858">
              <w:rPr>
                <w:noProof/>
              </w:rPr>
              <w:drawing>
                <wp:inline distT="0" distB="0" distL="0" distR="0" wp14:anchorId="191F02D2" wp14:editId="55BBF799">
                  <wp:extent cx="2872343" cy="2153285"/>
                  <wp:effectExtent l="0" t="0" r="4445" b="0"/>
                  <wp:docPr id="4" name="圖片 4" descr="C:\Users\user\Desktop\教育視導上傳資料\教務處\3.本縣教育主軸落實\閱讀深耕化\1-3改善圖書資訊及班級閱讀環境營造書香校園\班級圖書角建置\S__2153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教育視導上傳資料\教務處\3.本縣教育主軸落實\閱讀深耕化\1-3改善圖書資訊及班級閱讀環境營造書香校園\班級圖書角建置\S__21536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46" cy="215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32" w:rsidTr="004E0F32">
        <w:tc>
          <w:tcPr>
            <w:tcW w:w="4148" w:type="dxa"/>
          </w:tcPr>
          <w:p w:rsidR="004E0F32" w:rsidRDefault="004E0F32" w:rsidP="004E0F32">
            <w:r>
              <w:rPr>
                <w:rFonts w:hint="eastAsia"/>
              </w:rPr>
              <w:t>班級圖書角</w:t>
            </w:r>
          </w:p>
        </w:tc>
        <w:tc>
          <w:tcPr>
            <w:tcW w:w="4148" w:type="dxa"/>
          </w:tcPr>
          <w:p w:rsidR="004E0F32" w:rsidRDefault="004E0F32" w:rsidP="004E0F32">
            <w:r>
              <w:rPr>
                <w:rFonts w:hint="eastAsia"/>
              </w:rPr>
              <w:t>班級圖書角</w:t>
            </w:r>
          </w:p>
        </w:tc>
      </w:tr>
      <w:tr w:rsidR="004E0F32" w:rsidTr="004E0F32">
        <w:trPr>
          <w:trHeight w:val="166"/>
        </w:trPr>
        <w:tc>
          <w:tcPr>
            <w:tcW w:w="4148" w:type="dxa"/>
          </w:tcPr>
          <w:p w:rsidR="004E0F32" w:rsidRDefault="004E0F32" w:rsidP="004E0F32">
            <w:r>
              <w:rPr>
                <w:noProof/>
              </w:rPr>
              <w:drawing>
                <wp:inline distT="0" distB="0" distL="0" distR="0" wp14:anchorId="7C6069F1">
                  <wp:extent cx="2578936" cy="19354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421" cy="193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E0F32" w:rsidRDefault="004E0F32" w:rsidP="004E0F32">
            <w:r>
              <w:rPr>
                <w:noProof/>
              </w:rPr>
              <w:drawing>
                <wp:inline distT="0" distB="0" distL="0" distR="0" wp14:anchorId="296E6D40">
                  <wp:extent cx="2529840" cy="1896110"/>
                  <wp:effectExtent l="0" t="0" r="381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88" cy="1896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32" w:rsidTr="004E0F32">
        <w:trPr>
          <w:trHeight w:val="166"/>
        </w:trPr>
        <w:tc>
          <w:tcPr>
            <w:tcW w:w="4148" w:type="dxa"/>
          </w:tcPr>
          <w:p w:rsidR="004E0F32" w:rsidRDefault="004E0F32" w:rsidP="004E0F32">
            <w:pPr>
              <w:rPr>
                <w:noProof/>
              </w:rPr>
            </w:pPr>
            <w:r>
              <w:rPr>
                <w:rFonts w:hint="eastAsia"/>
                <w:noProof/>
              </w:rPr>
              <w:t>爭取玉山圖書館設立</w:t>
            </w:r>
            <w:r w:rsidR="00EF06BA">
              <w:rPr>
                <w:rFonts w:hint="eastAsia"/>
                <w:noProof/>
              </w:rPr>
              <w:t>提供閱讀與活動進行</w:t>
            </w:r>
          </w:p>
        </w:tc>
        <w:tc>
          <w:tcPr>
            <w:tcW w:w="4148" w:type="dxa"/>
          </w:tcPr>
          <w:p w:rsidR="004E0F32" w:rsidRDefault="004E0F32" w:rsidP="004E0F32">
            <w:pPr>
              <w:rPr>
                <w:noProof/>
              </w:rPr>
            </w:pPr>
            <w:r>
              <w:rPr>
                <w:rFonts w:hint="eastAsia"/>
                <w:noProof/>
              </w:rPr>
              <w:t>圖書館提供教師被課討論空間</w:t>
            </w:r>
          </w:p>
        </w:tc>
      </w:tr>
    </w:tbl>
    <w:p w:rsidR="001D75DA" w:rsidRPr="004E0F32" w:rsidRDefault="004E0F32" w:rsidP="004E0F32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4E0F32">
        <w:rPr>
          <w:rFonts w:ascii="標楷體" w:eastAsia="標楷體" w:hAnsi="標楷體" w:hint="eastAsia"/>
          <w:b/>
          <w:sz w:val="32"/>
          <w:szCs w:val="32"/>
        </w:rPr>
        <w:t>改善圖書環境營造書香校園</w:t>
      </w:r>
      <w:bookmarkEnd w:id="0"/>
    </w:p>
    <w:sectPr w:rsidR="001D75DA" w:rsidRPr="004E0F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32"/>
    <w:rsid w:val="0011160F"/>
    <w:rsid w:val="004C0247"/>
    <w:rsid w:val="004E0F32"/>
    <w:rsid w:val="006D6FBE"/>
    <w:rsid w:val="008114AB"/>
    <w:rsid w:val="00E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5A330"/>
  <w15:chartTrackingRefBased/>
  <w15:docId w15:val="{B54B023F-85AF-48A2-A0F3-5DEB1B12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0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2019-12-30T06:43:00Z</dcterms:created>
  <dcterms:modified xsi:type="dcterms:W3CDTF">2019-12-30T07:03:00Z</dcterms:modified>
</cp:coreProperties>
</file>