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8E" w:rsidRPr="00FE32DA" w:rsidRDefault="00FE32DA" w:rsidP="00FE32DA">
      <w:pPr>
        <w:spacing w:line="427" w:lineRule="exac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 w:rsidRPr="00FE32DA">
        <w:rPr>
          <w:rFonts w:ascii="標楷體" w:eastAsia="標楷體" w:hAnsi="標楷體" w:hint="eastAsia"/>
          <w:b/>
          <w:sz w:val="40"/>
          <w:szCs w:val="40"/>
          <w:lang w:eastAsia="zh-TW"/>
        </w:rPr>
        <w:t>澎湖縣湖西鄉</w:t>
      </w:r>
      <w:proofErr w:type="gramStart"/>
      <w:r w:rsidRPr="00FE32DA">
        <w:rPr>
          <w:rFonts w:ascii="標楷體" w:eastAsia="標楷體" w:hAnsi="標楷體" w:hint="eastAsia"/>
          <w:b/>
          <w:sz w:val="40"/>
          <w:szCs w:val="40"/>
          <w:lang w:eastAsia="zh-TW"/>
        </w:rPr>
        <w:t>隘</w:t>
      </w:r>
      <w:proofErr w:type="gramEnd"/>
      <w:r w:rsidRPr="00FE32DA">
        <w:rPr>
          <w:rFonts w:ascii="標楷體" w:eastAsia="標楷體" w:hAnsi="標楷體" w:hint="eastAsia"/>
          <w:b/>
          <w:sz w:val="40"/>
          <w:szCs w:val="40"/>
          <w:lang w:eastAsia="zh-TW"/>
        </w:rPr>
        <w:t>門</w:t>
      </w:r>
      <w:r w:rsidR="00391FDF" w:rsidRPr="00FE32DA">
        <w:rPr>
          <w:rFonts w:ascii="標楷體" w:eastAsia="標楷體" w:hAnsi="標楷體"/>
          <w:b/>
          <w:sz w:val="40"/>
          <w:szCs w:val="40"/>
          <w:lang w:eastAsia="zh-TW"/>
        </w:rPr>
        <w:t>國民小學學生個案輔導流程圖</w:t>
      </w: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spacing w:before="15"/>
        <w:rPr>
          <w:sz w:val="19"/>
          <w:lang w:eastAsia="zh-TW"/>
        </w:rPr>
      </w:pPr>
    </w:p>
    <w:p w:rsidR="006E5B8E" w:rsidRPr="00FE32DA" w:rsidRDefault="00391FDF">
      <w:pPr>
        <w:pStyle w:val="a3"/>
        <w:spacing w:line="340" w:lineRule="exact"/>
        <w:ind w:left="84" w:right="7004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2853055</wp:posOffset>
                </wp:positionH>
                <wp:positionV relativeFrom="paragraph">
                  <wp:posOffset>-541020</wp:posOffset>
                </wp:positionV>
                <wp:extent cx="3209925" cy="1609725"/>
                <wp:effectExtent l="5080" t="1905" r="4445" b="762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609725"/>
                          <a:chOff x="4493" y="-852"/>
                          <a:chExt cx="5055" cy="2535"/>
                        </a:xfrm>
                      </wpg:grpSpPr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5880" y="-314"/>
                            <a:ext cx="970" cy="1450"/>
                          </a:xfrm>
                          <a:custGeom>
                            <a:avLst/>
                            <a:gdLst>
                              <a:gd name="T0" fmla="+- 0 6850 5880"/>
                              <a:gd name="T1" fmla="*/ T0 w 970"/>
                              <a:gd name="T2" fmla="+- 0 230 -314"/>
                              <a:gd name="T3" fmla="*/ 230 h 1450"/>
                              <a:gd name="T4" fmla="+- 0 6846 5880"/>
                              <a:gd name="T5" fmla="*/ T4 w 970"/>
                              <a:gd name="T6" fmla="+- 0 226 -314"/>
                              <a:gd name="T7" fmla="*/ 226 h 1450"/>
                              <a:gd name="T8" fmla="+- 0 6060 5880"/>
                              <a:gd name="T9" fmla="*/ T8 w 970"/>
                              <a:gd name="T10" fmla="+- 0 226 -314"/>
                              <a:gd name="T11" fmla="*/ 226 h 1450"/>
                              <a:gd name="T12" fmla="+- 0 6060 5880"/>
                              <a:gd name="T13" fmla="*/ T12 w 970"/>
                              <a:gd name="T14" fmla="+- 0 176 -314"/>
                              <a:gd name="T15" fmla="*/ 176 h 1450"/>
                              <a:gd name="T16" fmla="+- 0 5950 5880"/>
                              <a:gd name="T17" fmla="*/ T16 w 970"/>
                              <a:gd name="T18" fmla="+- 0 231 -314"/>
                              <a:gd name="T19" fmla="*/ 231 h 1450"/>
                              <a:gd name="T20" fmla="+- 0 5950 5880"/>
                              <a:gd name="T21" fmla="*/ T20 w 970"/>
                              <a:gd name="T22" fmla="+- 0 -310 -314"/>
                              <a:gd name="T23" fmla="*/ -310 h 1450"/>
                              <a:gd name="T24" fmla="+- 0 5946 5880"/>
                              <a:gd name="T25" fmla="*/ T24 w 970"/>
                              <a:gd name="T26" fmla="+- 0 -314 -314"/>
                              <a:gd name="T27" fmla="*/ -314 h 1450"/>
                              <a:gd name="T28" fmla="+- 0 5934 5880"/>
                              <a:gd name="T29" fmla="*/ T28 w 970"/>
                              <a:gd name="T30" fmla="+- 0 -314 -314"/>
                              <a:gd name="T31" fmla="*/ -314 h 1450"/>
                              <a:gd name="T32" fmla="+- 0 5930 5880"/>
                              <a:gd name="T33" fmla="*/ T32 w 970"/>
                              <a:gd name="T34" fmla="+- 0 -310 -314"/>
                              <a:gd name="T35" fmla="*/ -310 h 1450"/>
                              <a:gd name="T36" fmla="+- 0 5930 5880"/>
                              <a:gd name="T37" fmla="*/ T36 w 970"/>
                              <a:gd name="T38" fmla="+- 0 1016 -314"/>
                              <a:gd name="T39" fmla="*/ 1016 h 1450"/>
                              <a:gd name="T40" fmla="+- 0 5880 5880"/>
                              <a:gd name="T41" fmla="*/ T40 w 970"/>
                              <a:gd name="T42" fmla="+- 0 1016 -314"/>
                              <a:gd name="T43" fmla="*/ 1016 h 1450"/>
                              <a:gd name="T44" fmla="+- 0 5940 5880"/>
                              <a:gd name="T45" fmla="*/ T44 w 970"/>
                              <a:gd name="T46" fmla="+- 0 1136 -314"/>
                              <a:gd name="T47" fmla="*/ 1136 h 1450"/>
                              <a:gd name="T48" fmla="+- 0 5985 5880"/>
                              <a:gd name="T49" fmla="*/ T48 w 970"/>
                              <a:gd name="T50" fmla="+- 0 1046 -314"/>
                              <a:gd name="T51" fmla="*/ 1046 h 1450"/>
                              <a:gd name="T52" fmla="+- 0 6000 5880"/>
                              <a:gd name="T53" fmla="*/ T52 w 970"/>
                              <a:gd name="T54" fmla="+- 0 1016 -314"/>
                              <a:gd name="T55" fmla="*/ 1016 h 1450"/>
                              <a:gd name="T56" fmla="+- 0 5950 5880"/>
                              <a:gd name="T57" fmla="*/ T56 w 970"/>
                              <a:gd name="T58" fmla="+- 0 1016 -314"/>
                              <a:gd name="T59" fmla="*/ 1016 h 1450"/>
                              <a:gd name="T60" fmla="+- 0 5950 5880"/>
                              <a:gd name="T61" fmla="*/ T60 w 970"/>
                              <a:gd name="T62" fmla="+- 0 241 -314"/>
                              <a:gd name="T63" fmla="*/ 241 h 1450"/>
                              <a:gd name="T64" fmla="+- 0 6060 5880"/>
                              <a:gd name="T65" fmla="*/ T64 w 970"/>
                              <a:gd name="T66" fmla="+- 0 296 -314"/>
                              <a:gd name="T67" fmla="*/ 296 h 1450"/>
                              <a:gd name="T68" fmla="+- 0 6060 5880"/>
                              <a:gd name="T69" fmla="*/ T68 w 970"/>
                              <a:gd name="T70" fmla="+- 0 246 -314"/>
                              <a:gd name="T71" fmla="*/ 246 h 1450"/>
                              <a:gd name="T72" fmla="+- 0 6846 5880"/>
                              <a:gd name="T73" fmla="*/ T72 w 970"/>
                              <a:gd name="T74" fmla="+- 0 246 -314"/>
                              <a:gd name="T75" fmla="*/ 246 h 1450"/>
                              <a:gd name="T76" fmla="+- 0 6850 5880"/>
                              <a:gd name="T77" fmla="*/ T76 w 970"/>
                              <a:gd name="T78" fmla="+- 0 241 -314"/>
                              <a:gd name="T79" fmla="*/ 241 h 1450"/>
                              <a:gd name="T80" fmla="+- 0 6850 5880"/>
                              <a:gd name="T81" fmla="*/ T80 w 970"/>
                              <a:gd name="T82" fmla="+- 0 230 -314"/>
                              <a:gd name="T83" fmla="*/ 230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0" h="1450">
                                <a:moveTo>
                                  <a:pt x="970" y="544"/>
                                </a:moveTo>
                                <a:lnTo>
                                  <a:pt x="966" y="540"/>
                                </a:lnTo>
                                <a:lnTo>
                                  <a:pt x="180" y="540"/>
                                </a:lnTo>
                                <a:lnTo>
                                  <a:pt x="180" y="490"/>
                                </a:lnTo>
                                <a:lnTo>
                                  <a:pt x="70" y="54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1330"/>
                                </a:lnTo>
                                <a:lnTo>
                                  <a:pt x="0" y="1330"/>
                                </a:lnTo>
                                <a:lnTo>
                                  <a:pt x="60" y="1450"/>
                                </a:lnTo>
                                <a:lnTo>
                                  <a:pt x="105" y="1360"/>
                                </a:lnTo>
                                <a:lnTo>
                                  <a:pt x="120" y="1330"/>
                                </a:lnTo>
                                <a:lnTo>
                                  <a:pt x="70" y="1330"/>
                                </a:lnTo>
                                <a:lnTo>
                                  <a:pt x="70" y="555"/>
                                </a:lnTo>
                                <a:lnTo>
                                  <a:pt x="180" y="610"/>
                                </a:lnTo>
                                <a:lnTo>
                                  <a:pt x="180" y="560"/>
                                </a:lnTo>
                                <a:lnTo>
                                  <a:pt x="966" y="560"/>
                                </a:lnTo>
                                <a:lnTo>
                                  <a:pt x="970" y="555"/>
                                </a:lnTo>
                                <a:lnTo>
                                  <a:pt x="970" y="54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-844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5B8E" w:rsidRPr="00FE32DA" w:rsidRDefault="00391FDF">
                              <w:pPr>
                                <w:spacing w:before="63"/>
                                <w:ind w:left="260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proofErr w:type="spellStart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</w:rPr>
                                <w:t>級任個案輔導與紀錄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56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5B8E" w:rsidRPr="00FE32DA" w:rsidRDefault="00391FDF">
                              <w:pPr>
                                <w:spacing w:before="61"/>
                                <w:ind w:left="148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proofErr w:type="spellStart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</w:rPr>
                                <w:t>科任行政（個案認輔</w:t>
                              </w:r>
                              <w:proofErr w:type="spellEnd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136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5B8E" w:rsidRPr="00FE32DA" w:rsidRDefault="00391FDF">
                              <w:pPr>
                                <w:spacing w:before="61"/>
                                <w:ind w:left="503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proofErr w:type="spellStart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</w:rPr>
                                <w:t>輔導組個案管理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224.65pt;margin-top:-42.6pt;width:252.75pt;height:126.75pt;z-index:-251659264;mso-position-horizontal-relative:page" coordorigin="4493,-852" coordsize="5055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">
                <v:shape id="Freeform 25" o:spid="_x0000_s1027" style="position:absolute;left:5880;top:-314;width:970;height:1450;visibility:visible;mso-wrap-style:square;v-text-anchor:top" coordsize="970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nLjL8A&#10;AADbAAAADwAAAGRycy9kb3ducmV2LnhtbERP24rCMBB9F/yHMIJvmnphWWtTEUEQ9sW1+wFDMzbF&#10;ZlKaaOvfbwTBtzmc62S7wTbiQZ2vHStYzBMQxKXTNVcK/orj7BuED8gaG8ek4Ekedvl4lGGqXc+/&#10;9LiESsQQ9ikqMCG0qZS+NGTRz11LHLmr6yyGCLtK6g77GG4buUySL2mx5thgsKWDofJ2uVsF1586&#10;FOuT6Z3dJKtzsdk3le+Vmk6G/RZEoCF8xG/3Scf5a3j9Eg+Q+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cuMvwAAANsAAAAPAAAAAAAAAAAAAAAAAJgCAABkcnMvZG93bnJl&#10;di54bWxQSwUGAAAAAAQABAD1AAAAhAMAAAAA&#10;" path="m970,544r-4,-4l180,540r,-50l70,545,70,4,66,,54,,50,4r,1326l,1330r60,120l105,1360r15,-30l70,1330r,-775l180,610r,-50l966,560r4,-5l970,544e" fillcolor="black" stroked="f">
                  <v:path arrowok="t" o:connecttype="custom" o:connectlocs="970,230;966,226;180,226;180,176;70,231;70,-310;66,-314;54,-314;50,-310;50,1016;0,1016;60,1136;105,1046;120,1016;70,1016;70,241;180,296;180,246;966,246;970,241;970,23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4500;top:-844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8tcMA&#10;AADbAAAADwAAAGRycy9kb3ducmV2LnhtbERPTWvCQBC9C/0PyxR6Ed1YaA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u8tcMAAADbAAAADwAAAAAAAAAAAAAAAACYAgAAZHJzL2Rv&#10;d25yZXYueG1sUEsFBgAAAAAEAAQA9QAAAIgDAAAAAA==&#10;" filled="f">
                  <v:textbox inset="0,0,0,0">
                    <w:txbxContent>
                      <w:p w:rsidR="006E5B8E" w:rsidRPr="00FE32DA" w:rsidRDefault="00391FDF">
                        <w:pPr>
                          <w:spacing w:before="63"/>
                          <w:ind w:left="260"/>
                          <w:rPr>
                            <w:rFonts w:ascii="標楷體" w:eastAsia="標楷體" w:hAnsi="標楷體" w:hint="eastAsia"/>
                            <w:sz w:val="24"/>
                          </w:rPr>
                        </w:pP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</w:rPr>
                          <w:t>級任個案輔導與紀錄</w:t>
                        </w:r>
                      </w:p>
                    </w:txbxContent>
                  </v:textbox>
                </v:shape>
                <v:shape id="Text Box 23" o:spid="_x0000_s1029" type="#_x0000_t202" style="position:absolute;left:6840;top:56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iwsEA&#10;AADbAAAADwAAAGRycy9kb3ducmV2LnhtbERPTYvCMBC9L/gfwgh7WTR1DyLVKCIKHkRWd0WPQzM2&#10;pc2kNNHWf28WBG/zeJ8zW3S2EndqfOFYwWiYgCDOnC44V/D3uxlMQPiArLFyTAoe5GEx733MMNWu&#10;5QPdjyEXMYR9igpMCHUqpc8MWfRDVxNH7uoaiyHCJpe6wTaG20p+J8lYWiw4NhisaWUoK483q6Dc&#10;m5/Debe6ZF+Syrw9JefJY63UZ79bTkEE6sJb/HJvdZw/hv9f4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5IsLBAAAA2wAAAA8AAAAAAAAAAAAAAAAAmAIAAGRycy9kb3du&#10;cmV2LnhtbFBLBQYAAAAABAAEAPUAAACGAwAAAAA=&#10;" filled="f">
                  <v:textbox inset="0,0,0,0">
                    <w:txbxContent>
                      <w:p w:rsidR="006E5B8E" w:rsidRPr="00FE32DA" w:rsidRDefault="00391FDF">
                        <w:pPr>
                          <w:spacing w:before="61"/>
                          <w:ind w:left="148"/>
                          <w:rPr>
                            <w:rFonts w:ascii="標楷體" w:eastAsia="標楷體" w:hAnsi="標楷體" w:hint="eastAsia"/>
                            <w:sz w:val="24"/>
                          </w:rPr>
                        </w:pP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</w:rPr>
                          <w:t>科任行政（個案認輔）</w:t>
                        </w:r>
                      </w:p>
                    </w:txbxContent>
                  </v:textbox>
                </v:shape>
                <v:shape id="Text Box 22" o:spid="_x0000_s1030" type="#_x0000_t202" style="position:absolute;left:4680;top:1136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HWcMA&#10;AADbAAAADwAAAGRycy9kb3ducmV2LnhtbERPTWvCQBC9C/0PyxR6Ed3YQxvSbKRIBQ8ialv0OGSn&#10;2ZDsbMiuJv77rlDobR7vc/LlaFtxpd7XjhUs5gkI4tLpmisFX5/rWQrCB2SNrWNScCMPy+JhkmOm&#10;3cAHuh5DJWII+wwVmBC6TEpfGrLo564jjtyP6y2GCPtK6h6HGG5b+ZwkL9JizbHBYEcrQ2VzvFgF&#10;zc7sD6ft6lxOJTXV8J2c0tuHUk+P4/sbiEBj+Bf/uTc6zn+F+y/x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WHWcMAAADbAAAADwAAAAAAAAAAAAAAAACYAgAAZHJzL2Rv&#10;d25yZXYueG1sUEsFBgAAAAAEAAQA9QAAAIgDAAAAAA==&#10;" filled="f">
                  <v:textbox inset="0,0,0,0">
                    <w:txbxContent>
                      <w:p w:rsidR="006E5B8E" w:rsidRPr="00FE32DA" w:rsidRDefault="00391FDF">
                        <w:pPr>
                          <w:spacing w:before="61"/>
                          <w:ind w:left="503"/>
                          <w:rPr>
                            <w:rFonts w:ascii="標楷體" w:eastAsia="標楷體" w:hAnsi="標楷體" w:hint="eastAsia"/>
                            <w:sz w:val="24"/>
                          </w:rPr>
                        </w:pP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</w:rPr>
                          <w:t>輔導組個案管理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32DA">
        <w:rPr>
          <w:rFonts w:ascii="標楷體" w:eastAsia="標楷體" w:hAnsi="標楷體"/>
          <w:lang w:eastAsia="zh-TW"/>
        </w:rPr>
        <w:t>一級輔導</w:t>
      </w:r>
    </w:p>
    <w:p w:rsidR="006E5B8E" w:rsidRPr="00FE32DA" w:rsidRDefault="00391FDF">
      <w:pPr>
        <w:pStyle w:val="a3"/>
        <w:spacing w:line="427" w:lineRule="exact"/>
        <w:ind w:left="84" w:right="6866"/>
        <w:jc w:val="center"/>
        <w:rPr>
          <w:rFonts w:ascii="標楷體" w:eastAsia="標楷體" w:hAnsi="標楷體"/>
          <w:lang w:eastAsia="zh-TW"/>
        </w:rPr>
      </w:pPr>
      <w:r w:rsidRPr="00FE32DA">
        <w:rPr>
          <w:rFonts w:ascii="標楷體" w:eastAsia="標楷體" w:hAnsi="標楷體"/>
          <w:lang w:eastAsia="zh-TW"/>
        </w:rPr>
        <w:t>（級任、科任、行政）</w:t>
      </w:r>
    </w:p>
    <w:p w:rsidR="006E5B8E" w:rsidRPr="00FE32DA" w:rsidRDefault="006E5B8E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6E5B8E" w:rsidRPr="00FE32DA" w:rsidRDefault="00391FDF">
      <w:pPr>
        <w:pStyle w:val="a3"/>
        <w:spacing w:before="14"/>
        <w:rPr>
          <w:rFonts w:ascii="標楷體" w:eastAsia="標楷體" w:hAnsi="標楷體"/>
          <w:sz w:val="29"/>
          <w:lang w:eastAsia="zh-TW"/>
        </w:rPr>
      </w:pPr>
      <w:r w:rsidRPr="00FE32DA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57216" behindDoc="0" locked="0" layoutInCell="1" allowOverlap="1" wp14:anchorId="7233F1D4" wp14:editId="4DD14807">
            <wp:simplePos x="0" y="0"/>
            <wp:positionH relativeFrom="page">
              <wp:posOffset>3733800</wp:posOffset>
            </wp:positionH>
            <wp:positionV relativeFrom="paragraph">
              <wp:posOffset>351723</wp:posOffset>
            </wp:positionV>
            <wp:extent cx="75685" cy="2333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B8E" w:rsidRPr="00FE32DA" w:rsidRDefault="006E5B8E">
      <w:pPr>
        <w:pStyle w:val="a3"/>
        <w:spacing w:before="5"/>
        <w:rPr>
          <w:rFonts w:ascii="標楷體" w:eastAsia="標楷體" w:hAnsi="標楷體"/>
          <w:sz w:val="16"/>
          <w:lang w:eastAsia="zh-TW"/>
        </w:rPr>
      </w:pPr>
    </w:p>
    <w:p w:rsidR="006E5B8E" w:rsidRPr="00FE32DA" w:rsidRDefault="00391FDF">
      <w:pPr>
        <w:pStyle w:val="a3"/>
        <w:spacing w:line="339" w:lineRule="exact"/>
        <w:ind w:left="84" w:right="8445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2281555</wp:posOffset>
                </wp:positionH>
                <wp:positionV relativeFrom="paragraph">
                  <wp:posOffset>-200025</wp:posOffset>
                </wp:positionV>
                <wp:extent cx="4472305" cy="923925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1620"/>
                              <w:gridCol w:w="2340"/>
                              <w:gridCol w:w="1132"/>
                              <w:gridCol w:w="1208"/>
                            </w:tblGrid>
                            <w:tr w:rsidR="006E5B8E" w:rsidTr="00391FDF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7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5B8E" w:rsidRDefault="006E5B8E"/>
                              </w:tc>
                              <w:tc>
                                <w:tcPr>
                                  <w:tcW w:w="509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5B8E" w:rsidRDefault="006E5B8E"/>
                              </w:tc>
                              <w:tc>
                                <w:tcPr>
                                  <w:tcW w:w="120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5B8E" w:rsidRDefault="006E5B8E"/>
                              </w:tc>
                            </w:tr>
                            <w:tr w:rsidR="006E5B8E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5B8E" w:rsidRPr="00FE32DA" w:rsidRDefault="00391FDF">
                                  <w:pPr>
                                    <w:pStyle w:val="TableParagraph"/>
                                    <w:spacing w:line="304" w:lineRule="exact"/>
                                    <w:ind w:left="205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E32DA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輔導困難度高學生</w:t>
                                  </w:r>
                                </w:p>
                                <w:p w:rsidR="006E5B8E" w:rsidRPr="00FE32DA" w:rsidRDefault="00391FDF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E32DA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1. 級任提出申請</w:t>
                                  </w:r>
                                </w:p>
                                <w:p w:rsidR="006E5B8E" w:rsidRDefault="00391FDF">
                                  <w:pPr>
                                    <w:pStyle w:val="TableParagraph"/>
                                    <w:spacing w:before="42"/>
                                    <w:rPr>
                                      <w:sz w:val="24"/>
                                    </w:rPr>
                                  </w:pPr>
                                  <w:r w:rsidRPr="00FE32D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2. </w:t>
                                  </w:r>
                                  <w:proofErr w:type="spellStart"/>
                                  <w:r w:rsidR="00FE32D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輔導</w:t>
                                  </w:r>
                                  <w:proofErr w:type="spellEnd"/>
                                  <w:r w:rsidR="00FE32DA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教師</w:t>
                                  </w:r>
                                  <w:proofErr w:type="spellStart"/>
                                  <w:r w:rsidRPr="00FE32D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提出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5B8E" w:rsidRDefault="006E5B8E"/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5B8E" w:rsidRPr="00FE32DA" w:rsidRDefault="00391FDF">
                                  <w:pPr>
                                    <w:pStyle w:val="TableParagraph"/>
                                    <w:spacing w:before="62"/>
                                    <w:ind w:left="2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FE32D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一般學生個案輔導</w:t>
                                  </w:r>
                                  <w:proofErr w:type="spellEnd"/>
                                </w:p>
                              </w:tc>
                            </w:tr>
                            <w:tr w:rsidR="006E5B8E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5B8E" w:rsidRDefault="006E5B8E"/>
                              </w:tc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6E5B8E" w:rsidRDefault="006E5B8E"/>
                              </w:tc>
                            </w:tr>
                          </w:tbl>
                          <w:p w:rsidR="006E5B8E" w:rsidRDefault="006E5B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left:0;text-align:left;margin-left:179.65pt;margin-top:-15.75pt;width:352.1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1620"/>
                        <w:gridCol w:w="2340"/>
                        <w:gridCol w:w="1132"/>
                        <w:gridCol w:w="1208"/>
                      </w:tblGrid>
                      <w:tr w:rsidR="006E5B8E" w:rsidTr="00391FDF">
                        <w:trPr>
                          <w:trHeight w:hRule="exact" w:val="180"/>
                        </w:trPr>
                        <w:tc>
                          <w:tcPr>
                            <w:tcW w:w="7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5B8E" w:rsidRDefault="006E5B8E"/>
                        </w:tc>
                        <w:tc>
                          <w:tcPr>
                            <w:tcW w:w="509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5B8E" w:rsidRDefault="006E5B8E"/>
                        </w:tc>
                        <w:tc>
                          <w:tcPr>
                            <w:tcW w:w="120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5B8E" w:rsidRDefault="006E5B8E"/>
                        </w:tc>
                      </w:tr>
                      <w:tr w:rsidR="006E5B8E">
                        <w:trPr>
                          <w:trHeight w:hRule="exact" w:val="540"/>
                        </w:trPr>
                        <w:tc>
                          <w:tcPr>
                            <w:tcW w:w="234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E5B8E" w:rsidRPr="00FE32DA" w:rsidRDefault="00391FDF">
                            <w:pPr>
                              <w:pStyle w:val="TableParagraph"/>
                              <w:spacing w:line="304" w:lineRule="exact"/>
                              <w:ind w:left="205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E32DA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輔導困難度高學生</w:t>
                            </w:r>
                          </w:p>
                          <w:p w:rsidR="006E5B8E" w:rsidRPr="00FE32DA" w:rsidRDefault="00391FDF">
                            <w:pPr>
                              <w:pStyle w:val="TableParagraph"/>
                              <w:spacing w:before="4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E32DA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1. 級任提出申請</w:t>
                            </w:r>
                          </w:p>
                          <w:p w:rsidR="006E5B8E" w:rsidRDefault="00391FDF">
                            <w:pPr>
                              <w:pStyle w:val="TableParagraph"/>
                              <w:spacing w:before="42"/>
                              <w:rPr>
                                <w:sz w:val="24"/>
                              </w:rPr>
                            </w:pPr>
                            <w:r w:rsidRPr="00FE32DA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2. </w:t>
                            </w:r>
                            <w:proofErr w:type="spellStart"/>
                            <w:r w:rsidR="00FE32DA">
                              <w:rPr>
                                <w:rFonts w:ascii="標楷體" w:eastAsia="標楷體" w:hAnsi="標楷體"/>
                                <w:sz w:val="24"/>
                              </w:rPr>
                              <w:t>輔導</w:t>
                            </w:r>
                            <w:proofErr w:type="spellEnd"/>
                            <w:r w:rsidR="00FE32DA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教師</w:t>
                            </w:r>
                            <w:proofErr w:type="spellStart"/>
                            <w:r w:rsidRPr="00FE32DA">
                              <w:rPr>
                                <w:rFonts w:ascii="標楷體" w:eastAsia="標楷體" w:hAnsi="標楷體"/>
                                <w:sz w:val="24"/>
                              </w:rPr>
                              <w:t>提出</w:t>
                            </w:r>
                            <w:proofErr w:type="spellEnd"/>
                          </w:p>
                        </w:tc>
                        <w:tc>
                          <w:tcPr>
                            <w:tcW w:w="234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E5B8E" w:rsidRDefault="006E5B8E"/>
                        </w:tc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5B8E" w:rsidRPr="00FE32DA" w:rsidRDefault="00391FDF">
                            <w:pPr>
                              <w:pStyle w:val="TableParagraph"/>
                              <w:spacing w:before="62"/>
                              <w:ind w:left="2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FE32DA">
                              <w:rPr>
                                <w:rFonts w:ascii="標楷體" w:eastAsia="標楷體" w:hAnsi="標楷體"/>
                                <w:sz w:val="24"/>
                              </w:rPr>
                              <w:t>一般學生個案輔導</w:t>
                            </w:r>
                            <w:proofErr w:type="spellEnd"/>
                          </w:p>
                        </w:tc>
                      </w:tr>
                      <w:tr w:rsidR="006E5B8E">
                        <w:trPr>
                          <w:trHeight w:hRule="exact" w:val="720"/>
                        </w:trPr>
                        <w:tc>
                          <w:tcPr>
                            <w:tcW w:w="2340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5B8E" w:rsidRDefault="006E5B8E"/>
                        </w:tc>
                        <w:tc>
                          <w:tcPr>
                            <w:tcW w:w="4680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:rsidR="006E5B8E" w:rsidRDefault="006E5B8E"/>
                        </w:tc>
                      </w:tr>
                    </w:tbl>
                    <w:p w:rsidR="006E5B8E" w:rsidRDefault="006E5B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E32DA">
        <w:rPr>
          <w:rFonts w:ascii="標楷體" w:eastAsia="標楷體" w:hAnsi="標楷體"/>
          <w:lang w:eastAsia="zh-TW"/>
        </w:rPr>
        <w:t>二級輔導</w:t>
      </w:r>
    </w:p>
    <w:p w:rsidR="006E5B8E" w:rsidRPr="00FE32DA" w:rsidRDefault="00391FDF">
      <w:pPr>
        <w:pStyle w:val="a3"/>
        <w:spacing w:line="427" w:lineRule="exact"/>
        <w:ind w:left="84" w:right="8445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5491480</wp:posOffset>
                </wp:positionH>
                <wp:positionV relativeFrom="paragraph">
                  <wp:posOffset>40005</wp:posOffset>
                </wp:positionV>
                <wp:extent cx="1495425" cy="1154430"/>
                <wp:effectExtent l="5080" t="2540" r="4445" b="5080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154430"/>
                          <a:chOff x="8993" y="63"/>
                          <a:chExt cx="2355" cy="1818"/>
                        </a:xfrm>
                      </wpg:grpSpPr>
                      <wps:wsp>
                        <wps:cNvPr id="8" name="AutoShape 19"/>
                        <wps:cNvSpPr>
                          <a:spLocks/>
                        </wps:cNvSpPr>
                        <wps:spPr bwMode="auto">
                          <a:xfrm>
                            <a:off x="9660" y="63"/>
                            <a:ext cx="120" cy="550"/>
                          </a:xfrm>
                          <a:custGeom>
                            <a:avLst/>
                            <a:gdLst>
                              <a:gd name="T0" fmla="+- 0 9710 9660"/>
                              <a:gd name="T1" fmla="*/ T0 w 120"/>
                              <a:gd name="T2" fmla="+- 0 493 63"/>
                              <a:gd name="T3" fmla="*/ 493 h 550"/>
                              <a:gd name="T4" fmla="+- 0 9660 9660"/>
                              <a:gd name="T5" fmla="*/ T4 w 120"/>
                              <a:gd name="T6" fmla="+- 0 493 63"/>
                              <a:gd name="T7" fmla="*/ 493 h 550"/>
                              <a:gd name="T8" fmla="+- 0 9720 9660"/>
                              <a:gd name="T9" fmla="*/ T8 w 120"/>
                              <a:gd name="T10" fmla="+- 0 613 63"/>
                              <a:gd name="T11" fmla="*/ 613 h 550"/>
                              <a:gd name="T12" fmla="+- 0 9765 9660"/>
                              <a:gd name="T13" fmla="*/ T12 w 120"/>
                              <a:gd name="T14" fmla="+- 0 523 63"/>
                              <a:gd name="T15" fmla="*/ 523 h 550"/>
                              <a:gd name="T16" fmla="+- 0 9714 9660"/>
                              <a:gd name="T17" fmla="*/ T16 w 120"/>
                              <a:gd name="T18" fmla="+- 0 523 63"/>
                              <a:gd name="T19" fmla="*/ 523 h 550"/>
                              <a:gd name="T20" fmla="+- 0 9710 9660"/>
                              <a:gd name="T21" fmla="*/ T20 w 120"/>
                              <a:gd name="T22" fmla="+- 0 519 63"/>
                              <a:gd name="T23" fmla="*/ 519 h 550"/>
                              <a:gd name="T24" fmla="+- 0 9710 9660"/>
                              <a:gd name="T25" fmla="*/ T24 w 120"/>
                              <a:gd name="T26" fmla="+- 0 493 63"/>
                              <a:gd name="T27" fmla="*/ 493 h 550"/>
                              <a:gd name="T28" fmla="+- 0 9726 9660"/>
                              <a:gd name="T29" fmla="*/ T28 w 120"/>
                              <a:gd name="T30" fmla="+- 0 63 63"/>
                              <a:gd name="T31" fmla="*/ 63 h 550"/>
                              <a:gd name="T32" fmla="+- 0 9714 9660"/>
                              <a:gd name="T33" fmla="*/ T32 w 120"/>
                              <a:gd name="T34" fmla="+- 0 63 63"/>
                              <a:gd name="T35" fmla="*/ 63 h 550"/>
                              <a:gd name="T36" fmla="+- 0 9710 9660"/>
                              <a:gd name="T37" fmla="*/ T36 w 120"/>
                              <a:gd name="T38" fmla="+- 0 67 63"/>
                              <a:gd name="T39" fmla="*/ 67 h 550"/>
                              <a:gd name="T40" fmla="+- 0 9710 9660"/>
                              <a:gd name="T41" fmla="*/ T40 w 120"/>
                              <a:gd name="T42" fmla="+- 0 519 63"/>
                              <a:gd name="T43" fmla="*/ 519 h 550"/>
                              <a:gd name="T44" fmla="+- 0 9714 9660"/>
                              <a:gd name="T45" fmla="*/ T44 w 120"/>
                              <a:gd name="T46" fmla="+- 0 523 63"/>
                              <a:gd name="T47" fmla="*/ 523 h 550"/>
                              <a:gd name="T48" fmla="+- 0 9726 9660"/>
                              <a:gd name="T49" fmla="*/ T48 w 120"/>
                              <a:gd name="T50" fmla="+- 0 523 63"/>
                              <a:gd name="T51" fmla="*/ 523 h 550"/>
                              <a:gd name="T52" fmla="+- 0 9730 9660"/>
                              <a:gd name="T53" fmla="*/ T52 w 120"/>
                              <a:gd name="T54" fmla="+- 0 519 63"/>
                              <a:gd name="T55" fmla="*/ 519 h 550"/>
                              <a:gd name="T56" fmla="+- 0 9730 9660"/>
                              <a:gd name="T57" fmla="*/ T56 w 120"/>
                              <a:gd name="T58" fmla="+- 0 67 63"/>
                              <a:gd name="T59" fmla="*/ 67 h 550"/>
                              <a:gd name="T60" fmla="+- 0 9726 9660"/>
                              <a:gd name="T61" fmla="*/ T60 w 120"/>
                              <a:gd name="T62" fmla="+- 0 63 63"/>
                              <a:gd name="T63" fmla="*/ 63 h 550"/>
                              <a:gd name="T64" fmla="+- 0 9780 9660"/>
                              <a:gd name="T65" fmla="*/ T64 w 120"/>
                              <a:gd name="T66" fmla="+- 0 493 63"/>
                              <a:gd name="T67" fmla="*/ 493 h 550"/>
                              <a:gd name="T68" fmla="+- 0 9730 9660"/>
                              <a:gd name="T69" fmla="*/ T68 w 120"/>
                              <a:gd name="T70" fmla="+- 0 493 63"/>
                              <a:gd name="T71" fmla="*/ 493 h 550"/>
                              <a:gd name="T72" fmla="+- 0 9730 9660"/>
                              <a:gd name="T73" fmla="*/ T72 w 120"/>
                              <a:gd name="T74" fmla="+- 0 519 63"/>
                              <a:gd name="T75" fmla="*/ 519 h 550"/>
                              <a:gd name="T76" fmla="+- 0 9726 9660"/>
                              <a:gd name="T77" fmla="*/ T76 w 120"/>
                              <a:gd name="T78" fmla="+- 0 523 63"/>
                              <a:gd name="T79" fmla="*/ 523 h 550"/>
                              <a:gd name="T80" fmla="+- 0 9765 9660"/>
                              <a:gd name="T81" fmla="*/ T80 w 120"/>
                              <a:gd name="T82" fmla="+- 0 523 63"/>
                              <a:gd name="T83" fmla="*/ 523 h 550"/>
                              <a:gd name="T84" fmla="+- 0 9780 9660"/>
                              <a:gd name="T85" fmla="*/ T84 w 120"/>
                              <a:gd name="T86" fmla="+- 0 493 63"/>
                              <a:gd name="T87" fmla="*/ 493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0">
                                <a:moveTo>
                                  <a:pt x="50" y="430"/>
                                </a:moveTo>
                                <a:lnTo>
                                  <a:pt x="0" y="430"/>
                                </a:lnTo>
                                <a:lnTo>
                                  <a:pt x="60" y="550"/>
                                </a:lnTo>
                                <a:lnTo>
                                  <a:pt x="105" y="460"/>
                                </a:lnTo>
                                <a:lnTo>
                                  <a:pt x="54" y="460"/>
                                </a:lnTo>
                                <a:lnTo>
                                  <a:pt x="50" y="456"/>
                                </a:lnTo>
                                <a:lnTo>
                                  <a:pt x="50" y="43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56"/>
                                </a:lnTo>
                                <a:lnTo>
                                  <a:pt x="54" y="460"/>
                                </a:lnTo>
                                <a:lnTo>
                                  <a:pt x="66" y="460"/>
                                </a:lnTo>
                                <a:lnTo>
                                  <a:pt x="70" y="456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0"/>
                                </a:moveTo>
                                <a:lnTo>
                                  <a:pt x="70" y="430"/>
                                </a:lnTo>
                                <a:lnTo>
                                  <a:pt x="70" y="456"/>
                                </a:lnTo>
                                <a:lnTo>
                                  <a:pt x="66" y="460"/>
                                </a:lnTo>
                                <a:lnTo>
                                  <a:pt x="105" y="460"/>
                                </a:lnTo>
                                <a:lnTo>
                                  <a:pt x="120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000" y="613"/>
                            <a:ext cx="2340" cy="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93" y="63"/>
                            <a:ext cx="2355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B8E" w:rsidRDefault="006E5B8E">
                              <w:pPr>
                                <w:spacing w:before="11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6E5B8E" w:rsidRPr="00FE32DA" w:rsidRDefault="00391FDF">
                              <w:pPr>
                                <w:spacing w:before="1" w:line="276" w:lineRule="auto"/>
                                <w:ind w:left="20" w:right="2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 w:rsidRPr="00FE32DA">
                                <w:rPr>
                                  <w:rFonts w:ascii="標楷體" w:eastAsia="標楷體" w:hAnsi="標楷體" w:hint="eastAsia"/>
                                  <w:spacing w:val="-8"/>
                                  <w:sz w:val="24"/>
                                  <w:lang w:eastAsia="zh-TW"/>
                                </w:rPr>
                                <w:t>1.級任、</w:t>
                              </w:r>
                              <w:proofErr w:type="gramStart"/>
                              <w:r w:rsidRPr="00FE32DA">
                                <w:rPr>
                                  <w:rFonts w:ascii="標楷體" w:eastAsia="標楷體" w:hAnsi="標楷體" w:hint="eastAsia"/>
                                  <w:spacing w:val="-8"/>
                                  <w:sz w:val="24"/>
                                  <w:lang w:eastAsia="zh-TW"/>
                                </w:rPr>
                                <w:t>科任每學期</w:t>
                              </w:r>
                              <w:proofErr w:type="gramEnd"/>
                              <w:r w:rsidRPr="00FE32DA">
                                <w:rPr>
                                  <w:rFonts w:ascii="標楷體" w:eastAsia="標楷體" w:hAnsi="標楷體" w:hint="eastAsia"/>
                                  <w:spacing w:val="-8"/>
                                  <w:sz w:val="24"/>
                                  <w:lang w:eastAsia="zh-TW"/>
                                </w:rPr>
                                <w:t xml:space="preserve">末 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 xml:space="preserve">繳交輔導紀錄 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pacing w:val="-8"/>
                                  <w:sz w:val="24"/>
                                  <w:lang w:eastAsia="zh-TW"/>
                                </w:rPr>
                                <w:t>2.結案：級任教師提出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2" style="position:absolute;left:0;text-align:left;margin-left:432.4pt;margin-top:3.15pt;width:117.75pt;height:90.9pt;z-index:251654144;mso-position-horizontal-relative:page" coordorigin="8993,63" coordsize="2355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">
                <v:shape id="AutoShape 19" o:spid="_x0000_s1033" style="position:absolute;left:9660;top:63;width:120;height:550;visibility:visible;mso-wrap-style:square;v-text-anchor:top" coordsize="120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Q7b4A&#10;AADaAAAADwAAAGRycy9kb3ducmV2LnhtbERPzYrCMBC+C/sOYRa8aaqISte0yIIgexCsPsDQjE3X&#10;ZlKSbO2+vTkIHj++/1052k4M5EPrWMFinoEgrp1uuVFwvRxmWxAhImvsHJOCfwpQFh+THebaPfhM&#10;QxUbkUI45KjAxNjnUobakMUwdz1x4m7OW4wJ+kZqj48Ubju5zLK1tNhyajDY07eh+l79WQX9ZrXR&#10;y8Xp1/jtrWtshWE4/yg1/Rz3XyAijfEtfrmPWkHamq6kGyCL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yEO2+AAAA2gAAAA8AAAAAAAAAAAAAAAAAmAIAAGRycy9kb3ducmV2&#10;LnhtbFBLBQYAAAAABAAEAPUAAACDAwAAAAA=&#10;" path="m50,430l,430,60,550r45,-90l54,460r-4,-4l50,430xm66,l54,,50,4r,452l54,460r12,l70,456,70,4,66,xm120,430r-50,l70,456r-4,4l105,460r15,-30xe" fillcolor="black" stroked="f">
                  <v:path arrowok="t" o:connecttype="custom" o:connectlocs="50,493;0,493;60,613;105,523;54,523;50,519;50,493;66,63;54,63;50,67;50,519;54,523;66,523;70,519;70,67;66,63;120,493;70,493;70,519;66,523;105,523;120,493" o:connectangles="0,0,0,0,0,0,0,0,0,0,0,0,0,0,0,0,0,0,0,0,0,0"/>
                </v:shape>
                <v:rect id="Rectangle 18" o:spid="_x0000_s1034" style="position:absolute;left:9000;top:613;width:23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shape id="Text Box 17" o:spid="_x0000_s1035" type="#_x0000_t202" style="position:absolute;left:8993;top:63;width:2355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E5B8E" w:rsidRDefault="006E5B8E">
                        <w:pPr>
                          <w:spacing w:before="11"/>
                          <w:rPr>
                            <w:b/>
                            <w:sz w:val="31"/>
                          </w:rPr>
                        </w:pPr>
                      </w:p>
                      <w:p w:rsidR="006E5B8E" w:rsidRPr="00FE32DA" w:rsidRDefault="00391FDF">
                        <w:pPr>
                          <w:spacing w:before="1" w:line="276" w:lineRule="auto"/>
                          <w:ind w:left="20" w:right="2"/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</w:pPr>
                        <w:r w:rsidRPr="00FE32DA">
                          <w:rPr>
                            <w:rFonts w:ascii="標楷體" w:eastAsia="標楷體" w:hAnsi="標楷體" w:hint="eastAsia"/>
                            <w:spacing w:val="-8"/>
                            <w:sz w:val="24"/>
                            <w:lang w:eastAsia="zh-TW"/>
                          </w:rPr>
                          <w:t>1.</w:t>
                        </w:r>
                        <w:r w:rsidRPr="00FE32DA">
                          <w:rPr>
                            <w:rFonts w:ascii="標楷體" w:eastAsia="標楷體" w:hAnsi="標楷體" w:hint="eastAsia"/>
                            <w:spacing w:val="-8"/>
                            <w:sz w:val="24"/>
                            <w:lang w:eastAsia="zh-TW"/>
                          </w:rPr>
                          <w:t>級任、科任每學期末</w:t>
                        </w:r>
                        <w:r w:rsidRPr="00FE32DA">
                          <w:rPr>
                            <w:rFonts w:ascii="標楷體" w:eastAsia="標楷體" w:hAnsi="標楷體" w:hint="eastAsia"/>
                            <w:spacing w:val="-8"/>
                            <w:sz w:val="24"/>
                            <w:lang w:eastAsia="zh-TW"/>
                          </w:rPr>
                          <w:t xml:space="preserve"> 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繳交輔導紀錄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 xml:space="preserve"> </w:t>
                        </w:r>
                        <w:r w:rsidRPr="00FE32DA">
                          <w:rPr>
                            <w:rFonts w:ascii="標楷體" w:eastAsia="標楷體" w:hAnsi="標楷體" w:hint="eastAsia"/>
                            <w:spacing w:val="-8"/>
                            <w:sz w:val="24"/>
                            <w:lang w:eastAsia="zh-TW"/>
                          </w:rPr>
                          <w:t>2.</w:t>
                        </w:r>
                        <w:r w:rsidRPr="00FE32DA">
                          <w:rPr>
                            <w:rFonts w:ascii="標楷體" w:eastAsia="標楷體" w:hAnsi="標楷體" w:hint="eastAsia"/>
                            <w:spacing w:val="-8"/>
                            <w:sz w:val="24"/>
                            <w:lang w:eastAsia="zh-TW"/>
                          </w:rPr>
                          <w:t>結案：級任教師提出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32DA">
        <w:rPr>
          <w:rFonts w:ascii="標楷體" w:eastAsia="標楷體" w:hAnsi="標楷體"/>
          <w:lang w:eastAsia="zh-TW"/>
        </w:rPr>
        <w:t>（輔導教師）</w:t>
      </w: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391FDF">
      <w:pPr>
        <w:pStyle w:val="a3"/>
        <w:rPr>
          <w:sz w:val="20"/>
          <w:lang w:eastAsia="zh-TW"/>
        </w:rPr>
      </w:pPr>
      <w:r>
        <w:rPr>
          <w:noProof/>
          <w:sz w:val="20"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1946275</wp:posOffset>
            </wp:positionH>
            <wp:positionV relativeFrom="paragraph">
              <wp:posOffset>19685</wp:posOffset>
            </wp:positionV>
            <wp:extent cx="136525" cy="42037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391FDF">
      <w:pPr>
        <w:pStyle w:val="a3"/>
        <w:rPr>
          <w:sz w:val="20"/>
          <w:lang w:eastAsia="zh-TW"/>
        </w:rPr>
      </w:pPr>
      <w:r>
        <w:rPr>
          <w:noProof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685965</wp:posOffset>
                </wp:positionH>
                <wp:positionV relativeFrom="paragraph">
                  <wp:posOffset>957</wp:posOffset>
                </wp:positionV>
                <wp:extent cx="2879725" cy="2790701"/>
                <wp:effectExtent l="0" t="0" r="15875" b="10160"/>
                <wp:wrapNone/>
                <wp:docPr id="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2790701"/>
                          <a:chOff x="7200" y="7299"/>
                          <a:chExt cx="4535" cy="486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0" y="7299"/>
                            <a:ext cx="4535" cy="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6" y="7299"/>
                            <a:ext cx="4459" cy="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B8E" w:rsidRPr="00FE32DA" w:rsidRDefault="00391FDF">
                              <w:pPr>
                                <w:spacing w:line="329" w:lineRule="exact"/>
                                <w:ind w:left="12" w:right="-9"/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lang w:eastAsia="zh-TW"/>
                                </w:rPr>
                              </w:pPr>
                              <w:r w:rsidRPr="00FE32DA"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lang w:eastAsia="zh-TW"/>
                                </w:rPr>
                                <w:t>兼任輔導教師</w:t>
                              </w:r>
                            </w:p>
                            <w:p w:rsidR="00391FDF" w:rsidRPr="00391FDF" w:rsidRDefault="00391FDF" w:rsidP="00391FDF">
                              <w:pPr>
                                <w:spacing w:before="31" w:line="276" w:lineRule="auto"/>
                                <w:ind w:right="-9"/>
                                <w:rPr>
                                  <w:rFonts w:ascii="標楷體" w:eastAsia="標楷體" w:hAnsi="標楷體"/>
                                  <w:spacing w:val="-12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1.</w:t>
                              </w:r>
                              <w:r w:rsidRPr="00391FDF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與個案授課教師保持聯</w:t>
                              </w:r>
                              <w:r w:rsidRPr="00391FDF">
                                <w:rPr>
                                  <w:rFonts w:ascii="標楷體" w:eastAsia="標楷體" w:hAnsi="標楷體" w:hint="eastAsia"/>
                                  <w:spacing w:val="-12"/>
                                  <w:sz w:val="24"/>
                                  <w:lang w:eastAsia="zh-TW"/>
                                </w:rPr>
                                <w:t xml:space="preserve">繫，並長期追  </w:t>
                              </w:r>
                            </w:p>
                            <w:p w:rsidR="00FE32DA" w:rsidRPr="00391FDF" w:rsidRDefault="00391FDF" w:rsidP="00391FDF">
                              <w:pPr>
                                <w:spacing w:before="31" w:line="276" w:lineRule="auto"/>
                                <w:ind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-12"/>
                                  <w:sz w:val="24"/>
                                  <w:lang w:eastAsia="zh-TW"/>
                                </w:rPr>
                                <w:t xml:space="preserve">  </w:t>
                              </w:r>
                              <w:proofErr w:type="gramStart"/>
                              <w:r w:rsidRPr="00391FDF">
                                <w:rPr>
                                  <w:rFonts w:ascii="標楷體" w:eastAsia="標楷體" w:hAnsi="標楷體" w:hint="eastAsia"/>
                                  <w:spacing w:val="-12"/>
                                  <w:sz w:val="24"/>
                                  <w:lang w:eastAsia="zh-TW"/>
                                </w:rPr>
                                <w:t>蹤</w:t>
                              </w:r>
                              <w:proofErr w:type="gramEnd"/>
                              <w:r w:rsidRPr="00391FDF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輔導</w:t>
                              </w:r>
                              <w:r w:rsidR="00FE32DA" w:rsidRPr="00391FDF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。</w:t>
                              </w:r>
                              <w:r w:rsidRPr="00391FDF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</w:p>
                            <w:p w:rsidR="00391FDF" w:rsidRDefault="00391FDF">
                              <w:pPr>
                                <w:spacing w:before="31" w:line="276" w:lineRule="auto"/>
                                <w:ind w:left="12"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2.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與班級導師安排個案家訪事宜，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配合</w:t>
                              </w:r>
                            </w:p>
                            <w:p w:rsidR="00391FDF" w:rsidRDefault="00391FDF">
                              <w:pPr>
                                <w:spacing w:before="31" w:line="276" w:lineRule="auto"/>
                                <w:ind w:left="12"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3.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 xml:space="preserve">協助個案進行親師溝通與協調。 </w:t>
                              </w:r>
                            </w:p>
                            <w:p w:rsidR="00391FDF" w:rsidRDefault="00391FDF">
                              <w:pPr>
                                <w:spacing w:before="31" w:line="276" w:lineRule="auto"/>
                                <w:ind w:left="12"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4.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提供個案家長輔導諮詢及協助。</w:t>
                              </w:r>
                            </w:p>
                            <w:p w:rsidR="006E5B8E" w:rsidRDefault="00391FDF">
                              <w:pPr>
                                <w:spacing w:before="31" w:line="276" w:lineRule="auto"/>
                                <w:ind w:left="12"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5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.協助個案會議召開。</w:t>
                              </w:r>
                            </w:p>
                            <w:p w:rsidR="00391FDF" w:rsidRDefault="00391FDF" w:rsidP="00391FDF">
                              <w:pPr>
                                <w:spacing w:before="31" w:line="276" w:lineRule="auto"/>
                                <w:ind w:left="12"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6.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重大個案評估轉</w:t>
                              </w:r>
                              <w:proofErr w:type="gramStart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介</w:t>
                              </w:r>
                              <w:proofErr w:type="gramEnd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服務和延續輔導追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</w:p>
                            <w:p w:rsidR="00391FDF" w:rsidRDefault="00391FDF" w:rsidP="00391FDF">
                              <w:pPr>
                                <w:spacing w:before="31" w:line="276" w:lineRule="auto"/>
                                <w:ind w:left="12"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 xml:space="preserve">  </w:t>
                              </w:r>
                              <w:proofErr w:type="gramStart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蹤</w:t>
                              </w:r>
                              <w:proofErr w:type="gramEnd"/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。</w:t>
                              </w:r>
                            </w:p>
                            <w:p w:rsidR="00391FDF" w:rsidRPr="00FE32DA" w:rsidRDefault="00391FDF" w:rsidP="00391FDF">
                              <w:pPr>
                                <w:spacing w:before="10" w:line="276" w:lineRule="auto"/>
                                <w:ind w:left="11" w:right="2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7.</w:t>
                              </w:r>
                              <w:r w:rsidRPr="00FE32DA"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尋求輔導網絡協助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lang w:eastAsia="zh-TW"/>
                                </w:rPr>
                                <w:t>。</w:t>
                              </w:r>
                            </w:p>
                            <w:p w:rsidR="00391FDF" w:rsidRPr="00FE32DA" w:rsidRDefault="00391FDF" w:rsidP="00391FDF">
                              <w:pPr>
                                <w:spacing w:before="31" w:line="276" w:lineRule="auto"/>
                                <w:ind w:right="-9"/>
                                <w:rPr>
                                  <w:rFonts w:ascii="標楷體" w:eastAsia="標楷體" w:hAnsi="標楷體"/>
                                  <w:sz w:val="24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6" style="position:absolute;margin-left:54pt;margin-top:.1pt;width:226.75pt;height:219.75pt;z-index:-251656192" coordorigin="7200,7299" coordsize="4535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">
                <v:rect id="Rectangle 9" o:spid="_x0000_s1037" style="position:absolute;left:7200;top:7299;width:4535;height:4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v:shape id="Text Box 4" o:spid="_x0000_s1038" type="#_x0000_t202" style="position:absolute;left:7276;top:7299;width:4459;height:4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E5B8E" w:rsidRPr="00FE32DA" w:rsidRDefault="00391FDF">
                        <w:pPr>
                          <w:spacing w:line="329" w:lineRule="exact"/>
                          <w:ind w:left="12" w:right="-9"/>
                          <w:rPr>
                            <w:rFonts w:ascii="標楷體" w:eastAsia="標楷體" w:hAnsi="標楷體"/>
                            <w:b/>
                            <w:sz w:val="24"/>
                            <w:lang w:eastAsia="zh-TW"/>
                          </w:rPr>
                        </w:pPr>
                        <w:r w:rsidRPr="00FE32DA">
                          <w:rPr>
                            <w:rFonts w:ascii="標楷體" w:eastAsia="標楷體" w:hAnsi="標楷體"/>
                            <w:b/>
                            <w:sz w:val="24"/>
                            <w:lang w:eastAsia="zh-TW"/>
                          </w:rPr>
                          <w:t>兼任輔導教師</w:t>
                        </w:r>
                      </w:p>
                      <w:p w:rsidR="00391FDF" w:rsidRPr="00391FDF" w:rsidRDefault="00391FDF" w:rsidP="00391FDF">
                        <w:pPr>
                          <w:spacing w:before="31" w:line="276" w:lineRule="auto"/>
                          <w:ind w:right="-9"/>
                          <w:rPr>
                            <w:rFonts w:ascii="標楷體" w:eastAsia="標楷體" w:hAnsi="標楷體"/>
                            <w:spacing w:val="-12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1.</w:t>
                        </w:r>
                        <w:r w:rsidRPr="00391FDF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與個案授課教師保持聯</w:t>
                        </w:r>
                        <w:r w:rsidRPr="00391FDF">
                          <w:rPr>
                            <w:rFonts w:ascii="標楷體" w:eastAsia="標楷體" w:hAnsi="標楷體" w:hint="eastAsia"/>
                            <w:spacing w:val="-12"/>
                            <w:sz w:val="24"/>
                            <w:lang w:eastAsia="zh-TW"/>
                          </w:rPr>
                          <w:t xml:space="preserve">繫，並長期追  </w:t>
                        </w:r>
                      </w:p>
                      <w:p w:rsidR="00FE32DA" w:rsidRPr="00391FDF" w:rsidRDefault="00391FDF" w:rsidP="00391FDF">
                        <w:pPr>
                          <w:spacing w:before="31" w:line="276" w:lineRule="auto"/>
                          <w:ind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-12"/>
                            <w:sz w:val="24"/>
                            <w:lang w:eastAsia="zh-TW"/>
                          </w:rPr>
                          <w:t xml:space="preserve">  </w:t>
                        </w:r>
                        <w:proofErr w:type="gramStart"/>
                        <w:r w:rsidRPr="00391FDF">
                          <w:rPr>
                            <w:rFonts w:ascii="標楷體" w:eastAsia="標楷體" w:hAnsi="標楷體" w:hint="eastAsia"/>
                            <w:spacing w:val="-12"/>
                            <w:sz w:val="24"/>
                            <w:lang w:eastAsia="zh-TW"/>
                          </w:rPr>
                          <w:t>蹤</w:t>
                        </w:r>
                        <w:proofErr w:type="gramEnd"/>
                        <w:r w:rsidRPr="00391FDF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輔導</w:t>
                        </w:r>
                        <w:r w:rsidR="00FE32DA" w:rsidRPr="00391FDF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。</w:t>
                        </w:r>
                        <w:r w:rsidRPr="00391FDF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 xml:space="preserve"> </w:t>
                        </w:r>
                      </w:p>
                      <w:p w:rsidR="00391FDF" w:rsidRDefault="00391FDF">
                        <w:pPr>
                          <w:spacing w:before="31" w:line="276" w:lineRule="auto"/>
                          <w:ind w:left="12"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2.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與班級導師安排個案家訪事宜，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配合</w:t>
                        </w:r>
                      </w:p>
                      <w:p w:rsidR="00391FDF" w:rsidRDefault="00391FDF">
                        <w:pPr>
                          <w:spacing w:before="31" w:line="276" w:lineRule="auto"/>
                          <w:ind w:left="12"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3.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 xml:space="preserve">協助個案進行親師溝通與協調。 </w:t>
                        </w:r>
                      </w:p>
                      <w:p w:rsidR="00391FDF" w:rsidRDefault="00391FDF">
                        <w:pPr>
                          <w:spacing w:before="31" w:line="276" w:lineRule="auto"/>
                          <w:ind w:left="12"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4.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提供個案家長輔導諮詢及協助。</w:t>
                        </w:r>
                      </w:p>
                      <w:p w:rsidR="006E5B8E" w:rsidRDefault="00391FDF">
                        <w:pPr>
                          <w:spacing w:before="31" w:line="276" w:lineRule="auto"/>
                          <w:ind w:left="12"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5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.協助個案會議召開。</w:t>
                        </w:r>
                      </w:p>
                      <w:p w:rsidR="00391FDF" w:rsidRDefault="00391FDF" w:rsidP="00391FDF">
                        <w:pPr>
                          <w:spacing w:before="31" w:line="276" w:lineRule="auto"/>
                          <w:ind w:left="12"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6.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重大個案評估轉</w:t>
                        </w:r>
                        <w:proofErr w:type="gramStart"/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介</w:t>
                        </w:r>
                        <w:proofErr w:type="gramEnd"/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服務和延續輔導追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 xml:space="preserve"> </w:t>
                        </w:r>
                      </w:p>
                      <w:p w:rsidR="00391FDF" w:rsidRDefault="00391FDF" w:rsidP="00391FDF">
                        <w:pPr>
                          <w:spacing w:before="31" w:line="276" w:lineRule="auto"/>
                          <w:ind w:left="12"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 xml:space="preserve">  </w:t>
                        </w:r>
                        <w:proofErr w:type="gramStart"/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蹤</w:t>
                        </w:r>
                        <w:proofErr w:type="gramEnd"/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。</w:t>
                        </w:r>
                      </w:p>
                      <w:p w:rsidR="00391FDF" w:rsidRPr="00FE32DA" w:rsidRDefault="00391FDF" w:rsidP="00391FDF">
                        <w:pPr>
                          <w:spacing w:before="10" w:line="276" w:lineRule="auto"/>
                          <w:ind w:left="11" w:right="2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7.</w:t>
                        </w:r>
                        <w:r w:rsidRPr="00FE32D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尋求輔導網絡協助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。</w:t>
                        </w:r>
                      </w:p>
                      <w:p w:rsidR="00391FDF" w:rsidRPr="00FE32DA" w:rsidRDefault="00391FDF" w:rsidP="00391FDF">
                        <w:pPr>
                          <w:spacing w:before="31" w:line="276" w:lineRule="auto"/>
                          <w:ind w:right="-9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A46EE1">
      <w:pPr>
        <w:pStyle w:val="a3"/>
        <w:rPr>
          <w:sz w:val="20"/>
          <w:lang w:eastAsia="zh-TW"/>
        </w:rPr>
      </w:pPr>
      <w:r>
        <w:rPr>
          <w:noProof/>
          <w:sz w:val="20"/>
          <w:lang w:eastAsia="zh-TW"/>
        </w:rPr>
        <w:drawing>
          <wp:anchor distT="0" distB="0" distL="114300" distR="114300" simplePos="0" relativeHeight="251659264" behindDoc="1" locked="0" layoutInCell="1" allowOverlap="1" wp14:anchorId="15470BB3" wp14:editId="61988DF8">
            <wp:simplePos x="0" y="0"/>
            <wp:positionH relativeFrom="column">
              <wp:posOffset>1873497</wp:posOffset>
            </wp:positionH>
            <wp:positionV relativeFrom="paragraph">
              <wp:posOffset>42684</wp:posOffset>
            </wp:positionV>
            <wp:extent cx="165612" cy="510639"/>
            <wp:effectExtent l="0" t="0" r="6350" b="381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3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391FDF">
      <w:pPr>
        <w:pStyle w:val="a3"/>
        <w:rPr>
          <w:sz w:val="2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121920</wp:posOffset>
                </wp:positionV>
                <wp:extent cx="1714500" cy="1143000"/>
                <wp:effectExtent l="9525" t="571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FDF" w:rsidRDefault="00FE32DA">
                            <w:pPr>
                              <w:spacing w:line="276" w:lineRule="auto"/>
                              <w:ind w:right="520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諮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輔</w:t>
                            </w:r>
                            <w:r w:rsidR="00391FDF" w:rsidRPr="00FE32DA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中心、</w:t>
                            </w:r>
                          </w:p>
                          <w:p w:rsidR="006E5B8E" w:rsidRPr="00FE32DA" w:rsidRDefault="00391FDF">
                            <w:pPr>
                              <w:spacing w:line="276" w:lineRule="auto"/>
                              <w:ind w:right="520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E32DA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醫療單位 </w:t>
                            </w:r>
                          </w:p>
                          <w:p w:rsidR="00391FDF" w:rsidRDefault="00391FDF">
                            <w:pPr>
                              <w:spacing w:before="10" w:line="276" w:lineRule="auto"/>
                              <w:ind w:right="1000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E32DA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家暴中心 </w:t>
                            </w:r>
                          </w:p>
                          <w:p w:rsidR="006E5B8E" w:rsidRPr="00FE32DA" w:rsidRDefault="00391FDF">
                            <w:pPr>
                              <w:spacing w:before="10" w:line="276" w:lineRule="auto"/>
                              <w:ind w:right="1000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E32DA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民間公益團體等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83.25pt;margin-top:9.6pt;width:135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" filled="f">
                <v:textbox inset="0,0,0,0">
                  <w:txbxContent>
                    <w:p w:rsidR="00391FDF" w:rsidRDefault="00FE32DA">
                      <w:pPr>
                        <w:spacing w:line="276" w:lineRule="auto"/>
                        <w:ind w:right="520"/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>諮輔</w:t>
                      </w:r>
                      <w:r w:rsidR="00391FDF" w:rsidRPr="00FE32DA"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>中心、</w:t>
                      </w:r>
                    </w:p>
                    <w:p w:rsidR="006E5B8E" w:rsidRPr="00FE32DA" w:rsidRDefault="00391FDF">
                      <w:pPr>
                        <w:spacing w:line="276" w:lineRule="auto"/>
                        <w:ind w:right="520"/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</w:pPr>
                      <w:r w:rsidRPr="00FE32DA"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>醫療單位</w:t>
                      </w:r>
                      <w:r w:rsidRPr="00FE32DA"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 xml:space="preserve"> </w:t>
                      </w:r>
                    </w:p>
                    <w:p w:rsidR="00391FDF" w:rsidRDefault="00391FDF">
                      <w:pPr>
                        <w:spacing w:before="10" w:line="276" w:lineRule="auto"/>
                        <w:ind w:right="1000"/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</w:pPr>
                      <w:r w:rsidRPr="00FE32DA"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>家暴中心</w:t>
                      </w:r>
                      <w:r w:rsidRPr="00FE32DA"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 xml:space="preserve"> </w:t>
                      </w:r>
                    </w:p>
                    <w:p w:rsidR="006E5B8E" w:rsidRPr="00FE32DA" w:rsidRDefault="00391FDF">
                      <w:pPr>
                        <w:spacing w:before="10" w:line="276" w:lineRule="auto"/>
                        <w:ind w:right="1000"/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</w:pPr>
                      <w:r w:rsidRPr="00FE32DA">
                        <w:rPr>
                          <w:rFonts w:ascii="標楷體" w:eastAsia="標楷體" w:hAnsi="標楷體" w:hint="eastAsia"/>
                          <w:sz w:val="24"/>
                          <w:lang w:eastAsia="zh-TW"/>
                        </w:rPr>
                        <w:t>民間公益團體等</w:t>
                      </w:r>
                    </w:p>
                  </w:txbxContent>
                </v:textbox>
              </v:shape>
            </w:pict>
          </mc:Fallback>
        </mc:AlternateContent>
      </w:r>
    </w:p>
    <w:p w:rsidR="006E5B8E" w:rsidRDefault="006E5B8E">
      <w:pPr>
        <w:pStyle w:val="a3"/>
        <w:rPr>
          <w:sz w:val="20"/>
          <w:lang w:eastAsia="zh-TW"/>
        </w:rPr>
      </w:pPr>
    </w:p>
    <w:p w:rsidR="006E5B8E" w:rsidRDefault="006E5B8E">
      <w:pPr>
        <w:pStyle w:val="a3"/>
        <w:spacing w:before="14"/>
        <w:rPr>
          <w:lang w:eastAsia="zh-TW"/>
        </w:rPr>
      </w:pPr>
    </w:p>
    <w:p w:rsidR="006E5B8E" w:rsidRDefault="00391FDF">
      <w:pPr>
        <w:pStyle w:val="a3"/>
        <w:spacing w:line="337" w:lineRule="exact"/>
        <w:ind w:left="5136" w:right="3954"/>
        <w:jc w:val="center"/>
        <w:rPr>
          <w:lang w:eastAsia="zh-TW"/>
        </w:rPr>
      </w:pPr>
      <w:r>
        <w:rPr>
          <w:lang w:eastAsia="zh-TW"/>
        </w:rPr>
        <w:t>三級輔導</w:t>
      </w:r>
    </w:p>
    <w:p w:rsidR="006E5B8E" w:rsidRDefault="00391FDF">
      <w:pPr>
        <w:pStyle w:val="a3"/>
        <w:spacing w:line="424" w:lineRule="exact"/>
        <w:ind w:left="4336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rPr>
          <w:lang w:eastAsia="zh-TW"/>
        </w:rPr>
        <w:t>（心理師、社工師）</w:t>
      </w:r>
    </w:p>
    <w:sectPr w:rsidR="006E5B8E">
      <w:type w:val="continuous"/>
      <w:pgSz w:w="11910" w:h="16840"/>
      <w:pgMar w:top="1540" w:right="4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C6" w:rsidRDefault="00C111C6" w:rsidP="00A46EE1">
      <w:r>
        <w:separator/>
      </w:r>
    </w:p>
  </w:endnote>
  <w:endnote w:type="continuationSeparator" w:id="0">
    <w:p w:rsidR="00C111C6" w:rsidRDefault="00C111C6" w:rsidP="00A4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C6" w:rsidRDefault="00C111C6" w:rsidP="00A46EE1">
      <w:r>
        <w:separator/>
      </w:r>
    </w:p>
  </w:footnote>
  <w:footnote w:type="continuationSeparator" w:id="0">
    <w:p w:rsidR="00C111C6" w:rsidRDefault="00C111C6" w:rsidP="00A4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D27"/>
    <w:multiLevelType w:val="hybridMultilevel"/>
    <w:tmpl w:val="F9EC8B70"/>
    <w:lvl w:ilvl="0" w:tplc="E2CEB09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">
    <w:nsid w:val="31F95922"/>
    <w:multiLevelType w:val="hybridMultilevel"/>
    <w:tmpl w:val="FE4C5390"/>
    <w:lvl w:ilvl="0" w:tplc="D1704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923092"/>
    <w:multiLevelType w:val="hybridMultilevel"/>
    <w:tmpl w:val="A930459A"/>
    <w:lvl w:ilvl="0" w:tplc="47B8D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020F67"/>
    <w:multiLevelType w:val="hybridMultilevel"/>
    <w:tmpl w:val="63565B06"/>
    <w:lvl w:ilvl="0" w:tplc="9C8E6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8E"/>
    <w:rsid w:val="00391FDF"/>
    <w:rsid w:val="005E7810"/>
    <w:rsid w:val="006E5B8E"/>
    <w:rsid w:val="00A40B0F"/>
    <w:rsid w:val="00A46EE1"/>
    <w:rsid w:val="00AB56A5"/>
    <w:rsid w:val="00C111C6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"/>
    </w:pPr>
    <w:rPr>
      <w:rFonts w:ascii="新細明體" w:eastAsia="新細明體" w:hAnsi="新細明體" w:cs="新細明體"/>
    </w:rPr>
  </w:style>
  <w:style w:type="paragraph" w:styleId="a5">
    <w:name w:val="header"/>
    <w:basedOn w:val="a"/>
    <w:link w:val="a6"/>
    <w:uiPriority w:val="99"/>
    <w:unhideWhenUsed/>
    <w:rsid w:val="00A4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6EE1"/>
    <w:rPr>
      <w:rFonts w:ascii="Microsoft YaHei" w:eastAsia="Microsoft YaHei" w:hAnsi="Microsoft YaHei" w:cs="Microsoft YaHe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6EE1"/>
    <w:rPr>
      <w:rFonts w:ascii="Microsoft YaHei" w:eastAsia="Microsoft YaHei" w:hAnsi="Microsoft YaHei" w:cs="Microsoft YaHe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"/>
    </w:pPr>
    <w:rPr>
      <w:rFonts w:ascii="新細明體" w:eastAsia="新細明體" w:hAnsi="新細明體" w:cs="新細明體"/>
    </w:rPr>
  </w:style>
  <w:style w:type="paragraph" w:styleId="a5">
    <w:name w:val="header"/>
    <w:basedOn w:val="a"/>
    <w:link w:val="a6"/>
    <w:uiPriority w:val="99"/>
    <w:unhideWhenUsed/>
    <w:rsid w:val="00A4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6EE1"/>
    <w:rPr>
      <w:rFonts w:ascii="Microsoft YaHei" w:eastAsia="Microsoft YaHei" w:hAnsi="Microsoft YaHei" w:cs="Microsoft YaHe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6EE1"/>
    <w:rPr>
      <w:rFonts w:ascii="Microsoft YaHei" w:eastAsia="Microsoft YaHei" w:hAnsi="Microsoft YaHei" w:cs="Microsoft YaHe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臺北市內湖區東湖國民小學學生個案輔導流程圖</dc:title>
  <dc:creator>dfps</dc:creator>
  <cp:lastModifiedBy>user</cp:lastModifiedBy>
  <cp:revision>2</cp:revision>
  <dcterms:created xsi:type="dcterms:W3CDTF">2019-11-21T00:44:00Z</dcterms:created>
  <dcterms:modified xsi:type="dcterms:W3CDTF">2019-11-21T00:44:00Z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2016-12-13T00:00:00Z</vt:filetime>
  </property>
</Properties>
</file>