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B0" w:rsidRPr="00E73FCC" w:rsidRDefault="00B13014" w:rsidP="00E73FCC">
      <w:pPr>
        <w:spacing w:line="500" w:lineRule="exact"/>
        <w:ind w:leftChars="-150" w:left="-360"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536182804"/>
      <w:bookmarkStart w:id="1" w:name="_GoBack"/>
      <w:bookmarkEnd w:id="1"/>
      <w:r w:rsidRPr="00E73FCC">
        <w:rPr>
          <w:rFonts w:ascii="標楷體" w:eastAsia="標楷體" w:hAnsi="標楷體" w:hint="eastAsia"/>
          <w:b/>
          <w:sz w:val="32"/>
          <w:szCs w:val="32"/>
        </w:rPr>
        <w:t>澎湖縣立</w:t>
      </w:r>
      <w:proofErr w:type="gramStart"/>
      <w:r w:rsidR="002C6277">
        <w:rPr>
          <w:rFonts w:ascii="標楷體" w:eastAsia="標楷體" w:hAnsi="標楷體" w:hint="eastAsia"/>
          <w:b/>
          <w:sz w:val="32"/>
          <w:szCs w:val="32"/>
        </w:rPr>
        <w:t>隘</w:t>
      </w:r>
      <w:proofErr w:type="gramEnd"/>
      <w:r w:rsidR="002C6277">
        <w:rPr>
          <w:rFonts w:ascii="標楷體" w:eastAsia="標楷體" w:hAnsi="標楷體" w:hint="eastAsia"/>
          <w:b/>
          <w:sz w:val="32"/>
          <w:szCs w:val="32"/>
        </w:rPr>
        <w:t>門國民小</w:t>
      </w:r>
      <w:r w:rsidR="00632C17" w:rsidRPr="00E73FCC">
        <w:rPr>
          <w:rFonts w:ascii="標楷體" w:eastAsia="標楷體" w:hAnsi="標楷體" w:hint="eastAsia"/>
          <w:b/>
          <w:sz w:val="32"/>
          <w:szCs w:val="32"/>
        </w:rPr>
        <w:t>學</w:t>
      </w:r>
      <w:r w:rsidR="00DD7DB0" w:rsidRPr="00E73FCC">
        <w:rPr>
          <w:rFonts w:ascii="標楷體" w:eastAsia="標楷體" w:hAnsi="標楷體" w:hint="eastAsia"/>
          <w:b/>
          <w:sz w:val="32"/>
          <w:szCs w:val="32"/>
        </w:rPr>
        <w:t>申請</w:t>
      </w:r>
      <w:r w:rsidR="00632C17" w:rsidRPr="00E73FCC">
        <w:rPr>
          <w:rFonts w:ascii="標楷體" w:eastAsia="標楷體" w:hAnsi="標楷體" w:hint="eastAsia"/>
          <w:b/>
          <w:sz w:val="32"/>
          <w:szCs w:val="32"/>
        </w:rPr>
        <w:t>湖西鄉公所補助</w:t>
      </w:r>
    </w:p>
    <w:p w:rsidR="00FC28E6" w:rsidRDefault="00B81AB1" w:rsidP="00FC28E6">
      <w:pPr>
        <w:spacing w:line="500" w:lineRule="exact"/>
        <w:ind w:leftChars="-150" w:left="-360"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r w:rsidRPr="00E73FCC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632C17" w:rsidRPr="00E73FCC">
        <w:rPr>
          <w:rFonts w:ascii="標楷體" w:eastAsia="標楷體" w:hAnsi="標楷體" w:hint="eastAsia"/>
          <w:b/>
          <w:sz w:val="32"/>
          <w:szCs w:val="32"/>
        </w:rPr>
        <w:t>2019湖西鄉-海漂文化創意花燈製作</w:t>
      </w:r>
      <w:r w:rsidRPr="00E73FCC">
        <w:rPr>
          <w:rFonts w:ascii="標楷體" w:eastAsia="標楷體" w:hAnsi="標楷體" w:hint="eastAsia"/>
          <w:b/>
          <w:sz w:val="32"/>
          <w:szCs w:val="32"/>
        </w:rPr>
        <w:t>」計畫</w:t>
      </w:r>
      <w:r w:rsidR="0097210D" w:rsidRPr="00E73FCC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44E3A" w:rsidRPr="00FC28E6" w:rsidRDefault="00FC28E6" w:rsidP="00CB678A">
      <w:pPr>
        <w:spacing w:beforeLines="50" w:before="182" w:line="500" w:lineRule="exact"/>
        <w:ind w:leftChars="-150" w:left="1602" w:rightChars="-150" w:right="-360" w:hangingChars="700" w:hanging="196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B81AB1" w:rsidRPr="00FC28E6">
        <w:rPr>
          <w:rFonts w:ascii="標楷體" w:eastAsia="標楷體" w:hAnsi="標楷體" w:hint="eastAsia"/>
          <w:b/>
          <w:sz w:val="28"/>
          <w:szCs w:val="28"/>
        </w:rPr>
        <w:t>辦理目的：</w:t>
      </w:r>
      <w:r w:rsidR="00344E3A" w:rsidRPr="00FC28E6">
        <w:rPr>
          <w:rFonts w:ascii="標楷體" w:eastAsia="標楷體" w:hAnsi="標楷體"/>
          <w:sz w:val="28"/>
          <w:szCs w:val="28"/>
        </w:rPr>
        <w:t>為加強推行傳統藝術教育，</w:t>
      </w:r>
      <w:r w:rsidRPr="00FC28E6">
        <w:rPr>
          <w:rFonts w:ascii="標楷體" w:eastAsia="標楷體" w:hAnsi="標楷體"/>
          <w:sz w:val="28"/>
          <w:szCs w:val="28"/>
        </w:rPr>
        <w:t>延續</w:t>
      </w:r>
      <w:r w:rsidR="00344E3A" w:rsidRPr="00FC28E6">
        <w:rPr>
          <w:rFonts w:ascii="標楷體" w:eastAsia="標楷體" w:hAnsi="標楷體"/>
          <w:sz w:val="28"/>
          <w:szCs w:val="28"/>
        </w:rPr>
        <w:t>民俗工藝</w:t>
      </w:r>
      <w:r w:rsidR="00344E3A" w:rsidRPr="00FC28E6">
        <w:rPr>
          <w:rFonts w:ascii="標楷體" w:eastAsia="標楷體" w:hAnsi="標楷體" w:hint="eastAsia"/>
          <w:sz w:val="28"/>
          <w:szCs w:val="28"/>
        </w:rPr>
        <w:t>文化</w:t>
      </w:r>
      <w:r w:rsidRPr="00FC28E6">
        <w:rPr>
          <w:rFonts w:ascii="標楷體" w:eastAsia="標楷體" w:hAnsi="標楷體"/>
          <w:sz w:val="28"/>
          <w:szCs w:val="28"/>
        </w:rPr>
        <w:t>，</w:t>
      </w:r>
      <w:r w:rsidRPr="00FC28E6">
        <w:rPr>
          <w:rStyle w:val="ab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達到寓教於樂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Pr="00FC28E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學習效果。</w:t>
      </w:r>
    </w:p>
    <w:p w:rsidR="00375F6A" w:rsidRPr="002F40CE" w:rsidRDefault="00375F6A" w:rsidP="00E73FCC">
      <w:pPr>
        <w:spacing w:line="500" w:lineRule="exact"/>
        <w:ind w:leftChars="-150" w:left="1636" w:rightChars="-150" w:right="-360" w:hangingChars="712" w:hanging="1996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貳、</w:t>
      </w:r>
      <w:r w:rsidR="002F40CE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="002F40CE" w:rsidRPr="002F40CE">
        <w:rPr>
          <w:rFonts w:ascii="標楷體" w:eastAsia="標楷體" w:hAnsi="標楷體" w:hint="eastAsia"/>
          <w:sz w:val="28"/>
          <w:szCs w:val="28"/>
        </w:rPr>
        <w:t>自核准日起至1月25日（星期五）止。</w:t>
      </w:r>
    </w:p>
    <w:p w:rsidR="00DD7DB0" w:rsidRPr="00E73FCC" w:rsidRDefault="00375F6A" w:rsidP="00E73FCC">
      <w:pPr>
        <w:spacing w:line="500" w:lineRule="exact"/>
        <w:ind w:leftChars="-150" w:left="60" w:rightChars="-150" w:right="-360" w:hangingChars="150" w:hanging="420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参、</w:t>
      </w:r>
      <w:r w:rsidR="002F40CE" w:rsidRPr="00E73FCC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林投公園園區</w:t>
      </w:r>
    </w:p>
    <w:p w:rsidR="00DD7DB0" w:rsidRPr="00E73FCC" w:rsidRDefault="000975DC" w:rsidP="00E73FCC">
      <w:pPr>
        <w:spacing w:line="500" w:lineRule="exact"/>
        <w:ind w:leftChars="-150" w:left="1546" w:rightChars="-150" w:right="-360" w:hangingChars="680" w:hanging="1906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肆</w:t>
      </w:r>
      <w:r w:rsidR="00DD7DB0" w:rsidRPr="00E73FCC">
        <w:rPr>
          <w:rFonts w:ascii="標楷體" w:eastAsia="標楷體" w:hAnsi="標楷體" w:hint="eastAsia"/>
          <w:b/>
          <w:sz w:val="28"/>
          <w:szCs w:val="28"/>
        </w:rPr>
        <w:t>、</w:t>
      </w:r>
      <w:r w:rsidR="002F40CE" w:rsidRPr="00E73FCC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澎湖縣政府</w:t>
      </w:r>
    </w:p>
    <w:p w:rsidR="00B13014" w:rsidRPr="00E73FCC" w:rsidRDefault="00B13014" w:rsidP="00E73FCC">
      <w:pPr>
        <w:spacing w:line="500" w:lineRule="exact"/>
        <w:ind w:leftChars="-150" w:left="1546" w:rightChars="-150" w:right="-360" w:hangingChars="680" w:hanging="1906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伍、</w:t>
      </w:r>
      <w:r w:rsidR="002F40CE" w:rsidRPr="00E73FCC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湖西鄉公所、湖西鄉民代表會</w:t>
      </w:r>
    </w:p>
    <w:p w:rsidR="00DD7DB0" w:rsidRPr="00E73FCC" w:rsidRDefault="00B13014" w:rsidP="00EF6F6B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陸、</w:t>
      </w:r>
      <w:r w:rsidR="002F40CE" w:rsidRPr="00E73FCC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澎湖縣立</w:t>
      </w:r>
      <w:proofErr w:type="gramStart"/>
      <w:r w:rsidR="002C6277">
        <w:rPr>
          <w:rFonts w:ascii="標楷體" w:eastAsia="標楷體" w:hAnsi="標楷體" w:hint="eastAsia"/>
          <w:sz w:val="28"/>
          <w:szCs w:val="28"/>
        </w:rPr>
        <w:t>隘</w:t>
      </w:r>
      <w:proofErr w:type="gramEnd"/>
      <w:r w:rsidR="002C6277">
        <w:rPr>
          <w:rFonts w:ascii="標楷體" w:eastAsia="標楷體" w:hAnsi="標楷體" w:hint="eastAsia"/>
          <w:sz w:val="28"/>
          <w:szCs w:val="28"/>
        </w:rPr>
        <w:t>門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國民</w:t>
      </w:r>
      <w:r w:rsidR="002C6277">
        <w:rPr>
          <w:rFonts w:ascii="標楷體" w:eastAsia="標楷體" w:hAnsi="標楷體" w:hint="eastAsia"/>
          <w:sz w:val="28"/>
          <w:szCs w:val="28"/>
        </w:rPr>
        <w:t>小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學</w:t>
      </w:r>
    </w:p>
    <w:p w:rsidR="00B13014" w:rsidRPr="00E73FCC" w:rsidRDefault="00B13014" w:rsidP="00E73FCC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sz w:val="28"/>
          <w:szCs w:val="28"/>
        </w:rPr>
      </w:pPr>
      <w:proofErr w:type="gramStart"/>
      <w:r w:rsidRPr="00E73FCC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73FCC">
        <w:rPr>
          <w:rFonts w:ascii="標楷體" w:eastAsia="標楷體" w:hAnsi="標楷體" w:hint="eastAsia"/>
          <w:b/>
          <w:sz w:val="28"/>
          <w:szCs w:val="28"/>
        </w:rPr>
        <w:t>、</w:t>
      </w:r>
      <w:r w:rsidR="002F40CE" w:rsidRPr="00E73FCC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交通部觀光局澎湖國家風景區管理處、林投村辦公處、林投社區發展協會</w:t>
      </w:r>
    </w:p>
    <w:p w:rsidR="00AC0B12" w:rsidRPr="00EF6F6B" w:rsidRDefault="000975DC" w:rsidP="00EF6F6B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sz w:val="28"/>
          <w:szCs w:val="28"/>
        </w:rPr>
      </w:pPr>
      <w:r w:rsidRPr="00EF6F6B">
        <w:rPr>
          <w:rFonts w:ascii="標楷體" w:eastAsia="標楷體" w:hAnsi="標楷體" w:hint="eastAsia"/>
          <w:b/>
          <w:sz w:val="28"/>
          <w:szCs w:val="28"/>
        </w:rPr>
        <w:t>捌</w:t>
      </w:r>
      <w:r w:rsidR="00B81AB1" w:rsidRPr="00EF6F6B">
        <w:rPr>
          <w:rFonts w:ascii="標楷體" w:eastAsia="標楷體" w:hAnsi="標楷體" w:hint="eastAsia"/>
          <w:b/>
          <w:sz w:val="28"/>
          <w:szCs w:val="28"/>
        </w:rPr>
        <w:t>、</w:t>
      </w:r>
      <w:r w:rsidR="002F40CE" w:rsidRPr="00E73FCC">
        <w:rPr>
          <w:rFonts w:ascii="標楷體" w:eastAsia="標楷體" w:hAnsi="標楷體" w:hint="eastAsia"/>
          <w:b/>
          <w:sz w:val="28"/>
          <w:szCs w:val="28"/>
        </w:rPr>
        <w:t>經費來源：</w:t>
      </w:r>
      <w:r w:rsidR="002F40CE" w:rsidRPr="00E73FCC">
        <w:rPr>
          <w:rFonts w:ascii="標楷體" w:eastAsia="標楷體" w:hAnsi="標楷體" w:hint="eastAsia"/>
          <w:sz w:val="28"/>
          <w:szCs w:val="28"/>
        </w:rPr>
        <w:t>湖西鄉公所補助新台幣1萬元整。</w:t>
      </w:r>
    </w:p>
    <w:p w:rsidR="004A3F08" w:rsidRDefault="000975DC" w:rsidP="00EF6F6B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b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玖</w:t>
      </w:r>
      <w:r w:rsidR="00770E23" w:rsidRPr="00E73FCC">
        <w:rPr>
          <w:rFonts w:ascii="標楷體" w:eastAsia="標楷體" w:hAnsi="標楷體" w:hint="eastAsia"/>
          <w:b/>
          <w:sz w:val="28"/>
          <w:szCs w:val="28"/>
        </w:rPr>
        <w:t>、</w:t>
      </w:r>
      <w:r w:rsidR="002F40CE" w:rsidRPr="00EF6F6B">
        <w:rPr>
          <w:rFonts w:ascii="標楷體" w:eastAsia="標楷體" w:hAnsi="標楷體" w:hint="eastAsia"/>
          <w:b/>
          <w:sz w:val="28"/>
          <w:szCs w:val="28"/>
        </w:rPr>
        <w:t>效    益：</w:t>
      </w:r>
      <w:r w:rsidR="002F40CE" w:rsidRPr="00344E3A">
        <w:rPr>
          <w:rFonts w:ascii="標楷體" w:eastAsia="標楷體" w:hAnsi="標楷體"/>
          <w:sz w:val="28"/>
          <w:szCs w:val="28"/>
        </w:rPr>
        <w:t>增進</w:t>
      </w:r>
      <w:r w:rsidR="002F40CE" w:rsidRPr="00EF6F6B">
        <w:rPr>
          <w:rFonts w:ascii="標楷體" w:eastAsia="標楷體" w:hAnsi="標楷體" w:hint="eastAsia"/>
          <w:sz w:val="28"/>
          <w:szCs w:val="28"/>
        </w:rPr>
        <w:t>學生</w:t>
      </w:r>
      <w:r w:rsidR="002F40CE" w:rsidRPr="00344E3A">
        <w:rPr>
          <w:rFonts w:ascii="標楷體" w:eastAsia="標楷體" w:hAnsi="標楷體"/>
          <w:sz w:val="28"/>
          <w:szCs w:val="28"/>
        </w:rPr>
        <w:t>花燈創作與欣賞知能</w:t>
      </w:r>
      <w:r w:rsidR="002F40CE">
        <w:rPr>
          <w:rFonts w:ascii="標楷體" w:eastAsia="標楷體" w:hAnsi="標楷體" w:hint="eastAsia"/>
          <w:sz w:val="28"/>
          <w:szCs w:val="28"/>
        </w:rPr>
        <w:t>，激發學生對</w:t>
      </w:r>
      <w:r w:rsidR="002F40CE" w:rsidRPr="00EF6F6B">
        <w:rPr>
          <w:rFonts w:ascii="標楷體" w:eastAsia="標楷體" w:hAnsi="標楷體" w:hint="eastAsia"/>
          <w:sz w:val="28"/>
          <w:szCs w:val="28"/>
        </w:rPr>
        <w:t>傳統技藝學習興趣。</w:t>
      </w:r>
    </w:p>
    <w:p w:rsidR="002F40CE" w:rsidRPr="00E73FCC" w:rsidRDefault="002F40CE" w:rsidP="00EF6F6B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</w:t>
      </w:r>
      <w:r w:rsidRPr="00E73FCC">
        <w:rPr>
          <w:rFonts w:ascii="標楷體" w:eastAsia="標楷體" w:hAnsi="標楷體" w:hint="eastAsia"/>
          <w:b/>
          <w:sz w:val="28"/>
          <w:szCs w:val="28"/>
        </w:rPr>
        <w:t>經費概算：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1606"/>
        <w:gridCol w:w="1606"/>
        <w:gridCol w:w="1607"/>
        <w:gridCol w:w="1560"/>
      </w:tblGrid>
      <w:tr w:rsidR="00023BEF" w:rsidRPr="00E32252" w:rsidTr="00E73FCC">
        <w:trPr>
          <w:trHeight w:val="1022"/>
        </w:trPr>
        <w:tc>
          <w:tcPr>
            <w:tcW w:w="9924" w:type="dxa"/>
            <w:gridSpan w:val="5"/>
            <w:vAlign w:val="center"/>
          </w:tcPr>
          <w:p w:rsidR="00E73FCC" w:rsidRPr="00E73FCC" w:rsidRDefault="00E73FCC" w:rsidP="00E73FCC">
            <w:pPr>
              <w:spacing w:line="400" w:lineRule="exact"/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澎湖縣立</w:t>
            </w:r>
            <w:proofErr w:type="gramStart"/>
            <w:r w:rsidR="002C6277">
              <w:rPr>
                <w:rFonts w:ascii="標楷體" w:eastAsia="標楷體" w:hAnsi="標楷體" w:hint="eastAsia"/>
                <w:b/>
                <w:sz w:val="32"/>
                <w:szCs w:val="32"/>
              </w:rPr>
              <w:t>隘</w:t>
            </w:r>
            <w:proofErr w:type="gramEnd"/>
            <w:r w:rsidR="002C6277">
              <w:rPr>
                <w:rFonts w:ascii="標楷體" w:eastAsia="標楷體" w:hAnsi="標楷體" w:hint="eastAsia"/>
                <w:b/>
                <w:sz w:val="32"/>
                <w:szCs w:val="32"/>
              </w:rPr>
              <w:t>門</w:t>
            </w: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國民</w:t>
            </w:r>
            <w:r w:rsidR="002C6277">
              <w:rPr>
                <w:rFonts w:ascii="標楷體" w:eastAsia="標楷體" w:hAnsi="標楷體" w:hint="eastAsia"/>
                <w:b/>
                <w:sz w:val="32"/>
                <w:szCs w:val="32"/>
              </w:rPr>
              <w:t>小</w:t>
            </w: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學申請湖西鄉公所補助</w:t>
            </w:r>
          </w:p>
          <w:p w:rsidR="00023BEF" w:rsidRPr="00E32252" w:rsidRDefault="00E73FCC" w:rsidP="00E73FC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辦理「2019湖西鄉-海漂文化創意花燈製作」計畫</w:t>
            </w:r>
            <w:r w:rsidR="0097210D"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經費</w:t>
            </w:r>
            <w:r w:rsidR="00023BEF"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概算表</w:t>
            </w:r>
          </w:p>
        </w:tc>
      </w:tr>
      <w:tr w:rsidR="00023BEF" w:rsidRPr="00E32252" w:rsidTr="002F40CE">
        <w:trPr>
          <w:trHeight w:val="680"/>
        </w:trPr>
        <w:tc>
          <w:tcPr>
            <w:tcW w:w="3545" w:type="dxa"/>
            <w:vAlign w:val="center"/>
          </w:tcPr>
          <w:p w:rsidR="00023BEF" w:rsidRPr="00BB1189" w:rsidRDefault="00BB1189" w:rsidP="00D137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023BEF" w:rsidRPr="00BB1189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1606" w:type="dxa"/>
            <w:vAlign w:val="center"/>
          </w:tcPr>
          <w:p w:rsidR="00023BEF" w:rsidRPr="00BB1189" w:rsidRDefault="00023BEF" w:rsidP="00D137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606" w:type="dxa"/>
            <w:vAlign w:val="center"/>
          </w:tcPr>
          <w:p w:rsidR="00023BEF" w:rsidRPr="00BB1189" w:rsidRDefault="00023BEF" w:rsidP="00D137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="00E4642E" w:rsidRPr="00BB1189">
              <w:rPr>
                <w:rFonts w:ascii="標楷體" w:eastAsia="標楷體" w:hAnsi="標楷體" w:hint="eastAsia"/>
                <w:sz w:val="28"/>
                <w:szCs w:val="28"/>
              </w:rPr>
              <w:t>（元）</w:t>
            </w:r>
          </w:p>
        </w:tc>
        <w:tc>
          <w:tcPr>
            <w:tcW w:w="1607" w:type="dxa"/>
            <w:vAlign w:val="center"/>
          </w:tcPr>
          <w:p w:rsidR="00023BEF" w:rsidRPr="00BB1189" w:rsidRDefault="00023BEF" w:rsidP="00D137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  <w:r w:rsidR="00E4642E" w:rsidRPr="00BB1189">
              <w:rPr>
                <w:rFonts w:ascii="標楷體" w:eastAsia="標楷體" w:hAnsi="標楷體" w:hint="eastAsia"/>
                <w:sz w:val="28"/>
                <w:szCs w:val="28"/>
              </w:rPr>
              <w:t>（元）</w:t>
            </w:r>
          </w:p>
        </w:tc>
        <w:tc>
          <w:tcPr>
            <w:tcW w:w="1560" w:type="dxa"/>
            <w:vAlign w:val="center"/>
          </w:tcPr>
          <w:p w:rsidR="00023BEF" w:rsidRPr="00BB1189" w:rsidRDefault="00023BEF" w:rsidP="00D137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6F6B" w:rsidRPr="00E32252" w:rsidTr="00A811B2">
        <w:trPr>
          <w:trHeight w:val="680"/>
        </w:trPr>
        <w:tc>
          <w:tcPr>
            <w:tcW w:w="3545" w:type="dxa"/>
            <w:vAlign w:val="center"/>
          </w:tcPr>
          <w:p w:rsidR="00EF6F6B" w:rsidRPr="00A811B2" w:rsidRDefault="00F9583F" w:rsidP="00A811B2">
            <w:pPr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講師費</w:t>
            </w:r>
          </w:p>
        </w:tc>
        <w:tc>
          <w:tcPr>
            <w:tcW w:w="1606" w:type="dxa"/>
            <w:vAlign w:val="center"/>
          </w:tcPr>
          <w:p w:rsidR="00EF6F6B" w:rsidRPr="004500E5" w:rsidRDefault="00F9583F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2節</w:t>
            </w:r>
          </w:p>
        </w:tc>
        <w:tc>
          <w:tcPr>
            <w:tcW w:w="1606" w:type="dxa"/>
            <w:vAlign w:val="center"/>
          </w:tcPr>
          <w:p w:rsidR="00EF6F6B" w:rsidRPr="004500E5" w:rsidRDefault="002C6277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1000</w:t>
            </w:r>
          </w:p>
        </w:tc>
        <w:tc>
          <w:tcPr>
            <w:tcW w:w="1607" w:type="dxa"/>
            <w:vAlign w:val="center"/>
          </w:tcPr>
          <w:p w:rsidR="00EF6F6B" w:rsidRPr="004500E5" w:rsidRDefault="002C6277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2000</w:t>
            </w:r>
          </w:p>
        </w:tc>
        <w:tc>
          <w:tcPr>
            <w:tcW w:w="1560" w:type="dxa"/>
            <w:vAlign w:val="center"/>
          </w:tcPr>
          <w:p w:rsidR="00EF6F6B" w:rsidRPr="0055226E" w:rsidRDefault="002C6277" w:rsidP="004500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內聘講師</w:t>
            </w:r>
            <w:proofErr w:type="gramEnd"/>
          </w:p>
        </w:tc>
      </w:tr>
      <w:tr w:rsidR="002F40CE" w:rsidRPr="00E32252" w:rsidTr="002F40CE">
        <w:trPr>
          <w:trHeight w:val="680"/>
        </w:trPr>
        <w:tc>
          <w:tcPr>
            <w:tcW w:w="3545" w:type="dxa"/>
            <w:vAlign w:val="center"/>
          </w:tcPr>
          <w:p w:rsidR="002F40CE" w:rsidRPr="002C6277" w:rsidRDefault="002C6277" w:rsidP="002C6277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C627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材料費</w:t>
            </w:r>
          </w:p>
        </w:tc>
        <w:tc>
          <w:tcPr>
            <w:tcW w:w="1606" w:type="dxa"/>
            <w:vAlign w:val="center"/>
          </w:tcPr>
          <w:p w:rsidR="002F40CE" w:rsidRPr="004500E5" w:rsidRDefault="002F40CE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2F40CE" w:rsidRPr="004500E5" w:rsidRDefault="002F40CE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40CE" w:rsidRPr="004500E5" w:rsidRDefault="002C6277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7600</w:t>
            </w:r>
          </w:p>
        </w:tc>
        <w:tc>
          <w:tcPr>
            <w:tcW w:w="1560" w:type="dxa"/>
            <w:vAlign w:val="center"/>
          </w:tcPr>
          <w:p w:rsidR="002F40CE" w:rsidRPr="0055226E" w:rsidRDefault="002F40CE" w:rsidP="004500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3FCC" w:rsidRPr="00E32252" w:rsidTr="002F40CE">
        <w:trPr>
          <w:trHeight w:val="680"/>
        </w:trPr>
        <w:tc>
          <w:tcPr>
            <w:tcW w:w="3545" w:type="dxa"/>
            <w:vAlign w:val="center"/>
          </w:tcPr>
          <w:p w:rsidR="00E73FCC" w:rsidRPr="002C6277" w:rsidRDefault="002C6277" w:rsidP="002C6277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C627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雜支</w:t>
            </w:r>
          </w:p>
        </w:tc>
        <w:tc>
          <w:tcPr>
            <w:tcW w:w="1606" w:type="dxa"/>
            <w:vAlign w:val="center"/>
          </w:tcPr>
          <w:p w:rsidR="00E73FCC" w:rsidRPr="004500E5" w:rsidRDefault="00E73FCC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73FCC" w:rsidRPr="004500E5" w:rsidRDefault="00E73FCC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E73FCC" w:rsidRPr="004500E5" w:rsidRDefault="002C6277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400</w:t>
            </w:r>
          </w:p>
        </w:tc>
        <w:tc>
          <w:tcPr>
            <w:tcW w:w="1560" w:type="dxa"/>
            <w:vAlign w:val="center"/>
          </w:tcPr>
          <w:p w:rsidR="00E73FCC" w:rsidRPr="0055226E" w:rsidRDefault="00E73FCC" w:rsidP="004500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1189" w:rsidRPr="00E32252" w:rsidTr="002F40CE">
        <w:trPr>
          <w:trHeight w:val="680"/>
        </w:trPr>
        <w:tc>
          <w:tcPr>
            <w:tcW w:w="3545" w:type="dxa"/>
            <w:vAlign w:val="center"/>
          </w:tcPr>
          <w:p w:rsidR="00BB1189" w:rsidRPr="004500E5" w:rsidRDefault="00BB1189" w:rsidP="00A376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B1189" w:rsidRPr="004500E5" w:rsidRDefault="00BB1189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B1189" w:rsidRPr="004500E5" w:rsidRDefault="00BB1189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BB1189" w:rsidRPr="004500E5" w:rsidRDefault="00BB1189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B1189" w:rsidRPr="0055226E" w:rsidRDefault="00BB1189" w:rsidP="004500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230D" w:rsidRPr="00E32252" w:rsidTr="002F40CE">
        <w:trPr>
          <w:trHeight w:val="680"/>
        </w:trPr>
        <w:tc>
          <w:tcPr>
            <w:tcW w:w="3545" w:type="dxa"/>
            <w:vAlign w:val="center"/>
          </w:tcPr>
          <w:p w:rsidR="008A230D" w:rsidRPr="004500E5" w:rsidRDefault="008A230D" w:rsidP="00A376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8A230D" w:rsidRPr="004500E5" w:rsidRDefault="008A230D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8A230D" w:rsidRPr="004500E5" w:rsidRDefault="008A230D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8A230D" w:rsidRPr="004500E5" w:rsidRDefault="008A230D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A230D" w:rsidRPr="0055226E" w:rsidRDefault="008A230D" w:rsidP="00A3768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3FCC" w:rsidRPr="00E32252" w:rsidTr="002F40CE">
        <w:trPr>
          <w:trHeight w:val="680"/>
        </w:trPr>
        <w:tc>
          <w:tcPr>
            <w:tcW w:w="3545" w:type="dxa"/>
            <w:vAlign w:val="center"/>
          </w:tcPr>
          <w:p w:rsidR="00E73FCC" w:rsidRPr="004500E5" w:rsidRDefault="00E73FCC" w:rsidP="00A376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73FCC" w:rsidRPr="004500E5" w:rsidRDefault="00E73FCC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73FCC" w:rsidRPr="004500E5" w:rsidRDefault="00E73FCC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E73FCC" w:rsidRPr="004500E5" w:rsidRDefault="00E73FCC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3FCC" w:rsidRPr="0055226E" w:rsidRDefault="00E73FCC" w:rsidP="00A3768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230D" w:rsidRPr="00E32252" w:rsidTr="002F40CE">
        <w:trPr>
          <w:trHeight w:val="680"/>
        </w:trPr>
        <w:tc>
          <w:tcPr>
            <w:tcW w:w="3545" w:type="dxa"/>
            <w:vAlign w:val="center"/>
          </w:tcPr>
          <w:p w:rsidR="008A230D" w:rsidRPr="004500E5" w:rsidRDefault="008A230D" w:rsidP="00A376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8A230D" w:rsidRPr="004500E5" w:rsidRDefault="008A230D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8A230D" w:rsidRPr="004500E5" w:rsidRDefault="008A230D" w:rsidP="00702CB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8A230D" w:rsidRPr="004500E5" w:rsidRDefault="008A230D" w:rsidP="00A3768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A230D" w:rsidRPr="0055226E" w:rsidRDefault="008A230D" w:rsidP="00A3768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7A34" w:rsidRPr="00E32252" w:rsidTr="002F40CE">
        <w:trPr>
          <w:trHeight w:val="680"/>
        </w:trPr>
        <w:tc>
          <w:tcPr>
            <w:tcW w:w="3545" w:type="dxa"/>
            <w:vAlign w:val="center"/>
          </w:tcPr>
          <w:p w:rsidR="00D57A34" w:rsidRPr="004500E5" w:rsidRDefault="00D57A34" w:rsidP="00D57A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D57A34" w:rsidRPr="004500E5" w:rsidRDefault="00D57A34" w:rsidP="00CD41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D57A34" w:rsidRPr="004500E5" w:rsidRDefault="00D57A34" w:rsidP="00D57A34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D57A34" w:rsidRPr="004500E5" w:rsidRDefault="00D57A34" w:rsidP="00D57A34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D57A34" w:rsidRPr="0055226E" w:rsidRDefault="00D57A34" w:rsidP="00D57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7A34" w:rsidRPr="00E32252" w:rsidTr="002F40CE">
        <w:trPr>
          <w:trHeight w:val="680"/>
        </w:trPr>
        <w:tc>
          <w:tcPr>
            <w:tcW w:w="9924" w:type="dxa"/>
            <w:gridSpan w:val="5"/>
            <w:vAlign w:val="center"/>
          </w:tcPr>
          <w:p w:rsidR="00D57A34" w:rsidRPr="00BB1189" w:rsidRDefault="00D57A34" w:rsidP="00585E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合計：新台幣</w:t>
            </w:r>
            <w:r w:rsidR="00E73FCC" w:rsidRPr="00BB1189">
              <w:rPr>
                <w:rFonts w:ascii="標楷體" w:eastAsia="標楷體" w:hAnsi="標楷體" w:hint="eastAsia"/>
                <w:sz w:val="28"/>
                <w:szCs w:val="28"/>
              </w:rPr>
              <w:t>1萬</w:t>
            </w: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8A230D" w:rsidRDefault="008A230D" w:rsidP="00E73FCC">
      <w:pPr>
        <w:ind w:rightChars="-117" w:right="-281"/>
        <w:rPr>
          <w:rFonts w:ascii="標楷體" w:eastAsia="標楷體" w:hAnsi="標楷體"/>
        </w:rPr>
      </w:pPr>
    </w:p>
    <w:bookmarkEnd w:id="0"/>
    <w:p w:rsidR="00BE2754" w:rsidRPr="00A811B2" w:rsidRDefault="00BE2754" w:rsidP="00E73FCC">
      <w:pPr>
        <w:ind w:rightChars="-117" w:right="-281"/>
        <w:rPr>
          <w:rFonts w:ascii="標楷體" w:eastAsia="標楷體" w:hAnsi="標楷體"/>
          <w:b/>
          <w:sz w:val="32"/>
          <w:szCs w:val="32"/>
        </w:rPr>
      </w:pPr>
      <w:r w:rsidRPr="00A811B2">
        <w:rPr>
          <w:rFonts w:ascii="標楷體" w:eastAsia="標楷體" w:hAnsi="標楷體" w:hint="eastAsia"/>
          <w:b/>
          <w:sz w:val="32"/>
          <w:szCs w:val="32"/>
        </w:rPr>
        <w:t>【注意事項】</w:t>
      </w:r>
    </w:p>
    <w:p w:rsidR="00BE2754" w:rsidRPr="0062125B" w:rsidRDefault="00BE2754" w:rsidP="00A811B2">
      <w:pPr>
        <w:ind w:left="641" w:rightChars="-117" w:right="-281" w:hangingChars="200" w:hanging="641"/>
        <w:rPr>
          <w:rFonts w:ascii="標楷體" w:eastAsia="標楷體" w:hAnsi="標楷體"/>
          <w:sz w:val="32"/>
          <w:szCs w:val="32"/>
        </w:rPr>
      </w:pPr>
      <w:r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一、</w:t>
      </w:r>
      <w:r w:rsidR="0062125B">
        <w:rPr>
          <w:rFonts w:ascii="標楷體" w:eastAsia="標楷體" w:hAnsi="標楷體" w:hint="eastAsia"/>
          <w:sz w:val="32"/>
          <w:szCs w:val="32"/>
        </w:rPr>
        <w:t>如</w:t>
      </w:r>
      <w:r w:rsidRPr="0062125B">
        <w:rPr>
          <w:rFonts w:ascii="標楷體" w:eastAsia="標楷體" w:hAnsi="標楷體" w:hint="eastAsia"/>
          <w:sz w:val="32"/>
          <w:szCs w:val="32"/>
        </w:rPr>
        <w:t>有意願參展之學校，請於108年1月1</w:t>
      </w:r>
      <w:r w:rsidR="00307C6C">
        <w:rPr>
          <w:rFonts w:ascii="標楷體" w:eastAsia="標楷體" w:hAnsi="標楷體" w:hint="eastAsia"/>
          <w:sz w:val="32"/>
          <w:szCs w:val="32"/>
        </w:rPr>
        <w:t>7</w:t>
      </w:r>
      <w:r w:rsidRPr="0062125B">
        <w:rPr>
          <w:rFonts w:ascii="標楷體" w:eastAsia="標楷體" w:hAnsi="標楷體" w:hint="eastAsia"/>
          <w:sz w:val="32"/>
          <w:szCs w:val="32"/>
        </w:rPr>
        <w:t>日（星期</w:t>
      </w:r>
      <w:r w:rsidR="00307C6C">
        <w:rPr>
          <w:rFonts w:ascii="標楷體" w:eastAsia="標楷體" w:hAnsi="標楷體" w:hint="eastAsia"/>
          <w:sz w:val="32"/>
          <w:szCs w:val="32"/>
        </w:rPr>
        <w:t>四</w:t>
      </w:r>
      <w:r w:rsidRPr="0062125B">
        <w:rPr>
          <w:rFonts w:ascii="標楷體" w:eastAsia="標楷體" w:hAnsi="標楷體" w:hint="eastAsia"/>
          <w:sz w:val="32"/>
          <w:szCs w:val="32"/>
        </w:rPr>
        <w:t>）前，依所附</w:t>
      </w:r>
      <w:r w:rsidRPr="00A811B2">
        <w:rPr>
          <w:rFonts w:ascii="標楷體" w:eastAsia="標楷體" w:hAnsi="標楷體" w:hint="eastAsia"/>
          <w:sz w:val="32"/>
          <w:szCs w:val="32"/>
        </w:rPr>
        <w:t>計畫範本函送</w:t>
      </w:r>
      <w:r w:rsidRPr="0062125B">
        <w:rPr>
          <w:rFonts w:ascii="標楷體" w:eastAsia="標楷體" w:hAnsi="標楷體" w:hint="eastAsia"/>
          <w:sz w:val="32"/>
          <w:szCs w:val="32"/>
        </w:rPr>
        <w:t>本所辦理。</w:t>
      </w:r>
      <w:r w:rsidR="0062125B">
        <w:rPr>
          <w:rFonts w:ascii="標楷體" w:eastAsia="標楷體" w:hAnsi="標楷體" w:hint="eastAsia"/>
          <w:sz w:val="32"/>
          <w:szCs w:val="32"/>
        </w:rPr>
        <w:t>（</w:t>
      </w:r>
      <w:r w:rsidR="00B93F63">
        <w:rPr>
          <w:rFonts w:ascii="標楷體" w:eastAsia="標楷體" w:hAnsi="標楷體" w:hint="eastAsia"/>
          <w:sz w:val="32"/>
          <w:szCs w:val="32"/>
        </w:rPr>
        <w:t>如需</w:t>
      </w:r>
      <w:r w:rsidR="0062125B">
        <w:rPr>
          <w:rFonts w:ascii="標楷體" w:eastAsia="標楷體" w:hAnsi="標楷體" w:hint="eastAsia"/>
          <w:sz w:val="32"/>
          <w:szCs w:val="32"/>
        </w:rPr>
        <w:t>計畫電子檔</w:t>
      </w:r>
      <w:r w:rsidR="00B93F63">
        <w:rPr>
          <w:rFonts w:ascii="標楷體" w:eastAsia="標楷體" w:hAnsi="標楷體" w:hint="eastAsia"/>
          <w:sz w:val="32"/>
          <w:szCs w:val="32"/>
        </w:rPr>
        <w:t>，請</w:t>
      </w:r>
      <w:r w:rsidR="0062125B">
        <w:rPr>
          <w:rFonts w:ascii="標楷體" w:eastAsia="標楷體" w:hAnsi="標楷體" w:hint="eastAsia"/>
          <w:sz w:val="32"/>
          <w:szCs w:val="32"/>
        </w:rPr>
        <w:t>洽莊先生：9921731-113、</w:t>
      </w:r>
      <w:hyperlink r:id="rId8" w:history="1">
        <w:r w:rsidR="00FD5D85" w:rsidRPr="002B42C7">
          <w:rPr>
            <w:rStyle w:val="ac"/>
            <w:rFonts w:ascii="標楷體" w:eastAsia="標楷體" w:hAnsi="標楷體" w:hint="eastAsia"/>
            <w:sz w:val="32"/>
            <w:szCs w:val="32"/>
          </w:rPr>
          <w:t>hoting8@yahoo.com.tw</w:t>
        </w:r>
      </w:hyperlink>
      <w:r w:rsidR="0062125B">
        <w:rPr>
          <w:rFonts w:ascii="標楷體" w:eastAsia="標楷體" w:hAnsi="標楷體" w:hint="eastAsia"/>
          <w:sz w:val="32"/>
          <w:szCs w:val="32"/>
        </w:rPr>
        <w:t>）</w:t>
      </w:r>
    </w:p>
    <w:p w:rsidR="00BE2754" w:rsidRPr="0062125B" w:rsidRDefault="00BE2754" w:rsidP="00A811B2">
      <w:pPr>
        <w:ind w:left="641" w:rightChars="-117" w:right="-281" w:hangingChars="200" w:hanging="641"/>
        <w:rPr>
          <w:rFonts w:ascii="標楷體" w:eastAsia="標楷體" w:hAnsi="標楷體"/>
          <w:sz w:val="32"/>
          <w:szCs w:val="32"/>
        </w:rPr>
      </w:pPr>
      <w:r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二、</w:t>
      </w:r>
      <w:r w:rsidR="00790FB9">
        <w:rPr>
          <w:rFonts w:ascii="標楷體" w:eastAsia="標楷體" w:hAnsi="標楷體" w:hint="eastAsia"/>
          <w:sz w:val="32"/>
          <w:szCs w:val="32"/>
        </w:rPr>
        <w:t>參展作品需填寫作品說明，併同作品一起繳交，包括創作意涵、材料特色、</w:t>
      </w:r>
      <w:r w:rsidR="00B74E62">
        <w:rPr>
          <w:rFonts w:ascii="標楷體" w:eastAsia="標楷體" w:hAnsi="標楷體" w:hint="eastAsia"/>
          <w:sz w:val="32"/>
          <w:szCs w:val="32"/>
        </w:rPr>
        <w:t>製作人</w:t>
      </w:r>
      <w:r w:rsidR="00B74E62">
        <w:rPr>
          <w:rFonts w:ascii="標楷體" w:eastAsia="標楷體" w:hAnsi="標楷體"/>
          <w:sz w:val="32"/>
          <w:szCs w:val="32"/>
        </w:rPr>
        <w:t>…</w:t>
      </w:r>
      <w:r w:rsidR="00B74E62">
        <w:rPr>
          <w:rFonts w:ascii="標楷體" w:eastAsia="標楷體" w:hAnsi="標楷體" w:hint="eastAsia"/>
          <w:sz w:val="32"/>
          <w:szCs w:val="32"/>
        </w:rPr>
        <w:t>等。</w:t>
      </w:r>
    </w:p>
    <w:p w:rsidR="00B93F63" w:rsidRPr="00A811B2" w:rsidRDefault="00BE2754" w:rsidP="00A811B2">
      <w:pPr>
        <w:ind w:left="641" w:rightChars="-117" w:right="-281" w:hangingChars="200" w:hanging="641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三、</w:t>
      </w:r>
      <w:r w:rsidR="00B93F63"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期程：</w:t>
      </w:r>
    </w:p>
    <w:p w:rsidR="00BE2754" w:rsidRPr="0062125B" w:rsidRDefault="00B93F63" w:rsidP="00B93F63">
      <w:pPr>
        <w:ind w:left="3200" w:rightChars="-117" w:right="-281" w:hangingChars="1000" w:hanging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790FB9">
        <w:rPr>
          <w:rFonts w:ascii="標楷體" w:eastAsia="標楷體" w:hAnsi="標楷體" w:hint="eastAsia"/>
          <w:sz w:val="32"/>
          <w:szCs w:val="32"/>
        </w:rPr>
        <w:t>花燈</w:t>
      </w:r>
      <w:r w:rsidR="00790FB9" w:rsidRPr="0062125B">
        <w:rPr>
          <w:rFonts w:ascii="標楷體" w:eastAsia="標楷體" w:hAnsi="標楷體" w:hint="eastAsia"/>
          <w:sz w:val="32"/>
          <w:szCs w:val="32"/>
        </w:rPr>
        <w:t>送展日期：108年1月21日（星期一）</w:t>
      </w:r>
      <w:r w:rsidR="00790FB9">
        <w:rPr>
          <w:rFonts w:ascii="標楷體" w:eastAsia="標楷體" w:hAnsi="標楷體" w:hint="eastAsia"/>
          <w:sz w:val="32"/>
          <w:szCs w:val="32"/>
        </w:rPr>
        <w:t>上午9時</w:t>
      </w:r>
      <w:r w:rsidR="00790FB9" w:rsidRPr="0062125B">
        <w:rPr>
          <w:rFonts w:ascii="標楷體" w:eastAsia="標楷體" w:hAnsi="標楷體" w:hint="eastAsia"/>
          <w:sz w:val="32"/>
          <w:szCs w:val="32"/>
        </w:rPr>
        <w:t>起至1月25日（星期五）</w:t>
      </w:r>
      <w:r w:rsidR="00790FB9">
        <w:rPr>
          <w:rFonts w:ascii="標楷體" w:eastAsia="標楷體" w:hAnsi="標楷體" w:hint="eastAsia"/>
          <w:sz w:val="32"/>
          <w:szCs w:val="32"/>
        </w:rPr>
        <w:t>下午4時</w:t>
      </w:r>
      <w:r w:rsidR="00790FB9" w:rsidRPr="0062125B">
        <w:rPr>
          <w:rFonts w:ascii="標楷體" w:eastAsia="標楷體" w:hAnsi="標楷體" w:hint="eastAsia"/>
          <w:sz w:val="32"/>
          <w:szCs w:val="32"/>
        </w:rPr>
        <w:t>止。</w:t>
      </w:r>
    </w:p>
    <w:p w:rsidR="00BE2754" w:rsidRPr="0062125B" w:rsidRDefault="00B93F63" w:rsidP="00B93F63">
      <w:pPr>
        <w:ind w:left="3200" w:rightChars="-117" w:right="-281" w:hangingChars="1000" w:hanging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790FB9">
        <w:rPr>
          <w:rFonts w:ascii="標楷體" w:eastAsia="標楷體" w:hAnsi="標楷體" w:hint="eastAsia"/>
          <w:sz w:val="32"/>
          <w:szCs w:val="32"/>
        </w:rPr>
        <w:t>花燈</w:t>
      </w:r>
      <w:r w:rsidR="00790FB9" w:rsidRPr="0062125B">
        <w:rPr>
          <w:rFonts w:ascii="標楷體" w:eastAsia="標楷體" w:hAnsi="標楷體" w:hint="eastAsia"/>
          <w:sz w:val="32"/>
          <w:szCs w:val="32"/>
        </w:rPr>
        <w:t>展出日期：108年1月29日（星期二）起至2月26日（星期二）止。</w:t>
      </w:r>
    </w:p>
    <w:p w:rsidR="00BE2754" w:rsidRDefault="00B93F63" w:rsidP="00B93F63">
      <w:pPr>
        <w:ind w:left="3200" w:rightChars="-117" w:right="-281" w:hangingChars="1000" w:hanging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790FB9">
        <w:rPr>
          <w:rFonts w:ascii="標楷體" w:eastAsia="標楷體" w:hAnsi="標楷體" w:hint="eastAsia"/>
          <w:sz w:val="32"/>
          <w:szCs w:val="32"/>
        </w:rPr>
        <w:t>花燈</w:t>
      </w:r>
      <w:r w:rsidR="00790FB9" w:rsidRPr="0062125B">
        <w:rPr>
          <w:rFonts w:ascii="標楷體" w:eastAsia="標楷體" w:hAnsi="標楷體" w:hint="eastAsia"/>
          <w:sz w:val="32"/>
          <w:szCs w:val="32"/>
        </w:rPr>
        <w:t>領回日期：108年2月27日（星期三）起至3月1日（星期五）止。</w:t>
      </w:r>
    </w:p>
    <w:p w:rsidR="00790FB9" w:rsidRPr="00A811B2" w:rsidRDefault="0062125B" w:rsidP="00A811B2">
      <w:pPr>
        <w:ind w:left="641" w:rightChars="-117" w:right="-281" w:hangingChars="200" w:hanging="641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六、</w:t>
      </w:r>
      <w:r w:rsidR="00B74E62"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計畫核銷之</w:t>
      </w:r>
      <w:r w:rsidR="00790FB9"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成果照片需有：</w:t>
      </w:r>
    </w:p>
    <w:p w:rsidR="00790FB9" w:rsidRPr="0062125B" w:rsidRDefault="00790FB9" w:rsidP="00790FB9">
      <w:pPr>
        <w:ind w:left="640" w:rightChars="-117" w:right="-281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2125B"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花燈</w:t>
      </w:r>
      <w:r w:rsidRPr="0062125B"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62125B">
        <w:rPr>
          <w:rFonts w:ascii="標楷體" w:eastAsia="標楷體" w:hAnsi="標楷體" w:hint="eastAsia"/>
          <w:sz w:val="32"/>
          <w:szCs w:val="32"/>
        </w:rPr>
        <w:t>請購材料</w:t>
      </w:r>
      <w:r w:rsidR="00B74E62">
        <w:rPr>
          <w:rFonts w:ascii="標楷體" w:eastAsia="標楷體" w:hAnsi="標楷體" w:hint="eastAsia"/>
          <w:sz w:val="32"/>
          <w:szCs w:val="32"/>
        </w:rPr>
        <w:t>。</w:t>
      </w:r>
    </w:p>
    <w:p w:rsidR="00790FB9" w:rsidRPr="0062125B" w:rsidRDefault="00790FB9" w:rsidP="00790FB9">
      <w:pPr>
        <w:ind w:left="640" w:rightChars="-117" w:right="-281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2125B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花燈</w:t>
      </w:r>
      <w:r w:rsidRPr="0062125B">
        <w:rPr>
          <w:rFonts w:ascii="標楷體" w:eastAsia="標楷體" w:hAnsi="標楷體" w:hint="eastAsia"/>
          <w:sz w:val="32"/>
          <w:szCs w:val="32"/>
        </w:rPr>
        <w:t>製作過程</w:t>
      </w:r>
      <w:r w:rsidR="00B74E62">
        <w:rPr>
          <w:rFonts w:ascii="標楷體" w:eastAsia="標楷體" w:hAnsi="標楷體" w:hint="eastAsia"/>
          <w:sz w:val="32"/>
          <w:szCs w:val="32"/>
        </w:rPr>
        <w:t>。</w:t>
      </w:r>
    </w:p>
    <w:p w:rsidR="00790FB9" w:rsidRDefault="00790FB9" w:rsidP="00B74E62">
      <w:pPr>
        <w:ind w:left="640" w:rightChars="-117" w:right="-281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2125B">
        <w:rPr>
          <w:rFonts w:ascii="標楷體" w:eastAsia="標楷體" w:hAnsi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花燈</w:t>
      </w:r>
      <w:r w:rsidRPr="0062125B">
        <w:rPr>
          <w:rFonts w:ascii="標楷體" w:eastAsia="標楷體" w:hAnsi="標楷體" w:hint="eastAsia"/>
          <w:sz w:val="32"/>
          <w:szCs w:val="32"/>
        </w:rPr>
        <w:t>完成作品</w:t>
      </w:r>
      <w:r w:rsidR="00B74E62">
        <w:rPr>
          <w:rFonts w:ascii="標楷體" w:eastAsia="標楷體" w:hAnsi="標楷體" w:hint="eastAsia"/>
          <w:sz w:val="32"/>
          <w:szCs w:val="32"/>
        </w:rPr>
        <w:t>。</w:t>
      </w:r>
    </w:p>
    <w:p w:rsidR="00790FB9" w:rsidRPr="00A811B2" w:rsidRDefault="00790FB9" w:rsidP="00A811B2">
      <w:pPr>
        <w:ind w:left="641" w:rightChars="-117" w:right="-281" w:hangingChars="200" w:hanging="641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七、如有疑問，歡迎來電詢問</w:t>
      </w:r>
      <w:r w:rsidR="00B74E62" w:rsidRPr="00A811B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</w:p>
    <w:p w:rsidR="00790FB9" w:rsidRDefault="00790FB9" w:rsidP="00790FB9">
      <w:pPr>
        <w:ind w:rightChars="-117" w:right="-28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課  長：盧先生：9921731-11</w:t>
      </w:r>
      <w:r w:rsidR="00B74E62">
        <w:rPr>
          <w:rFonts w:ascii="標楷體" w:eastAsia="標楷體" w:hAnsi="標楷體" w:hint="eastAsia"/>
          <w:sz w:val="32"/>
          <w:szCs w:val="32"/>
        </w:rPr>
        <w:t>0</w:t>
      </w:r>
    </w:p>
    <w:p w:rsidR="009827C4" w:rsidRPr="00CB678A" w:rsidRDefault="00790FB9" w:rsidP="00CB678A">
      <w:pPr>
        <w:ind w:left="3200" w:rightChars="-117" w:right="-281" w:hangingChars="1000" w:hanging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承辦人：莊先生：9921731-113</w:t>
      </w:r>
      <w:r>
        <w:rPr>
          <w:rFonts w:ascii="標楷體" w:eastAsia="標楷體" w:hAnsi="標楷體"/>
          <w:sz w:val="32"/>
          <w:szCs w:val="32"/>
        </w:rPr>
        <w:t>（</w:t>
      </w:r>
      <w:r w:rsidR="00B93F63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午</w:t>
      </w:r>
      <w:r w:rsidR="00A811B2">
        <w:rPr>
          <w:rFonts w:ascii="標楷體" w:eastAsia="標楷體" w:hAnsi="標楷體" w:hint="eastAsia"/>
          <w:sz w:val="32"/>
          <w:szCs w:val="32"/>
        </w:rPr>
        <w:t>才</w:t>
      </w:r>
      <w:r w:rsidR="00B93F63">
        <w:rPr>
          <w:rFonts w:ascii="標楷體" w:eastAsia="標楷體" w:hAnsi="標楷體" w:hint="eastAsia"/>
          <w:sz w:val="32"/>
          <w:szCs w:val="32"/>
        </w:rPr>
        <w:t>在公所</w:t>
      </w:r>
      <w:r w:rsidR="00B74E62">
        <w:rPr>
          <w:rFonts w:ascii="標楷體" w:eastAsia="標楷體" w:hAnsi="標楷體" w:hint="eastAsia"/>
          <w:sz w:val="32"/>
          <w:szCs w:val="32"/>
        </w:rPr>
        <w:t>，</w:t>
      </w:r>
      <w:r w:rsidR="00B93F63">
        <w:rPr>
          <w:rFonts w:ascii="標楷體" w:eastAsia="標楷體" w:hAnsi="標楷體" w:hint="eastAsia"/>
          <w:sz w:val="32"/>
          <w:szCs w:val="32"/>
        </w:rPr>
        <w:t>下午</w:t>
      </w:r>
      <w:r w:rsidR="00B74E62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</w:rPr>
        <w:t>城北村</w:t>
      </w:r>
      <w:r w:rsidR="00B74E62">
        <w:rPr>
          <w:rFonts w:ascii="標楷體" w:eastAsia="標楷體" w:hAnsi="標楷體" w:hint="eastAsia"/>
          <w:sz w:val="32"/>
          <w:szCs w:val="32"/>
        </w:rPr>
        <w:t>擔任村幹事</w:t>
      </w:r>
      <w:r>
        <w:rPr>
          <w:rFonts w:ascii="標楷體" w:eastAsia="標楷體" w:hAnsi="標楷體"/>
          <w:sz w:val="32"/>
          <w:szCs w:val="32"/>
        </w:rPr>
        <w:t>）</w:t>
      </w:r>
      <w:r w:rsidR="00FD5D85">
        <w:rPr>
          <w:rFonts w:ascii="標楷體" w:eastAsia="標楷體" w:hAnsi="標楷體" w:hint="eastAsia"/>
          <w:sz w:val="32"/>
          <w:szCs w:val="32"/>
        </w:rPr>
        <w:t>、</w:t>
      </w:r>
      <w:hyperlink r:id="rId9" w:history="1">
        <w:r w:rsidR="00FD5D85" w:rsidRPr="002B42C7">
          <w:rPr>
            <w:rStyle w:val="ac"/>
            <w:rFonts w:ascii="標楷體" w:eastAsia="標楷體" w:hAnsi="標楷體" w:hint="eastAsia"/>
            <w:sz w:val="32"/>
            <w:szCs w:val="32"/>
          </w:rPr>
          <w:t>hoting8@yahoo.com.tw</w:t>
        </w:r>
      </w:hyperlink>
    </w:p>
    <w:sectPr w:rsidR="009827C4" w:rsidRPr="00CB678A" w:rsidSect="00AC0B12">
      <w:pgSz w:w="11907" w:h="16840" w:code="9"/>
      <w:pgMar w:top="851" w:right="1418" w:bottom="28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27" w:rsidRDefault="00AF3627" w:rsidP="00FE0483">
      <w:r>
        <w:separator/>
      </w:r>
    </w:p>
  </w:endnote>
  <w:endnote w:type="continuationSeparator" w:id="0">
    <w:p w:rsidR="00AF3627" w:rsidRDefault="00AF3627" w:rsidP="00FE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27" w:rsidRDefault="00AF3627" w:rsidP="00FE0483">
      <w:r>
        <w:separator/>
      </w:r>
    </w:p>
  </w:footnote>
  <w:footnote w:type="continuationSeparator" w:id="0">
    <w:p w:rsidR="00AF3627" w:rsidRDefault="00AF3627" w:rsidP="00FE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03737"/>
    <w:multiLevelType w:val="hybridMultilevel"/>
    <w:tmpl w:val="C1624296"/>
    <w:lvl w:ilvl="0" w:tplc="D99245EC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0440FDA"/>
    <w:multiLevelType w:val="hybridMultilevel"/>
    <w:tmpl w:val="E8C68DCE"/>
    <w:lvl w:ilvl="0" w:tplc="E55A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D05BA8"/>
    <w:multiLevelType w:val="singleLevel"/>
    <w:tmpl w:val="A3A223FE"/>
    <w:lvl w:ilvl="0">
      <w:start w:val="1"/>
      <w:numFmt w:val="taiwaneseCountingThousand"/>
      <w:lvlText w:val="%1、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3" w15:restartNumberingAfterBreak="0">
    <w:nsid w:val="7ED62E35"/>
    <w:multiLevelType w:val="hybridMultilevel"/>
    <w:tmpl w:val="A60EFCE4"/>
    <w:lvl w:ilvl="0" w:tplc="684A501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7C"/>
    <w:rsid w:val="000046EA"/>
    <w:rsid w:val="00023BEF"/>
    <w:rsid w:val="000405C6"/>
    <w:rsid w:val="00046D80"/>
    <w:rsid w:val="00051D82"/>
    <w:rsid w:val="0006116E"/>
    <w:rsid w:val="00075CED"/>
    <w:rsid w:val="00082D00"/>
    <w:rsid w:val="000975DC"/>
    <w:rsid w:val="000A202C"/>
    <w:rsid w:val="000D41DB"/>
    <w:rsid w:val="000E2A34"/>
    <w:rsid w:val="000F2E7D"/>
    <w:rsid w:val="00111618"/>
    <w:rsid w:val="00123F80"/>
    <w:rsid w:val="00145865"/>
    <w:rsid w:val="0017674B"/>
    <w:rsid w:val="001C4AA6"/>
    <w:rsid w:val="001D0ACE"/>
    <w:rsid w:val="001E5DC9"/>
    <w:rsid w:val="0020185F"/>
    <w:rsid w:val="00215C36"/>
    <w:rsid w:val="002170EF"/>
    <w:rsid w:val="00234D99"/>
    <w:rsid w:val="00256A7E"/>
    <w:rsid w:val="00294C94"/>
    <w:rsid w:val="002B2EF3"/>
    <w:rsid w:val="002B7E90"/>
    <w:rsid w:val="002C6277"/>
    <w:rsid w:val="002D04F9"/>
    <w:rsid w:val="002F40CE"/>
    <w:rsid w:val="00307C6C"/>
    <w:rsid w:val="00325A7C"/>
    <w:rsid w:val="00333243"/>
    <w:rsid w:val="00344E3A"/>
    <w:rsid w:val="0036542E"/>
    <w:rsid w:val="00370065"/>
    <w:rsid w:val="00373E81"/>
    <w:rsid w:val="00375F6A"/>
    <w:rsid w:val="003862DE"/>
    <w:rsid w:val="003B2CEF"/>
    <w:rsid w:val="003B5A1F"/>
    <w:rsid w:val="003F0BF1"/>
    <w:rsid w:val="00445DDA"/>
    <w:rsid w:val="004500E5"/>
    <w:rsid w:val="00451996"/>
    <w:rsid w:val="004A3F08"/>
    <w:rsid w:val="004D0D43"/>
    <w:rsid w:val="004D5E88"/>
    <w:rsid w:val="004E0681"/>
    <w:rsid w:val="004E2ABA"/>
    <w:rsid w:val="004F17C5"/>
    <w:rsid w:val="00502340"/>
    <w:rsid w:val="0052729B"/>
    <w:rsid w:val="00527901"/>
    <w:rsid w:val="0055226E"/>
    <w:rsid w:val="00564F73"/>
    <w:rsid w:val="00584A47"/>
    <w:rsid w:val="00585E9A"/>
    <w:rsid w:val="00586A73"/>
    <w:rsid w:val="00615DD5"/>
    <w:rsid w:val="00617BE5"/>
    <w:rsid w:val="0062125B"/>
    <w:rsid w:val="00626192"/>
    <w:rsid w:val="00632C17"/>
    <w:rsid w:val="00645CBE"/>
    <w:rsid w:val="00655556"/>
    <w:rsid w:val="00656C9C"/>
    <w:rsid w:val="00685D82"/>
    <w:rsid w:val="006A20BE"/>
    <w:rsid w:val="006B6EF7"/>
    <w:rsid w:val="006E140B"/>
    <w:rsid w:val="006F58DE"/>
    <w:rsid w:val="00702CBE"/>
    <w:rsid w:val="0071091E"/>
    <w:rsid w:val="0075298F"/>
    <w:rsid w:val="00770E23"/>
    <w:rsid w:val="0078057A"/>
    <w:rsid w:val="00790FB9"/>
    <w:rsid w:val="007B6541"/>
    <w:rsid w:val="007C5882"/>
    <w:rsid w:val="00845793"/>
    <w:rsid w:val="008611BB"/>
    <w:rsid w:val="00885226"/>
    <w:rsid w:val="008A230D"/>
    <w:rsid w:val="008B6E9B"/>
    <w:rsid w:val="008D0374"/>
    <w:rsid w:val="008D047E"/>
    <w:rsid w:val="008D299F"/>
    <w:rsid w:val="008D4C49"/>
    <w:rsid w:val="008E6C71"/>
    <w:rsid w:val="00900599"/>
    <w:rsid w:val="00916EAC"/>
    <w:rsid w:val="0094054F"/>
    <w:rsid w:val="0095030A"/>
    <w:rsid w:val="00952E57"/>
    <w:rsid w:val="00957879"/>
    <w:rsid w:val="0097210D"/>
    <w:rsid w:val="009827C4"/>
    <w:rsid w:val="009B3BF0"/>
    <w:rsid w:val="009F33DA"/>
    <w:rsid w:val="009F4279"/>
    <w:rsid w:val="00A3768C"/>
    <w:rsid w:val="00A37C9E"/>
    <w:rsid w:val="00A811B2"/>
    <w:rsid w:val="00A9417E"/>
    <w:rsid w:val="00A95BC9"/>
    <w:rsid w:val="00AA1BC9"/>
    <w:rsid w:val="00AB45D1"/>
    <w:rsid w:val="00AB5429"/>
    <w:rsid w:val="00AC0B12"/>
    <w:rsid w:val="00AE7077"/>
    <w:rsid w:val="00AF0E95"/>
    <w:rsid w:val="00AF3627"/>
    <w:rsid w:val="00B00B2C"/>
    <w:rsid w:val="00B13014"/>
    <w:rsid w:val="00B45A3B"/>
    <w:rsid w:val="00B73C5C"/>
    <w:rsid w:val="00B74E62"/>
    <w:rsid w:val="00B81AB1"/>
    <w:rsid w:val="00B9175A"/>
    <w:rsid w:val="00B9283C"/>
    <w:rsid w:val="00B93F63"/>
    <w:rsid w:val="00BB1189"/>
    <w:rsid w:val="00BC0EA7"/>
    <w:rsid w:val="00BC3778"/>
    <w:rsid w:val="00BD2421"/>
    <w:rsid w:val="00BE2754"/>
    <w:rsid w:val="00BF4E9E"/>
    <w:rsid w:val="00C03281"/>
    <w:rsid w:val="00C23B40"/>
    <w:rsid w:val="00C26C59"/>
    <w:rsid w:val="00C5555D"/>
    <w:rsid w:val="00C71F5C"/>
    <w:rsid w:val="00C87565"/>
    <w:rsid w:val="00C9380C"/>
    <w:rsid w:val="00C9735B"/>
    <w:rsid w:val="00CA1288"/>
    <w:rsid w:val="00CB678A"/>
    <w:rsid w:val="00CD1296"/>
    <w:rsid w:val="00CD1D3C"/>
    <w:rsid w:val="00CD4164"/>
    <w:rsid w:val="00CE4253"/>
    <w:rsid w:val="00D10491"/>
    <w:rsid w:val="00D1379A"/>
    <w:rsid w:val="00D146C8"/>
    <w:rsid w:val="00D16DE2"/>
    <w:rsid w:val="00D56BF3"/>
    <w:rsid w:val="00D57A34"/>
    <w:rsid w:val="00D95046"/>
    <w:rsid w:val="00DA7FD7"/>
    <w:rsid w:val="00DD7DB0"/>
    <w:rsid w:val="00E32252"/>
    <w:rsid w:val="00E34D12"/>
    <w:rsid w:val="00E4642E"/>
    <w:rsid w:val="00E643BA"/>
    <w:rsid w:val="00E652E5"/>
    <w:rsid w:val="00E73FCC"/>
    <w:rsid w:val="00E877CD"/>
    <w:rsid w:val="00EC46C8"/>
    <w:rsid w:val="00EF6747"/>
    <w:rsid w:val="00EF6F6B"/>
    <w:rsid w:val="00F01CEB"/>
    <w:rsid w:val="00F03797"/>
    <w:rsid w:val="00F249D7"/>
    <w:rsid w:val="00F24DFE"/>
    <w:rsid w:val="00F35C17"/>
    <w:rsid w:val="00F44501"/>
    <w:rsid w:val="00F52655"/>
    <w:rsid w:val="00F56A2D"/>
    <w:rsid w:val="00F9583F"/>
    <w:rsid w:val="00F978AD"/>
    <w:rsid w:val="00FA348A"/>
    <w:rsid w:val="00FC28E6"/>
    <w:rsid w:val="00FC7FA0"/>
    <w:rsid w:val="00FD5D85"/>
    <w:rsid w:val="00FD63F7"/>
    <w:rsid w:val="00FE048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6A6DD7-DA0F-4A57-8B69-4ABD4D8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99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299F"/>
    <w:rPr>
      <w:rFonts w:eastAsia="標楷體"/>
      <w:sz w:val="32"/>
    </w:rPr>
  </w:style>
  <w:style w:type="paragraph" w:styleId="2">
    <w:name w:val="Body Text Indent 2"/>
    <w:basedOn w:val="a"/>
    <w:rsid w:val="00370065"/>
    <w:pPr>
      <w:spacing w:after="120" w:line="480" w:lineRule="auto"/>
      <w:ind w:leftChars="200" w:left="480"/>
    </w:pPr>
  </w:style>
  <w:style w:type="table" w:styleId="a4">
    <w:name w:val="Table Grid"/>
    <w:basedOn w:val="a1"/>
    <w:rsid w:val="003700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E140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E04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0483"/>
    <w:rPr>
      <w:kern w:val="2"/>
    </w:rPr>
  </w:style>
  <w:style w:type="paragraph" w:styleId="a8">
    <w:name w:val="footer"/>
    <w:basedOn w:val="a"/>
    <w:link w:val="a9"/>
    <w:rsid w:val="00FE04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FE0483"/>
    <w:rPr>
      <w:kern w:val="2"/>
    </w:rPr>
  </w:style>
  <w:style w:type="character" w:customStyle="1" w:styleId="1">
    <w:name w:val="字元 字元1"/>
    <w:basedOn w:val="a0"/>
    <w:locked/>
    <w:rsid w:val="00375F6A"/>
    <w:rPr>
      <w:rFonts w:ascii="新細明體" w:eastAsia="新細明體" w:hAnsi="新細明體"/>
      <w:kern w:val="2"/>
      <w:lang w:val="en-US" w:eastAsia="zh-TW" w:bidi="ar-SA"/>
    </w:rPr>
  </w:style>
  <w:style w:type="paragraph" w:styleId="aa">
    <w:name w:val="List Paragraph"/>
    <w:basedOn w:val="a"/>
    <w:uiPriority w:val="34"/>
    <w:qFormat/>
    <w:rsid w:val="00344E3A"/>
    <w:pPr>
      <w:ind w:leftChars="200" w:left="480"/>
    </w:pPr>
  </w:style>
  <w:style w:type="character" w:styleId="ab">
    <w:name w:val="Emphasis"/>
    <w:basedOn w:val="a0"/>
    <w:uiPriority w:val="20"/>
    <w:qFormat/>
    <w:rsid w:val="00FC28E6"/>
    <w:rPr>
      <w:i/>
      <w:iCs/>
    </w:rPr>
  </w:style>
  <w:style w:type="character" w:styleId="ac">
    <w:name w:val="Hyperlink"/>
    <w:basedOn w:val="a0"/>
    <w:rsid w:val="00621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ing8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ting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79D4-CF47-4295-ABB2-5E6801D2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澎湖縣政府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澎湖縣湖西鄉湖西社區辦理「中秋之夜」晚會實施計畫</dc:title>
  <dc:subject/>
  <dc:creator>主任秘書室</dc:creator>
  <cp:keywords/>
  <dc:description/>
  <cp:lastModifiedBy>user</cp:lastModifiedBy>
  <cp:revision>2</cp:revision>
  <cp:lastPrinted>2019-01-10T00:35:00Z</cp:lastPrinted>
  <dcterms:created xsi:type="dcterms:W3CDTF">2019-12-15T14:48:00Z</dcterms:created>
  <dcterms:modified xsi:type="dcterms:W3CDTF">2019-12-15T14:48:00Z</dcterms:modified>
</cp:coreProperties>
</file>