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2E" w:rsidRDefault="0001232E" w:rsidP="00E47D3D">
      <w:pPr>
        <w:spacing w:afterLines="50" w:after="180" w:line="400" w:lineRule="exact"/>
        <w:ind w:leftChars="50" w:left="1021" w:hangingChars="250" w:hanging="90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123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你是我的菜</w:t>
      </w:r>
      <w:r w:rsidRPr="0001232E">
        <w:rPr>
          <w:rFonts w:ascii="標楷體" w:eastAsia="標楷體" w:hAnsi="標楷體"/>
          <w:b/>
          <w:bCs/>
          <w:color w:val="000000"/>
          <w:sz w:val="36"/>
          <w:szCs w:val="36"/>
        </w:rPr>
        <w:t>—</w:t>
      </w:r>
      <w:r w:rsidRPr="000123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紫菜養殖及其文化生活</w:t>
      </w:r>
    </w:p>
    <w:p w:rsidR="000C2C5E" w:rsidRDefault="000C2C5E" w:rsidP="00E47D3D">
      <w:pPr>
        <w:spacing w:afterLines="50" w:after="180" w:line="400" w:lineRule="exact"/>
        <w:ind w:leftChars="50" w:left="1021" w:hangingChars="250" w:hanging="901"/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</w:p>
    <w:p w:rsidR="00743CB5" w:rsidRDefault="00EE2286" w:rsidP="00FD2FA6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1D5C89">
        <w:rPr>
          <w:rFonts w:ascii="標楷體" w:eastAsia="標楷體" w:hAnsi="標楷體" w:hint="eastAsia"/>
          <w:color w:val="000000"/>
          <w:sz w:val="26"/>
          <w:szCs w:val="26"/>
        </w:rPr>
        <w:t>計畫活動程序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1D5C89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1.紫菜棚架製作參訪：9月</w:t>
      </w:r>
    </w:p>
    <w:p w:rsidR="001D5C89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2.紫菜成長觀察：播種、成長與收成：10月～12月</w:t>
      </w:r>
    </w:p>
    <w:p w:rsidR="001D5C89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3.紫菜與日常生活體驗：12月</w:t>
      </w:r>
    </w:p>
    <w:p w:rsidR="001D5C89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4.紫菜種苗培育：11月～6月</w:t>
      </w:r>
    </w:p>
    <w:p w:rsidR="001D5C89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</w:p>
    <w:p w:rsidR="00743CB5" w:rsidRDefault="001D5C89" w:rsidP="000A723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743CB5" w:rsidRPr="001B182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743CB5">
        <w:rPr>
          <w:rFonts w:ascii="標楷體" w:eastAsia="標楷體" w:hAnsi="標楷體" w:hint="eastAsia"/>
          <w:color w:val="000000"/>
          <w:sz w:val="26"/>
          <w:szCs w:val="26"/>
        </w:rPr>
        <w:t>經費及說明：</w:t>
      </w:r>
    </w:p>
    <w:p w:rsidR="00743CB5" w:rsidRDefault="00743CB5" w:rsidP="0001232E">
      <w:pPr>
        <w:spacing w:line="400" w:lineRule="exact"/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63423B">
        <w:rPr>
          <w:rFonts w:ascii="標楷體" w:eastAsia="標楷體" w:hAnsi="標楷體"/>
          <w:color w:val="000000"/>
          <w:sz w:val="26"/>
          <w:szCs w:val="26"/>
        </w:rPr>
        <w:t xml:space="preserve">                          (</w:t>
      </w:r>
      <w:r w:rsidRPr="0063423B">
        <w:rPr>
          <w:rFonts w:ascii="標楷體" w:eastAsia="標楷體" w:hAnsi="標楷體" w:hint="eastAsia"/>
          <w:color w:val="000000"/>
          <w:sz w:val="26"/>
          <w:szCs w:val="26"/>
        </w:rPr>
        <w:t>單位：元</w:t>
      </w:r>
      <w:r w:rsidRPr="0063423B">
        <w:rPr>
          <w:rFonts w:ascii="標楷體" w:eastAsia="標楷體" w:hAnsi="標楷體"/>
          <w:color w:val="000000"/>
          <w:sz w:val="26"/>
          <w:szCs w:val="26"/>
        </w:rPr>
        <w:t>)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567"/>
        <w:gridCol w:w="1460"/>
        <w:gridCol w:w="850"/>
        <w:gridCol w:w="567"/>
        <w:gridCol w:w="851"/>
        <w:gridCol w:w="4771"/>
      </w:tblGrid>
      <w:tr w:rsidR="0001232E" w:rsidRPr="0001232E" w:rsidTr="001D5C89">
        <w:tc>
          <w:tcPr>
            <w:tcW w:w="567" w:type="dxa"/>
            <w:vAlign w:val="center"/>
          </w:tcPr>
          <w:p w:rsidR="0001232E" w:rsidRPr="0001232E" w:rsidRDefault="0001232E" w:rsidP="0001232E">
            <w:pPr>
              <w:spacing w:line="4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460" w:type="dxa"/>
            <w:vAlign w:val="center"/>
          </w:tcPr>
          <w:p w:rsidR="0001232E" w:rsidRPr="0001232E" w:rsidRDefault="0001232E" w:rsidP="0001232E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850" w:type="dxa"/>
            <w:vAlign w:val="center"/>
          </w:tcPr>
          <w:p w:rsidR="0001232E" w:rsidRPr="0001232E" w:rsidRDefault="0001232E" w:rsidP="0001232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單價（元）</w:t>
            </w:r>
          </w:p>
        </w:tc>
        <w:tc>
          <w:tcPr>
            <w:tcW w:w="567" w:type="dxa"/>
            <w:vAlign w:val="center"/>
          </w:tcPr>
          <w:p w:rsidR="0001232E" w:rsidRPr="0001232E" w:rsidRDefault="0001232E" w:rsidP="0001232E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851" w:type="dxa"/>
            <w:vAlign w:val="center"/>
          </w:tcPr>
          <w:p w:rsidR="0001232E" w:rsidRPr="0001232E" w:rsidRDefault="0001232E" w:rsidP="0001232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總價</w:t>
            </w:r>
            <w:r w:rsidRPr="0001232E">
              <w:rPr>
                <w:rFonts w:ascii="標楷體" w:eastAsia="標楷體" w:hAnsi="標楷體"/>
                <w:color w:val="000000"/>
                <w:sz w:val="24"/>
                <w:szCs w:val="24"/>
              </w:rPr>
              <w:t>(</w:t>
            </w: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元</w:t>
            </w:r>
            <w:r w:rsidRPr="0001232E">
              <w:rPr>
                <w:rFonts w:ascii="標楷體" w:eastAsia="標楷體" w:hAnsi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71" w:type="dxa"/>
            <w:vAlign w:val="center"/>
          </w:tcPr>
          <w:p w:rsidR="0001232E" w:rsidRPr="0001232E" w:rsidRDefault="0001232E" w:rsidP="0001232E">
            <w:pPr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01232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</w:t>
            </w:r>
          </w:p>
        </w:tc>
      </w:tr>
      <w:tr w:rsidR="0001232E" w:rsidRPr="001D5C89" w:rsidTr="001D5C89"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外聘講師費</w:t>
            </w:r>
          </w:p>
        </w:tc>
        <w:tc>
          <w:tcPr>
            <w:tcW w:w="85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567" w:type="dxa"/>
          </w:tcPr>
          <w:p w:rsidR="0001232E" w:rsidRPr="001D5C89" w:rsidRDefault="0055039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232E" w:rsidRPr="001D5C89" w:rsidRDefault="001D5C8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4771" w:type="dxa"/>
          </w:tcPr>
          <w:p w:rsidR="0001232E" w:rsidRPr="001D5C89" w:rsidRDefault="001D5C8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白坑、講美</w:t>
            </w:r>
            <w:r w:rsidR="000C2C5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參訪講師費</w:t>
            </w:r>
          </w:p>
        </w:tc>
      </w:tr>
      <w:tr w:rsidR="0001232E" w:rsidRPr="001D5C89" w:rsidTr="001D5C89"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活動租車</w:t>
            </w:r>
          </w:p>
        </w:tc>
        <w:tc>
          <w:tcPr>
            <w:tcW w:w="85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D5C8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567" w:type="dxa"/>
          </w:tcPr>
          <w:p w:rsidR="0001232E" w:rsidRPr="001D5C89" w:rsidRDefault="0055039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232E" w:rsidRPr="001D5C89" w:rsidRDefault="001D5C8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="005503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71" w:type="dxa"/>
          </w:tcPr>
          <w:p w:rsidR="0001232E" w:rsidRPr="001D5C89" w:rsidRDefault="000C2C5E" w:rsidP="000C2C5E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種苗中心、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白坑、講美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交通費</w:t>
            </w:r>
          </w:p>
        </w:tc>
      </w:tr>
      <w:tr w:rsidR="0001232E" w:rsidRPr="001D5C89" w:rsidTr="001D5C89"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01232E" w:rsidRPr="001D5C89" w:rsidTr="001D5C89"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01232E" w:rsidRPr="001D5C89" w:rsidRDefault="001D5C89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850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32E" w:rsidRPr="001D5C89" w:rsidRDefault="000C2C5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5503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771" w:type="dxa"/>
          </w:tcPr>
          <w:p w:rsidR="0001232E" w:rsidRPr="001D5C89" w:rsidRDefault="0001232E" w:rsidP="001D5C8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232E" w:rsidRDefault="0001232E" w:rsidP="0063423B">
      <w:pPr>
        <w:spacing w:line="400" w:lineRule="exact"/>
        <w:ind w:left="520" w:hangingChars="200" w:hanging="520"/>
        <w:jc w:val="right"/>
        <w:rPr>
          <w:rFonts w:ascii="標楷體" w:eastAsia="標楷體" w:hAnsi="標楷體"/>
          <w:color w:val="000000"/>
          <w:sz w:val="26"/>
          <w:szCs w:val="26"/>
        </w:rPr>
      </w:pPr>
    </w:p>
    <w:sectPr w:rsidR="0001232E" w:rsidSect="00102B62"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7E" w:rsidRDefault="0018437E" w:rsidP="00EE7ADD">
      <w:r>
        <w:separator/>
      </w:r>
    </w:p>
  </w:endnote>
  <w:endnote w:type="continuationSeparator" w:id="0">
    <w:p w:rsidR="0018437E" w:rsidRDefault="0018437E" w:rsidP="00E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7E" w:rsidRDefault="0018437E" w:rsidP="00EE7ADD">
      <w:r>
        <w:separator/>
      </w:r>
    </w:p>
  </w:footnote>
  <w:footnote w:type="continuationSeparator" w:id="0">
    <w:p w:rsidR="0018437E" w:rsidRDefault="0018437E" w:rsidP="00EE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0E47"/>
    <w:multiLevelType w:val="hybridMultilevel"/>
    <w:tmpl w:val="4ED0035A"/>
    <w:lvl w:ilvl="0" w:tplc="9CAE28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E682B0D"/>
    <w:multiLevelType w:val="hybridMultilevel"/>
    <w:tmpl w:val="BFD60F14"/>
    <w:lvl w:ilvl="0" w:tplc="37BEF5DC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C"/>
    <w:rsid w:val="0001232E"/>
    <w:rsid w:val="0001583C"/>
    <w:rsid w:val="0001590E"/>
    <w:rsid w:val="00024D79"/>
    <w:rsid w:val="00030AD2"/>
    <w:rsid w:val="00050FD8"/>
    <w:rsid w:val="0005120A"/>
    <w:rsid w:val="000562CB"/>
    <w:rsid w:val="00065684"/>
    <w:rsid w:val="000969AE"/>
    <w:rsid w:val="000A723E"/>
    <w:rsid w:val="000C2C5E"/>
    <w:rsid w:val="000F4F28"/>
    <w:rsid w:val="00102B62"/>
    <w:rsid w:val="0011396E"/>
    <w:rsid w:val="00145EBD"/>
    <w:rsid w:val="00156C54"/>
    <w:rsid w:val="00162DFC"/>
    <w:rsid w:val="0018437E"/>
    <w:rsid w:val="001B1820"/>
    <w:rsid w:val="001D0CFC"/>
    <w:rsid w:val="001D5C89"/>
    <w:rsid w:val="001F68A7"/>
    <w:rsid w:val="00207001"/>
    <w:rsid w:val="0021458D"/>
    <w:rsid w:val="00240ADE"/>
    <w:rsid w:val="00243651"/>
    <w:rsid w:val="002D47B7"/>
    <w:rsid w:val="00311817"/>
    <w:rsid w:val="00314354"/>
    <w:rsid w:val="0036448E"/>
    <w:rsid w:val="00377A35"/>
    <w:rsid w:val="00395093"/>
    <w:rsid w:val="003B4573"/>
    <w:rsid w:val="003D3C1D"/>
    <w:rsid w:val="003F0604"/>
    <w:rsid w:val="003F6993"/>
    <w:rsid w:val="00401590"/>
    <w:rsid w:val="004040B1"/>
    <w:rsid w:val="00404A70"/>
    <w:rsid w:val="00406D1B"/>
    <w:rsid w:val="00411BBC"/>
    <w:rsid w:val="00422368"/>
    <w:rsid w:val="00422D14"/>
    <w:rsid w:val="00450F03"/>
    <w:rsid w:val="00452B73"/>
    <w:rsid w:val="0047177F"/>
    <w:rsid w:val="00474F94"/>
    <w:rsid w:val="004841FA"/>
    <w:rsid w:val="004849FC"/>
    <w:rsid w:val="0049363B"/>
    <w:rsid w:val="004973E0"/>
    <w:rsid w:val="004A1647"/>
    <w:rsid w:val="004A16E4"/>
    <w:rsid w:val="004B379F"/>
    <w:rsid w:val="004E61E4"/>
    <w:rsid w:val="004F245E"/>
    <w:rsid w:val="00514923"/>
    <w:rsid w:val="00546340"/>
    <w:rsid w:val="00550399"/>
    <w:rsid w:val="005545C8"/>
    <w:rsid w:val="00570621"/>
    <w:rsid w:val="00582498"/>
    <w:rsid w:val="005B2096"/>
    <w:rsid w:val="005B2741"/>
    <w:rsid w:val="005E2B46"/>
    <w:rsid w:val="005E7993"/>
    <w:rsid w:val="006079BD"/>
    <w:rsid w:val="0063423B"/>
    <w:rsid w:val="00637D9B"/>
    <w:rsid w:val="00646FD2"/>
    <w:rsid w:val="00651ED0"/>
    <w:rsid w:val="0067698C"/>
    <w:rsid w:val="006B7C06"/>
    <w:rsid w:val="006D1AA9"/>
    <w:rsid w:val="006D6672"/>
    <w:rsid w:val="006E3763"/>
    <w:rsid w:val="006F0E23"/>
    <w:rsid w:val="006F168E"/>
    <w:rsid w:val="00701098"/>
    <w:rsid w:val="00724CFA"/>
    <w:rsid w:val="00740739"/>
    <w:rsid w:val="00743CB5"/>
    <w:rsid w:val="00746A1A"/>
    <w:rsid w:val="007749A9"/>
    <w:rsid w:val="00782F4A"/>
    <w:rsid w:val="00793DD9"/>
    <w:rsid w:val="007A410A"/>
    <w:rsid w:val="007B5463"/>
    <w:rsid w:val="00806FC3"/>
    <w:rsid w:val="0084024D"/>
    <w:rsid w:val="00847A3D"/>
    <w:rsid w:val="00876BB8"/>
    <w:rsid w:val="00893D7F"/>
    <w:rsid w:val="008975A8"/>
    <w:rsid w:val="008B35DE"/>
    <w:rsid w:val="008E2FD1"/>
    <w:rsid w:val="009316D6"/>
    <w:rsid w:val="00935FDE"/>
    <w:rsid w:val="009457E2"/>
    <w:rsid w:val="009473BB"/>
    <w:rsid w:val="009566BD"/>
    <w:rsid w:val="00980798"/>
    <w:rsid w:val="009A1009"/>
    <w:rsid w:val="009A2B29"/>
    <w:rsid w:val="009D0B4E"/>
    <w:rsid w:val="00A1754A"/>
    <w:rsid w:val="00A27559"/>
    <w:rsid w:val="00A308BD"/>
    <w:rsid w:val="00A63EEC"/>
    <w:rsid w:val="00A67E7F"/>
    <w:rsid w:val="00A72545"/>
    <w:rsid w:val="00AC5475"/>
    <w:rsid w:val="00AC68DF"/>
    <w:rsid w:val="00AE4C9F"/>
    <w:rsid w:val="00B11262"/>
    <w:rsid w:val="00B44BF4"/>
    <w:rsid w:val="00B70CB1"/>
    <w:rsid w:val="00B77CF1"/>
    <w:rsid w:val="00B862D6"/>
    <w:rsid w:val="00B902A4"/>
    <w:rsid w:val="00BD2E06"/>
    <w:rsid w:val="00BE3881"/>
    <w:rsid w:val="00C010CD"/>
    <w:rsid w:val="00C02459"/>
    <w:rsid w:val="00C12E57"/>
    <w:rsid w:val="00C20A08"/>
    <w:rsid w:val="00C25EFF"/>
    <w:rsid w:val="00C36C22"/>
    <w:rsid w:val="00C371F1"/>
    <w:rsid w:val="00C52224"/>
    <w:rsid w:val="00C7207C"/>
    <w:rsid w:val="00C77DE5"/>
    <w:rsid w:val="00C94CA4"/>
    <w:rsid w:val="00CB7099"/>
    <w:rsid w:val="00CE7EB7"/>
    <w:rsid w:val="00CF1743"/>
    <w:rsid w:val="00D34FAF"/>
    <w:rsid w:val="00D569A1"/>
    <w:rsid w:val="00D64C68"/>
    <w:rsid w:val="00D661FC"/>
    <w:rsid w:val="00D814A1"/>
    <w:rsid w:val="00D93772"/>
    <w:rsid w:val="00DC10FA"/>
    <w:rsid w:val="00DC5483"/>
    <w:rsid w:val="00DC6BAF"/>
    <w:rsid w:val="00DD2C99"/>
    <w:rsid w:val="00DE1962"/>
    <w:rsid w:val="00E17888"/>
    <w:rsid w:val="00E36C3C"/>
    <w:rsid w:val="00E37B42"/>
    <w:rsid w:val="00E47D3D"/>
    <w:rsid w:val="00E52DCA"/>
    <w:rsid w:val="00E550D3"/>
    <w:rsid w:val="00E5769F"/>
    <w:rsid w:val="00E62632"/>
    <w:rsid w:val="00E672C4"/>
    <w:rsid w:val="00E90B97"/>
    <w:rsid w:val="00EB7B70"/>
    <w:rsid w:val="00EC6876"/>
    <w:rsid w:val="00EE2286"/>
    <w:rsid w:val="00EE7ADD"/>
    <w:rsid w:val="00EF113B"/>
    <w:rsid w:val="00EF21EF"/>
    <w:rsid w:val="00F05380"/>
    <w:rsid w:val="00F37D8F"/>
    <w:rsid w:val="00F6797A"/>
    <w:rsid w:val="00F910B3"/>
    <w:rsid w:val="00FA64AD"/>
    <w:rsid w:val="00FB3379"/>
    <w:rsid w:val="00FD2FA6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7975C6-BA26-45B5-BEFD-6157538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FC"/>
    <w:pPr>
      <w:widowControl w:val="0"/>
    </w:pPr>
    <w:rPr>
      <w:szCs w:val="20"/>
    </w:rPr>
  </w:style>
  <w:style w:type="paragraph" w:styleId="3">
    <w:name w:val="heading 3"/>
    <w:basedOn w:val="a"/>
    <w:link w:val="30"/>
    <w:uiPriority w:val="9"/>
    <w:qFormat/>
    <w:locked/>
    <w:rsid w:val="00102B6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09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7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EE7ADD"/>
    <w:rPr>
      <w:kern w:val="2"/>
    </w:rPr>
  </w:style>
  <w:style w:type="paragraph" w:styleId="a6">
    <w:name w:val="footer"/>
    <w:basedOn w:val="a"/>
    <w:link w:val="a7"/>
    <w:uiPriority w:val="99"/>
    <w:rsid w:val="00EE7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EE7ADD"/>
    <w:rPr>
      <w:kern w:val="2"/>
    </w:rPr>
  </w:style>
  <w:style w:type="paragraph" w:customStyle="1" w:styleId="a8">
    <w:name w:val="內文二"/>
    <w:basedOn w:val="a"/>
    <w:uiPriority w:val="99"/>
    <w:rsid w:val="00B77CF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noProof/>
      <w:kern w:val="16"/>
      <w:sz w:val="26"/>
    </w:rPr>
  </w:style>
  <w:style w:type="paragraph" w:styleId="a9">
    <w:name w:val="List Paragraph"/>
    <w:basedOn w:val="a"/>
    <w:uiPriority w:val="99"/>
    <w:qFormat/>
    <w:rsid w:val="00B77CF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4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41F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47D3D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102B62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02B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6079BD"/>
    <w:rPr>
      <w:rFonts w:ascii="細明體" w:eastAsia="細明體" w:hAnsi="Courier New"/>
    </w:rPr>
  </w:style>
  <w:style w:type="character" w:customStyle="1" w:styleId="ae">
    <w:name w:val="純文字 字元"/>
    <w:basedOn w:val="a0"/>
    <w:link w:val="ad"/>
    <w:rsid w:val="006079BD"/>
    <w:rPr>
      <w:rFonts w:ascii="細明體" w:eastAsia="細明體" w:hAnsi="Courier New"/>
      <w:szCs w:val="20"/>
    </w:rPr>
  </w:style>
  <w:style w:type="paragraph" w:customStyle="1" w:styleId="CharCharCharCharChar">
    <w:name w:val="Char Char Char Char Char"/>
    <w:basedOn w:val="a"/>
    <w:rsid w:val="000562C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">
    <w:name w:val="清單段落1"/>
    <w:basedOn w:val="a"/>
    <w:rsid w:val="000562CB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1600-03E9-410A-BBA9-54AB89B4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</Words>
  <Characters>222</Characters>
  <Application>Microsoft Office Word</Application>
  <DocSecurity>0</DocSecurity>
  <Lines>1</Lines>
  <Paragraphs>1</Paragraphs>
  <ScaleCrop>false</ScaleCrop>
  <Company>MC SYSTEM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2009澎湖縣野鳥學會燕鷗季－南海行</dc:title>
  <dc:subject/>
  <dc:creator>MC SYSTEM</dc:creator>
  <cp:keywords/>
  <dc:description/>
  <cp:lastModifiedBy>Freedom</cp:lastModifiedBy>
  <cp:revision>23</cp:revision>
  <cp:lastPrinted>2019-08-20T02:28:00Z</cp:lastPrinted>
  <dcterms:created xsi:type="dcterms:W3CDTF">2018-09-20T03:09:00Z</dcterms:created>
  <dcterms:modified xsi:type="dcterms:W3CDTF">2019-08-20T02:34:00Z</dcterms:modified>
</cp:coreProperties>
</file>