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2630B" w:rsidRPr="009028D3" w:rsidTr="0062630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630B" w:rsidRPr="009028D3" w:rsidRDefault="0062630B" w:rsidP="0062630B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Arial" w:eastAsia="新細明體" w:hAnsi="Arial" w:cs="Arial"/>
                <w:kern w:val="0"/>
                <w:sz w:val="32"/>
                <w:szCs w:val="32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 w:val="32"/>
                <w:szCs w:val="32"/>
              </w:rPr>
              <w:t>澎湖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縣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 w:val="32"/>
                <w:szCs w:val="32"/>
              </w:rPr>
              <w:t>湖西鄉</w:t>
            </w:r>
            <w:proofErr w:type="gramStart"/>
            <w:r w:rsidRPr="009028D3">
              <w:rPr>
                <w:rFonts w:ascii="Arial" w:eastAsia="新細明體" w:hAnsi="Arial" w:cs="Arial" w:hint="eastAsia"/>
                <w:color w:val="000000"/>
                <w:kern w:val="0"/>
                <w:sz w:val="32"/>
                <w:szCs w:val="32"/>
              </w:rPr>
              <w:t>隘</w:t>
            </w:r>
            <w:proofErr w:type="gramEnd"/>
            <w:r w:rsidRPr="009028D3">
              <w:rPr>
                <w:rFonts w:ascii="Arial" w:eastAsia="新細明體" w:hAnsi="Arial" w:cs="Arial" w:hint="eastAsia"/>
                <w:color w:val="000000"/>
                <w:kern w:val="0"/>
                <w:sz w:val="32"/>
                <w:szCs w:val="32"/>
              </w:rPr>
              <w:t>門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國小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10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學年度品德教育實施計劃</w:t>
            </w:r>
          </w:p>
          <w:p w:rsidR="0062630B" w:rsidRPr="009028D3" w:rsidRDefault="00F03527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2630B"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一、依據</w:t>
            </w:r>
            <w:r w:rsidR="0062630B"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:</w:t>
            </w:r>
          </w:p>
          <w:p w:rsidR="00F71694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="00F03527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1.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本校校務發展</w:t>
            </w:r>
            <w:r w:rsidR="00F71694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及課程計畫的目標</w:t>
            </w:r>
            <w:r w:rsidR="009028D3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。</w:t>
            </w:r>
          </w:p>
          <w:p w:rsidR="00CB35FD" w:rsidRPr="009028D3" w:rsidRDefault="00F03527" w:rsidP="00F71694">
            <w:pPr>
              <w:widowControl/>
              <w:snapToGrid w:val="0"/>
              <w:spacing w:before="15" w:after="15"/>
              <w:rPr>
                <w:rFonts w:asciiTheme="minorEastAsia" w:hAnsiTheme="minorEastAsia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="00F71694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2.</w:t>
            </w:r>
            <w:r w:rsidR="00F71694" w:rsidRPr="009028D3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F71694" w:rsidRPr="009028D3">
              <w:rPr>
                <w:rFonts w:asciiTheme="minorEastAsia" w:hAnsiTheme="minorEastAsia" w:hint="eastAsia"/>
                <w:szCs w:val="24"/>
              </w:rPr>
              <w:t>實施本校品德教育課程並配合縣內施政五化運動之「</w:t>
            </w:r>
            <w:r w:rsidR="00CB35FD" w:rsidRPr="009028D3">
              <w:rPr>
                <w:rFonts w:asciiTheme="minorEastAsia" w:hAnsiTheme="minorEastAsia" w:hint="eastAsia"/>
                <w:szCs w:val="24"/>
              </w:rPr>
              <w:t>心靈提升</w:t>
            </w:r>
            <w:r w:rsidR="00F71694" w:rsidRPr="009028D3">
              <w:rPr>
                <w:rFonts w:asciiTheme="minorEastAsia" w:hAnsiTheme="minorEastAsia" w:hint="eastAsia"/>
                <w:szCs w:val="24"/>
              </w:rPr>
              <w:t>化」。以期學生能從日常生</w:t>
            </w:r>
          </w:p>
          <w:p w:rsidR="00F71694" w:rsidRPr="009028D3" w:rsidRDefault="00CB35FD" w:rsidP="00F71694">
            <w:pPr>
              <w:widowControl/>
              <w:snapToGrid w:val="0"/>
              <w:spacing w:before="15" w:after="15"/>
              <w:rPr>
                <w:rFonts w:asciiTheme="minorEastAsia" w:hAnsiTheme="minorEastAsia"/>
                <w:szCs w:val="24"/>
              </w:rPr>
            </w:pPr>
            <w:r w:rsidRPr="009028D3">
              <w:rPr>
                <w:rFonts w:asciiTheme="minorEastAsia" w:hAnsiTheme="minorEastAsia" w:hint="eastAsia"/>
                <w:szCs w:val="24"/>
              </w:rPr>
              <w:t xml:space="preserve">       </w:t>
            </w:r>
            <w:proofErr w:type="gramStart"/>
            <w:r w:rsidR="00F71694" w:rsidRPr="009028D3">
              <w:rPr>
                <w:rFonts w:asciiTheme="minorEastAsia" w:hAnsiTheme="minorEastAsia" w:hint="eastAsia"/>
                <w:szCs w:val="24"/>
              </w:rPr>
              <w:t>活中落實</w:t>
            </w:r>
            <w:proofErr w:type="gramEnd"/>
            <w:r w:rsidR="00F71694" w:rsidRPr="009028D3">
              <w:rPr>
                <w:rFonts w:asciiTheme="minorEastAsia" w:hAnsiTheme="minorEastAsia" w:hint="eastAsia"/>
                <w:szCs w:val="24"/>
              </w:rPr>
              <w:t>品德教育。</w:t>
            </w:r>
          </w:p>
          <w:p w:rsidR="00F71694" w:rsidRPr="009028D3" w:rsidRDefault="00CB35FD" w:rsidP="00F71694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9028D3">
              <w:rPr>
                <w:rFonts w:asciiTheme="minorEastAsia" w:hAnsiTheme="minorEastAsia" w:hint="eastAsia"/>
                <w:szCs w:val="24"/>
              </w:rPr>
              <w:t>透過閱讀、藝文競賽、輔導活動</w:t>
            </w:r>
            <w:r w:rsidR="00F71694" w:rsidRPr="009028D3">
              <w:rPr>
                <w:rFonts w:asciiTheme="minorEastAsia" w:hAnsiTheme="minorEastAsia" w:hint="eastAsia"/>
                <w:szCs w:val="24"/>
              </w:rPr>
              <w:t>，讓學生</w:t>
            </w:r>
            <w:r w:rsidRPr="009028D3">
              <w:rPr>
                <w:rFonts w:asciiTheme="minorEastAsia" w:hAnsiTheme="minorEastAsia" w:hint="eastAsia"/>
                <w:szCs w:val="24"/>
              </w:rPr>
              <w:t>能養成自主性，在潛移默化中提升心靈的層面，</w:t>
            </w:r>
            <w:r w:rsidR="00F71694" w:rsidRPr="009028D3">
              <w:rPr>
                <w:rFonts w:asciiTheme="minorEastAsia" w:hAnsiTheme="minorEastAsia" w:hint="eastAsia"/>
                <w:szCs w:val="24"/>
              </w:rPr>
              <w:t>並配合縣施政五化運動</w:t>
            </w:r>
            <w:proofErr w:type="gramStart"/>
            <w:r w:rsidR="00F71694" w:rsidRPr="009028D3">
              <w:rPr>
                <w:rFonts w:asciiTheme="minorEastAsia" w:hAnsiTheme="minorEastAsia" w:hint="eastAsia"/>
                <w:szCs w:val="24"/>
              </w:rPr>
              <w:t>─</w:t>
            </w:r>
            <w:proofErr w:type="gramEnd"/>
            <w:r w:rsidR="00F71694" w:rsidRPr="009028D3">
              <w:rPr>
                <w:rFonts w:asciiTheme="minorEastAsia" w:hAnsiTheme="minorEastAsia" w:hint="eastAsia"/>
                <w:szCs w:val="24"/>
              </w:rPr>
              <w:t>「</w:t>
            </w:r>
            <w:r w:rsidRPr="009028D3">
              <w:rPr>
                <w:rFonts w:asciiTheme="minorEastAsia" w:hAnsiTheme="minorEastAsia" w:hint="eastAsia"/>
                <w:szCs w:val="24"/>
              </w:rPr>
              <w:t>心靈提升化</w:t>
            </w:r>
            <w:r w:rsidR="00F71694" w:rsidRPr="009028D3">
              <w:rPr>
                <w:rFonts w:asciiTheme="minorEastAsia" w:hAnsiTheme="minorEastAsia" w:hint="eastAsia"/>
                <w:szCs w:val="24"/>
              </w:rPr>
              <w:t>」。</w:t>
            </w:r>
            <w:r w:rsidR="00F71694" w:rsidRPr="009028D3">
              <w:rPr>
                <w:rFonts w:asciiTheme="minorEastAsia" w:hAnsiTheme="minorEastAsia"/>
                <w:szCs w:val="24"/>
              </w:rPr>
              <w:t xml:space="preserve"> 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ind w:firstLine="280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二、主旨</w:t>
            </w: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:</w:t>
            </w:r>
          </w:p>
          <w:p w:rsidR="00CB35FD" w:rsidRPr="009028D3" w:rsidRDefault="0062630B" w:rsidP="0062630B">
            <w:pPr>
              <w:widowControl/>
              <w:snapToGrid w:val="0"/>
              <w:spacing w:before="15" w:after="15"/>
              <w:ind w:firstLine="28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1.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以既有</w:t>
            </w:r>
            <w:proofErr w:type="gramStart"/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中心德目為</w:t>
            </w:r>
            <w:proofErr w:type="gramEnd"/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基礎，改以每月品德核心議題方式實施，深化學生對於品格</w:t>
            </w:r>
          </w:p>
          <w:p w:rsidR="0062630B" w:rsidRPr="009028D3" w:rsidRDefault="00CB35FD" w:rsidP="0062630B">
            <w:pPr>
              <w:widowControl/>
              <w:snapToGrid w:val="0"/>
              <w:spacing w:before="15" w:after="15"/>
              <w:ind w:firstLine="280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 </w:t>
            </w:r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核心議題的了解，</w:t>
            </w:r>
            <w:proofErr w:type="gramStart"/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營造守禮有</w:t>
            </w:r>
            <w:proofErr w:type="gramEnd"/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序的校園氛圍。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  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2.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發展學生自制能力，養成良好生活習慣，</w:t>
            </w:r>
            <w:proofErr w:type="gramStart"/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蘊育</w:t>
            </w:r>
            <w:proofErr w:type="gramEnd"/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高尚品德。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  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讓品德教育融入本校</w:t>
            </w:r>
            <w:r w:rsidR="00F03527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學生行事曆中，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生活教育，營造優良的品德校園文化。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4.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透過每</w:t>
            </w:r>
            <w:r w:rsidR="00F03527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週</w:t>
            </w:r>
            <w:proofErr w:type="gramStart"/>
            <w:r w:rsidR="00F03527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一</w:t>
            </w:r>
            <w:proofErr w:type="gramEnd"/>
            <w:r w:rsidR="00F03527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導護老師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各班品德楷模表揚，讓孩子有更多被讚賞的機會，並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 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鼓勵學生正向積極之行為。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三、</w:t>
            </w:r>
            <w:r w:rsidRPr="009028D3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組織及工作分配表：</w:t>
            </w:r>
            <w:r w:rsidRPr="009028D3">
              <w:rPr>
                <w:rFonts w:ascii="Arial" w:eastAsia="新細明體" w:hAnsi="Arial" w:cs="Arial"/>
                <w:kern w:val="0"/>
                <w:szCs w:val="24"/>
              </w:rPr>
              <w:t xml:space="preserve"> 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  <w:tbl>
            <w:tblPr>
              <w:tblW w:w="902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"/>
              <w:gridCol w:w="1160"/>
              <w:gridCol w:w="1160"/>
              <w:gridCol w:w="5500"/>
            </w:tblGrid>
            <w:tr w:rsidR="0062630B" w:rsidRPr="009028D3" w:rsidTr="0062630B">
              <w:trPr>
                <w:jc w:val="center"/>
              </w:trPr>
              <w:tc>
                <w:tcPr>
                  <w:tcW w:w="902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proofErr w:type="gramStart"/>
                  <w:r w:rsidRPr="009028D3"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隘</w:t>
                  </w:r>
                  <w:proofErr w:type="gramEnd"/>
                  <w:r w:rsidRPr="009028D3"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門</w:t>
                  </w: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國小品德教育推動小組組織職掌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負責人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姓名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工作內容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召集人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校長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陳光安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both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召集與督導學校品德教育之推動。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副召集人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家長會長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5406D0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洪明焜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340" w:lineRule="atLeast"/>
                    <w:jc w:val="both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協助學校推動品德教育及社區聯繫相關事宜。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執行</w:t>
                  </w:r>
                  <w:proofErr w:type="gramStart"/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祕</w:t>
                  </w:r>
                  <w:proofErr w:type="gramEnd"/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教導</w:t>
                  </w: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主任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張春貴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360" w:lineRule="atLeast"/>
                    <w:jc w:val="both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綜理學校品德教育之計畫、執行及考核相關事項。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組員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教務</w:t>
                  </w:r>
                  <w:r w:rsidRPr="009028D3"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組長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洪秀雲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both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負責學校品德教育之教學、課程規劃事項。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組員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總務主任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許玉河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360" w:lineRule="atLeast"/>
                    <w:jc w:val="both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負責學校品德教育之優質環境營造與總務工作事項。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組員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輔導活動組長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洪曉蓓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360" w:lineRule="atLeast"/>
                    <w:jc w:val="both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負責學校品德教育之學生輔導與親職教育事項。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組員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訓育</w:t>
                  </w: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組長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 w:hint="eastAsia"/>
                      <w:kern w:val="0"/>
                      <w:szCs w:val="24"/>
                    </w:rPr>
                    <w:t>許自由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both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負責學校品德教育相關活動之計畫與執行。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推行委員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全體教師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280" w:lineRule="atLeast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全體教師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pacing w:before="100" w:beforeAutospacing="1" w:after="100" w:afterAutospacing="1" w:line="400" w:lineRule="atLeast"/>
                    <w:jc w:val="both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協助每月品德核心議題宣導與班級每月品德楷模推薦事宜。</w:t>
                  </w:r>
                </w:p>
              </w:tc>
            </w:tr>
          </w:tbl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四、參與對象</w:t>
            </w: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: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全體學生。</w:t>
            </w:r>
          </w:p>
          <w:p w:rsidR="0062630B" w:rsidRPr="009028D3" w:rsidRDefault="0062630B" w:rsidP="00F71694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五、實施辦法</w:t>
            </w: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:</w:t>
            </w:r>
          </w:p>
          <w:p w:rsidR="0062630B" w:rsidRPr="009028D3" w:rsidRDefault="0062630B" w:rsidP="00F71694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 (</w:t>
            </w:r>
            <w:proofErr w:type="gramStart"/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)</w:t>
            </w: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、</w:t>
            </w:r>
            <w:r w:rsidR="00CB35FD" w:rsidRPr="009028D3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教師</w:t>
            </w:r>
            <w:r w:rsidR="00B67317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利用環境佈置或集會宣導</w:t>
            </w: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：</w:t>
            </w:r>
          </w:p>
          <w:p w:rsidR="003D2929" w:rsidRPr="009028D3" w:rsidRDefault="0062630B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1.</w:t>
            </w:r>
            <w:r w:rsidR="003D2929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於教室公布欄和圖書館張貼品德標語</w:t>
            </w:r>
            <w:r w:rsidR="003D2929" w:rsidRPr="009028D3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；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於學校穿堂設置「品德教育專欄」，更新</w:t>
            </w:r>
          </w:p>
          <w:p w:rsidR="0062630B" w:rsidRPr="009028D3" w:rsidRDefault="003D2929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 </w:t>
            </w:r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每月品格教育核心議題及相關小故事，隨時提醒所有學生，並加強宣導。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2.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利用集會時間，由校長、</w:t>
            </w:r>
            <w:r w:rsidR="00C867F0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教導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主任、</w:t>
            </w:r>
            <w:r w:rsidR="00C867F0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訓育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組長、</w:t>
            </w:r>
            <w:proofErr w:type="gramStart"/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總導護</w:t>
            </w:r>
            <w:proofErr w:type="gramEnd"/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老師加強每月品格核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   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心議題意涵及相關與生活常規提醒。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3.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提供各班導師當月品德核心議題的相關小故事及文章、時事、生活範例等，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   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由導師教導學生道德規範，並落實在生活中，鼓勵學生「從做中學」，在日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   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常生活與人際互動中實踐良好品德行為。</w:t>
            </w:r>
          </w:p>
          <w:p w:rsidR="00CB35FD" w:rsidRPr="009028D3" w:rsidRDefault="00CB35FD" w:rsidP="0062630B">
            <w:pPr>
              <w:widowControl/>
              <w:snapToGrid w:val="0"/>
              <w:spacing w:before="15" w:after="15" w:line="460" w:lineRule="atLeast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4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.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設計輔導活動，讓學生發自內心主動幫助別人養成服務他人的美德。例如</w:t>
            </w:r>
            <w:r w:rsidRPr="009028D3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：</w:t>
            </w:r>
          </w:p>
          <w:p w:rsidR="00CB35FD" w:rsidRPr="009028D3" w:rsidRDefault="00CB35FD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 w:hint="eastAsia"/>
                <w:kern w:val="0"/>
                <w:szCs w:val="24"/>
              </w:rPr>
            </w:pPr>
            <w:r w:rsidRPr="009028D3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lastRenderedPageBreak/>
              <w:t xml:space="preserve">    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小天使與小主人、感恩卡、</w:t>
            </w:r>
            <w:r w:rsidR="009028D3">
              <w:rPr>
                <w:rFonts w:ascii="SimHei" w:eastAsia="SimHei" w:hAnsi="SimHei" w:cs="Arial" w:hint="eastAsia"/>
                <w:color w:val="000000"/>
                <w:kern w:val="0"/>
                <w:szCs w:val="24"/>
              </w:rPr>
              <w:t>「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我為你朗讀活動。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  </w:t>
            </w: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二</w:t>
            </w: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)</w:t>
            </w:r>
            <w:r w:rsidR="00B67317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教師設計</w:t>
            </w:r>
            <w:r w:rsidR="00BB5A13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活動</w:t>
            </w:r>
            <w:r w:rsidR="00B67317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讓學生主動參與</w:t>
            </w: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：</w:t>
            </w:r>
          </w:p>
          <w:p w:rsidR="0062630B" w:rsidRPr="00C23F15" w:rsidRDefault="00F71694" w:rsidP="00C23F15">
            <w:pPr>
              <w:pStyle w:val="a3"/>
              <w:widowControl/>
              <w:numPr>
                <w:ilvl w:val="0"/>
                <w:numId w:val="5"/>
              </w:numPr>
              <w:snapToGrid w:val="0"/>
              <w:spacing w:before="15" w:after="15" w:line="460" w:lineRule="atLeast"/>
              <w:ind w:leftChars="0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品德教育宣導</w:t>
            </w:r>
            <w:r w:rsidR="0062630B" w:rsidRPr="00C23F15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：</w:t>
            </w:r>
          </w:p>
          <w:p w:rsidR="00C23F15" w:rsidRPr="00C23F15" w:rsidRDefault="00C23F15" w:rsidP="00C23F15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before="15" w:after="15" w:line="460" w:lineRule="atLeast"/>
              <w:ind w:leftChars="0"/>
              <w:rPr>
                <w:rFonts w:ascii="Arial" w:eastAsia="新細明體" w:hAnsi="Arial" w:cs="Arial"/>
                <w:kern w:val="0"/>
                <w:szCs w:val="24"/>
              </w:rPr>
            </w:pPr>
            <w:r w:rsidRPr="00C23F15">
              <w:rPr>
                <w:rFonts w:ascii="Arial" w:eastAsia="新細明體" w:hAnsi="Arial" w:cs="Arial" w:hint="eastAsia"/>
                <w:kern w:val="0"/>
                <w:szCs w:val="24"/>
              </w:rPr>
              <w:t>小隊家族活動</w:t>
            </w:r>
            <w:r w:rsidRPr="00C23F15">
              <w:rPr>
                <w:rFonts w:ascii="Arial" w:eastAsia="新細明體" w:hAnsi="Arial" w:cs="Arial" w:hint="eastAsia"/>
                <w:kern w:val="0"/>
                <w:szCs w:val="24"/>
              </w:rPr>
              <w:t>-</w:t>
            </w:r>
            <w:r w:rsidRPr="00C23F15">
              <w:rPr>
                <w:rFonts w:ascii="Arial" w:eastAsia="新細明體" w:hAnsi="Arial" w:cs="Arial" w:hint="eastAsia"/>
                <w:kern w:val="0"/>
                <w:szCs w:val="24"/>
              </w:rPr>
              <w:t>大手牽小手</w:t>
            </w:r>
            <w:r w:rsidRPr="00C23F15">
              <w:rPr>
                <w:rFonts w:ascii="新細明體" w:eastAsia="新細明體" w:hAnsi="新細明體" w:cs="Arial" w:hint="eastAsia"/>
                <w:kern w:val="0"/>
                <w:szCs w:val="24"/>
              </w:rPr>
              <w:t>，</w:t>
            </w:r>
            <w:r w:rsidRPr="00C23F15">
              <w:rPr>
                <w:rFonts w:ascii="Arial" w:eastAsia="新細明體" w:hAnsi="Arial" w:cs="Arial" w:hint="eastAsia"/>
                <w:kern w:val="0"/>
                <w:szCs w:val="24"/>
              </w:rPr>
              <w:t>高年級帶領低中年級生參與學校活動。</w:t>
            </w:r>
            <w:r w:rsidRPr="00C23F15">
              <w:rPr>
                <w:rFonts w:ascii="Arial" w:eastAsia="新細明體" w:hAnsi="Arial" w:cs="Arial" w:hint="eastAsia"/>
                <w:kern w:val="0"/>
                <w:szCs w:val="24"/>
              </w:rPr>
              <w:t>(8</w:t>
            </w:r>
            <w:r w:rsidRPr="00C23F15">
              <w:rPr>
                <w:rFonts w:ascii="Arial" w:eastAsia="新細明體" w:hAnsi="Arial" w:cs="Arial" w:hint="eastAsia"/>
                <w:kern w:val="0"/>
                <w:szCs w:val="24"/>
              </w:rPr>
              <w:t>月</w:t>
            </w:r>
            <w:r w:rsidRPr="00C23F15">
              <w:rPr>
                <w:rFonts w:ascii="Arial" w:eastAsia="新細明體" w:hAnsi="Arial" w:cs="Arial" w:hint="eastAsia"/>
                <w:kern w:val="0"/>
                <w:szCs w:val="24"/>
              </w:rPr>
              <w:t>30~12</w:t>
            </w:r>
            <w:r w:rsidRPr="00C23F15">
              <w:rPr>
                <w:rFonts w:ascii="Arial" w:eastAsia="新細明體" w:hAnsi="Arial" w:cs="Arial" w:hint="eastAsia"/>
                <w:kern w:val="0"/>
                <w:szCs w:val="24"/>
              </w:rPr>
              <w:t>月</w:t>
            </w:r>
            <w:r w:rsidRPr="00C23F15">
              <w:rPr>
                <w:rFonts w:ascii="Arial" w:eastAsia="新細明體" w:hAnsi="Arial" w:cs="Arial" w:hint="eastAsia"/>
                <w:kern w:val="0"/>
                <w:szCs w:val="24"/>
              </w:rPr>
              <w:t>)</w:t>
            </w:r>
          </w:p>
          <w:p w:rsidR="00C23F15" w:rsidRPr="00C23F15" w:rsidRDefault="00C23F15" w:rsidP="00C23F15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before="15" w:after="15" w:line="460" w:lineRule="atLeast"/>
              <w:ind w:leftChars="0"/>
              <w:rPr>
                <w:rFonts w:ascii="Arial" w:eastAsia="新細明體" w:hAnsi="Arial" w:cs="Arial" w:hint="eastAsia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kern w:val="0"/>
                <w:szCs w:val="24"/>
              </w:rPr>
              <w:t>祖孫節活動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-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小朋友擔任小記者須訪問爺爺和奶奶關於他們的喜好。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8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月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30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日</w:t>
            </w:r>
          </w:p>
          <w:p w:rsidR="00F71694" w:rsidRPr="00B67317" w:rsidRDefault="00B67317" w:rsidP="00B67317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  (</w:t>
            </w:r>
            <w:r w:rsid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)</w:t>
            </w:r>
            <w:r w:rsidR="00F71694" w:rsidRPr="00B673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由小志工</w:t>
            </w:r>
            <w:r w:rsidR="00F71694" w:rsidRPr="00B673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(</w:t>
            </w:r>
            <w:r w:rsidR="00F71694" w:rsidRPr="00B673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六年級生</w:t>
            </w:r>
            <w:r w:rsidR="00F71694" w:rsidRPr="00B673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)</w:t>
            </w:r>
            <w:proofErr w:type="gramStart"/>
            <w:r w:rsidR="00F71694" w:rsidRPr="00B673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利用晨會時間</w:t>
            </w:r>
            <w:proofErr w:type="gramEnd"/>
            <w:r w:rsidR="00F71694" w:rsidRPr="00B673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到低年級教室一對一說故事，透過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友善校園活動感化</w:t>
            </w:r>
          </w:p>
          <w:p w:rsidR="0062630B" w:rsidRPr="009028D3" w:rsidRDefault="00F71694" w:rsidP="00F71694">
            <w:pPr>
              <w:widowControl/>
              <w:snapToGrid w:val="0"/>
              <w:spacing w:before="15" w:after="15" w:line="460" w:lineRule="atLeast"/>
              <w:ind w:left="55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自己及別人</w:t>
            </w:r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108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年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10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月</w:t>
            </w:r>
          </w:p>
          <w:p w:rsidR="0062630B" w:rsidRPr="009028D3" w:rsidRDefault="00F71694" w:rsidP="00F71694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(</w:t>
            </w:r>
            <w:r w:rsid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4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)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選擇品德教育書籍閱讀，</w:t>
            </w:r>
            <w:r w:rsidR="009028D3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期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能耳濡目染。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(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晨間時間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)</w:t>
            </w:r>
          </w:p>
          <w:p w:rsidR="00CB35FD" w:rsidRPr="009028D3" w:rsidRDefault="00F71694" w:rsidP="00F71694">
            <w:pPr>
              <w:widowControl/>
              <w:snapToGrid w:val="0"/>
              <w:spacing w:before="15" w:after="15" w:line="460" w:lineRule="atLeast"/>
              <w:ind w:left="555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(</w:t>
            </w:r>
            <w:r w:rsid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5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)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參加溫世仁作文比賽，</w:t>
            </w:r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文章內容以學生對於品德議題有所省思、實踐或感</w:t>
            </w:r>
          </w:p>
          <w:p w:rsidR="0062630B" w:rsidRPr="009028D3" w:rsidRDefault="00CB35FD" w:rsidP="00F71694">
            <w:pPr>
              <w:widowControl/>
              <w:snapToGrid w:val="0"/>
              <w:spacing w:before="15" w:after="15" w:line="460" w:lineRule="atLeast"/>
              <w:ind w:left="55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 </w:t>
            </w:r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動</w:t>
            </w:r>
            <w:r w:rsidR="0062630B"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。</w:t>
            </w:r>
            <w:r w:rsidR="00B67317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(10</w:t>
            </w:r>
            <w:r w:rsidR="00BB5A13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B67317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年</w:t>
            </w:r>
            <w:r w:rsidR="00B67317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B67317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月</w:t>
            </w:r>
            <w:r w:rsidR="00B67317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)</w:t>
            </w:r>
          </w:p>
          <w:p w:rsidR="0062630B" w:rsidRDefault="0062630B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  </w:t>
            </w:r>
            <w:r w:rsidR="00F71694" w:rsidRPr="009028D3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 xml:space="preserve">  </w:t>
            </w:r>
            <w:r w:rsidR="009028D3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6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="00F71694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製作感恩卡給幫助</w:t>
            </w:r>
            <w:bookmarkStart w:id="0" w:name="_GoBack"/>
            <w:bookmarkEnd w:id="0"/>
            <w:r w:rsidR="00F71694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過自己的人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  <w:r w:rsidR="00B673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(12</w:t>
            </w:r>
            <w:r w:rsidR="00B673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月底</w:t>
            </w:r>
            <w:r w:rsidR="00B673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)</w:t>
            </w:r>
          </w:p>
          <w:p w:rsidR="00B67317" w:rsidRPr="009028D3" w:rsidRDefault="00B67317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 w:hint="eastAsia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   (</w:t>
            </w:r>
            <w:r w:rsid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每月淨灘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認養學區沙灘，幫忙將垃圾清乾淨並加以回收。</w:t>
            </w:r>
          </w:p>
          <w:p w:rsidR="0062630B" w:rsidRDefault="0062630B" w:rsidP="00C23F15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  </w:t>
            </w:r>
            <w:r w:rsidR="00F71694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  </w:t>
            </w:r>
            <w:r w:rsid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8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 xml:space="preserve"> </w:t>
            </w:r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>參加音樂比賽，並到音樂廳聆賞優美的樂音，進化心靈。</w:t>
            </w:r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>(12</w:t>
            </w:r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>月</w:t>
            </w:r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>)</w:t>
            </w:r>
          </w:p>
          <w:p w:rsidR="00B67317" w:rsidRDefault="00B67317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kern w:val="0"/>
                <w:szCs w:val="24"/>
              </w:rPr>
              <w:t xml:space="preserve">     (</w:t>
            </w:r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>9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)</w:t>
            </w:r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 xml:space="preserve"> </w:t>
            </w:r>
            <w:proofErr w:type="gramStart"/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>於晨會擔任</w:t>
            </w:r>
            <w:proofErr w:type="gramEnd"/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>劇場演員，宣導品德教育專題。</w:t>
            </w:r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>(12</w:t>
            </w:r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>月</w:t>
            </w:r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>)</w:t>
            </w:r>
          </w:p>
          <w:p w:rsidR="00C23F15" w:rsidRDefault="00B67317" w:rsidP="00C23F15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kern w:val="0"/>
                <w:szCs w:val="24"/>
              </w:rPr>
              <w:t xml:space="preserve">     (</w:t>
            </w:r>
            <w:r w:rsidR="00C23F15">
              <w:rPr>
                <w:rFonts w:ascii="Arial" w:eastAsia="新細明體" w:hAnsi="Arial" w:cs="Arial" w:hint="eastAsia"/>
                <w:kern w:val="0"/>
                <w:szCs w:val="24"/>
              </w:rPr>
              <w:t>10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)</w:t>
            </w:r>
            <w:r w:rsid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參加社會服務的工作。例如</w:t>
            </w:r>
            <w:r w:rsid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:</w:t>
            </w:r>
            <w:r w:rsidR="00C23F1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打掃社區、</w:t>
            </w:r>
            <w:r w:rsidR="00C23F15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到惠民啟智教養中心和老人之家從事志工的工</w:t>
            </w:r>
          </w:p>
          <w:p w:rsidR="00C23F15" w:rsidRDefault="00C23F15" w:rsidP="00C23F15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      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作，並做音樂演出活動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。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(109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)</w:t>
            </w:r>
          </w:p>
          <w:p w:rsidR="00B67317" w:rsidRDefault="00B67317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</w:p>
          <w:p w:rsidR="00C23F15" w:rsidRDefault="00B67317" w:rsidP="00C23F15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kern w:val="0"/>
                <w:szCs w:val="24"/>
              </w:rPr>
              <w:t xml:space="preserve">     </w:t>
            </w:r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2</w:t>
            </w:r>
            <w:r w:rsidR="00BB5A1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.</w:t>
            </w:r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="0062630B"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獎勵：</w:t>
            </w:r>
            <w:r w:rsidR="00BB5A13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透過獎勵增強品德教育</w:t>
            </w:r>
          </w:p>
          <w:p w:rsidR="0062630B" w:rsidRPr="00B67317" w:rsidRDefault="0062630B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  <w:p w:rsidR="009028D3" w:rsidRPr="009028D3" w:rsidRDefault="009028D3" w:rsidP="009028D3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(1)</w:t>
            </w:r>
            <w:r w:rsidR="00CB35FD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小天使卡</w:t>
            </w:r>
            <w:r w:rsidR="00CB35FD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: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由資源班學生，</w:t>
            </w:r>
            <w:r w:rsidR="00CB35FD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義務幫老師們做事，如</w:t>
            </w:r>
            <w:r w:rsidR="00BB5A13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：</w:t>
            </w:r>
            <w:r w:rsidR="00CB35FD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集滿卡片，即</w:t>
            </w: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可參加刮刮樂</w:t>
            </w:r>
          </w:p>
          <w:p w:rsidR="0062630B" w:rsidRPr="009028D3" w:rsidRDefault="009028D3" w:rsidP="009028D3">
            <w:pPr>
              <w:pStyle w:val="a3"/>
              <w:widowControl/>
              <w:snapToGrid w:val="0"/>
              <w:spacing w:before="15" w:after="15" w:line="460" w:lineRule="atLeast"/>
              <w:ind w:leftChars="0" w:left="930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摸彩活動。且可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上台接受校長頒發獎狀及獎品。</w:t>
            </w:r>
          </w:p>
          <w:p w:rsidR="0058618A" w:rsidRPr="009028D3" w:rsidRDefault="0062630B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   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(2) </w:t>
            </w:r>
            <w:r w:rsidR="009028D3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小志工發起</w:t>
            </w:r>
            <w:r w:rsidR="009028D3" w:rsidRPr="009028D3">
              <w:rPr>
                <w:rFonts w:ascii="SimHei" w:eastAsia="SimHei" w:hAnsi="SimHei" w:cs="Arial" w:hint="eastAsia"/>
                <w:color w:val="000000"/>
                <w:kern w:val="0"/>
                <w:szCs w:val="24"/>
              </w:rPr>
              <w:t>「</w:t>
            </w:r>
            <w:r w:rsidR="009028D3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我為你朗讀活動</w:t>
            </w:r>
            <w:r w:rsidR="009028D3" w:rsidRPr="009028D3">
              <w:rPr>
                <w:rFonts w:ascii="SimHei" w:eastAsia="SimHei" w:hAnsi="SimHei" w:cs="Arial" w:hint="eastAsia"/>
                <w:color w:val="000000"/>
                <w:kern w:val="0"/>
                <w:szCs w:val="24"/>
              </w:rPr>
              <w:t>」</w:t>
            </w:r>
            <w:r w:rsidR="0058618A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</w:t>
            </w:r>
            <w:r w:rsid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到低年級教室一對一說故事。</w:t>
            </w:r>
            <w:r w:rsidR="009028D3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由</w:t>
            </w:r>
            <w:r w:rsidR="009028D3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任課</w:t>
            </w:r>
            <w:r w:rsidR="009028D3"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老師給予獎勵。</w:t>
            </w:r>
            <w:r w:rsidR="0058618A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:rsidR="0062630B" w:rsidRPr="009028D3" w:rsidRDefault="0058618A" w:rsidP="0062630B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(3)</w:t>
            </w:r>
            <w:r w:rsidR="009028D3" w:rsidRPr="009028D3">
              <w:rPr>
                <w:rFonts w:ascii="Arial" w:eastAsia="新細明體" w:hAnsi="Arial" w:cs="Arial" w:hint="eastAsia"/>
                <w:kern w:val="0"/>
                <w:szCs w:val="24"/>
              </w:rPr>
              <w:t>參加溫世仁比賽，</w:t>
            </w:r>
            <w:r w:rsidR="009028D3" w:rsidRPr="009028D3">
              <w:rPr>
                <w:rFonts w:asciiTheme="minorEastAsia" w:hAnsiTheme="minorEastAsia" w:cs="Arial" w:hint="eastAsia"/>
                <w:kern w:val="0"/>
                <w:szCs w:val="24"/>
              </w:rPr>
              <w:t>初賽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獲選之文章將公布於品德教育公佈欄</w:t>
            </w:r>
            <w:r w:rsid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，進入複賽將得到</w:t>
            </w:r>
            <w:proofErr w:type="gramStart"/>
            <w:r w:rsid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到</w:t>
            </w:r>
            <w:proofErr w:type="gramEnd"/>
            <w:r w:rsid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獎勵</w:t>
            </w:r>
          </w:p>
          <w:p w:rsidR="00BB5A13" w:rsidRDefault="0062630B" w:rsidP="009028D3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   </w:t>
            </w:r>
            <w:r w:rsidR="009028D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(4)</w:t>
            </w:r>
            <w:r w:rsidR="0058618A" w:rsidRPr="009028D3">
              <w:rPr>
                <w:rFonts w:ascii="Arial" w:eastAsia="新細明體" w:hAnsi="Arial" w:cs="Arial"/>
                <w:kern w:val="0"/>
                <w:szCs w:val="24"/>
              </w:rPr>
              <w:t xml:space="preserve"> </w:t>
            </w:r>
            <w:r w:rsidR="009028D3">
              <w:rPr>
                <w:rFonts w:ascii="Arial" w:eastAsia="新細明體" w:hAnsi="Arial" w:cs="Arial" w:hint="eastAsia"/>
                <w:kern w:val="0"/>
                <w:szCs w:val="24"/>
              </w:rPr>
              <w:t>到老人之家或教養院當志工擔任工作，並參與直笛合奏演</w:t>
            </w:r>
            <w:r w:rsidR="00BB5A13">
              <w:rPr>
                <w:rFonts w:ascii="Arial" w:eastAsia="新細明體" w:hAnsi="Arial" w:cs="Arial" w:hint="eastAsia"/>
                <w:kern w:val="0"/>
                <w:szCs w:val="24"/>
              </w:rPr>
              <w:t>出。將得到無與倫比的榮譽</w:t>
            </w:r>
          </w:p>
          <w:p w:rsidR="009028D3" w:rsidRDefault="00BB5A13" w:rsidP="009028D3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kern w:val="0"/>
                <w:szCs w:val="24"/>
              </w:rPr>
              <w:t xml:space="preserve">       </w:t>
            </w:r>
            <w:proofErr w:type="gramStart"/>
            <w:r>
              <w:rPr>
                <w:rFonts w:ascii="Arial" w:eastAsia="新細明體" w:hAnsi="Arial" w:cs="Arial" w:hint="eastAsia"/>
                <w:kern w:val="0"/>
                <w:szCs w:val="24"/>
              </w:rPr>
              <w:t>感</w:t>
            </w:r>
            <w:proofErr w:type="gramEnd"/>
            <w:r>
              <w:rPr>
                <w:rFonts w:ascii="Arial" w:eastAsia="新細明體" w:hAnsi="Arial" w:cs="Arial" w:hint="eastAsia"/>
                <w:kern w:val="0"/>
                <w:szCs w:val="24"/>
              </w:rPr>
              <w:t>。</w:t>
            </w:r>
          </w:p>
          <w:p w:rsidR="00771BEE" w:rsidRPr="009028D3" w:rsidRDefault="0062630B" w:rsidP="009028D3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六、每月品格教育核心議題及行為準則</w:t>
            </w:r>
            <w:r w:rsidRPr="009028D3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 xml:space="preserve">: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83"/>
            </w:tblGrid>
            <w:tr w:rsidR="00771BEE" w:rsidRPr="009028D3" w:rsidTr="006C228F">
              <w:trPr>
                <w:jc w:val="center"/>
              </w:trPr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勇敢的承認自己的錯誤。</w:t>
                  </w:r>
                </w:p>
              </w:tc>
            </w:tr>
            <w:tr w:rsidR="00771BEE" w:rsidRPr="009028D3" w:rsidTr="006C228F">
              <w:trPr>
                <w:jc w:val="center"/>
              </w:trPr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不誇大或扭曲事實。</w:t>
                  </w:r>
                </w:p>
              </w:tc>
            </w:tr>
            <w:tr w:rsidR="00771BEE" w:rsidRPr="009028D3" w:rsidTr="006C228F">
              <w:trPr>
                <w:jc w:val="center"/>
              </w:trPr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3.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不欺騙、不偷竊。</w:t>
                  </w:r>
                </w:p>
              </w:tc>
            </w:tr>
            <w:tr w:rsidR="00771BEE" w:rsidRPr="009028D3" w:rsidTr="006C228F">
              <w:trPr>
                <w:jc w:val="center"/>
              </w:trPr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鼓勵他人也說實話。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.</w:t>
                  </w:r>
                </w:p>
              </w:tc>
            </w:tr>
          </w:tbl>
          <w:p w:rsidR="0062630B" w:rsidRPr="009028D3" w:rsidRDefault="0062630B" w:rsidP="009028D3">
            <w:pPr>
              <w:widowControl/>
              <w:snapToGrid w:val="0"/>
              <w:spacing w:before="15" w:after="15" w:line="460" w:lineRule="atLeast"/>
              <w:rPr>
                <w:rFonts w:ascii="Arial" w:eastAsia="新細明體" w:hAnsi="Arial" w:cs="Arial"/>
                <w:kern w:val="0"/>
                <w:szCs w:val="24"/>
              </w:rPr>
            </w:pP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   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依據本校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98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上學期「品格教育核心價值及行為準則問卷調查」選出校內老師認為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   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十項最需要推動的品德教育核心價值，如下表：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200"/>
              <w:gridCol w:w="7083"/>
            </w:tblGrid>
            <w:tr w:rsidR="0062630B" w:rsidRPr="009028D3" w:rsidTr="0062630B">
              <w:trPr>
                <w:jc w:val="center"/>
              </w:trPr>
              <w:tc>
                <w:tcPr>
                  <w:tcW w:w="964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C1394F" w:rsidP="0062630B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proofErr w:type="gramStart"/>
                  <w:r w:rsidRPr="009028D3">
                    <w:rPr>
                      <w:rFonts w:ascii="Arial" w:eastAsia="新細明體" w:hAnsi="Arial" w:cs="Arial" w:hint="eastAsia"/>
                      <w:color w:val="000000"/>
                      <w:kern w:val="0"/>
                      <w:szCs w:val="24"/>
                    </w:rPr>
                    <w:lastRenderedPageBreak/>
                    <w:t>隘</w:t>
                  </w:r>
                  <w:proofErr w:type="gramEnd"/>
                  <w:r w:rsidRPr="009028D3">
                    <w:rPr>
                      <w:rFonts w:ascii="Arial" w:eastAsia="新細明體" w:hAnsi="Arial" w:cs="Arial" w:hint="eastAsia"/>
                      <w:color w:val="000000"/>
                      <w:kern w:val="0"/>
                      <w:szCs w:val="24"/>
                    </w:rPr>
                    <w:t>門</w:t>
                  </w:r>
                  <w:r w:rsidR="0062630B"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國小每月品格教育核心議題及行為準則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964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上學期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3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九月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79094A" w:rsidP="0062630B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誠實</w:t>
                  </w: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愛惜身體，不傷害自己與他人。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尊敬父母師長。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3.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參與團體集會活動，尊重講演、表演者，不喧嘩。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懂得接納外表或思想與自己不同的人。</w:t>
                  </w:r>
                </w:p>
              </w:tc>
            </w:tr>
            <w:tr w:rsidR="00807896" w:rsidRPr="009028D3" w:rsidTr="00771BEE">
              <w:trPr>
                <w:jc w:val="center"/>
              </w:trPr>
              <w:tc>
                <w:tcPr>
                  <w:tcW w:w="13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7896" w:rsidRPr="009028D3" w:rsidRDefault="00807896" w:rsidP="00807896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十月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7896" w:rsidRPr="009028D3" w:rsidRDefault="00807896" w:rsidP="00807896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尊重</w:t>
                  </w: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07896" w:rsidRPr="00C4042B" w:rsidRDefault="00807896" w:rsidP="00807896">
                  <w:pPr>
                    <w:rPr>
                      <w:rFonts w:hint="eastAsia"/>
                    </w:rPr>
                  </w:pPr>
                  <w:r w:rsidRPr="00C4042B">
                    <w:rPr>
                      <w:rFonts w:hint="eastAsia"/>
                    </w:rPr>
                    <w:t>1.</w:t>
                  </w:r>
                  <w:r w:rsidRPr="00C4042B">
                    <w:rPr>
                      <w:rFonts w:hint="eastAsia"/>
                    </w:rPr>
                    <w:t>對於弱勢的生命，能伸出援手給予協助。</w:t>
                  </w:r>
                </w:p>
              </w:tc>
            </w:tr>
            <w:tr w:rsidR="00807896" w:rsidRPr="009028D3" w:rsidTr="00771BE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07896" w:rsidRPr="009028D3" w:rsidRDefault="00807896" w:rsidP="00807896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07896" w:rsidRPr="009028D3" w:rsidRDefault="00807896" w:rsidP="00807896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07896" w:rsidRPr="00C4042B" w:rsidRDefault="00807896" w:rsidP="00807896">
                  <w:pPr>
                    <w:rPr>
                      <w:rFonts w:hint="eastAsia"/>
                    </w:rPr>
                  </w:pPr>
                  <w:r w:rsidRPr="00C4042B">
                    <w:rPr>
                      <w:rFonts w:hint="eastAsia"/>
                    </w:rPr>
                    <w:t>2.</w:t>
                  </w:r>
                  <w:r w:rsidRPr="00C4042B">
                    <w:rPr>
                      <w:rFonts w:hint="eastAsia"/>
                    </w:rPr>
                    <w:t>對於父母的關愛與照顧，懂得惜福並表達自己的謝意</w:t>
                  </w:r>
                </w:p>
              </w:tc>
            </w:tr>
            <w:tr w:rsidR="00807896" w:rsidRPr="009028D3" w:rsidTr="00771BE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07896" w:rsidRPr="009028D3" w:rsidRDefault="00807896" w:rsidP="00807896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07896" w:rsidRPr="009028D3" w:rsidRDefault="00807896" w:rsidP="00807896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07896" w:rsidRPr="00C4042B" w:rsidRDefault="00807896" w:rsidP="00807896">
                  <w:pPr>
                    <w:rPr>
                      <w:rFonts w:hint="eastAsia"/>
                    </w:rPr>
                  </w:pPr>
                  <w:r w:rsidRPr="00C4042B">
                    <w:rPr>
                      <w:rFonts w:hint="eastAsia"/>
                    </w:rPr>
                    <w:t xml:space="preserve">  </w:t>
                  </w:r>
                  <w:r w:rsidRPr="00C4042B">
                    <w:rPr>
                      <w:rFonts w:hint="eastAsia"/>
                    </w:rPr>
                    <w:t>，</w:t>
                  </w:r>
                  <w:proofErr w:type="gramStart"/>
                  <w:r w:rsidRPr="00C4042B">
                    <w:rPr>
                      <w:rFonts w:hint="eastAsia"/>
                    </w:rPr>
                    <w:t>不</w:t>
                  </w:r>
                  <w:proofErr w:type="gramEnd"/>
                  <w:r w:rsidRPr="00C4042B">
                    <w:rPr>
                      <w:rFonts w:hint="eastAsia"/>
                    </w:rPr>
                    <w:t>視為理所當然。</w:t>
                  </w:r>
                </w:p>
              </w:tc>
            </w:tr>
            <w:tr w:rsidR="00807896" w:rsidRPr="009028D3" w:rsidTr="00771BE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07896" w:rsidRPr="009028D3" w:rsidRDefault="00807896" w:rsidP="00807896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07896" w:rsidRPr="009028D3" w:rsidRDefault="00807896" w:rsidP="00807896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07896" w:rsidRPr="00C4042B" w:rsidRDefault="00807896" w:rsidP="00807896">
                  <w:pPr>
                    <w:rPr>
                      <w:rFonts w:hint="eastAsia"/>
                    </w:rPr>
                  </w:pPr>
                  <w:r w:rsidRPr="00C4042B">
                    <w:rPr>
                      <w:rFonts w:hint="eastAsia"/>
                    </w:rPr>
                    <w:t>3.</w:t>
                  </w:r>
                  <w:r w:rsidRPr="00C4042B">
                    <w:rPr>
                      <w:rFonts w:hint="eastAsia"/>
                    </w:rPr>
                    <w:t>關心週遭的人事物，不冷漠以待。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3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十一月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771BEE" w:rsidP="0062630B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勤儉</w:t>
                  </w: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1.</w:t>
                  </w: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準時繳交作業作品、不忘記該帶的東西。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對於自己的作業、工作能盡力完成，</w:t>
                  </w:r>
                  <w:proofErr w:type="gramStart"/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不</w:t>
                  </w:r>
                  <w:proofErr w:type="gramEnd"/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找藉口。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3.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為自己的行為負責，勇於承認自己的錯誤。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不找理由為自己的錯誤卸責。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3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十二月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5D1C3A" w:rsidP="0062630B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關懷</w:t>
                  </w: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遇見師長、志工媽媽及來賓能主動問好。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欣賞表演，聆聽演講時能安靜有序。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3.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不</w:t>
                  </w:r>
                  <w:proofErr w:type="gramStart"/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說不雅或</w:t>
                  </w:r>
                  <w:proofErr w:type="gramEnd"/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令旁人不舒服的話語。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用餐時不喧嘩玩耍。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13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一月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5D1C3A" w:rsidP="0062630B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禮節</w:t>
                  </w: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在自己能力範圍內，協助他人解決困難。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對於學校打掃工作，能盡心盡力完成。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3.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在學校熱心協助同學、師長。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2630B" w:rsidRPr="009028D3" w:rsidRDefault="0062630B" w:rsidP="0062630B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不吝嗇付出，樂於協助他人。</w:t>
                  </w:r>
                </w:p>
              </w:tc>
            </w:tr>
            <w:tr w:rsidR="0062630B" w:rsidRPr="009028D3" w:rsidTr="0062630B">
              <w:trPr>
                <w:jc w:val="center"/>
              </w:trPr>
              <w:tc>
                <w:tcPr>
                  <w:tcW w:w="964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630B" w:rsidRPr="009028D3" w:rsidRDefault="0062630B" w:rsidP="0062630B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下學期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13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二月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Cs w:val="24"/>
                    </w:rPr>
                    <w:t>自律</w:t>
                  </w: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欣賞表演，節目進行中能安靜欣賞，不隨意離開座位。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在圖書館借閱書籍能保持書籍完整，並按時歸還。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3.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他人的物品沒有經過所有人的同意不會私自拿取。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參加競賽時能遵守競賽規則。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13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三月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Cs w:val="24"/>
                    </w:rPr>
                    <w:t>自律</w:t>
                  </w: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懂得向家人或朋友表達感激之意。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滿足現在所擁有的一切。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3.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愛物惜物，不浪費。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不論順境或逆境，都能正面思考心存感激。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13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四月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正義</w:t>
                  </w: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1.</w:t>
                  </w: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真誠與人合作，重視團體榮譽。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2.</w:t>
                  </w: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為班級榮譽，貢獻自己的力量。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3.</w:t>
                  </w: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願意與同學合作完成有意義的事。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4.</w:t>
                  </w:r>
                  <w:r w:rsidRPr="009028D3">
                    <w:rPr>
                      <w:rFonts w:ascii="Arial" w:eastAsia="新細明體" w:hAnsi="Arial" w:cs="Arial"/>
                      <w:kern w:val="0"/>
                      <w:szCs w:val="24"/>
                    </w:rPr>
                    <w:t>多付出少計較、主動積極參與班級事務。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13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五月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Cs w:val="24"/>
                    </w:rPr>
                    <w:t>孝順</w:t>
                  </w: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不做讓父母親擔心的事。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在學校認真學習，安全遊戲，不讓父母擔心。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3.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在家能協助父母分擔家事。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時常表達自己對於父母的關愛之情。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13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六月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尊重</w:t>
                  </w: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對於弱勢的生命，能伸出援手給予協助。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對於父母的關愛與照顧，懂得惜福並表達自己的謝意</w:t>
                  </w:r>
                </w:p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  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，</w:t>
                  </w:r>
                  <w:proofErr w:type="gramStart"/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不</w:t>
                  </w:r>
                  <w:proofErr w:type="gramEnd"/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視為理所當然。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3.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關心週遭的人事物，不冷漠以待。</w:t>
                  </w:r>
                </w:p>
              </w:tc>
            </w:tr>
            <w:tr w:rsidR="00771BEE" w:rsidRPr="009028D3" w:rsidTr="0062630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1BEE" w:rsidRPr="009028D3" w:rsidRDefault="00771BEE" w:rsidP="00771BEE">
                  <w:pPr>
                    <w:widowControl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</w:p>
              </w:tc>
              <w:tc>
                <w:tcPr>
                  <w:tcW w:w="7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1BEE" w:rsidRPr="009028D3" w:rsidRDefault="00771BEE" w:rsidP="00771BEE">
                  <w:pPr>
                    <w:widowControl/>
                    <w:snapToGrid w:val="0"/>
                    <w:spacing w:before="15" w:after="15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4.</w:t>
                  </w:r>
                  <w:r w:rsidRPr="009028D3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滿足自己所擁有的，並懂得與他人分享。</w:t>
                  </w:r>
                </w:p>
              </w:tc>
            </w:tr>
          </w:tbl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七、預期成效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:</w:t>
            </w:r>
          </w:p>
          <w:p w:rsidR="00BB5A13" w:rsidRDefault="0062630B" w:rsidP="0062630B">
            <w:pPr>
              <w:widowControl/>
              <w:snapToGrid w:val="0"/>
              <w:spacing w:before="15" w:after="15"/>
              <w:ind w:left="56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1.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透過此計劃之推動，以營造品德教育優質學習環境，並凝聚共識，達成學校品德教育之核</w:t>
            </w:r>
          </w:p>
          <w:p w:rsidR="0062630B" w:rsidRPr="009028D3" w:rsidRDefault="00BB5A13" w:rsidP="0062630B">
            <w:pPr>
              <w:widowControl/>
              <w:snapToGrid w:val="0"/>
              <w:spacing w:before="15" w:after="15"/>
              <w:ind w:left="560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 </w:t>
            </w:r>
            <w:r w:rsidR="0062630B"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心價值、行為準則，及校園優質文化之目標。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  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2.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藉由鼓勵與表揚品行優良的同學，起帶頭作用，端正學生品德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="00BB5A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    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3.</w:t>
            </w: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經由檢討反省與學生書寫之內省行動，落實並實踐品德教育的核心價值。</w:t>
            </w:r>
          </w:p>
          <w:p w:rsidR="0062630B" w:rsidRPr="009028D3" w:rsidRDefault="0062630B" w:rsidP="0062630B">
            <w:pPr>
              <w:widowControl/>
              <w:snapToGrid w:val="0"/>
              <w:spacing w:before="15" w:after="15"/>
              <w:rPr>
                <w:rFonts w:ascii="Arial" w:eastAsia="新細明體" w:hAnsi="Arial" w:cs="Arial"/>
                <w:kern w:val="0"/>
                <w:szCs w:val="24"/>
              </w:rPr>
            </w:pPr>
            <w:r w:rsidRPr="009028D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八、本計劃陳請校長核定後實施，修正時亦同。</w:t>
            </w:r>
          </w:p>
        </w:tc>
      </w:tr>
      <w:tr w:rsidR="00F71694" w:rsidRPr="009028D3" w:rsidTr="0062630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1694" w:rsidRPr="009028D3" w:rsidRDefault="00F71694" w:rsidP="0062630B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</w:p>
        </w:tc>
      </w:tr>
    </w:tbl>
    <w:p w:rsidR="00DC16D3" w:rsidRPr="009028D3" w:rsidRDefault="00DC16D3">
      <w:pPr>
        <w:rPr>
          <w:szCs w:val="24"/>
        </w:rPr>
      </w:pPr>
    </w:p>
    <w:sectPr w:rsidR="00DC16D3" w:rsidRPr="009028D3" w:rsidSect="006263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C82" w:rsidRDefault="00FF3C82" w:rsidP="00686E1F">
      <w:r>
        <w:separator/>
      </w:r>
    </w:p>
  </w:endnote>
  <w:endnote w:type="continuationSeparator" w:id="0">
    <w:p w:rsidR="00FF3C82" w:rsidRDefault="00FF3C82" w:rsidP="0068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C82" w:rsidRDefault="00FF3C82" w:rsidP="00686E1F">
      <w:r>
        <w:separator/>
      </w:r>
    </w:p>
  </w:footnote>
  <w:footnote w:type="continuationSeparator" w:id="0">
    <w:p w:rsidR="00FF3C82" w:rsidRDefault="00FF3C82" w:rsidP="0068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B79"/>
    <w:multiLevelType w:val="hybridMultilevel"/>
    <w:tmpl w:val="A44EF7E0"/>
    <w:lvl w:ilvl="0" w:tplc="1076D01E">
      <w:start w:val="1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" w15:restartNumberingAfterBreak="0">
    <w:nsid w:val="1AD93B27"/>
    <w:multiLevelType w:val="hybridMultilevel"/>
    <w:tmpl w:val="279CF820"/>
    <w:lvl w:ilvl="0" w:tplc="C2A0F6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344209B"/>
    <w:multiLevelType w:val="hybridMultilevel"/>
    <w:tmpl w:val="2B8E47CE"/>
    <w:lvl w:ilvl="0" w:tplc="4FB8B008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" w15:restartNumberingAfterBreak="0">
    <w:nsid w:val="4992202C"/>
    <w:multiLevelType w:val="hybridMultilevel"/>
    <w:tmpl w:val="7722EC86"/>
    <w:lvl w:ilvl="0" w:tplc="7B1074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4FFD5E22"/>
    <w:multiLevelType w:val="hybridMultilevel"/>
    <w:tmpl w:val="B964E72E"/>
    <w:lvl w:ilvl="0" w:tplc="BCE2E444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70E9698F"/>
    <w:multiLevelType w:val="hybridMultilevel"/>
    <w:tmpl w:val="8F90EBD0"/>
    <w:lvl w:ilvl="0" w:tplc="68D2BED6">
      <w:start w:val="1"/>
      <w:numFmt w:val="decimal"/>
      <w:lvlText w:val="(%1)"/>
      <w:lvlJc w:val="left"/>
      <w:pPr>
        <w:ind w:left="9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0B"/>
    <w:rsid w:val="001260A0"/>
    <w:rsid w:val="00357A57"/>
    <w:rsid w:val="00377096"/>
    <w:rsid w:val="003D2929"/>
    <w:rsid w:val="005406D0"/>
    <w:rsid w:val="0058618A"/>
    <w:rsid w:val="005D1C3A"/>
    <w:rsid w:val="0062630B"/>
    <w:rsid w:val="00686E1F"/>
    <w:rsid w:val="00771BEE"/>
    <w:rsid w:val="0079094A"/>
    <w:rsid w:val="007D50E1"/>
    <w:rsid w:val="00807896"/>
    <w:rsid w:val="009028D3"/>
    <w:rsid w:val="00B67317"/>
    <w:rsid w:val="00BB5A13"/>
    <w:rsid w:val="00C1394F"/>
    <w:rsid w:val="00C23F15"/>
    <w:rsid w:val="00C46B65"/>
    <w:rsid w:val="00C867F0"/>
    <w:rsid w:val="00CB35FD"/>
    <w:rsid w:val="00DC16D3"/>
    <w:rsid w:val="00F03527"/>
    <w:rsid w:val="00F71694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81418"/>
  <w15:chartTrackingRefBased/>
  <w15:docId w15:val="{C3F42BF1-F958-4FDB-8955-21F80DE6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9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6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6E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6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6E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1576">
                  <w:marLeft w:val="0"/>
                  <w:marRight w:val="0"/>
                  <w:marTop w:val="450"/>
                  <w:marBottom w:val="15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8013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8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8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2019-12-15T20:17:00Z</dcterms:created>
  <dcterms:modified xsi:type="dcterms:W3CDTF">2019-12-15T21:18:00Z</dcterms:modified>
</cp:coreProperties>
</file>