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33" w:rsidRDefault="00256633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00A9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A6E58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隘門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國民</w:t>
      </w:r>
      <w:r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學</w:t>
      </w:r>
      <w:r w:rsidR="007455A9" w:rsidRPr="007455A9">
        <w:rPr>
          <w:rFonts w:ascii="標楷體" w:eastAsia="標楷體" w:hAnsi="標楷體" w:hint="eastAsia"/>
          <w:b/>
          <w:color w:val="FF0000"/>
          <w:sz w:val="32"/>
          <w:szCs w:val="32"/>
        </w:rPr>
        <w:t>四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年級</w:t>
      </w:r>
      <w:r w:rsidR="009D062C" w:rsidRPr="009D062C">
        <w:rPr>
          <w:rFonts w:ascii="標楷體" w:eastAsia="標楷體" w:hAnsi="標楷體" w:hint="eastAsia"/>
          <w:b/>
          <w:color w:val="FF0000"/>
          <w:sz w:val="32"/>
          <w:szCs w:val="32"/>
        </w:rPr>
        <w:t>下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彈性課程</w:t>
      </w:r>
      <w:r w:rsidR="00FF00A9">
        <w:rPr>
          <w:rFonts w:ascii="標楷體" w:eastAsia="標楷體" w:hAnsi="標楷體" w:hint="eastAsia"/>
          <w:b/>
          <w:sz w:val="32"/>
          <w:szCs w:val="32"/>
        </w:rPr>
        <w:t>_</w:t>
      </w:r>
      <w:r w:rsidR="004113FD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澎湖行腳</w:t>
      </w:r>
      <w:r w:rsidR="00AE1A39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_</w:t>
      </w:r>
      <w:r w:rsidRPr="00FF00A9">
        <w:rPr>
          <w:rFonts w:ascii="標楷體" w:eastAsia="標楷體" w:hAnsi="標楷體" w:hint="eastAsia"/>
          <w:b/>
          <w:sz w:val="32"/>
          <w:szCs w:val="32"/>
        </w:rPr>
        <w:t>教學計畫</w:t>
      </w:r>
    </w:p>
    <w:p w:rsidR="00E4096A" w:rsidRDefault="00173204" w:rsidP="00F857A0">
      <w:pPr>
        <w:spacing w:beforeLines="50" w:before="180"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8AC77E" wp14:editId="5E141CDD">
                <wp:simplePos x="0" y="0"/>
                <wp:positionH relativeFrom="column">
                  <wp:posOffset>543722</wp:posOffset>
                </wp:positionH>
                <wp:positionV relativeFrom="paragraph">
                  <wp:posOffset>215752</wp:posOffset>
                </wp:positionV>
                <wp:extent cx="9055057" cy="5286502"/>
                <wp:effectExtent l="19050" t="19050" r="13335" b="2857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057" cy="5286502"/>
                          <a:chOff x="1400" y="2476"/>
                          <a:chExt cx="15291" cy="8685"/>
                        </a:xfrm>
                      </wpg:grpSpPr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14" y="7961"/>
                            <a:ext cx="5377" cy="1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7A0" w:rsidRPr="00813DCE" w:rsidRDefault="00F857A0" w:rsidP="00F857A0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"/>
                                  <w:lang w:val="x-none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>第1課</w:t>
                              </w:r>
                              <w:r w:rsidR="00813DCE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 xml:space="preserve"> </w:t>
                              </w:r>
                              <w:r w:rsidR="00813DCE" w:rsidRPr="00813DCE">
                                <w:rPr>
                                  <w:rFonts w:ascii="微軟正黑體" w:eastAsia="微軟正黑體" w:hAnsi="微軟正黑體" w:hint="eastAsia"/>
                                </w:rPr>
                                <w:t>探索望安鄉的地理環境及地質地形</w:t>
                              </w:r>
                            </w:p>
                            <w:p w:rsidR="00F857A0" w:rsidRPr="00813DCE" w:rsidRDefault="00F857A0" w:rsidP="00813DCE">
                              <w:pPr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第2課</w:t>
                              </w:r>
                              <w:r w:rsidR="00813DCE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="00813DCE" w:rsidRPr="00813DCE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探查望安嶼的聚落文化及生態環境</w:t>
                              </w:r>
                              <w:r w:rsidR="00813DCE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 xml:space="preserve"> 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 xml:space="preserve">第3課 </w:t>
                              </w:r>
                              <w:r w:rsidR="00813DCE" w:rsidRPr="00813DCE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探索望安鄉的軍事設施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29" y="2476"/>
                            <a:ext cx="5351" cy="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3204" w:rsidRDefault="00173204" w:rsidP="009F2FC2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(東甲廟)</w:t>
                              </w:r>
                            </w:p>
                            <w:p w:rsidR="00173204" w:rsidRDefault="00F857A0" w:rsidP="009F2FC2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</w:pPr>
                              <w:r w:rsidRP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第1課 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東甲廟</w:t>
                              </w:r>
                              <w:r w:rsidRPr="00C71342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的</w:t>
                              </w:r>
                              <w:r w:rsidR="00886079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交陪廟(延續四上)</w:t>
                              </w:r>
                              <w:r w:rsidR="009F2FC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173204" w:rsidRDefault="00173204" w:rsidP="009F2FC2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(城隍廟)</w:t>
                              </w:r>
                            </w:p>
                            <w:p w:rsidR="009F2FC2" w:rsidRPr="009F2FC2" w:rsidRDefault="00F857A0" w:rsidP="009F2FC2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</w:pPr>
                              <w:r w:rsidRPr="009F2FC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</w:t>
                              </w:r>
                              <w:r w:rsidR="0017320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1</w:t>
                              </w:r>
                              <w:r w:rsidRPr="009F2FC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課</w:t>
                              </w:r>
                              <w:r w:rsidR="009F2FC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="009F2FC2" w:rsidRPr="009F2FC2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城隍廟的由來</w:t>
                              </w:r>
                            </w:p>
                            <w:p w:rsidR="00F857A0" w:rsidRPr="00C71342" w:rsidRDefault="00F857A0" w:rsidP="003D4E56">
                              <w:pPr>
                                <w:spacing w:line="0" w:lineRule="atLeast"/>
                                <w:ind w:firstLineChars="50" w:firstLine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C71342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第</w:t>
                              </w:r>
                              <w:r w:rsidR="0017320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2</w:t>
                              </w:r>
                              <w:r w:rsidRPr="00C71342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課</w:t>
                              </w:r>
                              <w:r w:rsidR="0017320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="00173204" w:rsidRPr="0017320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 xml:space="preserve">城隍廟的建築形式與建築特色  </w:t>
                              </w:r>
                              <w:r w:rsidR="00173204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  </w:t>
                              </w:r>
                            </w:p>
                            <w:p w:rsidR="00173204" w:rsidRPr="00173204" w:rsidRDefault="00F857A0" w:rsidP="003D4E56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C71342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第</w:t>
                              </w:r>
                              <w:r w:rsidR="0017320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3</w:t>
                              </w:r>
                              <w:r w:rsidRPr="00C71342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課</w:t>
                              </w:r>
                              <w:r w:rsidR="00173204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 </w:t>
                              </w:r>
                              <w:r w:rsidR="00173204" w:rsidRPr="0017320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城隍廟奉祀的神明與神蹟的由來</w:t>
                              </w:r>
                              <w:r w:rsidR="003D4E56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 xml:space="preserve">  </w:t>
                              </w:r>
                              <w:r w:rsidR="00173204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="0017320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第4課 </w:t>
                              </w:r>
                              <w:r w:rsidR="00173204" w:rsidRPr="0017320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城隍廟建造的歷史及交陪廟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494" y="3613"/>
                            <a:ext cx="39" cy="663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00" y="6099"/>
                            <a:ext cx="3598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7A0" w:rsidRPr="003C38A4" w:rsidRDefault="00F857A0" w:rsidP="00F857A0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6"/>
                                  <w:szCs w:val="36"/>
                                </w:rPr>
                                <w:t xml:space="preserve">澎湖行腳 </w:t>
                              </w:r>
                              <w:r w:rsidR="00BE70EA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6"/>
                                  <w:szCs w:val="3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6"/>
                                  <w:szCs w:val="36"/>
                                </w:rPr>
                                <w:t>四</w:t>
                              </w:r>
                              <w:r w:rsidR="00BE70EA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6"/>
                                  <w:szCs w:val="36"/>
                                </w:rPr>
                                <w:t>)</w:t>
                              </w:r>
                            </w:p>
                            <w:p w:rsidR="00F857A0" w:rsidRDefault="00F857A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512" y="3613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494" y="5837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329" y="2826"/>
                            <a:ext cx="3598" cy="1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7A0" w:rsidRDefault="00F857A0" w:rsidP="00F857A0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color w:val="000000"/>
                                </w:rPr>
                              </w:pPr>
                            </w:p>
                            <w:p w:rsidR="00F857A0" w:rsidRPr="003C38A4" w:rsidRDefault="00F857A0" w:rsidP="00F857A0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單元一</w:t>
                              </w:r>
                            </w:p>
                            <w:p w:rsidR="00F857A0" w:rsidRPr="003C38A4" w:rsidRDefault="00F857A0" w:rsidP="00F857A0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馬公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行腳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四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)_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廟宇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946" y="3651"/>
                            <a:ext cx="12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5494" y="9268"/>
                            <a:ext cx="4452" cy="1893"/>
                            <a:chOff x="5228" y="10280"/>
                            <a:chExt cx="4452" cy="1893"/>
                          </a:xfrm>
                        </wpg:grpSpPr>
                        <wps:wsp>
                          <wps:cNvPr id="29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8" y="10280"/>
                              <a:ext cx="3662" cy="18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57A0" w:rsidRPr="003C38A4" w:rsidRDefault="00F857A0" w:rsidP="00F857A0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單元</w:t>
                                </w:r>
                                <w:r w:rsidRPr="003C38A4"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三</w:t>
                                </w:r>
                              </w:p>
                              <w:p w:rsidR="00F857A0" w:rsidRPr="003C38A4" w:rsidRDefault="00F857A0" w:rsidP="00F857A0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離島行腳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四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─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南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海之旅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="00813DCE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4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七望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_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將軍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8" y="11261"/>
                              <a:ext cx="7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283" y="5020"/>
                            <a:ext cx="5031" cy="1862"/>
                            <a:chOff x="6017" y="7454"/>
                            <a:chExt cx="5031" cy="1862"/>
                          </a:xfrm>
                        </wpg:grpSpPr>
                        <wps:wsp>
                          <wps:cNvPr id="3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7" y="7454"/>
                              <a:ext cx="3598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57A0" w:rsidRDefault="00F857A0" w:rsidP="00F857A0">
                                <w:pPr>
                                  <w:spacing w:line="0" w:lineRule="atLeast"/>
                                  <w:jc w:val="center"/>
                                  <w:rPr>
                                    <w:rFonts w:ascii="新細明體" w:hAnsi="新細明體"/>
                                    <w:color w:val="000000"/>
                                  </w:rPr>
                                </w:pPr>
                              </w:p>
                              <w:p w:rsidR="00F857A0" w:rsidRPr="003C38A4" w:rsidRDefault="00F857A0" w:rsidP="00F857A0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單元</w:t>
                                </w:r>
                                <w:r w:rsidRPr="003C38A4"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二</w:t>
                                </w:r>
                              </w:p>
                              <w:p w:rsidR="00F857A0" w:rsidRPr="003C38A4" w:rsidRDefault="00F857A0" w:rsidP="00F857A0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  <w:t>南北環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行腳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四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3"/>
                          <wps:cNvCnPr>
                            <a:cxnSpLocks noChangeShapeType="1"/>
                            <a:endCxn id="36" idx="1"/>
                          </wps:cNvCnPr>
                          <wps:spPr bwMode="auto">
                            <a:xfrm>
                              <a:off x="9650" y="8533"/>
                              <a:ext cx="1398" cy="78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314" y="6099"/>
                            <a:ext cx="5352" cy="1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7A0" w:rsidRPr="003C38A4" w:rsidRDefault="00F857A0" w:rsidP="00F857A0">
                              <w:pPr>
                                <w:spacing w:line="0" w:lineRule="atLeast"/>
                                <w:ind w:leftChars="50" w:left="1560" w:hangingChars="600" w:hanging="144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第1課</w:t>
                              </w:r>
                              <w:r w:rsidRPr="003C38A4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家鄉美食知多少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 南北環</w:t>
                              </w:r>
                            </w:p>
                            <w:p w:rsidR="00F857A0" w:rsidRPr="003C38A4" w:rsidRDefault="00F857A0" w:rsidP="00F857A0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第2課 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美食大搜查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 南北環</w:t>
                              </w:r>
                              <w:r w:rsidR="008C5220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(</w:t>
                              </w:r>
                              <w:r w:rsidR="008C5220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1</w:t>
                              </w:r>
                              <w:r w:rsidR="008C5220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)(2)(3)</w:t>
                              </w:r>
                            </w:p>
                            <w:p w:rsidR="00F857A0" w:rsidRPr="003C38A4" w:rsidRDefault="00F857A0" w:rsidP="008C5220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第3課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美食</w:t>
                              </w:r>
                              <w:r w:rsidR="008C5220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打卡趣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 南北環</w:t>
                              </w:r>
                              <w:r w:rsidR="008C5220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(1)(2)</w:t>
                              </w:r>
                            </w:p>
                            <w:p w:rsidR="00F857A0" w:rsidRPr="00466B9D" w:rsidRDefault="00F857A0" w:rsidP="00F857A0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margin-left:42.8pt;margin-top:17pt;width:713pt;height:416.25pt;z-index:251659264" coordorigin="1400,2476" coordsize="15291,8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53r+AUAAMYoAAAOAAAAZHJzL2Uyb0RvYy54bWzsWl1y2zYQfu9M74Dhuy2CfyI5kTOpJKed&#10;cdvMJD0ARFISpyTBgrQlp9O3HqVX6Guvk2t0sQBBWmrsNB3L6Zh+kEmBhBYfFt9+u8CLl/uyIDeZ&#10;aHJezSx6blskqxKe5tVmZv307vIstEjTsiplBa+ymXWbNdbLi6+/erGr48zhW16kmSDQSdXEu3pm&#10;bdu2jieTJtlmJWvOeZ1V0LjmomQt3IrNJBVsB72XxcSx7WCy4yKtBU+ypoFvF6rRusD+1+ssaX9c&#10;r5usJcXMAtta/BT4uZKfk4sXLN4IVm/zRJvBPsOKkuUV/KjpasFaRq5FftRVmSeCN3zdnie8nPD1&#10;Ok8yHAOMhtoHo3kt+HWNY9nEu01tYAJoD3D67G6TH27eCJKnM8u1SMVKmKIPf/3x4c/fiSux2dWb&#10;GB55Leq39RuhBgiXVzz5uYHmyWG7vN+oh8lq9z1PoT923XLEZr8WpewCRk32OAW3ZgqyfUsS+DKy&#10;fd/2pxZJoM13wsC3HTVJyRZmUr5HPRtmEpodbxp0bUv9PvWdiKq3wyD0ZfOExeqX0VptnRwaeFzT&#10;g9r8N1Dfblmd4Vw1EjENKni/AvWdHOA3fE+mClZ8SGJK2j18DaNCiBoFLan4fMuqTfZKCL7bZiwF&#10;6ygORpoN/avpkDeN7OQhrCl1qYegTaMAO2JxB7nvTjXe1Atx1g1iLK5F077OeEnkxcwSsKDQUHZz&#10;1bQK3O4RObUNL/L0Mi8KvBGb1bwQ5IbB4rvEPz0fdx4rKrID9wupnNakrMEX01Wh4Phodzb+/VN3&#10;Zd4CoxR5ObNC8xCLJYjLKgWTWdyyvFDXMNKiQj9WQCq3aPerPTwo0V3x9BbwFVwxBzAdXGy5eG+R&#10;HbDGzGp+uWYis0jxXQVzFFHPkzSDN54/deBGDFtWwxZWJdDVzGotoi7nraKm61rkmy38kvKKir+C&#10;NbTOEfDeKm03OPGJvDk68ubwibzZccCWOxTQe7Ov17/rKk8fvXm1R4bHdd+7z+jUChVYooqjr/Iq&#10;I9HAo+eVinnJvtIxzxAz0v272xri2x1eVq/cz8tkXeT1t93i1tHQ9yJF0OC1SMI9Qbvg6zIcBoGL&#10;8e7jDl3ACO6j54pLbkYOVKxLId7an021IE80o97LrjgSCBeSeuUyRV30a2RHy3AZemeeEyzPPHux&#10;OHt1OffOgks69RfuYj5f0N+kadSLt3maZpW0vdNo1Pu0cK3VolJXRqUZHCZ3e0exACZ2/9FokA3D&#10;4KAiggx98vvTkS8FWjvQEhT1qzRDK4ITiYlOgAV2hMtl4Kp+BJJHOisF+tXhudN9nVB4dloCeQZl&#10;rJyrUVIMBDL1O69G9gWRqoUXePQj0a+koY50feqgjjgm3elUywhcYyPlxsCUz41yHZMTo3M6Zgmf&#10;xjk7ReCHLmaNPc2OzjnqAccwp6ktOEP2PF1xIXC7bCx0dEGmy8bcXg9M/VEPQPSXtQVdbxtLDMcF&#10;M3CgYTYGTn5KPRBFHvw+qFc3gCoC/HJPudSBaiIq21EQqHL9lyYIdOVZ1sKwaK1LsI6pwWI5nTi6&#10;Avt4hW2TykdOgAWy3os8zwfBiflRGOk03xS2fUfaKnMn2wn11kSyXerK9vGrRpQ+QWFbMv5BNgrG&#10;92v1hNHHpkeomfATBAdwG8yecWkbw4+RCmM6OkhHXVNkQcXvDgssJ0hHDQFQ53CXZpT8X7Tk7ylY&#10;xR/cZjwMRS6QkSJNFYrA25AxHy8UBQ7s6MmQAtuoOqJ03Ojb0tlVKAKWRLFjQlFgU9gThPemno9M&#10;weI+Eh2/aVi1h0FWznWB1OxbP8oWq2uSdJMHAc5PFIkOQevAHuZBwQMC8vnssWIgMgp/DETDQASb&#10;QYNdKXDy3qP/RSAC5Vml832lMk7IbfIUzxpAZ7h9YQpZcql+0kmCCE5kIDOEvjKqF7fU7Yr/04fO&#10;EYwbVYdngE6yUdXT86nI2aTzPTmbBX/aTStzAuZ418p3TVbmB3fPDD33NAFrdv+nXSt0cTgsh1u4&#10;+mCfPI03vEfy648fXvwNAAD//wMAUEsDBBQABgAIAAAAIQBJKKJW3wAAAAoBAAAPAAAAZHJzL2Rv&#10;d25yZXYueG1sTI9Ba8JAEIXvhf6HZQq91U1qEyRmIyJtT1KoFoq3NTsmwexsyK5J/PcdT/U473u8&#10;eS9fTbYVA/a+caQgnkUgkEpnGqoU/Ow/XhYgfNBkdOsIFVzRw6p4fMh1ZtxI3zjsQiU4hHymFdQh&#10;dJmUvqzRaj9zHRKzk+utDnz2lTS9HjnctvI1ilJpdUP8odYdbmosz7uLVfA56nE9j9+H7fm0uR72&#10;ydfvNkalnp+m9RJEwCn8m+FWn6tDwZ2O7kLGi1bBIknZqWD+xpNuPIljVo5M0jQBWeTyfkLxBwAA&#10;//8DAFBLAQItABQABgAIAAAAIQC2gziS/gAAAOEBAAATAAAAAAAAAAAAAAAAAAAAAABbQ29udGVu&#10;dF9UeXBlc10ueG1sUEsBAi0AFAAGAAgAAAAhADj9If/WAAAAlAEAAAsAAAAAAAAAAAAAAAAALwEA&#10;AF9yZWxzLy5yZWxzUEsBAi0AFAAGAAgAAAAhAOtTnev4BQAAxigAAA4AAAAAAAAAAAAAAAAALgIA&#10;AGRycy9lMm9Eb2MueG1sUEsBAi0AFAAGAAgAAAAhAEkoolbfAAAACgEAAA8AAAAAAAAAAAAAAAAA&#10;UggAAGRycy9kb3ducmV2LnhtbFBLBQYAAAAABAAEAPMAAABe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1314;top:7961;width:5377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2Wb8A&#10;AADaAAAADwAAAGRycy9kb3ducmV2LnhtbERPzYrCMBC+L/gOYQRva+qCrlSjqLBY3MNi9QHGZmyL&#10;yaQ2Uevbbw6Cx4/vf77srBF3an3tWMFomIAgLpyuuVRwPPx8TkH4gKzROCYFT/KwXPQ+5phq9+A9&#10;3fNQihjCPkUFVQhNKqUvKrLoh64hjtzZtRZDhG0pdYuPGG6N/EqSibRYc2yosKFNRcUlv1kF2e+3&#10;Gdvsz5zy0fpajMNum2RXpQb9bjUDEagLb/HLnWkFcWu8Em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oDZZvwAAANoAAAAPAAAAAAAAAAAAAAAAAJgCAABkcnMvZG93bnJl&#10;di54bWxQSwUGAAAAAAQABAD1AAAAhAMAAAAA&#10;" strokeweight="3pt">
                  <v:stroke linestyle="thinThin"/>
                  <v:textbox>
                    <w:txbxContent>
                      <w:p w:rsidR="00F857A0" w:rsidRPr="00813DCE" w:rsidRDefault="00F857A0" w:rsidP="00F857A0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"/>
                            <w:lang w:val="x-none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>第1課</w:t>
                        </w:r>
                        <w:r w:rsidR="00813DCE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 xml:space="preserve"> </w:t>
                        </w:r>
                        <w:r w:rsidR="00813DCE" w:rsidRPr="00813DCE">
                          <w:rPr>
                            <w:rFonts w:ascii="微軟正黑體" w:eastAsia="微軟正黑體" w:hAnsi="微軟正黑體" w:hint="eastAsia"/>
                          </w:rPr>
                          <w:t>探索望安鄉的地理環境及地質地形</w:t>
                        </w:r>
                      </w:p>
                      <w:p w:rsidR="00F857A0" w:rsidRPr="00813DCE" w:rsidRDefault="00F857A0" w:rsidP="00813DCE">
                        <w:pPr>
                          <w:adjustRightInd w:val="0"/>
                          <w:snapToGrid w:val="0"/>
                          <w:rPr>
                            <w:rFonts w:ascii="微軟正黑體" w:eastAsia="微軟正黑體" w:hAnsi="微軟正黑體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第2課</w:t>
                        </w:r>
                        <w:r w:rsidR="00813DCE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="00813DCE" w:rsidRPr="00813DCE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探查望安嶼的聚落文化及生態環境</w:t>
                        </w:r>
                        <w:r w:rsidR="00813DCE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 xml:space="preserve"> 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 xml:space="preserve">第3課 </w:t>
                        </w:r>
                        <w:r w:rsidR="00813DCE" w:rsidRPr="00813DCE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探索望安鄉的軍事設施</w:t>
                        </w:r>
                      </w:p>
                    </w:txbxContent>
                  </v:textbox>
                </v:shape>
                <v:shape id="Text Box 8" o:spid="_x0000_s1028" type="#_x0000_t202" style="position:absolute;left:11229;top:2476;width:5351;height:3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TwsQA&#10;AADaAAAADwAAAGRycy9kb3ducmV2LnhtbESP3WrCQBSE7wu+w3IE7+pGwf6kboIK0tBeSFMf4Jg9&#10;TYK7Z2N21fj2bqHQy2FmvmGW+WCNuFDvW8cKZtMEBHHldMu1gv339vEFhA/IGo1jUnAjD3k2elhi&#10;qt2Vv+hShlpECPsUFTQhdKmUvmrIop+6jjh6P663GKLsa6l7vEa4NXKeJE/SYstxocGONg1Vx/Js&#10;FRSfz2Zhi505lLP1qVqEj/ekOCk1GQ+rNxCBhvAf/msXWsEr/F6JN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k8LEAAAA2gAAAA8AAAAAAAAAAAAAAAAAmAIAAGRycy9k&#10;b3ducmV2LnhtbFBLBQYAAAAABAAEAPUAAACJAwAAAAA=&#10;" strokeweight="3pt">
                  <v:stroke linestyle="thinThin"/>
                  <v:textbox>
                    <w:txbxContent>
                      <w:p w:rsidR="00173204" w:rsidRDefault="00173204" w:rsidP="009F2FC2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(東甲廟)</w:t>
                        </w:r>
                      </w:p>
                      <w:p w:rsidR="00173204" w:rsidRDefault="00F857A0" w:rsidP="009F2FC2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</w:pPr>
                        <w:r w:rsidRPr="00C7134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第1課 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東甲廟</w:t>
                        </w:r>
                        <w:r w:rsidRPr="00C71342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的</w:t>
                        </w:r>
                        <w:r w:rsidR="00886079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交陪廟(延續四上)</w:t>
                        </w:r>
                        <w:r w:rsidR="009F2FC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  <w:p w:rsidR="00173204" w:rsidRDefault="00173204" w:rsidP="009F2FC2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(城隍廟)</w:t>
                        </w:r>
                      </w:p>
                      <w:p w:rsidR="009F2FC2" w:rsidRPr="009F2FC2" w:rsidRDefault="00F857A0" w:rsidP="009F2FC2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</w:pPr>
                        <w:r w:rsidRPr="009F2FC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</w:t>
                        </w:r>
                        <w:r w:rsidR="0017320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1</w:t>
                        </w:r>
                        <w:r w:rsidRPr="009F2FC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課</w:t>
                        </w:r>
                        <w:r w:rsidR="009F2FC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="009F2FC2" w:rsidRPr="009F2FC2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城隍廟的由來</w:t>
                        </w:r>
                      </w:p>
                      <w:p w:rsidR="00F857A0" w:rsidRPr="00C71342" w:rsidRDefault="00F857A0" w:rsidP="003D4E56">
                        <w:pPr>
                          <w:spacing w:line="0" w:lineRule="atLeast"/>
                          <w:ind w:firstLineChars="50" w:firstLine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C71342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第</w:t>
                        </w:r>
                        <w:r w:rsidR="0017320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2</w:t>
                        </w:r>
                        <w:r w:rsidRPr="00C71342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課</w:t>
                        </w:r>
                        <w:r w:rsidR="0017320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="00173204" w:rsidRPr="0017320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 xml:space="preserve">城隍廟的建築形式與建築特色  </w:t>
                        </w:r>
                        <w:r w:rsidR="00173204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 </w:t>
                        </w:r>
                      </w:p>
                      <w:p w:rsidR="00173204" w:rsidRPr="00173204" w:rsidRDefault="00F857A0" w:rsidP="003D4E56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C71342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第</w:t>
                        </w:r>
                        <w:r w:rsidR="0017320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3</w:t>
                        </w:r>
                        <w:r w:rsidRPr="00C71342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課</w:t>
                        </w:r>
                        <w:r w:rsidR="00173204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</w:t>
                        </w:r>
                        <w:r w:rsidR="00173204" w:rsidRPr="0017320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城隍廟奉祀的神明與神蹟的由來</w:t>
                        </w:r>
                        <w:r w:rsidR="003D4E56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 xml:space="preserve">  </w:t>
                        </w:r>
                        <w:r w:rsidR="00173204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17320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第4課 </w:t>
                        </w:r>
                        <w:r w:rsidR="00173204" w:rsidRPr="0017320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城隍廟建造的歷史及交陪廟</w:t>
                        </w:r>
                      </w:p>
                    </w:txbxContent>
                  </v:textbox>
                </v:shape>
                <v:line id="Line 9" o:spid="_x0000_s1029" style="position:absolute;flip:x;visibility:visible;mso-wrap-style:square" from="5494,3613" to="5533,10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edMMAAADb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r7Qyy8ygF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lHnTDAAAA2wAAAA8AAAAAAAAAAAAA&#10;AAAAoQIAAGRycy9kb3ducmV2LnhtbFBLBQYAAAAABAAEAPkAAACRAwAAAAA=&#10;" strokeweight="1.5pt"/>
                <v:shape id="Text Box 10" o:spid="_x0000_s1030" type="#_x0000_t202" style="position:absolute;left:1400;top:6099;width:3598;height: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j5cEA&#10;AADbAAAADwAAAGRycy9kb3ducmV2LnhtbERPzWrCQBC+C77DMkJvuklBLdFVtCAN9lAafYAxO01C&#10;d2djdtX49m6h4G0+vt9ZrntrxJU63zhWkE4SEMSl0w1XCo6H3fgNhA/IGo1jUnAnD+vVcLDETLsb&#10;f9O1CJWIIewzVFCH0GZS+rImi37iWuLI/bjOYoiwq6Tu8BbDrZGvSTKTFhuODTW29F5T+VtcrIL8&#10;c26mNv8ypyLdnstp2H8k+Vmpl1G/WYAI1Ien+N+d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D4+XBAAAA2wAAAA8AAAAAAAAAAAAAAAAAmAIAAGRycy9kb3du&#10;cmV2LnhtbFBLBQYAAAAABAAEAPUAAACGAwAAAAA=&#10;" strokeweight="3pt">
                  <v:stroke linestyle="thinThin"/>
                  <v:textbox>
                    <w:txbxContent>
                      <w:p w:rsidR="00F857A0" w:rsidRPr="003C38A4" w:rsidRDefault="00F857A0" w:rsidP="00F857A0">
                        <w:pPr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36"/>
                            <w:szCs w:val="36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 w:val="36"/>
                            <w:szCs w:val="36"/>
                          </w:rPr>
                          <w:t xml:space="preserve">澎湖行腳 </w:t>
                        </w:r>
                        <w:r w:rsidR="00BE70EA">
                          <w:rPr>
                            <w:rFonts w:ascii="微軟正黑體" w:eastAsia="微軟正黑體" w:hAnsi="微軟正黑體" w:hint="eastAsia"/>
                            <w:color w:val="000000"/>
                            <w:sz w:val="36"/>
                            <w:szCs w:val="36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6"/>
                            <w:szCs w:val="36"/>
                          </w:rPr>
                          <w:t>四</w:t>
                        </w:r>
                        <w:r w:rsidR="00BE70EA">
                          <w:rPr>
                            <w:rFonts w:ascii="微軟正黑體" w:eastAsia="微軟正黑體" w:hAnsi="微軟正黑體" w:hint="eastAsia"/>
                            <w:color w:val="000000"/>
                            <w:sz w:val="36"/>
                            <w:szCs w:val="36"/>
                          </w:rPr>
                          <w:t>)</w:t>
                        </w:r>
                      </w:p>
                      <w:p w:rsidR="00F857A0" w:rsidRDefault="00F857A0"/>
                    </w:txbxContent>
                  </v:textbox>
                </v:shape>
                <v:line id="Line 14" o:spid="_x0000_s1031" style="position:absolute;visibility:visible;mso-wrap-style:square" from="5512,3613" to="6283,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    <v:line id="Line 22" o:spid="_x0000_s1032" style="position:absolute;visibility:visible;mso-wrap-style:square" from="5494,5837" to="6265,5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ApM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bQKTDAAAA2wAAAA8AAAAAAAAAAAAA&#10;AAAAoQIAAGRycy9kb3ducmV2LnhtbFBLBQYAAAAABAAEAPkAAACRAwAAAAA=&#10;" strokeweight="1.5pt"/>
                <v:shape id="Text Box 24" o:spid="_x0000_s1033" type="#_x0000_t202" style="position:absolute;left:6329;top:2826;width:3598;height:1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QvW8QA&#10;AADbAAAADwAAAGRycy9kb3ducmV2LnhtbESP0WrCQBRE34X+w3ILvukmQmpJXaUtiKE+iGk/4DZ7&#10;m4Tu3k2yq6Z/3xUEH4eZOcOsNqM14kyDbx0rSOcJCOLK6ZZrBV+f29kzCB+QNRrHpOCPPGzWD5MV&#10;5tpd+EjnMtQiQtjnqKAJocul9FVDFv3cdcTR+3GDxRDlUEs94CXCrZGLJHmSFluOCw129N5Q9Vue&#10;rIJivzSZLQ7mu0zf+ioLH7uk6JWaPo6vLyACjeEevrULrWCRwfVL/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UL1vEAAAA2wAAAA8AAAAAAAAAAAAAAAAAmAIAAGRycy9k&#10;b3ducmV2LnhtbFBLBQYAAAAABAAEAPUAAACJAwAAAAA=&#10;" strokeweight="3pt">
                  <v:stroke linestyle="thinThin"/>
                  <v:textbox>
                    <w:txbxContent>
                      <w:p w:rsidR="00F857A0" w:rsidRDefault="00F857A0" w:rsidP="00F857A0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color w:val="000000"/>
                          </w:rPr>
                        </w:pPr>
                      </w:p>
                      <w:p w:rsidR="00F857A0" w:rsidRPr="003C38A4" w:rsidRDefault="00F857A0" w:rsidP="00F857A0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b/>
                            <w:color w:val="000000"/>
                            <w:sz w:val="28"/>
                            <w:szCs w:val="28"/>
                          </w:rPr>
                          <w:t>單元一</w:t>
                        </w:r>
                      </w:p>
                      <w:p w:rsidR="00F857A0" w:rsidRPr="003C38A4" w:rsidRDefault="00F857A0" w:rsidP="00F857A0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馬公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行腳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四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)_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廟宇</w:t>
                        </w:r>
                      </w:p>
                    </w:txbxContent>
                  </v:textbox>
                </v:shape>
                <v:line id="Line 25" o:spid="_x0000_s1034" style="position:absolute;visibility:visible;mso-wrap-style:square" from="9946,3651" to="11231,3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<v:group id="Group 27" o:spid="_x0000_s1035" style="position:absolute;left:5494;top:9268;width:4452;height:1893" coordorigin="5228,10280" coordsize="4452,18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36" type="#_x0000_t202" style="position:absolute;left:6018;top:10280;width:3662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lXsQA&#10;AADbAAAADwAAAGRycy9kb3ducmV2LnhtbESP0WrCQBRE3wv+w3IF33SjoNboKq0ghvpQmvoB1+xt&#10;Erp7N2ZXjX/vFoQ+DjNzhlltOmvElVpfO1YwHiUgiAunay4VHL93w1cQPiBrNI5JwZ08bNa9lxWm&#10;2t34i655KEWEsE9RQRVCk0rpi4os+pFriKP341qLIcq2lLrFW4RbIydJMpMWa44LFTa0raj4zS9W&#10;QXaYm6nNPs0pH7+fi2n42CfZWalBv3tbggjUhf/ws51pBZMF/H2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ZJV7EAAAA2wAAAA8AAAAAAAAAAAAAAAAAmAIAAGRycy9k&#10;b3ducmV2LnhtbFBLBQYAAAAABAAEAPUAAACJAwAAAAA=&#10;" strokeweight="3pt">
                    <v:stroke linestyle="thinThin"/>
                    <v:textbox>
                      <w:txbxContent>
                        <w:p w:rsidR="00F857A0" w:rsidRPr="003C38A4" w:rsidRDefault="00F857A0" w:rsidP="00F857A0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b/>
                              <w:color w:val="000000"/>
                              <w:sz w:val="28"/>
                              <w:szCs w:val="28"/>
                            </w:rPr>
                            <w:t>單元</w:t>
                          </w:r>
                          <w:r w:rsidRPr="003C38A4"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  <w:t>三</w:t>
                          </w:r>
                        </w:p>
                        <w:p w:rsidR="00F857A0" w:rsidRPr="003C38A4" w:rsidRDefault="00F857A0" w:rsidP="00F857A0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離島行腳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四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)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─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南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海之旅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</w:t>
                          </w:r>
                          <w:r w:rsidR="00813DCE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)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七望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_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將軍</w:t>
                          </w:r>
                        </w:p>
                      </w:txbxContent>
                    </v:textbox>
                  </v:shape>
                  <v:line id="Line 30" o:spid="_x0000_s1037" style="position:absolute;visibility:visible;mso-wrap-style:square" from="5228,11261" to="5999,11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</v:group>
                <v:group id="Group 31" o:spid="_x0000_s1038" style="position:absolute;left:6283;top:5020;width:5031;height:1862" coordorigin="6017,7454" coordsize="5031,1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Text Box 32" o:spid="_x0000_s1039" type="#_x0000_t202" style="position:absolute;left:6017;top:7454;width:3598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iEacQA&#10;AADbAAAADwAAAGRycy9kb3ducmV2LnhtbESP0WrCQBRE3wv+w3KFvunGim2JrqKFYrAPYtoPuGav&#10;SXD3bsyuGv/eFYQ+DjNzhpktOmvEhVpfO1YwGiYgiAunay4V/P1+Dz5B+ICs0TgmBTfysJj3XmaY&#10;anflHV3yUIoIYZ+igiqEJpXSFxVZ9EPXEEfv4FqLIcq2lLrFa4RbI9+S5F1arDkuVNjQV0XFMT9b&#10;BdnPh5nYbGv2+Wh1KiZhs06yk1Kv/W45BRGoC//hZzvTCsZ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ohGnEAAAA2wAAAA8AAAAAAAAAAAAAAAAAmAIAAGRycy9k&#10;b3ducmV2LnhtbFBLBQYAAAAABAAEAPUAAACJAwAAAAA=&#10;" strokeweight="3pt">
                    <v:stroke linestyle="thinThin"/>
                    <v:textbox>
                      <w:txbxContent>
                        <w:p w:rsidR="00F857A0" w:rsidRDefault="00F857A0" w:rsidP="00F857A0">
                          <w:pPr>
                            <w:spacing w:line="0" w:lineRule="atLeast"/>
                            <w:jc w:val="center"/>
                            <w:rPr>
                              <w:rFonts w:ascii="新細明體" w:hAnsi="新細明體"/>
                              <w:color w:val="000000"/>
                            </w:rPr>
                          </w:pPr>
                        </w:p>
                        <w:p w:rsidR="00F857A0" w:rsidRPr="003C38A4" w:rsidRDefault="00F857A0" w:rsidP="00F857A0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b/>
                              <w:color w:val="000000"/>
                              <w:sz w:val="28"/>
                              <w:szCs w:val="28"/>
                            </w:rPr>
                            <w:t>單元</w:t>
                          </w:r>
                          <w:r w:rsidRPr="003C38A4"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  <w:t>二</w:t>
                          </w:r>
                        </w:p>
                        <w:p w:rsidR="00F857A0" w:rsidRPr="003C38A4" w:rsidRDefault="00F857A0" w:rsidP="00F857A0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  <w:t>南北環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行腳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四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v:line id="Line 33" o:spid="_x0000_s1040" style="position:absolute;visibility:visible;mso-wrap-style:square" from="9650,8533" to="11048,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  </v:group>
                <v:shape id="Text Box 35" o:spid="_x0000_s1041" type="#_x0000_t202" style="position:absolute;left:11314;top:6099;width:5352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8n8cUA&#10;AADbAAAADwAAAGRycy9kb3ducmV2LnhtbESP0WrCQBRE3wX/YblC3+rGFrVEN0ELpaE+lMZ+wDV7&#10;TYK7d2N2q+nfd4WCj8PMnGHW+WCNuFDvW8cKZtMEBHHldMu1gu/92+MLCB+QNRrHpOCXPOTZeLTG&#10;VLsrf9GlDLWIEPYpKmhC6FIpfdWQRT91HXH0jq63GKLsa6l7vEa4NfIpSRbSYstxocGOXhuqTuWP&#10;VVDslmZui09zKGfbczUPH+9JcVbqYTJsViACDeEe/m8XWsHzAm5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yfxxQAAANsAAAAPAAAAAAAAAAAAAAAAAJgCAABkcnMv&#10;ZG93bnJldi54bWxQSwUGAAAAAAQABAD1AAAAigMAAAAA&#10;" strokeweight="3pt">
                  <v:stroke linestyle="thinThin"/>
                  <v:textbox>
                    <w:txbxContent>
                      <w:p w:rsidR="00F857A0" w:rsidRPr="003C38A4" w:rsidRDefault="00F857A0" w:rsidP="00F857A0">
                        <w:pPr>
                          <w:spacing w:line="0" w:lineRule="atLeast"/>
                          <w:ind w:leftChars="50" w:left="1560" w:hangingChars="600" w:hanging="144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第1課</w:t>
                        </w:r>
                        <w:r w:rsidRPr="003C38A4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家鄉美食知多少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 南北環</w:t>
                        </w:r>
                      </w:p>
                      <w:p w:rsidR="00F857A0" w:rsidRPr="003C38A4" w:rsidRDefault="00F857A0" w:rsidP="00F857A0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第2課 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美食大搜查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 南北環</w:t>
                        </w:r>
                        <w:r w:rsidR="008C5220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(</w:t>
                        </w:r>
                        <w:r w:rsidR="008C5220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1</w:t>
                        </w:r>
                        <w:r w:rsidR="008C5220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)(2)(3)</w:t>
                        </w:r>
                      </w:p>
                      <w:p w:rsidR="00F857A0" w:rsidRPr="003C38A4" w:rsidRDefault="00F857A0" w:rsidP="008C5220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第3課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美食</w:t>
                        </w:r>
                        <w:r w:rsidR="008C5220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打卡趣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 南北環</w:t>
                        </w:r>
                        <w:r w:rsidR="008C5220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(1)(2)</w:t>
                        </w:r>
                      </w:p>
                      <w:p w:rsidR="00F857A0" w:rsidRPr="00466B9D" w:rsidRDefault="00F857A0" w:rsidP="00F857A0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857A0">
        <w:rPr>
          <w:rFonts w:ascii="標楷體" w:eastAsia="標楷體" w:hAnsi="標楷體" w:hint="eastAsia"/>
          <w:b/>
          <w:sz w:val="32"/>
          <w:szCs w:val="32"/>
        </w:rPr>
        <w:t>一</w:t>
      </w:r>
      <w:r w:rsidR="00F857A0">
        <w:rPr>
          <w:rFonts w:ascii="新細明體" w:eastAsia="新細明體" w:hAnsi="新細明體" w:hint="eastAsia"/>
          <w:b/>
          <w:sz w:val="32"/>
          <w:szCs w:val="32"/>
        </w:rPr>
        <w:t>、</w:t>
      </w:r>
      <w:r w:rsidR="00F857A0">
        <w:rPr>
          <w:rFonts w:ascii="標楷體" w:eastAsia="標楷體" w:hAnsi="標楷體" w:hint="eastAsia"/>
          <w:b/>
          <w:sz w:val="32"/>
          <w:szCs w:val="32"/>
        </w:rPr>
        <w:t>課程架構圖</w:t>
      </w:r>
      <w:r w:rsidR="00F857A0">
        <w:rPr>
          <w:rFonts w:ascii="微軟正黑體" w:eastAsia="微軟正黑體" w:hAnsi="微軟正黑體" w:hint="eastAsia"/>
          <w:b/>
          <w:sz w:val="32"/>
          <w:szCs w:val="32"/>
        </w:rPr>
        <w:t>︰</w:t>
      </w: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8C5220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1BCC4" wp14:editId="733369EA">
                <wp:simplePos x="0" y="0"/>
                <wp:positionH relativeFrom="column">
                  <wp:posOffset>3437890</wp:posOffset>
                </wp:positionH>
                <wp:positionV relativeFrom="paragraph">
                  <wp:posOffset>223851</wp:posOffset>
                </wp:positionV>
                <wp:extent cx="2168525" cy="1151890"/>
                <wp:effectExtent l="19050" t="19050" r="22225" b="1016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DCE" w:rsidRPr="003C38A4" w:rsidRDefault="00813DCE" w:rsidP="00813DCE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C38A4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單元</w:t>
                            </w:r>
                            <w:r w:rsidRPr="003C38A4"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  <w:p w:rsidR="00813DCE" w:rsidRPr="003C38A4" w:rsidRDefault="00813DCE" w:rsidP="00813DCE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離島行腳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(四)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南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海之旅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(3)七望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望安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42" type="#_x0000_t202" style="position:absolute;left:0;text-align:left;margin-left:270.7pt;margin-top:17.65pt;width:170.75pt;height:9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W4OAIAAGUEAAAOAAAAZHJzL2Uyb0RvYy54bWysVMtu2zAQvBfoPxC817JcO1EEy0Hq1EWB&#10;9AEk/QCKoiyiJJclaUvp12dJ2a7Q9lRUB4KP5XB2Zlfr20ErchTOSzAVzWdzSoTh0Eizr+i3p92b&#10;ghIfmGmYAiMq+iw8vd28frXubSkW0IFqhCMIYnzZ24p2IdgyyzzvhGZ+BlYYPGzBaRZw6fZZ41iP&#10;6Fpli/n8KuvBNdYBF97j7v14SDcJv20FD1/a1otAVEWRW0ijS2Mdx2yzZuXeMdtJfqLB/oGFZtLg&#10;oxeoexYYOTj5B5SW3IGHNsw46AzaVnKRcsBs8vlv2Tx2zIqUC4rj7UUm//9g+efjV0dkg95RYphG&#10;i57EEMg7GMiiiPL01pcY9WgxLgy4H0Njqt4+AP/uiYFtx8xe3DkHfSdYg/TyeDObXB1xfASp+0/Q&#10;4DvsECABDa3TERDVIIiONj1frIlcOG4u8qtitVhRwvEsz1d5cZPMy1h5vm6dDx8EaBInFXXofYJn&#10;xwcfIh1WnkMSfVCy2Uml0sLt661y5MiwTnbpSxlgltMwZUhf0bdFPkeSXFuUranVqMY0zk/h5un7&#10;G5yWAYtfSV3R4hLEyqjhe9Ok0gxMqnGO9JU5iRp1HBUNQz0k+67PXtXQPKPKDsZax97ESQfuJyU9&#10;1nlF/Y8Dc4IS9dGgUzf5chkbIy2Wq+sFLtz0pJ6eMMMRqqKBknG6DWMzHayT+w5fGmvDwB2628qk&#10;eyyDkdWJPtZysuPUd7FZpusU9evvsHkBAAD//wMAUEsDBBQABgAIAAAAIQCLNsL14QAAAAoBAAAP&#10;AAAAZHJzL2Rvd25yZXYueG1sTI9BTsMwEEX3SNzBGiR21EnatCFkUgESIioLRNoDOLFJIuxxGrtt&#10;uD1mBcvRf/r/TbGdjWZnNbnBEkK8iIApaq0cqEM47F/uMmDOC5JCW1II38rBtry+KkQu7YU+1Ln2&#10;HQsl5HKB0Hs/5py7tldGuIUdFYXs005G+HBOHZeTuIRyo3kSRWtuxEBhoRejeu5V+1WfDEL1ttGp&#10;qd51U8dPxzb1u9eoOiLe3syPD8C8mv0fDL/6QR3K4NTYE0nHNEK6ilcBRVimS2AByLLkHliDkMTr&#10;DfCy4P9fKH8AAAD//wMAUEsBAi0AFAAGAAgAAAAhALaDOJL+AAAA4QEAABMAAAAAAAAAAAAAAAAA&#10;AAAAAFtDb250ZW50X1R5cGVzXS54bWxQSwECLQAUAAYACAAAACEAOP0h/9YAAACUAQAACwAAAAAA&#10;AAAAAAAAAAAvAQAAX3JlbHMvLnJlbHNQSwECLQAUAAYACAAAACEAhjOFuDgCAABlBAAADgAAAAAA&#10;AAAAAAAAAAAuAgAAZHJzL2Uyb0RvYy54bWxQSwECLQAUAAYACAAAACEAizbC9eEAAAAKAQAADwAA&#10;AAAAAAAAAAAAAACSBAAAZHJzL2Rvd25yZXYueG1sUEsFBgAAAAAEAAQA8wAAAKAFAAAAAA==&#10;" strokeweight="3pt">
                <v:stroke linestyle="thinThin"/>
                <v:textbox>
                  <w:txbxContent>
                    <w:p w:rsidR="00813DCE" w:rsidRPr="003C38A4" w:rsidRDefault="00813DCE" w:rsidP="00813DCE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C38A4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8"/>
                          <w:szCs w:val="28"/>
                        </w:rPr>
                        <w:t>單元</w:t>
                      </w:r>
                      <w:r w:rsidRPr="003C38A4">
                        <w:rPr>
                          <w:rFonts w:ascii="微軟正黑體" w:eastAsia="微軟正黑體" w:hAnsi="微軟正黑體"/>
                          <w:b/>
                          <w:color w:val="000000"/>
                          <w:sz w:val="28"/>
                          <w:szCs w:val="28"/>
                        </w:rPr>
                        <w:t>三</w:t>
                      </w:r>
                    </w:p>
                    <w:p w:rsidR="00813DCE" w:rsidRPr="003C38A4" w:rsidRDefault="00813DCE" w:rsidP="00813DCE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/>
                          <w:sz w:val="32"/>
                          <w:szCs w:val="32"/>
                        </w:rPr>
                      </w:pP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離島行腳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(四)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─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南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海之旅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(3)七望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 xml:space="preserve">望安 </w:t>
                      </w:r>
                    </w:p>
                  </w:txbxContent>
                </v:textbox>
              </v:shape>
            </w:pict>
          </mc:Fallback>
        </mc:AlternateContent>
      </w: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8C5220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0A41F" wp14:editId="218500AC">
                <wp:simplePos x="0" y="0"/>
                <wp:positionH relativeFrom="column">
                  <wp:posOffset>5594188</wp:posOffset>
                </wp:positionH>
                <wp:positionV relativeFrom="paragraph">
                  <wp:posOffset>125376</wp:posOffset>
                </wp:positionV>
                <wp:extent cx="820043" cy="435934"/>
                <wp:effectExtent l="0" t="0" r="18415" b="21590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043" cy="43593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5pt,9.85pt" to="505.0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1eFgIAAC4EAAAOAAAAZHJzL2Uyb0RvYy54bWysU8GO2jAQvVfqP1i+QxISKESEVUWgl22L&#10;tNsPMLZDrDq2ZRsCqvrvHZuAlvZSVc3BGdszb97MPC+fzp1EJ26d0KrC2TjFiCuqmVCHCn973Y7m&#10;GDlPFCNSK17hC3f4afX+3bI3JZ/oVkvGLQIQ5creVLj13pRJ4mjLO+LG2nAFl422HfGwtYeEWdID&#10;eieTSZrOkl5bZqym3Dk4ra+XeBXxm4ZT/7VpHPdIVhi4+bjauO7DmqyWpDxYYlpBBxrkH1h0RChI&#10;eoeqiSfoaMUfUJ2gVjvd+DHVXaKbRlAea4BqsvS3al5aYnisBZrjzL1N7v/B0i+nnUWCVXiGkSId&#10;jOhZKI7yPLSmN64Ej7Xa2VAcPasX86zpd4eUXrdEHXik+HoxEJeFiOQhJGycgQT7/rNm4EOOXsc+&#10;nRvbBUjoADrHcVzu4+BnjygczmHARY4Rhasiny7yImYg5S3YWOc/cd2hYFRYAvEITk7PzgcypLy5&#10;hFxKb4WUceJSoR4YL9JpGiOcloKF2+Dn7GG/lhadSBBN/IbED25WHxWLaC0nbDPYngh5tSG7VAEP&#10;6gE+g3VVxY9FutjMN/NiVExmm1GR1vXo43ZdjGbb7MO0zuv1us5+BmpZUbaCMa4Cu5tCs+LvFDC8&#10;lau27hq99yF5RI8NA7K3fyQdBxpmeFXDXrPLzt4GDaKMzsMDCqp/uwf77TNf/QIAAP//AwBQSwME&#10;FAAGAAgAAAAhAGSs7OPcAAAACgEAAA8AAABkcnMvZG93bnJldi54bWxMj8FOwzAQRO9I/IO1SNyo&#10;U1TATeNUUIlLb6QVcNzGbhIRr6PYTZO/Z3MC7Wn0RrMz2XZ0rRhsHxpPGpaLBISl0puGKg3Hw/uD&#10;AhEiksHWk9Uw2QDb/PYmw9T4K33YoYiV4BAKKWqoY+xSKUNZW4dh4TtLzM6+dxhZ9pU0PV453LXy&#10;MUmepcOG+EONnd3VtvwpLo5Tnr7U2x7VcZra4nu92n3uB3Ja39+NrxsQ0Y7xzwxzfa4OOXc6+QuZ&#10;IFoNSi15S2SwfgExGxI+EKcZrUDmmfw/If8FAAD//wMAUEsBAi0AFAAGAAgAAAAhALaDOJL+AAAA&#10;4QEAABMAAAAAAAAAAAAAAAAAAAAAAFtDb250ZW50X1R5cGVzXS54bWxQSwECLQAUAAYACAAAACEA&#10;OP0h/9YAAACUAQAACwAAAAAAAAAAAAAAAAAvAQAAX3JlbHMvLnJlbHNQSwECLQAUAAYACAAAACEA&#10;Eig9XhYCAAAuBAAADgAAAAAAAAAAAAAAAAAuAgAAZHJzL2Uyb0RvYy54bWxQSwECLQAUAAYACAAA&#10;ACEAZKzs49wAAAAKAQAADwAAAAAAAAAAAAAAAABwBAAAZHJzL2Rvd25yZXYueG1sUEsFBgAAAAAE&#10;AAQA8wAAAHkFAAAAAA==&#10;" strokeweight="1.5pt"/>
            </w:pict>
          </mc:Fallback>
        </mc:AlternateContent>
      </w:r>
      <w:r w:rsidR="00813D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EAEF3" wp14:editId="70FA711F">
                <wp:simplePos x="0" y="0"/>
                <wp:positionH relativeFrom="column">
                  <wp:posOffset>2986098</wp:posOffset>
                </wp:positionH>
                <wp:positionV relativeFrom="paragraph">
                  <wp:posOffset>121816</wp:posOffset>
                </wp:positionV>
                <wp:extent cx="456583" cy="0"/>
                <wp:effectExtent l="0" t="0" r="19685" b="1905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9.6pt" to="271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r4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eh9b0xpUQsVI7G4qjZ/Vitpp+d0jpVUvUgUeKrxcDeVnISN6khI0zcMG+/6wZxJCj17FP&#10;58Z2ARI6gM5RjstdDn72iMJhMZlOZk8Y0cGVkHLIM9b5T1x3KBgVlsA54pLT1vnAg5RDSLhG6Y2Q&#10;MootFeqB7DydpDHDaSlY8IY4Zw/7lbToRMK8xC9WBZ7HMKuPikW0lhO2vtmeCHm14XapAh6UAnxu&#10;1nUgfszT+Xq2nhWjIp+uR0Va16OPm1Uxmm6yD5P6qV6t6uxnoJYVZSsY4yqwG4YzK/5O/NszuY7V&#10;fTzvfUjeoseGAdnhH0lHLYN810HYa3bZ2UFjmMcYfHs7YeAf92A/vvDlLwAAAP//AwBQSwMEFAAG&#10;AAgAAAAhAJcPmhLcAAAACQEAAA8AAABkcnMvZG93bnJldi54bWxMj0FPg0AQhe8m/ofNmHizi0iV&#10;IkujTbz0Jja2xym7ApGdJeyWwr93jId6m5n38uZ7+XqynRjN4FtHCu4XEQhDldMt1Qp2H293KQgf&#10;kDR2joyC2XhYF9dXOWbanendjGWoBYeQz1BBE0KfSemrxlj0C9cbYu3LDRYDr0Mt9YBnDredjKPo&#10;UVpsiT802JtNY6rv8mQ5ZblPX7eY7ua5Kw+rZPO5HckqdXszvTyDCGYKFzP84jM6FMx0dCfSXnQK&#10;kqfoga0srGIQbFgmMQ/Hv4Mscvm/QfEDAAD//wMAUEsBAi0AFAAGAAgAAAAhALaDOJL+AAAA4QEA&#10;ABMAAAAAAAAAAAAAAAAAAAAAAFtDb250ZW50X1R5cGVzXS54bWxQSwECLQAUAAYACAAAACEAOP0h&#10;/9YAAACUAQAACwAAAAAAAAAAAAAAAAAvAQAAX3JlbHMvLnJlbHNQSwECLQAUAAYACAAAACEAEIWq&#10;+BMCAAApBAAADgAAAAAAAAAAAAAAAAAuAgAAZHJzL2Uyb0RvYy54bWxQSwECLQAUAAYACAAAACEA&#10;lw+aEtwAAAAJAQAADwAAAAAAAAAAAAAAAABtBAAAZHJzL2Rvd25yZXYueG1sUEsFBgAAAAAEAAQA&#10;8wAAAHYFAAAAAA==&#10;" strokeweight="1.5pt"/>
            </w:pict>
          </mc:Fallback>
        </mc:AlternateContent>
      </w: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8C5220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26519" wp14:editId="7D7D298C">
                <wp:simplePos x="0" y="0"/>
                <wp:positionH relativeFrom="column">
                  <wp:posOffset>6357597</wp:posOffset>
                </wp:positionH>
                <wp:positionV relativeFrom="paragraph">
                  <wp:posOffset>206655</wp:posOffset>
                </wp:positionV>
                <wp:extent cx="3183890" cy="839470"/>
                <wp:effectExtent l="19050" t="19050" r="16510" b="177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DCE" w:rsidRPr="00813DCE" w:rsidRDefault="00813DCE" w:rsidP="00813DCE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 w:cs="Times New Roman"/>
                                <w:color w:val="000000" w:themeColor="text1"/>
                                <w:szCs w:val="24"/>
                                <w:lang w:val="x-none"/>
                              </w:rPr>
                            </w:pPr>
                            <w:r w:rsidRPr="00813DCE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 xml:space="preserve">第1課  </w:t>
                            </w:r>
                            <w:r w:rsidRPr="00813DCE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探索將軍嶼的地質地形及聚落文化</w:t>
                            </w:r>
                          </w:p>
                          <w:p w:rsidR="00813DCE" w:rsidRPr="00813DCE" w:rsidRDefault="00813DCE" w:rsidP="00813DCE"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</w:pPr>
                            <w:r w:rsidRPr="00813DCE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 xml:space="preserve">第2課  </w:t>
                            </w:r>
                            <w:r w:rsidRPr="00813DCE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將軍嶼周圍島礁巡航</w:t>
                            </w:r>
                          </w:p>
                          <w:p w:rsidR="00813DCE" w:rsidRDefault="00813DCE" w:rsidP="00813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left:0;text-align:left;margin-left:500.6pt;margin-top:16.25pt;width:250.7pt;height:66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ySMgIAAGMEAAAOAAAAZHJzL2Uyb0RvYy54bWysVNuO2yAQfa/Uf0C8N7aTtJtYcVbbbFNV&#10;2l6k3X4AxjhGBYYCiZ1+fQecpNG2fanqBwTMcDhzzuDV7aAVOQjnJZiKFpOcEmE4NNLsKvr1aftq&#10;QYkPzDRMgREVPQpPb9cvX6x6W4opdKAa4QiCGF/2tqJdCLbMMs87oZmfgBUGgy04zQIu3S5rHOsR&#10;Xatsmudvsh5cYx1w4T3u3o9Buk74bSt4+Ny2XgSiKorcQhpdGus4ZusVK3eO2U7yEw32Dyw0kwYv&#10;vUDds8DI3snfoLTkDjy0YcJBZ9C2kotUA1ZT5M+qeeyYFakWFMfbi0z+/8HyT4cvjsimonNKDNNo&#10;0ZMYAnkLA7mJ6vTWl5j0aDEtDLiNLqdKvX0A/s0TA5uOmZ24cw76TrAG2RXxZHZ1dMTxEaTuP0KD&#10;17B9gAQ0tE5H6VAMgujo0vHiTKTCcXNWLGaLJYY4xhaz5fwmWZex8nzaOh/eC9AkTirq0PmEzg4P&#10;PkQ2rDynxMs8KNlspVJp4Xb1RjlyYNgl2/SlAp6lKUN6pLIo8khEWxStqdUoxl/h8vT9CU7LgK2v&#10;pMaKLkmsjBK+M01qzMCkGudIX5mTplHGUdAw1EMyb3G2qobmiCI7GDsdXyZOOnA/KOmxyyvqv++Z&#10;E5SoDwaNWhbzeXwWaTF/fTPFhbuO1NcRZjhCVTRQMk43YXxKe+vkrsObxtYwcIfmtjLpHrtgZHWi&#10;j52c7Di9uvhUrtcp69e/Yf0TAAD//wMAUEsDBBQABgAIAAAAIQDaVesz4AAAAAwBAAAPAAAAZHJz&#10;L2Rvd25yZXYueG1sTI/LTsMwEEX3SPyDNUjsqJ1A0iqNUwESIoIFIvABTjwkEX6ksduGv2e6gt1c&#10;zdGdM+VusYYdcQ6jdxKSlQCGrvN6dL2Ez4+nmw2wEJXTyniHEn4wwK66vChVof3JveOxiT2jEhcK&#10;JWGIcSo4D92AVoWVn9DR7svPVkWKc8/1rE5Ubg1Phci5VaOjC4Oa8HHA7rs5WAn169pktn4zbZM8&#10;7LssvjyLei/l9dVyvwUWcYl/MJz1SR0qcmr9wenADGUhkpRYCbdpBuxMZCLNgbU05Xdr4FXJ/z9R&#10;/QIAAP//AwBQSwECLQAUAAYACAAAACEAtoM4kv4AAADhAQAAEwAAAAAAAAAAAAAAAAAAAAAAW0Nv&#10;bnRlbnRfVHlwZXNdLnhtbFBLAQItABQABgAIAAAAIQA4/SH/1gAAAJQBAAALAAAAAAAAAAAAAAAA&#10;AC8BAABfcmVscy8ucmVsc1BLAQItABQABgAIAAAAIQCDvmySMgIAAGMEAAAOAAAAAAAAAAAAAAAA&#10;AC4CAABkcnMvZTJvRG9jLnhtbFBLAQItABQABgAIAAAAIQDaVesz4AAAAAwBAAAPAAAAAAAAAAAA&#10;AAAAAIwEAABkcnMvZG93bnJldi54bWxQSwUGAAAAAAQABADzAAAAmQUAAAAA&#10;" strokeweight="3pt">
                <v:stroke linestyle="thinThin"/>
                <v:textbox>
                  <w:txbxContent>
                    <w:p w:rsidR="00813DCE" w:rsidRPr="00813DCE" w:rsidRDefault="00813DCE" w:rsidP="00813DCE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 w:cs="Times New Roman"/>
                          <w:color w:val="000000" w:themeColor="text1"/>
                          <w:szCs w:val="24"/>
                          <w:lang w:val="x-none"/>
                        </w:rPr>
                      </w:pPr>
                      <w:r w:rsidRPr="00813DCE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 xml:space="preserve">第1課  </w:t>
                      </w:r>
                      <w:r w:rsidRPr="00813DCE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探索將軍嶼的地質地形及聚落文化</w:t>
                      </w:r>
                    </w:p>
                    <w:p w:rsidR="00813DCE" w:rsidRPr="00813DCE" w:rsidRDefault="00813DCE" w:rsidP="00813DCE">
                      <w:pPr>
                        <w:adjustRightInd w:val="0"/>
                        <w:snapToGrid w:val="0"/>
                        <w:jc w:val="both"/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</w:pPr>
                      <w:r w:rsidRPr="00813DCE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 xml:space="preserve">第2課  </w:t>
                      </w:r>
                      <w:r w:rsidRPr="00813DCE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將軍嶼周圍島礁巡航</w:t>
                      </w:r>
                    </w:p>
                    <w:p w:rsidR="00813DCE" w:rsidRDefault="00813DCE" w:rsidP="00813DCE"/>
                  </w:txbxContent>
                </v:textbox>
              </v:shape>
            </w:pict>
          </mc:Fallback>
        </mc:AlternateContent>
      </w:r>
    </w:p>
    <w:p w:rsidR="00E4096A" w:rsidRDefault="008C5220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FFF9E" wp14:editId="653E3BC5">
                <wp:simplePos x="0" y="0"/>
                <wp:positionH relativeFrom="column">
                  <wp:posOffset>5594690</wp:posOffset>
                </wp:positionH>
                <wp:positionV relativeFrom="paragraph">
                  <wp:posOffset>147320</wp:posOffset>
                </wp:positionV>
                <wp:extent cx="760730" cy="0"/>
                <wp:effectExtent l="0" t="0" r="20320" b="1905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5pt,11.6pt" to="500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MR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mi0CK3pjMsholQ7G4qjZ/Vqtpp+d0jpsiHqwCPFt4uBvCxkJO9SwsYZuGDffdEMYsjR69in&#10;c23bAAkdQOcox+UuBz97ROFwNk1nTyAa7V0Jyfs8Y53/zHWLglFgCZwjLjltnQ88SN6HhGuU3ggp&#10;o9hSoQ7ILtJJGjOcloIFb4hz9rAvpUUnEuYlfrEq8DyGWX1ULKI1nLD1zfZEyKsNt0sV8KAU4HOz&#10;rgPxY5Eu1vP1fDwYj6brwTitqsGnTTkeTDfZbFI9VWVZZT8DtWycN4IxrgK7fjiz8d+Jf3sm17G6&#10;j+e9D8l79NgwINv/I+moZZDvOgh7zS4722sM8xiDb28nDPzjHuzHF776BQAA//8DAFBLAwQUAAYA&#10;CAAAACEArklexd0AAAAKAQAADwAAAGRycy9kb3ducmV2LnhtbEyPy07DMBBF90j8gzVI7Kid8JAb&#10;4lRQiU13hApYTmOTRNjjKHbT5O9xxQKWM3N15txyMzvLJjOG3pOCbCWAGWq87qlVsH97uZHAQkTS&#10;aD0ZBYsJsKkuL0ostD/Rq5nq2LIEoVCggi7GoeA8NJ1xGFZ+MJRuX350GNM4tlyPeEpwZ3kuxAN3&#10;2FP60OFgtp1pvuujS5T7D/m8Q7lfFlt/ru+277uJnFLXV/PTI7Bo5vgXhrN+UocqOR38kXRgVoGU&#10;WZaiCvLbHNg5IIRYAzv8bnhV8v8Vqh8AAAD//wMAUEsBAi0AFAAGAAgAAAAhALaDOJL+AAAA4QEA&#10;ABMAAAAAAAAAAAAAAAAAAAAAAFtDb250ZW50X1R5cGVzXS54bWxQSwECLQAUAAYACAAAACEAOP0h&#10;/9YAAACUAQAACwAAAAAAAAAAAAAAAAAvAQAAX3JlbHMvLnJlbHNQSwECLQAUAAYACAAAACEAEcjT&#10;ERICAAApBAAADgAAAAAAAAAAAAAAAAAuAgAAZHJzL2Uyb0RvYy54bWxQSwECLQAUAAYACAAAACEA&#10;rklexd0AAAAKAQAADwAAAAAAAAAAAAAAAABsBAAAZHJzL2Rvd25yZXYueG1sUEsFBgAAAAAEAAQA&#10;8wAAAHYFAAAAAA==&#10;" strokeweight="1.5pt"/>
            </w:pict>
          </mc:Fallback>
        </mc:AlternateContent>
      </w: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4096A" w:rsidRPr="00FF00A9" w:rsidRDefault="00E4096A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256633" w:rsidRPr="00334C5D" w:rsidTr="00CE0E0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AE1A39" w:rsidP="00CE0E0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sym w:font="Wingdings 2" w:char="F052"/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自編  □其他(請說明：</w:t>
            </w:r>
            <w:r w:rsidR="00256633" w:rsidRPr="00334C5D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E540D0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256633" w:rsidRPr="00334C5D" w:rsidTr="00CE0E0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FF00A9" w:rsidRDefault="00E540D0" w:rsidP="00E540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洪祺明(馬公市篇)、陳雅婷(南北環篇)、</w:t>
            </w:r>
            <w:r w:rsidR="00AE1A39" w:rsidRPr="00FF00A9">
              <w:rPr>
                <w:rFonts w:ascii="標楷體" w:eastAsia="標楷體" w:hAnsi="標楷體" w:hint="eastAsia"/>
                <w:szCs w:val="24"/>
              </w:rPr>
              <w:t>陳光安</w:t>
            </w:r>
            <w:r>
              <w:rPr>
                <w:rFonts w:ascii="標楷體" w:eastAsia="標楷體" w:hAnsi="標楷體" w:hint="eastAsia"/>
                <w:szCs w:val="24"/>
              </w:rPr>
              <w:t>(離島篇)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color w:val="FF0000"/>
                <w:szCs w:val="24"/>
              </w:rPr>
              <w:t>○○○</w:t>
            </w:r>
          </w:p>
        </w:tc>
      </w:tr>
      <w:tr w:rsidR="00256633" w:rsidRPr="00334C5D" w:rsidTr="00CE0E0A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5CC" w:rsidRPr="00AE1A39" w:rsidRDefault="00AE1A39" w:rsidP="002555C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2555CC" w:rsidRPr="00AE1A39">
              <w:rPr>
                <w:rFonts w:ascii="標楷體" w:eastAsia="標楷體" w:hAnsi="標楷體" w:hint="eastAsia"/>
                <w:szCs w:val="24"/>
              </w:rPr>
              <w:t>為符應本校「健康、快樂、合作、創意」教育願景，2005年起隘門國小獲選參與教育部自然生態教育網計畫，2011年獲選為本縣辦理校外教學實施計畫之學校，2015年獲選校外教學優教學模組計畫，同年開始執行教育部國前署補助之戶外教育計畫，累積10餘年戶外教育經驗，配合本校創建之「小隊家族」制度，以自主探索為軸心，統整課程為原則，著重在地化之課程，探索澎湖在地聚落、島嶼、史蹟、場館等，依據「發展優質在地化戶外教育課程」的核心價值，帶領學生充實在地經驗，提升愛鄉情懷，深耕自然與人文的了解。</w:t>
            </w:r>
          </w:p>
          <w:p w:rsidR="00256633" w:rsidRPr="00334C5D" w:rsidRDefault="002555CC" w:rsidP="002555CC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AE1A39">
              <w:rPr>
                <w:rFonts w:ascii="標楷體" w:eastAsia="標楷體" w:hAnsi="標楷體" w:hint="eastAsia"/>
                <w:szCs w:val="24"/>
              </w:rPr>
              <w:t xml:space="preserve">    本主題課程依澎湖地理位置，大致分為馬公市、南北環(澎南、湖西、白沙、西嶼)、離島三大主軸，並從島嶼、聚落、史蹟、展館、產業、信仰、交通‧‧‧等之路線規劃設計教學活動。</w:t>
            </w:r>
          </w:p>
        </w:tc>
      </w:tr>
      <w:tr w:rsidR="00AE1A39" w:rsidRPr="00334C5D" w:rsidTr="00CE0E0A">
        <w:trPr>
          <w:trHeight w:val="138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1A39" w:rsidRPr="00334C5D" w:rsidRDefault="00AE1A39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學會使用相關軟體、</w:t>
            </w:r>
            <w:r>
              <w:rPr>
                <w:rFonts w:eastAsia="標楷體" w:hAnsi="標楷體" w:hint="eastAsia"/>
                <w:noProof/>
              </w:rPr>
              <w:t>APP</w:t>
            </w:r>
            <w:r>
              <w:rPr>
                <w:rFonts w:eastAsia="標楷體" w:hAnsi="標楷體" w:hint="eastAsia"/>
                <w:noProof/>
              </w:rPr>
              <w:t>，提升數位學習能力。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能針對有興趣之議題，進行深入研討，提升解決問題的能力與素養。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能在團隊中展現領導能力及增進同儕合作關係。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C20F5">
              <w:rPr>
                <w:rFonts w:eastAsia="標楷體" w:hAnsi="標楷體"/>
                <w:noProof/>
              </w:rPr>
              <w:t>了解海洋社會與感受海洋文化的愛海情懷。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C20F5">
              <w:rPr>
                <w:rFonts w:eastAsia="標楷體" w:hAnsi="標楷體"/>
                <w:noProof/>
              </w:rPr>
              <w:t>探究海洋科學與永續海洋資源的知海素養。</w:t>
            </w:r>
          </w:p>
          <w:p w:rsidR="00AE1A39" w:rsidRPr="00387DF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387DF9">
              <w:rPr>
                <w:rFonts w:eastAsia="標楷體" w:hAnsi="標楷體"/>
                <w:noProof/>
              </w:rPr>
              <w:t>認識與理解人類生存與發展所面對的環境危機與挑戰：探究氣候變遷、資源耗竭與生物多樣性消失，以及社會不正義和環境不正義。</w:t>
            </w:r>
          </w:p>
        </w:tc>
      </w:tr>
      <w:tr w:rsidR="00AE1A39" w:rsidRPr="00334C5D" w:rsidTr="0008375D">
        <w:trPr>
          <w:trHeight w:val="153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1A39" w:rsidRPr="00334C5D" w:rsidRDefault="00AE1A39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核心素養項目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C06" w:rsidRPr="00393A6A" w:rsidRDefault="00B47C06" w:rsidP="00B47C06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社</w:t>
            </w:r>
            <w:r w:rsidRPr="00393A6A">
              <w:rPr>
                <w:rFonts w:eastAsia="標楷體" w:hAnsi="標楷體"/>
                <w:noProof/>
              </w:rPr>
              <w:t>-E-A2</w:t>
            </w:r>
            <w:r w:rsidRPr="00393A6A">
              <w:rPr>
                <w:rFonts w:eastAsia="標楷體" w:hAnsi="標楷體"/>
                <w:noProof/>
              </w:rPr>
              <w:t>敏覺居住地方的社會、自然與人文環境變遷，關注生活問題及其影響，並思考解決方法。</w:t>
            </w:r>
          </w:p>
          <w:p w:rsidR="00B47C06" w:rsidRPr="00393A6A" w:rsidRDefault="00B47C06" w:rsidP="00B47C06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社</w:t>
            </w:r>
            <w:r w:rsidRPr="00393A6A">
              <w:rPr>
                <w:rFonts w:eastAsia="標楷體" w:hAnsi="標楷體"/>
                <w:noProof/>
              </w:rPr>
              <w:t>-E-B3</w:t>
            </w:r>
            <w:r w:rsidRPr="00393A6A">
              <w:rPr>
                <w:rFonts w:eastAsia="標楷體" w:hAnsi="標楷體"/>
                <w:noProof/>
              </w:rPr>
              <w:t>體驗生活中自然、族群與文化之美，欣賞多元豐富的環境與文化內涵。</w:t>
            </w:r>
          </w:p>
          <w:p w:rsidR="00B47C06" w:rsidRDefault="00B47C06" w:rsidP="00B47C06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社</w:t>
            </w:r>
            <w:r w:rsidRPr="00393A6A">
              <w:rPr>
                <w:rFonts w:eastAsia="標楷體" w:hAnsi="標楷體"/>
                <w:noProof/>
              </w:rPr>
              <w:t>-E-C2</w:t>
            </w:r>
            <w:r w:rsidRPr="00393A6A">
              <w:rPr>
                <w:rFonts w:eastAsia="標楷體" w:hAnsi="標楷體"/>
                <w:noProof/>
              </w:rPr>
              <w:t>建立良好的人際互動關係，養成尊重差異、關懷他人及團隊合作的態度。</w:t>
            </w:r>
          </w:p>
          <w:p w:rsidR="00AE1A39" w:rsidRPr="00334C5D" w:rsidRDefault="00B47C06" w:rsidP="00B47C06">
            <w:pPr>
              <w:snapToGrid w:val="0"/>
              <w:rPr>
                <w:rFonts w:asciiTheme="minorEastAsia" w:hAnsiTheme="minorEastAsia"/>
                <w:szCs w:val="24"/>
              </w:rPr>
            </w:pPr>
            <w:r w:rsidRPr="00520F17">
              <w:rPr>
                <w:rFonts w:eastAsia="標楷體" w:hAnsi="標楷體"/>
                <w:noProof/>
              </w:rPr>
              <w:t>自</w:t>
            </w:r>
            <w:r w:rsidRPr="00520F17">
              <w:rPr>
                <w:rFonts w:eastAsia="標楷體" w:hAnsi="標楷體"/>
                <w:noProof/>
              </w:rPr>
              <w:t>-E-A1</w:t>
            </w:r>
            <w:r w:rsidRPr="00520F17">
              <w:rPr>
                <w:rFonts w:eastAsia="標楷體" w:hAnsi="標楷體"/>
                <w:noProof/>
              </w:rPr>
              <w:t>能運用五官，敏銳的觀察周遭環境，保持好奇心、想像力持續探索自然。</w:t>
            </w:r>
          </w:p>
        </w:tc>
      </w:tr>
    </w:tbl>
    <w:p w:rsidR="00256633" w:rsidRPr="00334C5D" w:rsidRDefault="00256633" w:rsidP="00256633">
      <w:pPr>
        <w:rPr>
          <w:rFonts w:asciiTheme="minorEastAsia" w:hAnsiTheme="minorEastAsia"/>
        </w:rPr>
      </w:pPr>
    </w:p>
    <w:p w:rsidR="00256633" w:rsidRPr="00334C5D" w:rsidRDefault="00256633" w:rsidP="00256633">
      <w:pPr>
        <w:rPr>
          <w:rFonts w:asciiTheme="minorEastAsia" w:hAnsiTheme="minorEastAsia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725"/>
        <w:gridCol w:w="2835"/>
        <w:gridCol w:w="2410"/>
        <w:gridCol w:w="1984"/>
        <w:gridCol w:w="2977"/>
        <w:gridCol w:w="1276"/>
        <w:gridCol w:w="992"/>
        <w:gridCol w:w="567"/>
        <w:gridCol w:w="1418"/>
      </w:tblGrid>
      <w:tr w:rsidR="00256633" w:rsidRPr="00334C5D" w:rsidTr="00C3081B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56633" w:rsidRPr="00320B13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20B13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256633" w:rsidRPr="00320B13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20B13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教學流程重點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7455A9" w:rsidRPr="00334C5D" w:rsidTr="00C3081B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455A9" w:rsidRDefault="007455A9" w:rsidP="007455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7455A9" w:rsidRDefault="007455A9" w:rsidP="007455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  <w:p w:rsidR="007455A9" w:rsidRPr="00D94E7C" w:rsidRDefault="007455A9" w:rsidP="007455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7455A9" w:rsidRPr="00282B02" w:rsidRDefault="007455A9" w:rsidP="007455A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2/13</w:t>
            </w:r>
          </w:p>
        </w:tc>
        <w:tc>
          <w:tcPr>
            <w:tcW w:w="2835" w:type="dxa"/>
            <w:vAlign w:val="center"/>
          </w:tcPr>
          <w:p w:rsidR="00503893" w:rsidRPr="00503893" w:rsidRDefault="00503893" w:rsidP="00503893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503893">
              <w:rPr>
                <w:rFonts w:ascii="標楷體" w:eastAsia="標楷體" w:hAnsi="標楷體" w:hint="eastAsia"/>
                <w:b/>
                <w:szCs w:val="24"/>
              </w:rPr>
              <w:t>單元一</w:t>
            </w:r>
            <w:r w:rsidRPr="00503893">
              <w:rPr>
                <w:rFonts w:ascii="標楷體" w:eastAsia="標楷體" w:hAnsi="標楷體" w:hint="eastAsia"/>
                <w:b/>
                <w:szCs w:val="24"/>
              </w:rPr>
              <w:t>馬公行腳</w:t>
            </w:r>
            <w:r w:rsidR="00EA3F13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503893" w:rsidRPr="000B5BA5" w:rsidRDefault="000B5BA5" w:rsidP="000B5BA5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0B5BA5">
              <w:rPr>
                <w:rFonts w:ascii="標楷體" w:eastAsia="標楷體" w:hAnsi="標楷體" w:hint="eastAsia"/>
                <w:szCs w:val="24"/>
              </w:rPr>
              <w:t>二.</w:t>
            </w:r>
            <w:r w:rsidR="00503893" w:rsidRPr="000B5BA5">
              <w:rPr>
                <w:rFonts w:ascii="標楷體" w:eastAsia="標楷體" w:hAnsi="標楷體" w:hint="eastAsia"/>
                <w:szCs w:val="24"/>
              </w:rPr>
              <w:t>東甲廟</w:t>
            </w:r>
            <w:r w:rsidR="00503893" w:rsidRPr="000B5BA5">
              <w:rPr>
                <w:rFonts w:ascii="標楷體" w:eastAsia="標楷體" w:hAnsi="標楷體" w:hint="eastAsia"/>
                <w:szCs w:val="24"/>
              </w:rPr>
              <w:t>的交陪廟</w:t>
            </w:r>
          </w:p>
          <w:p w:rsidR="007455A9" w:rsidRPr="00503893" w:rsidRDefault="000B5BA5" w:rsidP="00503893">
            <w:pPr>
              <w:pStyle w:val="a4"/>
              <w:snapToGrid w:val="0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(延續四上)</w:t>
            </w:r>
          </w:p>
        </w:tc>
        <w:tc>
          <w:tcPr>
            <w:tcW w:w="2410" w:type="dxa"/>
            <w:vAlign w:val="center"/>
          </w:tcPr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 w:rsidRPr="00F677A2">
              <w:rPr>
                <w:rFonts w:eastAsia="標楷體" w:hAnsi="標楷體"/>
                <w:noProof/>
              </w:rPr>
              <w:t>舉例說明社會事物與環境的互動、差異或變遷現象。</w:t>
            </w:r>
          </w:p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解釋社會事物與環境之間的關係。</w:t>
            </w:r>
          </w:p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關注居住地方社會事物與環境的互動、差異與變遷等問題。</w:t>
            </w:r>
          </w:p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體認人們對生活事物與環境有不同的感受，並加以尊重。</w:t>
            </w:r>
          </w:p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透過日常觀察與省思，對社會事物與環境提出感興趣的問題。</w:t>
            </w:r>
          </w:p>
          <w:p w:rsidR="007455A9" w:rsidRPr="00334C5D" w:rsidRDefault="00024527" w:rsidP="00024527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探究問題發生的原因與影響，並尋求解決問題的可能做法。</w:t>
            </w:r>
          </w:p>
        </w:tc>
        <w:tc>
          <w:tcPr>
            <w:tcW w:w="1984" w:type="dxa"/>
            <w:vAlign w:val="center"/>
          </w:tcPr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居民的生活方式與空間利用，和其居住地方的自然、人文環境相互影響。</w:t>
            </w:r>
          </w:p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 w:rsidRPr="00F677A2">
              <w:rPr>
                <w:rFonts w:eastAsia="標楷體" w:hAnsi="標楷體"/>
                <w:noProof/>
              </w:rPr>
              <w:t>自然環境會影響經濟的發展，經濟的發展也會改變自然環境。</w:t>
            </w:r>
          </w:p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居民的生活空間與生活方式具有地區性的差異。</w:t>
            </w:r>
          </w:p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居住地方的環境隨著社會與經濟的發展而改變。</w:t>
            </w:r>
          </w:p>
          <w:p w:rsidR="007455A9" w:rsidRPr="00FF00A9" w:rsidRDefault="00024527" w:rsidP="00024527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各地居民的生活與工作方式會隨著社會變遷而改變。</w:t>
            </w:r>
          </w:p>
        </w:tc>
        <w:tc>
          <w:tcPr>
            <w:tcW w:w="2977" w:type="dxa"/>
            <w:vAlign w:val="center"/>
          </w:tcPr>
          <w:p w:rsidR="00503893" w:rsidRPr="00503893" w:rsidRDefault="00503893" w:rsidP="00503893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503893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 w:rsidR="00C3081B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503893" w:rsidRPr="000B5BA5" w:rsidRDefault="000B5BA5" w:rsidP="000B5BA5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 w:rsidR="00503893" w:rsidRPr="000B5BA5">
              <w:rPr>
                <w:rFonts w:ascii="標楷體" w:eastAsia="標楷體" w:hAnsi="標楷體" w:hint="eastAsia"/>
                <w:szCs w:val="24"/>
              </w:rPr>
              <w:t>東甲廟的交陪廟</w:t>
            </w:r>
            <w:r>
              <w:rPr>
                <w:rFonts w:ascii="標楷體" w:eastAsia="標楷體" w:hAnsi="標楷體" w:hint="eastAsia"/>
                <w:szCs w:val="24"/>
              </w:rPr>
              <w:t>(延續四上)</w:t>
            </w:r>
          </w:p>
          <w:p w:rsidR="007455A9" w:rsidRDefault="007455A9" w:rsidP="007455A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教師講述：</w:t>
            </w:r>
          </w:p>
          <w:p w:rsidR="007455A9" w:rsidRDefault="007455A9" w:rsidP="007455A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>
              <w:rPr>
                <w:rFonts w:eastAsia="標楷體" w:hAnsi="標楷體" w:hint="eastAsia"/>
                <w:noProof/>
              </w:rPr>
              <w:t>東甲廟的交陪廟</w:t>
            </w:r>
          </w:p>
          <w:p w:rsidR="007455A9" w:rsidRDefault="007455A9" w:rsidP="007455A9">
            <w:pPr>
              <w:snapToGrid w:val="0"/>
              <w:rPr>
                <w:rFonts w:ascii="標楷體" w:eastAsia="標楷體" w:hAnsi="標楷體" w:cs="Times New Roman" w:hint="eastAsia"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東甲廟的</w:t>
            </w:r>
            <w:r w:rsidRPr="00F677A2">
              <w:rPr>
                <w:rFonts w:ascii="標楷體" w:eastAsia="標楷體" w:hAnsi="標楷體" w:cs="Times New Roman" w:hint="eastAsia"/>
              </w:rPr>
              <w:t>遶境</w:t>
            </w:r>
          </w:p>
          <w:p w:rsidR="00E30BE8" w:rsidRPr="006B53CC" w:rsidRDefault="00E30BE8" w:rsidP="007455A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276" w:type="dxa"/>
            <w:vAlign w:val="center"/>
          </w:tcPr>
          <w:p w:rsidR="00024527" w:rsidRPr="00F677A2" w:rsidRDefault="00024527" w:rsidP="00024527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 w:rsidRPr="00F677A2">
              <w:rPr>
                <w:rFonts w:eastAsia="標楷體" w:hAnsi="標楷體"/>
                <w:noProof/>
              </w:rPr>
              <w:t>了解海洋民俗活動、宗教信仰與生活的關係。</w:t>
            </w:r>
          </w:p>
          <w:p w:rsidR="007455A9" w:rsidRPr="00334C5D" w:rsidRDefault="00024527" w:rsidP="00024527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  <w:r w:rsidRPr="00F677A2">
              <w:rPr>
                <w:rFonts w:eastAsia="標楷體" w:hAnsi="標楷體"/>
                <w:noProof/>
              </w:rPr>
              <w:t>知行合一。</w:t>
            </w:r>
          </w:p>
        </w:tc>
        <w:tc>
          <w:tcPr>
            <w:tcW w:w="992" w:type="dxa"/>
            <w:vAlign w:val="center"/>
          </w:tcPr>
          <w:p w:rsidR="007455A9" w:rsidRPr="00334C5D" w:rsidRDefault="007455A9" w:rsidP="00F82484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40619B">
              <w:rPr>
                <w:rFonts w:eastAsia="標楷體" w:hAnsi="標楷體" w:hint="eastAsia"/>
                <w:noProof/>
              </w:rPr>
              <w:t>1.</w:t>
            </w:r>
            <w:r w:rsidRPr="0040619B">
              <w:rPr>
                <w:rFonts w:eastAsia="標楷體" w:hAnsi="標楷體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7455A9" w:rsidRDefault="007455A9" w:rsidP="00F8248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455A9" w:rsidRPr="00FF00A9" w:rsidRDefault="007455A9" w:rsidP="007455A9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5A79B4" w:rsidRPr="00334C5D" w:rsidTr="00C3081B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  <w:p w:rsidR="005A79B4" w:rsidRPr="00D94E7C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5A79B4" w:rsidRPr="00282B02" w:rsidRDefault="005A79B4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2/20</w:t>
            </w:r>
          </w:p>
        </w:tc>
        <w:tc>
          <w:tcPr>
            <w:tcW w:w="2835" w:type="dxa"/>
            <w:vAlign w:val="center"/>
          </w:tcPr>
          <w:p w:rsidR="00503893" w:rsidRPr="00503893" w:rsidRDefault="00503893" w:rsidP="00503893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503893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 w:rsidR="00EA3F13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5A79B4" w:rsidRPr="00282B02" w:rsidRDefault="001406BB" w:rsidP="00E30BE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一、</w:t>
            </w:r>
            <w:r w:rsidR="00503893" w:rsidRPr="001406BB">
              <w:rPr>
                <w:rFonts w:ascii="標楷體" w:eastAsia="標楷體" w:hAnsi="標楷體" w:hint="eastAsia"/>
                <w:szCs w:val="24"/>
              </w:rPr>
              <w:t>城隍</w:t>
            </w:r>
            <w:r w:rsidR="00503893" w:rsidRPr="001406BB">
              <w:rPr>
                <w:rFonts w:ascii="標楷體" w:eastAsia="標楷體" w:hAnsi="標楷體" w:hint="eastAsia"/>
                <w:szCs w:val="24"/>
              </w:rPr>
              <w:t>廟的</w:t>
            </w:r>
            <w:r w:rsidR="00503893" w:rsidRPr="001406BB">
              <w:rPr>
                <w:rFonts w:ascii="標楷體" w:eastAsia="標楷體" w:hAnsi="標楷體" w:hint="eastAsia"/>
                <w:szCs w:val="24"/>
              </w:rPr>
              <w:t>由來</w:t>
            </w:r>
          </w:p>
        </w:tc>
        <w:tc>
          <w:tcPr>
            <w:tcW w:w="2410" w:type="dxa"/>
            <w:vAlign w:val="center"/>
          </w:tcPr>
          <w:p w:rsidR="005A79B4" w:rsidRPr="00F677A2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5A79B4" w:rsidRPr="00F677A2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5A79B4" w:rsidRPr="00334C5D" w:rsidRDefault="005A79B4" w:rsidP="005A79B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5A79B4" w:rsidRPr="00FF00A9" w:rsidRDefault="00E30BE8" w:rsidP="00E30BE8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2977" w:type="dxa"/>
            <w:vAlign w:val="center"/>
          </w:tcPr>
          <w:p w:rsidR="00E30BE8" w:rsidRPr="00503893" w:rsidRDefault="00E30BE8" w:rsidP="00E30BE8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503893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E30BE8" w:rsidRPr="00E30BE8" w:rsidRDefault="00E30BE8" w:rsidP="00E30BE8">
            <w:pPr>
              <w:pStyle w:val="a4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E30BE8">
              <w:rPr>
                <w:rFonts w:ascii="標楷體" w:eastAsia="標楷體" w:hAnsi="標楷體" w:hint="eastAsia"/>
                <w:szCs w:val="24"/>
              </w:rPr>
              <w:t>城隍廟的由來</w:t>
            </w:r>
          </w:p>
          <w:p w:rsidR="00E30BE8" w:rsidRPr="00E30BE8" w:rsidRDefault="00E30BE8" w:rsidP="00E30BE8">
            <w:pPr>
              <w:snapToGri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1.</w:t>
            </w:r>
            <w:r w:rsidRPr="00E30BE8">
              <w:rPr>
                <w:rFonts w:ascii="標楷體" w:eastAsia="標楷體" w:hAnsi="標楷體" w:hint="eastAsia"/>
                <w:noProof/>
              </w:rPr>
              <w:t>請小朋友就個人所蒐集資料，討論城隍廟有那些值得觀察</w:t>
            </w:r>
            <w:r>
              <w:rPr>
                <w:rFonts w:ascii="標楷體" w:eastAsia="標楷體" w:hAnsi="標楷體" w:hint="eastAsia"/>
                <w:noProof/>
              </w:rPr>
              <w:t>的</w:t>
            </w:r>
            <w:r w:rsidRPr="00E30BE8">
              <w:rPr>
                <w:rFonts w:ascii="標楷體" w:eastAsia="標楷體" w:hAnsi="標楷體" w:hint="eastAsia"/>
                <w:noProof/>
              </w:rPr>
              <w:t>地方。</w:t>
            </w:r>
          </w:p>
          <w:p w:rsidR="00E30BE8" w:rsidRDefault="00E30BE8" w:rsidP="00E30BE8">
            <w:pPr>
              <w:snapToGri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2.師生共同探討</w:t>
            </w:r>
            <w:r>
              <w:rPr>
                <w:rFonts w:ascii="微軟正黑體" w:eastAsia="微軟正黑體" w:hAnsi="微軟正黑體" w:hint="eastAsia"/>
                <w:noProof/>
              </w:rPr>
              <w:t>︰</w:t>
            </w:r>
            <w:r>
              <w:rPr>
                <w:rFonts w:ascii="標楷體" w:eastAsia="標楷體" w:hAnsi="標楷體" w:hint="eastAsia"/>
                <w:noProof/>
              </w:rPr>
              <w:t xml:space="preserve">        </w:t>
            </w:r>
            <w:r w:rsidRPr="00E30BE8">
              <w:rPr>
                <w:rFonts w:ascii="標楷體" w:eastAsia="標楷體" w:hAnsi="標楷體" w:hint="eastAsia"/>
                <w:noProof/>
              </w:rPr>
              <w:t>(1)城隍廟的由來</w:t>
            </w:r>
          </w:p>
          <w:p w:rsidR="00E30BE8" w:rsidRDefault="00E30BE8" w:rsidP="00E30BE8">
            <w:pPr>
              <w:snapToGrid w:val="0"/>
              <w:rPr>
                <w:rFonts w:ascii="標楷體" w:eastAsia="標楷體" w:hAnsi="標楷體" w:hint="eastAsia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(2)城隍爺的故事</w:t>
            </w:r>
            <w:r>
              <w:rPr>
                <w:rFonts w:ascii="微軟正黑體" w:eastAsia="微軟正黑體" w:hAnsi="微軟正黑體" w:hint="eastAsia"/>
                <w:noProof/>
              </w:rPr>
              <w:t>—</w:t>
            </w:r>
            <w:r w:rsidRPr="00C4446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例如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︰</w:t>
            </w:r>
            <w:r w:rsidRPr="00C44466">
              <w:rPr>
                <w:rFonts w:ascii="標楷體" w:eastAsia="標楷體" w:hAnsi="標楷體"/>
                <w:color w:val="000000" w:themeColor="text1"/>
                <w:kern w:val="0"/>
              </w:rPr>
              <w:t>清水解煙毒</w:t>
            </w:r>
          </w:p>
          <w:p w:rsidR="00E30BE8" w:rsidRPr="00CE76FA" w:rsidRDefault="00E30BE8" w:rsidP="00E30BE8">
            <w:pPr>
              <w:pStyle w:val="3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222222"/>
                <w:kern w:val="2"/>
                <w:sz w:val="24"/>
                <w:szCs w:val="24"/>
              </w:rPr>
            </w:pPr>
            <w:r w:rsidRPr="00CE76FA">
              <w:rPr>
                <w:rFonts w:ascii="標楷體" w:eastAsia="標楷體" w:hAnsi="標楷體"/>
                <w:b w:val="0"/>
                <w:bCs w:val="0"/>
                <w:color w:val="222222"/>
                <w:kern w:val="2"/>
                <w:sz w:val="24"/>
                <w:szCs w:val="24"/>
              </w:rPr>
              <w:t>(3)澎湖改建城隍廟碑記</w:t>
            </w:r>
          </w:p>
          <w:p w:rsidR="00E30BE8" w:rsidRPr="00E30BE8" w:rsidRDefault="00E30BE8" w:rsidP="00E30BE8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76" w:type="dxa"/>
            <w:vAlign w:val="center"/>
          </w:tcPr>
          <w:p w:rsidR="004F6378" w:rsidRDefault="005A79B4" w:rsidP="005A79B4">
            <w:pPr>
              <w:snapToGrid w:val="0"/>
              <w:rPr>
                <w:rFonts w:eastAsia="標楷體" w:hAnsi="標楷體" w:hint="eastAsia"/>
                <w:noProof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</w:p>
          <w:p w:rsidR="005A79B4" w:rsidRPr="00334C5D" w:rsidRDefault="005A79B4" w:rsidP="005A79B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5A79B4" w:rsidRPr="005A79B4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5A79B4">
              <w:rPr>
                <w:rFonts w:eastAsia="標楷體" w:hAnsi="標楷體" w:hint="eastAsia"/>
                <w:noProof/>
              </w:rPr>
              <w:t>口試</w:t>
            </w:r>
          </w:p>
          <w:p w:rsidR="005A79B4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 w:rsidRPr="005A79B4">
              <w:rPr>
                <w:rFonts w:eastAsia="標楷體" w:hAnsi="標楷體" w:hint="eastAsia"/>
                <w:noProof/>
              </w:rPr>
              <w:t>2.</w:t>
            </w:r>
            <w:r w:rsidRPr="005A79B4">
              <w:rPr>
                <w:rFonts w:eastAsia="標楷體" w:hAnsi="標楷體" w:hint="eastAsia"/>
                <w:noProof/>
              </w:rPr>
              <w:t>作業</w:t>
            </w:r>
          </w:p>
          <w:p w:rsidR="005A79B4" w:rsidRPr="005A79B4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eastAsia="標楷體" w:hAnsi="標楷體" w:hint="eastAsia"/>
                <w:noProof/>
              </w:rPr>
              <w:t>設計製作</w:t>
            </w:r>
          </w:p>
        </w:tc>
        <w:tc>
          <w:tcPr>
            <w:tcW w:w="567" w:type="dxa"/>
            <w:vAlign w:val="center"/>
          </w:tcPr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A79B4" w:rsidRPr="00FF00A9" w:rsidRDefault="005A79B4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A79B4" w:rsidRPr="00334C5D" w:rsidTr="00C3081B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  <w:p w:rsidR="005A79B4" w:rsidRPr="00D94E7C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5A79B4" w:rsidRPr="00282B02" w:rsidRDefault="005A79B4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2/27</w:t>
            </w:r>
          </w:p>
        </w:tc>
        <w:tc>
          <w:tcPr>
            <w:tcW w:w="2835" w:type="dxa"/>
            <w:vAlign w:val="center"/>
          </w:tcPr>
          <w:p w:rsidR="001406BB" w:rsidRPr="001406BB" w:rsidRDefault="001406BB" w:rsidP="001406BB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1406BB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 w:rsidR="00EA3F13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5A79B4" w:rsidRPr="00282B02" w:rsidRDefault="001406BB" w:rsidP="00E30BE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1406BB">
              <w:rPr>
                <w:rFonts w:ascii="標楷體" w:eastAsia="標楷體" w:hAnsi="標楷體" w:hint="eastAsia"/>
                <w:szCs w:val="24"/>
              </w:rPr>
              <w:t>.城隍廟</w:t>
            </w:r>
            <w:r w:rsidR="00E30BE8">
              <w:rPr>
                <w:rFonts w:ascii="標楷體" w:eastAsia="標楷體" w:hAnsi="標楷體" w:hint="eastAsia"/>
                <w:szCs w:val="24"/>
              </w:rPr>
              <w:t>的</w:t>
            </w:r>
            <w:r w:rsidRPr="001406BB">
              <w:rPr>
                <w:rFonts w:ascii="標楷體" w:eastAsia="標楷體" w:hAnsi="標楷體" w:hint="eastAsia"/>
                <w:szCs w:val="24"/>
              </w:rPr>
              <w:t>建築</w:t>
            </w:r>
            <w:r w:rsidR="009F2FC2">
              <w:rPr>
                <w:rFonts w:ascii="標楷體" w:eastAsia="標楷體" w:hAnsi="標楷體" w:hint="eastAsia"/>
                <w:szCs w:val="24"/>
              </w:rPr>
              <w:t>形式與建築</w:t>
            </w:r>
            <w:r w:rsidRPr="001406BB">
              <w:rPr>
                <w:rFonts w:ascii="標楷體" w:eastAsia="標楷體" w:hAnsi="標楷體" w:hint="eastAsia"/>
                <w:szCs w:val="24"/>
              </w:rPr>
              <w:t>特色</w:t>
            </w:r>
          </w:p>
        </w:tc>
        <w:tc>
          <w:tcPr>
            <w:tcW w:w="2410" w:type="dxa"/>
            <w:vAlign w:val="center"/>
          </w:tcPr>
          <w:p w:rsidR="005A79B4" w:rsidRPr="00F677A2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5A79B4" w:rsidRPr="00F677A2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5A79B4" w:rsidRPr="00334C5D" w:rsidRDefault="005A79B4" w:rsidP="005A79B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5A79B4" w:rsidRPr="00FF00A9" w:rsidRDefault="005A79B4" w:rsidP="00EA3F1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2977" w:type="dxa"/>
            <w:vAlign w:val="center"/>
          </w:tcPr>
          <w:p w:rsidR="001406BB" w:rsidRPr="001406BB" w:rsidRDefault="001406BB" w:rsidP="001406BB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1406BB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 w:rsidR="000B5BA5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E30BE8" w:rsidRDefault="00E30BE8" w:rsidP="001406BB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1406BB">
              <w:rPr>
                <w:rFonts w:ascii="標楷體" w:eastAsia="標楷體" w:hAnsi="標楷體" w:hint="eastAsia"/>
                <w:szCs w:val="24"/>
              </w:rPr>
              <w:t>.</w:t>
            </w:r>
            <w:r w:rsidR="009F2FC2" w:rsidRPr="001406BB">
              <w:rPr>
                <w:rFonts w:ascii="標楷體" w:eastAsia="標楷體" w:hAnsi="標楷體" w:hint="eastAsia"/>
                <w:szCs w:val="24"/>
              </w:rPr>
              <w:t>城隍廟</w:t>
            </w:r>
            <w:r w:rsidR="009F2FC2">
              <w:rPr>
                <w:rFonts w:ascii="標楷體" w:eastAsia="標楷體" w:hAnsi="標楷體" w:hint="eastAsia"/>
                <w:szCs w:val="24"/>
              </w:rPr>
              <w:t>的</w:t>
            </w:r>
            <w:r w:rsidR="009F2FC2" w:rsidRPr="001406BB">
              <w:rPr>
                <w:rFonts w:ascii="標楷體" w:eastAsia="標楷體" w:hAnsi="標楷體" w:hint="eastAsia"/>
                <w:szCs w:val="24"/>
              </w:rPr>
              <w:t>建築</w:t>
            </w:r>
            <w:r w:rsidR="009F2FC2">
              <w:rPr>
                <w:rFonts w:ascii="標楷體" w:eastAsia="標楷體" w:hAnsi="標楷體" w:hint="eastAsia"/>
                <w:szCs w:val="24"/>
              </w:rPr>
              <w:t>形式與建築</w:t>
            </w:r>
            <w:r w:rsidR="009F2FC2" w:rsidRPr="001406BB">
              <w:rPr>
                <w:rFonts w:ascii="標楷體" w:eastAsia="標楷體" w:hAnsi="標楷體" w:hint="eastAsia"/>
                <w:szCs w:val="24"/>
              </w:rPr>
              <w:t>特色</w:t>
            </w:r>
            <w:r w:rsidR="009F2FC2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>
              <w:rPr>
                <w:rFonts w:ascii="標楷體" w:eastAsia="標楷體" w:hAnsi="標楷體" w:hint="eastAsia"/>
                <w:szCs w:val="24"/>
              </w:rPr>
              <w:t>師生共同探討</w:t>
            </w:r>
          </w:p>
          <w:p w:rsidR="00E30BE8" w:rsidRDefault="00E30BE8" w:rsidP="00E30BE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E30BE8">
              <w:rPr>
                <w:rFonts w:ascii="標楷體" w:eastAsia="標楷體" w:hAnsi="標楷體" w:hint="eastAsia"/>
                <w:szCs w:val="24"/>
              </w:rPr>
              <w:t>城隍廟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 w:rsidRPr="00F677A2">
              <w:rPr>
                <w:rFonts w:ascii="標楷體" w:eastAsia="標楷體" w:hAnsi="標楷體" w:hint="eastAsia"/>
              </w:rPr>
              <w:t>建築形式</w:t>
            </w:r>
          </w:p>
          <w:p w:rsidR="00E30BE8" w:rsidRDefault="00E30BE8" w:rsidP="00E30BE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E30BE8">
              <w:rPr>
                <w:rFonts w:ascii="標楷體" w:eastAsia="標楷體" w:hAnsi="標楷體" w:hint="eastAsia"/>
              </w:rPr>
              <w:t>城隍廟</w:t>
            </w:r>
            <w:r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建築特色</w:t>
            </w:r>
          </w:p>
          <w:p w:rsidR="00E30BE8" w:rsidRPr="00F677A2" w:rsidRDefault="00E30BE8" w:rsidP="00E30BE8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(3)</w:t>
            </w:r>
            <w:r w:rsidRPr="00E30BE8">
              <w:rPr>
                <w:rFonts w:ascii="標楷體" w:eastAsia="標楷體" w:hAnsi="標楷體" w:hint="eastAsia"/>
              </w:rPr>
              <w:t xml:space="preserve"> </w:t>
            </w:r>
            <w:r w:rsidRPr="00E30BE8">
              <w:rPr>
                <w:rFonts w:ascii="標楷體" w:eastAsia="標楷體" w:hAnsi="標楷體" w:hint="eastAsia"/>
              </w:rPr>
              <w:t>城隍廟</w:t>
            </w:r>
            <w:r>
              <w:rPr>
                <w:rFonts w:ascii="標楷體" w:eastAsia="標楷體" w:hAnsi="標楷體" w:hint="eastAsia"/>
              </w:rPr>
              <w:t>的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雕塑與彩繪</w:t>
            </w:r>
          </w:p>
          <w:p w:rsidR="00E30BE8" w:rsidRPr="006B53CC" w:rsidRDefault="00E30BE8" w:rsidP="00E30BE8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276" w:type="dxa"/>
            <w:vAlign w:val="center"/>
          </w:tcPr>
          <w:p w:rsidR="004F6378" w:rsidRDefault="005A79B4" w:rsidP="005A79B4">
            <w:pPr>
              <w:snapToGrid w:val="0"/>
              <w:rPr>
                <w:rFonts w:eastAsia="標楷體" w:hAnsi="標楷體" w:hint="eastAsia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</w:p>
          <w:p w:rsidR="005A79B4" w:rsidRPr="00334C5D" w:rsidRDefault="005A79B4" w:rsidP="005A79B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5A79B4" w:rsidRPr="005A79B4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5A79B4">
              <w:rPr>
                <w:rFonts w:eastAsia="標楷體" w:hAnsi="標楷體" w:hint="eastAsia"/>
                <w:noProof/>
              </w:rPr>
              <w:t>口試</w:t>
            </w:r>
          </w:p>
          <w:p w:rsidR="005A79B4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 w:rsidRPr="005A79B4">
              <w:rPr>
                <w:rFonts w:eastAsia="標楷體" w:hAnsi="標楷體" w:hint="eastAsia"/>
                <w:noProof/>
              </w:rPr>
              <w:t>2.</w:t>
            </w:r>
            <w:r w:rsidRPr="005A79B4">
              <w:rPr>
                <w:rFonts w:eastAsia="標楷體" w:hAnsi="標楷體" w:hint="eastAsia"/>
                <w:noProof/>
              </w:rPr>
              <w:t>作業</w:t>
            </w:r>
          </w:p>
          <w:p w:rsidR="005A79B4" w:rsidRPr="005A79B4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eastAsia="標楷體" w:hAnsi="標楷體" w:hint="eastAsia"/>
                <w:noProof/>
              </w:rPr>
              <w:t>設計製作</w:t>
            </w:r>
          </w:p>
        </w:tc>
        <w:tc>
          <w:tcPr>
            <w:tcW w:w="567" w:type="dxa"/>
            <w:vAlign w:val="center"/>
          </w:tcPr>
          <w:p w:rsidR="005A79B4" w:rsidRDefault="00B31019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A79B4" w:rsidRPr="00FF00A9" w:rsidRDefault="005A79B4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A79B4" w:rsidRPr="00334C5D" w:rsidTr="009F2FC2">
        <w:trPr>
          <w:trHeight w:val="1273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  <w:p w:rsidR="005A79B4" w:rsidRPr="00D94E7C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5A79B4" w:rsidRPr="00282B02" w:rsidRDefault="005A79B4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3/5</w:t>
            </w:r>
          </w:p>
        </w:tc>
        <w:tc>
          <w:tcPr>
            <w:tcW w:w="2835" w:type="dxa"/>
            <w:vAlign w:val="center"/>
          </w:tcPr>
          <w:p w:rsidR="001406BB" w:rsidRPr="00EA3F13" w:rsidRDefault="001406BB" w:rsidP="009F2FC2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EA3F13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 w:rsidR="00EA3F13" w:rsidRPr="00EA3F13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5A79B4" w:rsidRPr="00282B02" w:rsidRDefault="00B31019" w:rsidP="009F2FC2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1406BB" w:rsidRPr="001406BB">
              <w:rPr>
                <w:rFonts w:ascii="標楷體" w:eastAsia="標楷體" w:hAnsi="標楷體" w:hint="eastAsia"/>
                <w:szCs w:val="24"/>
              </w:rPr>
              <w:t>.城隍廟奉祀的神明與神蹟的由來</w:t>
            </w:r>
          </w:p>
        </w:tc>
        <w:tc>
          <w:tcPr>
            <w:tcW w:w="2410" w:type="dxa"/>
            <w:vAlign w:val="center"/>
          </w:tcPr>
          <w:p w:rsidR="005A79B4" w:rsidRPr="00F677A2" w:rsidRDefault="005A79B4" w:rsidP="009F2FC2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5A79B4" w:rsidRPr="00F677A2" w:rsidRDefault="005A79B4" w:rsidP="009F2FC2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5A79B4" w:rsidRPr="00334C5D" w:rsidRDefault="005A79B4" w:rsidP="009F2FC2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5A79B4" w:rsidRPr="00FF00A9" w:rsidRDefault="005A79B4" w:rsidP="009F2FC2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2977" w:type="dxa"/>
          </w:tcPr>
          <w:p w:rsidR="001406BB" w:rsidRPr="001406BB" w:rsidRDefault="001406BB" w:rsidP="00EA3F13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1406BB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 w:rsidR="000B5BA5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5A79B4" w:rsidRDefault="001406BB" w:rsidP="00E30BE8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1406BB">
              <w:rPr>
                <w:rFonts w:ascii="標楷體" w:eastAsia="標楷體" w:hAnsi="標楷體" w:hint="eastAsia"/>
                <w:szCs w:val="24"/>
              </w:rPr>
              <w:t>.城隍廟</w:t>
            </w:r>
            <w:r>
              <w:rPr>
                <w:rFonts w:eastAsia="標楷體" w:hAnsi="標楷體" w:hint="eastAsia"/>
                <w:noProof/>
              </w:rPr>
              <w:t>奉祀的神明與神蹟</w:t>
            </w:r>
            <w:r w:rsidRPr="001406BB">
              <w:rPr>
                <w:rFonts w:ascii="標楷體" w:eastAsia="標楷體" w:hAnsi="標楷體" w:hint="eastAsia"/>
                <w:szCs w:val="24"/>
              </w:rPr>
              <w:t>的由來</w:t>
            </w:r>
          </w:p>
          <w:p w:rsidR="00E30BE8" w:rsidRPr="00F677A2" w:rsidRDefault="00E30BE8" w:rsidP="00E30BE8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 w:rsidRPr="00F677A2">
              <w:rPr>
                <w:rFonts w:ascii="標楷體" w:eastAsia="標楷體" w:hAnsi="標楷體" w:cs="Times New Roman" w:hint="eastAsia"/>
                <w:kern w:val="2"/>
              </w:rPr>
              <w:t>師</w:t>
            </w:r>
            <w:r>
              <w:rPr>
                <w:rFonts w:ascii="標楷體" w:eastAsia="標楷體" w:hAnsi="標楷體" w:cs="Times New Roman" w:hint="eastAsia"/>
                <w:kern w:val="2"/>
              </w:rPr>
              <w:t>生共同探討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：</w:t>
            </w:r>
            <w:r>
              <w:rPr>
                <w:rFonts w:ascii="標楷體" w:eastAsia="標楷體" w:hAnsi="標楷體" w:cs="Times New Roman" w:hint="eastAsia"/>
                <w:kern w:val="2"/>
              </w:rPr>
              <w:t>各殿祀奉神明</w:t>
            </w:r>
          </w:p>
          <w:p w:rsidR="00E30BE8" w:rsidRDefault="00E30BE8" w:rsidP="00E30BE8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(1)靈應侯</w:t>
            </w:r>
          </w:p>
          <w:p w:rsidR="00E30BE8" w:rsidRPr="00F677A2" w:rsidRDefault="00E30BE8" w:rsidP="00E30BE8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(2)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註生娘娘</w:t>
            </w:r>
          </w:p>
          <w:p w:rsidR="00E30BE8" w:rsidRPr="00F677A2" w:rsidRDefault="00E30BE8" w:rsidP="00E30BE8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(3)臨水夫人</w:t>
            </w:r>
          </w:p>
          <w:p w:rsidR="00E30BE8" w:rsidRPr="00F677A2" w:rsidRDefault="00E30BE8" w:rsidP="00E30BE8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(4)七爺八爺</w:t>
            </w:r>
          </w:p>
          <w:p w:rsidR="00E30BE8" w:rsidRPr="00F677A2" w:rsidRDefault="00E30BE8" w:rsidP="00E30BE8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(5)土地公</w:t>
            </w:r>
          </w:p>
          <w:p w:rsidR="00E30BE8" w:rsidRPr="00E30BE8" w:rsidRDefault="00E30BE8" w:rsidP="00E30BE8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276" w:type="dxa"/>
          </w:tcPr>
          <w:p w:rsidR="004F6378" w:rsidRDefault="005A79B4" w:rsidP="00EA3F13">
            <w:pPr>
              <w:snapToGrid w:val="0"/>
              <w:rPr>
                <w:rFonts w:eastAsia="標楷體" w:hAnsi="標楷體" w:hint="eastAsia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</w:p>
          <w:p w:rsidR="005A79B4" w:rsidRPr="00334C5D" w:rsidRDefault="005A79B4" w:rsidP="00EA3F1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</w:tcPr>
          <w:p w:rsidR="005A79B4" w:rsidRPr="005A79B4" w:rsidRDefault="005A79B4" w:rsidP="00EA3F13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5A79B4">
              <w:rPr>
                <w:rFonts w:eastAsia="標楷體" w:hAnsi="標楷體" w:hint="eastAsia"/>
                <w:noProof/>
              </w:rPr>
              <w:t>口試</w:t>
            </w:r>
          </w:p>
          <w:p w:rsidR="005A79B4" w:rsidRDefault="005A79B4" w:rsidP="00EA3F13">
            <w:pPr>
              <w:snapToGrid w:val="0"/>
              <w:rPr>
                <w:rFonts w:eastAsia="標楷體" w:hAnsi="標楷體"/>
                <w:noProof/>
              </w:rPr>
            </w:pPr>
            <w:r w:rsidRPr="005A79B4">
              <w:rPr>
                <w:rFonts w:eastAsia="標楷體" w:hAnsi="標楷體" w:hint="eastAsia"/>
                <w:noProof/>
              </w:rPr>
              <w:t>2.</w:t>
            </w:r>
            <w:r w:rsidRPr="005A79B4">
              <w:rPr>
                <w:rFonts w:eastAsia="標楷體" w:hAnsi="標楷體" w:hint="eastAsia"/>
                <w:noProof/>
              </w:rPr>
              <w:t>作業</w:t>
            </w:r>
          </w:p>
          <w:p w:rsidR="005A79B4" w:rsidRPr="005A79B4" w:rsidRDefault="005A79B4" w:rsidP="00EA3F13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eastAsia="標楷體" w:hAnsi="標楷體" w:hint="eastAsia"/>
                <w:noProof/>
              </w:rPr>
              <w:t>設計製作</w:t>
            </w:r>
          </w:p>
        </w:tc>
        <w:tc>
          <w:tcPr>
            <w:tcW w:w="567" w:type="dxa"/>
            <w:vAlign w:val="center"/>
          </w:tcPr>
          <w:p w:rsidR="005A79B4" w:rsidRDefault="00B31019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A79B4" w:rsidRPr="00FF00A9" w:rsidRDefault="005A79B4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A79B4" w:rsidRPr="00334C5D" w:rsidTr="00C3081B">
        <w:trPr>
          <w:trHeight w:val="1183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  <w:p w:rsidR="005A79B4" w:rsidRPr="00D94E7C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5A79B4" w:rsidRPr="00282B02" w:rsidRDefault="005A79B4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3/12</w:t>
            </w:r>
          </w:p>
        </w:tc>
        <w:tc>
          <w:tcPr>
            <w:tcW w:w="2835" w:type="dxa"/>
            <w:vAlign w:val="center"/>
          </w:tcPr>
          <w:p w:rsidR="005A79B4" w:rsidRPr="00282B02" w:rsidRDefault="005A79B4" w:rsidP="005A79B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  <w:r w:rsidR="00B31019">
              <w:rPr>
                <w:rFonts w:ascii="標楷體" w:eastAsia="標楷體" w:hAnsi="標楷體" w:hint="eastAsia"/>
                <w:color w:val="FF0000"/>
                <w:szCs w:val="24"/>
              </w:rPr>
              <w:t>課程(反毒反霸凌)</w:t>
            </w:r>
          </w:p>
        </w:tc>
        <w:tc>
          <w:tcPr>
            <w:tcW w:w="2410" w:type="dxa"/>
            <w:vAlign w:val="center"/>
          </w:tcPr>
          <w:p w:rsidR="005A79B4" w:rsidRPr="00393A6A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984" w:type="dxa"/>
            <w:vAlign w:val="center"/>
          </w:tcPr>
          <w:p w:rsidR="005A79B4" w:rsidRPr="00393A6A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977" w:type="dxa"/>
            <w:vAlign w:val="center"/>
          </w:tcPr>
          <w:p w:rsidR="005A79B4" w:rsidRPr="00341C93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276" w:type="dxa"/>
            <w:vAlign w:val="center"/>
          </w:tcPr>
          <w:p w:rsidR="005A79B4" w:rsidRPr="00393A6A" w:rsidRDefault="005A79B4" w:rsidP="005A79B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992" w:type="dxa"/>
            <w:vAlign w:val="center"/>
          </w:tcPr>
          <w:p w:rsidR="005A79B4" w:rsidRDefault="005A79B4" w:rsidP="005A79B4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A79B4" w:rsidRPr="00FF00A9" w:rsidRDefault="005A79B4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A79B4" w:rsidRPr="00334C5D" w:rsidTr="009F2F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5A79B4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  <w:p w:rsidR="005A79B4" w:rsidRPr="00D94E7C" w:rsidRDefault="005A79B4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5A79B4" w:rsidRPr="00282B02" w:rsidRDefault="005A79B4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3/19</w:t>
            </w:r>
          </w:p>
        </w:tc>
        <w:tc>
          <w:tcPr>
            <w:tcW w:w="2835" w:type="dxa"/>
            <w:vAlign w:val="center"/>
          </w:tcPr>
          <w:p w:rsidR="001406BB" w:rsidRPr="001406BB" w:rsidRDefault="001406BB" w:rsidP="009F2FC2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1406BB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 w:rsidR="00080004" w:rsidRPr="00EA3F13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5A79B4" w:rsidRPr="00282B02" w:rsidRDefault="00B31019" w:rsidP="009F2FC2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1406BB" w:rsidRPr="001406BB">
              <w:rPr>
                <w:rFonts w:ascii="標楷體" w:eastAsia="標楷體" w:hAnsi="標楷體" w:hint="eastAsia"/>
                <w:szCs w:val="24"/>
              </w:rPr>
              <w:t>.城隍廟建</w:t>
            </w:r>
            <w:r w:rsidR="009F2FC2">
              <w:rPr>
                <w:rFonts w:ascii="標楷體" w:eastAsia="標楷體" w:hAnsi="標楷體" w:hint="eastAsia"/>
                <w:szCs w:val="24"/>
              </w:rPr>
              <w:t>造的歷史及交陪廟</w:t>
            </w:r>
          </w:p>
        </w:tc>
        <w:tc>
          <w:tcPr>
            <w:tcW w:w="2410" w:type="dxa"/>
            <w:vAlign w:val="center"/>
          </w:tcPr>
          <w:p w:rsidR="005A79B4" w:rsidRPr="00F677A2" w:rsidRDefault="005A79B4" w:rsidP="009F2FC2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5A79B4" w:rsidRPr="00F677A2" w:rsidRDefault="005A79B4" w:rsidP="009F2FC2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5A79B4" w:rsidRPr="00334C5D" w:rsidRDefault="005A79B4" w:rsidP="009F2FC2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1984" w:type="dxa"/>
          </w:tcPr>
          <w:p w:rsidR="005A79B4" w:rsidRPr="00FF00A9" w:rsidRDefault="005A79B4" w:rsidP="00EA3F1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2977" w:type="dxa"/>
            <w:vAlign w:val="center"/>
          </w:tcPr>
          <w:p w:rsidR="009F2FC2" w:rsidRPr="001406BB" w:rsidRDefault="009F2FC2" w:rsidP="009F2FC2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1406BB">
              <w:rPr>
                <w:rFonts w:ascii="標楷體" w:eastAsia="標楷體" w:hAnsi="標楷體" w:hint="eastAsia"/>
                <w:b/>
                <w:szCs w:val="24"/>
              </w:rPr>
              <w:t>單元一馬公行腳</w:t>
            </w:r>
            <w:r w:rsidRPr="00EA3F13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  <w:p w:rsidR="009F2FC2" w:rsidRDefault="009F2FC2" w:rsidP="009F2FC2">
            <w:pPr>
              <w:snapToGrid w:val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1406BB">
              <w:rPr>
                <w:rFonts w:ascii="標楷體" w:eastAsia="標楷體" w:hAnsi="標楷體" w:hint="eastAsia"/>
                <w:szCs w:val="24"/>
              </w:rPr>
              <w:t>.城隍廟建</w:t>
            </w:r>
            <w:r>
              <w:rPr>
                <w:rFonts w:ascii="標楷體" w:eastAsia="標楷體" w:hAnsi="標楷體" w:hint="eastAsia"/>
                <w:szCs w:val="24"/>
              </w:rPr>
              <w:t>造的歷史及交陪廟</w:t>
            </w:r>
          </w:p>
          <w:p w:rsidR="005A79B4" w:rsidRDefault="005A79B4" w:rsidP="009F2FC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教師講述：</w:t>
            </w:r>
          </w:p>
          <w:p w:rsidR="009F2FC2" w:rsidRPr="00F677A2" w:rsidRDefault="005A79B4" w:rsidP="009F2FC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="009F2FC2" w:rsidRPr="00F677A2">
              <w:rPr>
                <w:rFonts w:ascii="標楷體" w:eastAsia="標楷體" w:hAnsi="標楷體" w:cs="Times New Roman" w:hint="eastAsia"/>
              </w:rPr>
              <w:t xml:space="preserve"> </w:t>
            </w:r>
            <w:r w:rsidR="009F2FC2" w:rsidRPr="00F677A2">
              <w:rPr>
                <w:rFonts w:ascii="標楷體" w:eastAsia="標楷體" w:hAnsi="標楷體" w:cs="Times New Roman" w:hint="eastAsia"/>
                <w:kern w:val="2"/>
              </w:rPr>
              <w:t>教師講述：</w:t>
            </w:r>
          </w:p>
          <w:p w:rsidR="009F2FC2" w:rsidRPr="00F677A2" w:rsidRDefault="009F2FC2" w:rsidP="009F2FC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lastRenderedPageBreak/>
              <w:t>(1)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歷代整修紀錄</w:t>
            </w:r>
          </w:p>
          <w:p w:rsidR="009F2FC2" w:rsidRPr="00F677A2" w:rsidRDefault="009F2FC2" w:rsidP="009F2FC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(2)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大正大修建</w:t>
            </w:r>
          </w:p>
          <w:p w:rsidR="009F2FC2" w:rsidRPr="00F677A2" w:rsidRDefault="009F2FC2" w:rsidP="009F2FC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(3)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參與匠師</w:t>
            </w:r>
          </w:p>
          <w:p w:rsidR="009F2FC2" w:rsidRDefault="005A79B4" w:rsidP="009F2FC2">
            <w:pPr>
              <w:snapToGrid w:val="0"/>
              <w:jc w:val="both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 w:rsidR="009F2FC2">
              <w:rPr>
                <w:rFonts w:eastAsia="標楷體" w:hAnsi="標楷體" w:hint="eastAsia"/>
                <w:noProof/>
              </w:rPr>
              <w:t>學生分組報告</w:t>
            </w:r>
            <w:r w:rsidR="009F2FC2">
              <w:rPr>
                <w:rFonts w:ascii="微軟正黑體" w:eastAsia="微軟正黑體" w:hAnsi="微軟正黑體" w:hint="eastAsia"/>
                <w:noProof/>
              </w:rPr>
              <w:t>︰</w:t>
            </w:r>
          </w:p>
          <w:p w:rsidR="009F2FC2" w:rsidRDefault="009F2FC2" w:rsidP="009F2FC2">
            <w:pPr>
              <w:snapToGrid w:val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Pr="001406BB">
              <w:rPr>
                <w:rFonts w:ascii="標楷體" w:eastAsia="標楷體" w:hAnsi="標楷體" w:hint="eastAsia"/>
                <w:szCs w:val="24"/>
              </w:rPr>
              <w:t>城隍廟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交陪廟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5A79B4" w:rsidRPr="006B53CC" w:rsidRDefault="009F2FC2" w:rsidP="009F2FC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>
              <w:rPr>
                <w:rFonts w:ascii="標楷體" w:eastAsia="標楷體" w:hAnsi="標楷體" w:cs="Times New Roman" w:hint="eastAsia"/>
              </w:rPr>
              <w:t>城隍廟的</w:t>
            </w:r>
            <w:r w:rsidRPr="00F677A2">
              <w:rPr>
                <w:rFonts w:ascii="標楷體" w:eastAsia="標楷體" w:hAnsi="標楷體" w:cs="Times New Roman" w:hint="eastAsia"/>
              </w:rPr>
              <w:t>遶境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</w:tc>
        <w:tc>
          <w:tcPr>
            <w:tcW w:w="1276" w:type="dxa"/>
          </w:tcPr>
          <w:p w:rsidR="00C3081B" w:rsidRDefault="005A79B4" w:rsidP="00EA3F13">
            <w:pPr>
              <w:snapToGrid w:val="0"/>
              <w:rPr>
                <w:rFonts w:eastAsia="標楷體" w:hAnsi="標楷體" w:hint="eastAsia"/>
                <w:noProof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</w:p>
          <w:p w:rsidR="005A79B4" w:rsidRPr="00334C5D" w:rsidRDefault="005A79B4" w:rsidP="00EA3F1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</w:tcPr>
          <w:p w:rsidR="005A79B4" w:rsidRPr="005A79B4" w:rsidRDefault="005A79B4" w:rsidP="00EA3F13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5A79B4">
              <w:rPr>
                <w:rFonts w:eastAsia="標楷體" w:hAnsi="標楷體" w:hint="eastAsia"/>
                <w:noProof/>
              </w:rPr>
              <w:t>口試</w:t>
            </w:r>
          </w:p>
          <w:p w:rsidR="005A79B4" w:rsidRDefault="005A79B4" w:rsidP="00EA3F13">
            <w:pPr>
              <w:snapToGrid w:val="0"/>
              <w:rPr>
                <w:rFonts w:eastAsia="標楷體" w:hAnsi="標楷體"/>
                <w:noProof/>
              </w:rPr>
            </w:pPr>
            <w:r w:rsidRPr="005A79B4">
              <w:rPr>
                <w:rFonts w:eastAsia="標楷體" w:hAnsi="標楷體" w:hint="eastAsia"/>
                <w:noProof/>
              </w:rPr>
              <w:t>2.</w:t>
            </w:r>
            <w:r w:rsidRPr="005A79B4">
              <w:rPr>
                <w:rFonts w:eastAsia="標楷體" w:hAnsi="標楷體" w:hint="eastAsia"/>
                <w:noProof/>
              </w:rPr>
              <w:t>作業</w:t>
            </w:r>
          </w:p>
          <w:p w:rsidR="001406BB" w:rsidRDefault="005A79B4" w:rsidP="00EA3F13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eastAsia="標楷體" w:hAnsi="標楷體" w:hint="eastAsia"/>
                <w:noProof/>
              </w:rPr>
              <w:t>設計</w:t>
            </w:r>
          </w:p>
          <w:p w:rsidR="005A79B4" w:rsidRPr="005A79B4" w:rsidRDefault="009F2FC2" w:rsidP="00EA3F13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</w:t>
            </w:r>
            <w:r w:rsidR="005A79B4">
              <w:rPr>
                <w:rFonts w:eastAsia="標楷體" w:hAnsi="標楷體" w:hint="eastAsia"/>
                <w:noProof/>
              </w:rPr>
              <w:t>製作</w:t>
            </w:r>
          </w:p>
        </w:tc>
        <w:tc>
          <w:tcPr>
            <w:tcW w:w="567" w:type="dxa"/>
            <w:vAlign w:val="center"/>
          </w:tcPr>
          <w:p w:rsidR="005A79B4" w:rsidRDefault="00B31019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A79B4" w:rsidRPr="00FF00A9" w:rsidRDefault="005A79B4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F6378" w:rsidRPr="00334C5D" w:rsidTr="009F2F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  <w:p w:rsidR="004F6378" w:rsidRPr="00D94E7C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3/26</w:t>
            </w:r>
          </w:p>
        </w:tc>
        <w:tc>
          <w:tcPr>
            <w:tcW w:w="2835" w:type="dxa"/>
            <w:vAlign w:val="center"/>
          </w:tcPr>
          <w:p w:rsidR="004F6378" w:rsidRPr="001406BB" w:rsidRDefault="004F6378" w:rsidP="001406BB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1406BB">
              <w:rPr>
                <w:rFonts w:ascii="標楷體" w:eastAsia="標楷體" w:hAnsi="標楷體" w:hint="eastAsia"/>
                <w:b/>
                <w:szCs w:val="24"/>
              </w:rPr>
              <w:t>單元二：南北環行腳(四)</w:t>
            </w:r>
          </w:p>
          <w:p w:rsidR="004F6378" w:rsidRPr="00282B02" w:rsidRDefault="004F6378" w:rsidP="001406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282B02">
              <w:rPr>
                <w:rFonts w:ascii="標楷體" w:eastAsia="標楷體" w:hAnsi="標楷體" w:hint="eastAsia"/>
                <w:szCs w:val="24"/>
              </w:rPr>
              <w:t>家鄉美食知多少</w:t>
            </w:r>
            <w:r>
              <w:rPr>
                <w:rFonts w:ascii="標楷體" w:eastAsia="標楷體" w:hAnsi="標楷體" w:hint="eastAsia"/>
                <w:szCs w:val="24"/>
              </w:rPr>
              <w:t>_南北環</w:t>
            </w:r>
          </w:p>
        </w:tc>
        <w:tc>
          <w:tcPr>
            <w:tcW w:w="2410" w:type="dxa"/>
            <w:vAlign w:val="center"/>
          </w:tcPr>
          <w:p w:rsidR="004F6378" w:rsidRPr="004826FA" w:rsidRDefault="004F6378" w:rsidP="009F2FC2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>3b-Ⅱ-1透過適當的管道蒐集與學習主題相關的資料，並判讀其正確性。</w:t>
            </w:r>
          </w:p>
          <w:p w:rsidR="004F6378" w:rsidRPr="004826FA" w:rsidRDefault="004F6378" w:rsidP="009F2FC2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>3b-Ⅱ-2摘取相關資料中的重點。</w:t>
            </w:r>
          </w:p>
          <w:p w:rsidR="004F6378" w:rsidRPr="004826FA" w:rsidRDefault="004F6378" w:rsidP="009F2FC2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/>
                <w:szCs w:val="24"/>
              </w:rPr>
              <w:t>1b-II-1</w:t>
            </w:r>
          </w:p>
          <w:p w:rsidR="004F6378" w:rsidRDefault="004F6378" w:rsidP="009F2FC2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>選擇合宜的學習方法，落實學習行動。</w:t>
            </w:r>
          </w:p>
          <w:p w:rsidR="004F6378" w:rsidRPr="004826FA" w:rsidRDefault="004F6378" w:rsidP="009F2FC2">
            <w:pPr>
              <w:rPr>
                <w:rFonts w:ascii="標楷體" w:eastAsia="標楷體" w:hAnsi="標楷體" w:cs="Times New Roman"/>
                <w:szCs w:val="24"/>
              </w:rPr>
            </w:pPr>
            <w:r w:rsidRPr="00AF5069">
              <w:rPr>
                <w:rFonts w:ascii="標楷體" w:eastAsia="標楷體" w:hAnsi="標楷體" w:cs="Times New Roman" w:hint="eastAsia"/>
                <w:szCs w:val="24"/>
              </w:rPr>
              <w:t>2-I-2 觀察生活中人、事、物的變化，覺知變化的可能因素。</w:t>
            </w:r>
          </w:p>
        </w:tc>
        <w:tc>
          <w:tcPr>
            <w:tcW w:w="1984" w:type="dxa"/>
            <w:vAlign w:val="center"/>
          </w:tcPr>
          <w:p w:rsidR="004F6378" w:rsidRDefault="004F6378" w:rsidP="004F6378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>C-I-3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826FA">
              <w:rPr>
                <w:rFonts w:ascii="標楷體" w:eastAsia="標楷體" w:hAnsi="標楷體" w:cs="Times New Roman" w:hint="eastAsia"/>
                <w:szCs w:val="24"/>
              </w:rPr>
              <w:t>探究生活事物的方法與技能。</w:t>
            </w:r>
          </w:p>
          <w:p w:rsidR="004F6378" w:rsidRDefault="004F6378" w:rsidP="004F637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C-I-5 </w:t>
            </w:r>
            <w:r w:rsidRPr="00AF5069">
              <w:rPr>
                <w:rFonts w:ascii="標楷體" w:eastAsia="標楷體" w:hAnsi="標楷體" w:cs="Times New Roman" w:hint="eastAsia"/>
                <w:szCs w:val="24"/>
              </w:rPr>
              <w:t>知識與方法的運用、組合與創新。</w:t>
            </w:r>
          </w:p>
          <w:p w:rsidR="004F6378" w:rsidRPr="00BA59DA" w:rsidRDefault="004F6378" w:rsidP="004F6378">
            <w:pPr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D-I-4 </w:t>
            </w:r>
            <w:r w:rsidRPr="00AF5069">
              <w:rPr>
                <w:rFonts w:ascii="標楷體" w:eastAsia="標楷體" w:hAnsi="標楷體" w:cs="Times New Roman" w:hint="eastAsia"/>
                <w:szCs w:val="24"/>
              </w:rPr>
              <w:t>共同工作並相互協助。</w:t>
            </w:r>
          </w:p>
        </w:tc>
        <w:tc>
          <w:tcPr>
            <w:tcW w:w="2977" w:type="dxa"/>
            <w:vAlign w:val="center"/>
          </w:tcPr>
          <w:p w:rsidR="004F6378" w:rsidRPr="004F6378" w:rsidRDefault="004F6378" w:rsidP="004F6378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4F6378">
              <w:rPr>
                <w:rFonts w:ascii="標楷體" w:eastAsia="標楷體" w:hAnsi="標楷體" w:hint="eastAsia"/>
                <w:b/>
                <w:szCs w:val="24"/>
              </w:rPr>
              <w:t>單元二：南北環行腳(四)</w:t>
            </w:r>
          </w:p>
          <w:p w:rsidR="00E30BE8" w:rsidRDefault="004F6378" w:rsidP="00E30BE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E30BE8">
              <w:rPr>
                <w:rFonts w:ascii="標楷體" w:eastAsia="標楷體" w:hAnsi="標楷體" w:hint="eastAsia"/>
                <w:szCs w:val="24"/>
              </w:rPr>
              <w:t>家鄉美食知多少_南北</w:t>
            </w:r>
          </w:p>
          <w:p w:rsidR="00E30BE8" w:rsidRPr="009F2FC2" w:rsidRDefault="004F6378" w:rsidP="00E30BE8">
            <w:pPr>
              <w:rPr>
                <w:rFonts w:ascii="標楷體" w:eastAsia="標楷體" w:hAnsi="標楷體" w:hint="eastAsia"/>
                <w:szCs w:val="24"/>
              </w:rPr>
            </w:pPr>
            <w:r w:rsidRPr="00E30BE8">
              <w:rPr>
                <w:rFonts w:ascii="標楷體" w:eastAsia="標楷體" w:hAnsi="標楷體" w:hint="eastAsia"/>
                <w:szCs w:val="24"/>
              </w:rPr>
              <w:t>環</w:t>
            </w:r>
            <w:r w:rsidR="00E30BE8"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="00E30BE8" w:rsidRPr="009F2FC2">
              <w:rPr>
                <w:rFonts w:ascii="標楷體" w:eastAsia="標楷體" w:hAnsi="標楷體" w:hint="eastAsia"/>
                <w:szCs w:val="24"/>
              </w:rPr>
              <w:t>師生共同探討︰</w:t>
            </w:r>
          </w:p>
          <w:p w:rsidR="004F6378" w:rsidRPr="009F2FC2" w:rsidRDefault="004F6378" w:rsidP="004F6378">
            <w:pPr>
              <w:rPr>
                <w:rFonts w:ascii="標楷體" w:eastAsia="標楷體" w:hAnsi="標楷體"/>
                <w:szCs w:val="28"/>
              </w:rPr>
            </w:pPr>
            <w:r w:rsidRPr="009F2FC2">
              <w:rPr>
                <w:rFonts w:ascii="標楷體" w:eastAsia="標楷體" w:hAnsi="標楷體" w:hint="eastAsia"/>
                <w:szCs w:val="28"/>
              </w:rPr>
              <w:t>1.說一說澎湖美食</w:t>
            </w:r>
          </w:p>
          <w:p w:rsidR="004F6378" w:rsidRPr="009F2FC2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9F2FC2">
              <w:rPr>
                <w:rFonts w:ascii="標楷體" w:eastAsia="標楷體" w:hAnsi="標楷體" w:hint="eastAsia"/>
                <w:szCs w:val="28"/>
              </w:rPr>
              <w:t>2.認識家鄉名特產</w:t>
            </w:r>
          </w:p>
          <w:p w:rsidR="004F6378" w:rsidRPr="009F2FC2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9F2FC2">
              <w:rPr>
                <w:rFonts w:ascii="標楷體" w:eastAsia="標楷體" w:hAnsi="標楷體" w:hint="eastAsia"/>
                <w:szCs w:val="28"/>
              </w:rPr>
              <w:t>3.美食快問快答</w:t>
            </w:r>
          </w:p>
          <w:p w:rsidR="004F6378" w:rsidRPr="009F2FC2" w:rsidRDefault="004F6378" w:rsidP="004F6378">
            <w:pPr>
              <w:spacing w:afterLines="15" w:after="54" w:line="280" w:lineRule="exact"/>
              <w:rPr>
                <w:rFonts w:ascii="標楷體" w:eastAsia="標楷體" w:hAnsi="標楷體"/>
                <w:szCs w:val="28"/>
              </w:rPr>
            </w:pPr>
            <w:r w:rsidRPr="009F2FC2">
              <w:rPr>
                <w:rFonts w:ascii="標楷體" w:eastAsia="標楷體" w:hAnsi="標楷體" w:hint="eastAsia"/>
                <w:szCs w:val="28"/>
              </w:rPr>
              <w:t>4.學生心得分享</w:t>
            </w:r>
          </w:p>
          <w:p w:rsidR="004F6378" w:rsidRPr="00BA59DA" w:rsidRDefault="004F6378" w:rsidP="004F6378">
            <w:pPr>
              <w:spacing w:afterLines="15" w:after="54" w:line="280" w:lineRule="exact"/>
              <w:rPr>
                <w:rFonts w:asciiTheme="minorEastAsia" w:hAnsiTheme="minorEastAsia"/>
                <w:szCs w:val="28"/>
              </w:rPr>
            </w:pPr>
            <w:r w:rsidRPr="009F2FC2">
              <w:rPr>
                <w:rFonts w:ascii="標楷體" w:eastAsia="標楷體" w:hAnsi="標楷體" w:hint="eastAsia"/>
                <w:szCs w:val="28"/>
              </w:rPr>
              <w:t>5.老師統整補充</w:t>
            </w:r>
          </w:p>
        </w:tc>
        <w:tc>
          <w:tcPr>
            <w:tcW w:w="1276" w:type="dxa"/>
          </w:tcPr>
          <w:p w:rsidR="004F6378" w:rsidRDefault="004F6378" w:rsidP="0046198F">
            <w:pPr>
              <w:rPr>
                <w:rFonts w:ascii="標楷體" w:eastAsia="標楷體" w:hAnsi="標楷體"/>
                <w:szCs w:val="28"/>
              </w:rPr>
            </w:pPr>
            <w:r w:rsidRPr="001C491A">
              <w:rPr>
                <w:rFonts w:ascii="標楷體" w:eastAsia="標楷體" w:hAnsi="標楷體" w:hint="eastAsia"/>
                <w:szCs w:val="28"/>
              </w:rPr>
              <w:t>海 E4 認識家鄉或鄰近的水域環境與產業。</w:t>
            </w:r>
          </w:p>
          <w:p w:rsidR="004F6378" w:rsidRDefault="004F6378" w:rsidP="0046198F">
            <w:pPr>
              <w:rPr>
                <w:rFonts w:ascii="標楷體" w:eastAsia="標楷體" w:hAnsi="標楷體"/>
                <w:szCs w:val="28"/>
              </w:rPr>
            </w:pPr>
            <w:r w:rsidRPr="001C491A">
              <w:rPr>
                <w:rFonts w:ascii="標楷體" w:eastAsia="標楷體" w:hAnsi="標楷體" w:hint="eastAsia"/>
                <w:szCs w:val="28"/>
              </w:rPr>
              <w:t>海 E13 認識生活中常見的水產品。</w:t>
            </w:r>
          </w:p>
          <w:p w:rsidR="004F6378" w:rsidRDefault="004F6378" w:rsidP="0046198F">
            <w:pPr>
              <w:rPr>
                <w:rFonts w:ascii="標楷體" w:eastAsia="標楷體" w:hAnsi="標楷體"/>
                <w:szCs w:val="28"/>
              </w:rPr>
            </w:pPr>
            <w:r w:rsidRPr="001C491A">
              <w:rPr>
                <w:rFonts w:ascii="標楷體" w:eastAsia="標楷體" w:hAnsi="標楷體" w:hint="eastAsia"/>
                <w:szCs w:val="28"/>
              </w:rPr>
              <w:t>科 E9 具備與他人團隊合作的能力。</w:t>
            </w:r>
          </w:p>
          <w:p w:rsidR="004F6378" w:rsidRPr="004826FA" w:rsidRDefault="004F6378" w:rsidP="0046198F">
            <w:pPr>
              <w:rPr>
                <w:rFonts w:ascii="標楷體" w:eastAsia="標楷體" w:hAnsi="標楷體"/>
                <w:szCs w:val="28"/>
              </w:rPr>
            </w:pPr>
            <w:r w:rsidRPr="001C491A">
              <w:rPr>
                <w:rFonts w:ascii="標楷體" w:eastAsia="標楷體" w:hAnsi="標楷體" w:hint="eastAsia"/>
                <w:szCs w:val="28"/>
              </w:rPr>
              <w:t>品 E3 溝通合作與和諧人際關係。</w:t>
            </w:r>
          </w:p>
        </w:tc>
        <w:tc>
          <w:tcPr>
            <w:tcW w:w="992" w:type="dxa"/>
            <w:vAlign w:val="center"/>
          </w:tcPr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581F09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581F09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F6378" w:rsidRPr="00A86317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334C5D" w:rsidRDefault="004F6378" w:rsidP="005A79B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4F6378" w:rsidRPr="00334C5D" w:rsidTr="00C3081B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  <w:p w:rsidR="004F6378" w:rsidRPr="00D94E7C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4/2</w:t>
            </w:r>
          </w:p>
        </w:tc>
        <w:tc>
          <w:tcPr>
            <w:tcW w:w="2835" w:type="dxa"/>
            <w:vAlign w:val="center"/>
          </w:tcPr>
          <w:p w:rsidR="004F6378" w:rsidRDefault="004F6378" w:rsidP="00503893">
            <w:pPr>
              <w:rPr>
                <w:rFonts w:ascii="標楷體" w:eastAsia="標楷體" w:hAnsi="標楷體" w:hint="eastAsia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282B0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南北環行腳(四)</w:t>
            </w:r>
          </w:p>
          <w:p w:rsidR="004F6378" w:rsidRPr="00282B02" w:rsidRDefault="004F6378" w:rsidP="00503893">
            <w:pPr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二：美食大搜查</w:t>
            </w:r>
            <w:r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2410" w:type="dxa"/>
            <w:vAlign w:val="center"/>
          </w:tcPr>
          <w:p w:rsidR="004F6378" w:rsidRPr="00BA59DA" w:rsidRDefault="004F6378" w:rsidP="009F2FC2">
            <w:pPr>
              <w:rPr>
                <w:rFonts w:asciiTheme="minorEastAsia" w:hAnsiTheme="minorEastAsia" w:cs="Times New Roman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/>
                <w:szCs w:val="24"/>
              </w:rPr>
              <w:t>1b-II-1</w:t>
            </w:r>
            <w:r w:rsidR="009F2FC2"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2-I-2</w:t>
            </w:r>
          </w:p>
        </w:tc>
        <w:tc>
          <w:tcPr>
            <w:tcW w:w="1984" w:type="dxa"/>
            <w:vAlign w:val="center"/>
          </w:tcPr>
          <w:p w:rsidR="004F6378" w:rsidRPr="00BA59DA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D-I-4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C-I-5</w:t>
            </w:r>
          </w:p>
        </w:tc>
        <w:tc>
          <w:tcPr>
            <w:tcW w:w="2977" w:type="dxa"/>
            <w:vAlign w:val="center"/>
          </w:tcPr>
          <w:p w:rsidR="004F6378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b/>
                <w:szCs w:val="24"/>
              </w:rPr>
            </w:pPr>
            <w:r w:rsidRPr="001406BB">
              <w:rPr>
                <w:rFonts w:asciiTheme="minorEastAsia" w:hAnsiTheme="minorEastAsia" w:hint="eastAsia"/>
                <w:szCs w:val="24"/>
              </w:rPr>
              <w:t>單</w:t>
            </w:r>
            <w:r w:rsidRPr="004F6378">
              <w:rPr>
                <w:rFonts w:ascii="標楷體" w:eastAsia="標楷體" w:hAnsi="標楷體" w:hint="eastAsia"/>
                <w:b/>
                <w:szCs w:val="24"/>
              </w:rPr>
              <w:t>元二：南北環行腳(四)</w:t>
            </w:r>
          </w:p>
          <w:p w:rsidR="004F6378" w:rsidRPr="004F6378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二：美食大搜查</w:t>
            </w:r>
            <w:r w:rsidR="004B64A4">
              <w:rPr>
                <w:rFonts w:ascii="標楷體" w:eastAsia="標楷體" w:hAnsi="標楷體" w:hint="eastAsia"/>
                <w:szCs w:val="24"/>
              </w:rPr>
              <w:t>(1)</w:t>
            </w:r>
          </w:p>
          <w:p w:rsidR="004F6378" w:rsidRPr="004F6378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1.老師提問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2.資料蒐集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3.分組討論</w:t>
            </w:r>
          </w:p>
          <w:p w:rsidR="004F6378" w:rsidRPr="00BA59DA" w:rsidRDefault="004F6378" w:rsidP="005A79B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6378" w:rsidRPr="00C3081B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C3081B">
              <w:rPr>
                <w:rFonts w:ascii="標楷體" w:eastAsia="標楷體" w:hAnsi="標楷體" w:hint="eastAsia"/>
                <w:szCs w:val="28"/>
              </w:rPr>
              <w:t>海 E4</w:t>
            </w:r>
          </w:p>
          <w:p w:rsidR="004F6378" w:rsidRPr="00C3081B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C3081B">
              <w:rPr>
                <w:rFonts w:ascii="標楷體" w:eastAsia="標楷體" w:hAnsi="標楷體" w:hint="eastAsia"/>
                <w:szCs w:val="28"/>
              </w:rPr>
              <w:t>海 E13</w:t>
            </w:r>
          </w:p>
          <w:p w:rsidR="004F6378" w:rsidRPr="00C3081B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C3081B">
              <w:rPr>
                <w:rFonts w:ascii="標楷體" w:eastAsia="標楷體" w:hAnsi="標楷體" w:hint="eastAsia"/>
                <w:szCs w:val="28"/>
              </w:rPr>
              <w:t>科 E9</w:t>
            </w:r>
          </w:p>
          <w:p w:rsidR="004F6378" w:rsidRPr="00C3081B" w:rsidRDefault="004F6378" w:rsidP="005A79B4">
            <w:pPr>
              <w:rPr>
                <w:rFonts w:ascii="標楷體" w:eastAsia="標楷體" w:hAnsi="標楷體"/>
                <w:szCs w:val="24"/>
              </w:rPr>
            </w:pPr>
            <w:r w:rsidRPr="00C3081B">
              <w:rPr>
                <w:rFonts w:ascii="標楷體" w:eastAsia="標楷體" w:hAnsi="標楷體" w:hint="eastAsia"/>
                <w:szCs w:val="28"/>
              </w:rPr>
              <w:t xml:space="preserve">品 E3 </w:t>
            </w:r>
          </w:p>
        </w:tc>
        <w:tc>
          <w:tcPr>
            <w:tcW w:w="992" w:type="dxa"/>
          </w:tcPr>
          <w:p w:rsidR="004F6378" w:rsidRPr="00581F09" w:rsidRDefault="004F6378" w:rsidP="00EA3F1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581F09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4F6378" w:rsidRPr="00581F09" w:rsidRDefault="004F6378" w:rsidP="00EA3F1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581F09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4F6378" w:rsidRPr="00581F09" w:rsidRDefault="004F6378" w:rsidP="00EA3F13">
            <w:pPr>
              <w:spacing w:line="28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581F09">
              <w:rPr>
                <w:rFonts w:ascii="標楷體" w:eastAsia="標楷體" w:hAnsi="標楷體" w:hint="eastAsia"/>
                <w:szCs w:val="24"/>
              </w:rPr>
              <w:t>紙筆測驗</w:t>
            </w:r>
          </w:p>
        </w:tc>
        <w:tc>
          <w:tcPr>
            <w:tcW w:w="567" w:type="dxa"/>
            <w:vAlign w:val="center"/>
          </w:tcPr>
          <w:p w:rsidR="004F6378" w:rsidRPr="00BA59DA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F6378" w:rsidRPr="00334C5D" w:rsidTr="00C3081B">
        <w:trPr>
          <w:trHeight w:val="1085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  <w:p w:rsidR="004F6378" w:rsidRPr="00D94E7C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4/9</w:t>
            </w:r>
          </w:p>
        </w:tc>
        <w:tc>
          <w:tcPr>
            <w:tcW w:w="2835" w:type="dxa"/>
            <w:vAlign w:val="center"/>
          </w:tcPr>
          <w:p w:rsidR="004F6378" w:rsidRPr="00282B02" w:rsidRDefault="004F6378" w:rsidP="00B31019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活動(家庭教育)</w:t>
            </w:r>
          </w:p>
        </w:tc>
        <w:tc>
          <w:tcPr>
            <w:tcW w:w="2410" w:type="dxa"/>
            <w:vAlign w:val="center"/>
          </w:tcPr>
          <w:p w:rsidR="004F6378" w:rsidRPr="00334C5D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F6378" w:rsidRPr="00334C5D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F6378" w:rsidRPr="00334C5D" w:rsidRDefault="004F6378" w:rsidP="004F6378">
            <w:pPr>
              <w:spacing w:afterLines="15" w:after="54" w:line="280" w:lineRule="exac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F6378" w:rsidRPr="00334C5D" w:rsidRDefault="004F6378" w:rsidP="005A79B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378" w:rsidRPr="00334C5D" w:rsidRDefault="004F6378" w:rsidP="005A79B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F6378" w:rsidRPr="00334C5D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F6378" w:rsidRPr="00334C5D" w:rsidTr="009F2F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  <w:p w:rsidR="004F6378" w:rsidRPr="00D94E7C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4/16</w:t>
            </w:r>
          </w:p>
        </w:tc>
        <w:tc>
          <w:tcPr>
            <w:tcW w:w="2835" w:type="dxa"/>
            <w:vAlign w:val="center"/>
          </w:tcPr>
          <w:p w:rsidR="004F6378" w:rsidRDefault="004F6378" w:rsidP="00503893">
            <w:pPr>
              <w:rPr>
                <w:rFonts w:ascii="標楷體" w:eastAsia="標楷體" w:hAnsi="標楷體" w:hint="eastAsia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282B0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南北環行腳(四)</w:t>
            </w:r>
          </w:p>
          <w:p w:rsidR="004F6378" w:rsidRPr="00282B02" w:rsidRDefault="004F6378" w:rsidP="00503893">
            <w:pPr>
              <w:rPr>
                <w:rFonts w:ascii="標楷體" w:eastAsia="標楷體" w:hAnsi="標楷體"/>
                <w:color w:val="0000FF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二：美食大搜查</w:t>
            </w:r>
            <w:r>
              <w:rPr>
                <w:rFonts w:ascii="標楷體" w:eastAsia="標楷體" w:hAnsi="標楷體" w:hint="eastAsia"/>
                <w:szCs w:val="24"/>
              </w:rPr>
              <w:t>(2)</w:t>
            </w:r>
          </w:p>
        </w:tc>
        <w:tc>
          <w:tcPr>
            <w:tcW w:w="2410" w:type="dxa"/>
            <w:vAlign w:val="center"/>
          </w:tcPr>
          <w:p w:rsidR="004F6378" w:rsidRPr="00BA59DA" w:rsidRDefault="004F6378" w:rsidP="009F2FC2">
            <w:pPr>
              <w:rPr>
                <w:rFonts w:asciiTheme="minorEastAsia" w:hAnsiTheme="minorEastAsia" w:cs="Times New Roman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/>
                <w:szCs w:val="24"/>
              </w:rPr>
              <w:t>1b-II-1</w:t>
            </w:r>
            <w:r w:rsidR="009F2FC2"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2-I-2</w:t>
            </w:r>
          </w:p>
        </w:tc>
        <w:tc>
          <w:tcPr>
            <w:tcW w:w="1984" w:type="dxa"/>
            <w:vAlign w:val="center"/>
          </w:tcPr>
          <w:p w:rsidR="004F6378" w:rsidRPr="00BA59DA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D-I-4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C-I-5</w:t>
            </w:r>
          </w:p>
        </w:tc>
        <w:tc>
          <w:tcPr>
            <w:tcW w:w="2977" w:type="dxa"/>
            <w:vAlign w:val="center"/>
          </w:tcPr>
          <w:p w:rsidR="004F6378" w:rsidRPr="004F6378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b/>
                <w:szCs w:val="24"/>
              </w:rPr>
            </w:pPr>
            <w:r w:rsidRPr="004F6378">
              <w:rPr>
                <w:rFonts w:ascii="標楷體" w:eastAsia="標楷體" w:hAnsi="標楷體" w:hint="eastAsia"/>
                <w:b/>
                <w:szCs w:val="24"/>
              </w:rPr>
              <w:t>單元二：南北環行腳(四)</w:t>
            </w:r>
          </w:p>
          <w:p w:rsidR="004F6378" w:rsidRPr="004F6378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二：美食大搜查</w:t>
            </w:r>
            <w:r w:rsidR="004B64A4">
              <w:rPr>
                <w:rFonts w:ascii="標楷體" w:eastAsia="標楷體" w:hAnsi="標楷體" w:hint="eastAsia"/>
                <w:szCs w:val="24"/>
              </w:rPr>
              <w:t>(2)</w:t>
            </w:r>
            <w:r w:rsidRPr="004F6378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4.學生心得分享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5.完成學習單</w:t>
            </w:r>
          </w:p>
        </w:tc>
        <w:tc>
          <w:tcPr>
            <w:tcW w:w="1276" w:type="dxa"/>
            <w:vAlign w:val="center"/>
          </w:tcPr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海 E4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海 E13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科 E9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 xml:space="preserve">品 E3 </w:t>
            </w:r>
          </w:p>
        </w:tc>
        <w:tc>
          <w:tcPr>
            <w:tcW w:w="992" w:type="dxa"/>
            <w:vAlign w:val="center"/>
          </w:tcPr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581F09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581F09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581F09">
              <w:rPr>
                <w:rFonts w:ascii="標楷體" w:eastAsia="標楷體" w:hAnsi="標楷體" w:hint="eastAsia"/>
                <w:szCs w:val="24"/>
              </w:rPr>
              <w:t>紙筆</w:t>
            </w: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581F09"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567" w:type="dxa"/>
            <w:vAlign w:val="center"/>
          </w:tcPr>
          <w:p w:rsidR="004F6378" w:rsidRPr="00A86317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F6378" w:rsidRPr="00334C5D" w:rsidTr="009F2F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  <w:p w:rsidR="004F6378" w:rsidRPr="00D94E7C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4/23</w:t>
            </w:r>
          </w:p>
        </w:tc>
        <w:tc>
          <w:tcPr>
            <w:tcW w:w="2835" w:type="dxa"/>
            <w:vAlign w:val="center"/>
          </w:tcPr>
          <w:p w:rsidR="004F6378" w:rsidRDefault="004F6378" w:rsidP="00503893">
            <w:pPr>
              <w:rPr>
                <w:rFonts w:ascii="標楷體" w:eastAsia="標楷體" w:hAnsi="標楷體" w:hint="eastAsia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282B0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南北環行腳(四)</w:t>
            </w:r>
          </w:p>
          <w:p w:rsidR="004F6378" w:rsidRPr="00282B02" w:rsidRDefault="004F6378" w:rsidP="004B64A4">
            <w:pPr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282B02">
              <w:rPr>
                <w:rFonts w:ascii="標楷體" w:eastAsia="標楷體" w:hAnsi="標楷體" w:hint="eastAsia"/>
                <w:szCs w:val="24"/>
              </w:rPr>
              <w:t>美食</w:t>
            </w:r>
            <w:r w:rsidR="004B64A4">
              <w:rPr>
                <w:rFonts w:ascii="標楷體" w:eastAsia="標楷體" w:hAnsi="標楷體" w:hint="eastAsia"/>
                <w:szCs w:val="24"/>
              </w:rPr>
              <w:t>大搜查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4B64A4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4F6378" w:rsidRPr="00BA59DA" w:rsidRDefault="004F6378" w:rsidP="009F2FC2">
            <w:pPr>
              <w:rPr>
                <w:rFonts w:asciiTheme="minorEastAsia" w:hAnsiTheme="minorEastAsia" w:cs="Times New Roman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/>
                <w:szCs w:val="24"/>
              </w:rPr>
              <w:t>1b-II-1</w:t>
            </w:r>
            <w:r w:rsidR="009F2FC2"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2-I-2</w:t>
            </w:r>
          </w:p>
        </w:tc>
        <w:tc>
          <w:tcPr>
            <w:tcW w:w="1984" w:type="dxa"/>
            <w:vAlign w:val="center"/>
          </w:tcPr>
          <w:p w:rsidR="004F6378" w:rsidRPr="00BA59DA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D-I-4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C-I-5</w:t>
            </w:r>
          </w:p>
        </w:tc>
        <w:tc>
          <w:tcPr>
            <w:tcW w:w="2977" w:type="dxa"/>
            <w:vAlign w:val="center"/>
          </w:tcPr>
          <w:p w:rsidR="004F6378" w:rsidRPr="004B64A4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b/>
                <w:szCs w:val="24"/>
              </w:rPr>
            </w:pPr>
            <w:r w:rsidRPr="004B64A4">
              <w:rPr>
                <w:rFonts w:ascii="標楷體" w:eastAsia="標楷體" w:hAnsi="標楷體" w:hint="eastAsia"/>
                <w:b/>
                <w:szCs w:val="24"/>
              </w:rPr>
              <w:t>單元二：南北環行腳(四)</w:t>
            </w:r>
          </w:p>
          <w:p w:rsidR="004B64A4" w:rsidRPr="004F6378" w:rsidRDefault="004B64A4" w:rsidP="004B64A4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二：美食大搜查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4F6378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4F6378" w:rsidRPr="004F6378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1.老師提醒室外課注意事項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2.實地探訪-</w:t>
            </w:r>
            <w:r w:rsidR="004B64A4">
              <w:rPr>
                <w:rFonts w:ascii="標楷體" w:eastAsia="標楷體" w:hAnsi="標楷體" w:hint="eastAsia"/>
                <w:szCs w:val="24"/>
              </w:rPr>
              <w:t>參加</w:t>
            </w:r>
            <w:r w:rsidRPr="004F6378">
              <w:rPr>
                <w:rFonts w:ascii="標楷體" w:eastAsia="標楷體" w:hAnsi="標楷體" w:hint="eastAsia"/>
                <w:szCs w:val="24"/>
              </w:rPr>
              <w:t>美食打卡趣活動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3.學生心得分享及老師補充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4.完成學習單</w:t>
            </w:r>
          </w:p>
        </w:tc>
        <w:tc>
          <w:tcPr>
            <w:tcW w:w="1276" w:type="dxa"/>
            <w:vAlign w:val="center"/>
          </w:tcPr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海 E4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海 E13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科 E9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品 E3</w:t>
            </w:r>
          </w:p>
        </w:tc>
        <w:tc>
          <w:tcPr>
            <w:tcW w:w="992" w:type="dxa"/>
            <w:vAlign w:val="center"/>
          </w:tcPr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581F09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581F09">
              <w:rPr>
                <w:rFonts w:ascii="標楷體" w:eastAsia="標楷體" w:hAnsi="標楷體" w:hint="eastAsia"/>
                <w:szCs w:val="24"/>
              </w:rPr>
              <w:t>實踐</w:t>
            </w:r>
          </w:p>
          <w:p w:rsidR="004F6378" w:rsidRPr="00581F09" w:rsidRDefault="004F6378" w:rsidP="009F2FC2">
            <w:pPr>
              <w:spacing w:line="280" w:lineRule="exact"/>
              <w:ind w:left="240" w:rightChars="-45" w:right="-108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581F09">
              <w:rPr>
                <w:rFonts w:ascii="標楷體" w:eastAsia="標楷體" w:hAnsi="標楷體" w:hint="eastAsia"/>
                <w:szCs w:val="24"/>
              </w:rPr>
              <w:t>紙筆測驗</w:t>
            </w:r>
          </w:p>
        </w:tc>
        <w:tc>
          <w:tcPr>
            <w:tcW w:w="567" w:type="dxa"/>
            <w:vAlign w:val="center"/>
          </w:tcPr>
          <w:p w:rsidR="004F6378" w:rsidRPr="00A86317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F6378" w:rsidRPr="00334C5D" w:rsidTr="009F2F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  <w:p w:rsidR="004F6378" w:rsidRPr="00D94E7C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4/30</w:t>
            </w:r>
          </w:p>
        </w:tc>
        <w:tc>
          <w:tcPr>
            <w:tcW w:w="2835" w:type="dxa"/>
            <w:vAlign w:val="center"/>
          </w:tcPr>
          <w:p w:rsidR="004F6378" w:rsidRDefault="004F6378" w:rsidP="00503893">
            <w:pPr>
              <w:rPr>
                <w:rFonts w:ascii="標楷體" w:eastAsia="標楷體" w:hAnsi="標楷體" w:hint="eastAsia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282B0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南北環行腳(四)</w:t>
            </w:r>
          </w:p>
          <w:p w:rsidR="004F6378" w:rsidRPr="00282B02" w:rsidRDefault="004F6378" w:rsidP="004B64A4">
            <w:pPr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282B02">
              <w:rPr>
                <w:rFonts w:ascii="標楷體" w:eastAsia="標楷體" w:hAnsi="標楷體" w:hint="eastAsia"/>
                <w:szCs w:val="24"/>
              </w:rPr>
              <w:t>美食打卡趣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4B64A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4F6378" w:rsidRPr="00BA59DA" w:rsidRDefault="004F6378" w:rsidP="009F2FC2">
            <w:pPr>
              <w:rPr>
                <w:rFonts w:asciiTheme="minorEastAsia" w:hAnsiTheme="minorEastAsia" w:cs="Times New Roman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/>
                <w:szCs w:val="24"/>
              </w:rPr>
              <w:t>1b-II-1</w:t>
            </w:r>
            <w:r w:rsidR="009F2FC2"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2-I-2</w:t>
            </w:r>
          </w:p>
        </w:tc>
        <w:tc>
          <w:tcPr>
            <w:tcW w:w="1984" w:type="dxa"/>
            <w:vAlign w:val="center"/>
          </w:tcPr>
          <w:p w:rsidR="004F6378" w:rsidRPr="00BA59DA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D-I-4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C-I-5</w:t>
            </w:r>
          </w:p>
        </w:tc>
        <w:tc>
          <w:tcPr>
            <w:tcW w:w="2977" w:type="dxa"/>
            <w:vAlign w:val="center"/>
          </w:tcPr>
          <w:p w:rsidR="004F6378" w:rsidRPr="004B64A4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b/>
                <w:szCs w:val="24"/>
              </w:rPr>
            </w:pPr>
            <w:r w:rsidRPr="004B64A4">
              <w:rPr>
                <w:rFonts w:ascii="標楷體" w:eastAsia="標楷體" w:hAnsi="標楷體" w:hint="eastAsia"/>
                <w:b/>
                <w:szCs w:val="24"/>
              </w:rPr>
              <w:t>單元二：南北環行腳(四)</w:t>
            </w:r>
          </w:p>
          <w:p w:rsidR="004B64A4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三、美食打卡趣</w:t>
            </w:r>
            <w:r w:rsidR="004B64A4">
              <w:rPr>
                <w:rFonts w:ascii="標楷體" w:eastAsia="標楷體" w:hAnsi="標楷體" w:hint="eastAsia"/>
                <w:szCs w:val="24"/>
              </w:rPr>
              <w:t>(1)</w:t>
            </w:r>
          </w:p>
          <w:p w:rsidR="004F6378" w:rsidRPr="004F6378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1.老師提醒室外課注意事項</w:t>
            </w:r>
            <w:r w:rsidR="004B64A4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4F6378" w:rsidRDefault="004F6378" w:rsidP="004B64A4">
            <w:pPr>
              <w:spacing w:line="280" w:lineRule="exact"/>
              <w:ind w:rightChars="-45" w:right="-108"/>
              <w:rPr>
                <w:rFonts w:ascii="微軟正黑體" w:eastAsia="微軟正黑體" w:hAnsi="微軟正黑體" w:hint="eastAsia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2.實地探訪-美食打卡趣活動</w:t>
            </w:r>
            <w:r w:rsidR="004B64A4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4B64A4" w:rsidRPr="004826FA" w:rsidRDefault="004B64A4" w:rsidP="004B64A4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4826FA">
              <w:rPr>
                <w:rFonts w:ascii="標楷體" w:eastAsia="標楷體" w:hAnsi="標楷體" w:hint="eastAsia"/>
                <w:szCs w:val="28"/>
              </w:rPr>
              <w:t>.品嘗美食，並以數位相機與筆記本紀錄。</w:t>
            </w:r>
          </w:p>
          <w:p w:rsidR="004B64A4" w:rsidRDefault="004B64A4" w:rsidP="004B64A4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  <w:r w:rsidRPr="004826FA">
              <w:rPr>
                <w:rFonts w:ascii="標楷體" w:eastAsia="標楷體" w:hAnsi="標楷體" w:hint="eastAsia"/>
                <w:szCs w:val="28"/>
              </w:rPr>
              <w:t>.觀察店家製作或販賣以及購買的顧客類型。</w:t>
            </w:r>
          </w:p>
          <w:p w:rsidR="004B64A4" w:rsidRPr="004F6378" w:rsidRDefault="004B64A4" w:rsidP="004B64A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Cs w:val="28"/>
              </w:rPr>
              <w:t>觀察</w:t>
            </w:r>
            <w:r>
              <w:rPr>
                <w:rFonts w:ascii="標楷體" w:eastAsia="標楷體" w:hAnsi="標楷體" w:hint="eastAsia"/>
                <w:szCs w:val="28"/>
              </w:rPr>
              <w:t>沿途是否有其他隱藏版美食。</w:t>
            </w:r>
          </w:p>
        </w:tc>
        <w:tc>
          <w:tcPr>
            <w:tcW w:w="1276" w:type="dxa"/>
            <w:vAlign w:val="center"/>
          </w:tcPr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海 E4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海 E13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科 E9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品 E3</w:t>
            </w:r>
          </w:p>
        </w:tc>
        <w:tc>
          <w:tcPr>
            <w:tcW w:w="992" w:type="dxa"/>
            <w:vAlign w:val="center"/>
          </w:tcPr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581F09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4F6378" w:rsidRPr="00581F0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581F09">
              <w:rPr>
                <w:rFonts w:ascii="標楷體" w:eastAsia="標楷體" w:hAnsi="標楷體" w:hint="eastAsia"/>
                <w:szCs w:val="24"/>
              </w:rPr>
              <w:t>實踐</w:t>
            </w:r>
          </w:p>
          <w:p w:rsidR="004F6378" w:rsidRPr="00BA59DA" w:rsidRDefault="004F6378" w:rsidP="009F2FC2">
            <w:pPr>
              <w:spacing w:line="280" w:lineRule="exact"/>
              <w:ind w:left="120" w:rightChars="-45" w:right="-108" w:hangingChars="50" w:hanging="120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581F09">
              <w:rPr>
                <w:rFonts w:ascii="標楷體" w:eastAsia="標楷體" w:hAnsi="標楷體" w:hint="eastAsia"/>
                <w:szCs w:val="24"/>
              </w:rPr>
              <w:t>紙筆</w:t>
            </w:r>
            <w:r w:rsidR="009F2F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81F09"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567" w:type="dxa"/>
            <w:vAlign w:val="center"/>
          </w:tcPr>
          <w:p w:rsidR="004F6378" w:rsidRPr="00A86317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F6378" w:rsidRPr="00334C5D" w:rsidTr="004B64A4">
        <w:trPr>
          <w:trHeight w:val="110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  <w:p w:rsidR="004F6378" w:rsidRPr="00D94E7C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5/7</w:t>
            </w:r>
          </w:p>
        </w:tc>
        <w:tc>
          <w:tcPr>
            <w:tcW w:w="2835" w:type="dxa"/>
            <w:vAlign w:val="center"/>
          </w:tcPr>
          <w:p w:rsidR="004F6378" w:rsidRPr="00282B02" w:rsidRDefault="004F6378" w:rsidP="00B31019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課程(婦幼安全)</w:t>
            </w:r>
          </w:p>
        </w:tc>
        <w:tc>
          <w:tcPr>
            <w:tcW w:w="2410" w:type="dxa"/>
            <w:vAlign w:val="center"/>
          </w:tcPr>
          <w:p w:rsidR="004F6378" w:rsidRPr="00334C5D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F6378" w:rsidRPr="00334C5D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F6378" w:rsidRPr="00334C5D" w:rsidRDefault="004F6378" w:rsidP="005A79B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6378" w:rsidRPr="00334C5D" w:rsidRDefault="004F6378" w:rsidP="005A79B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378" w:rsidRPr="00334C5D" w:rsidRDefault="004F6378" w:rsidP="005A79B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F6378" w:rsidRPr="00334C5D" w:rsidTr="009F2F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F6378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14</w:t>
            </w:r>
          </w:p>
          <w:p w:rsidR="004F6378" w:rsidRPr="00D94E7C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5A79B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5/14</w:t>
            </w:r>
          </w:p>
        </w:tc>
        <w:tc>
          <w:tcPr>
            <w:tcW w:w="2835" w:type="dxa"/>
            <w:vAlign w:val="center"/>
          </w:tcPr>
          <w:p w:rsidR="004F6378" w:rsidRPr="00293DD5" w:rsidRDefault="004F6378" w:rsidP="00503893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293DD5">
              <w:rPr>
                <w:rFonts w:ascii="標楷體" w:eastAsia="標楷體" w:hAnsi="標楷體" w:hint="eastAsia"/>
                <w:b/>
                <w:szCs w:val="24"/>
              </w:rPr>
              <w:t>單元二：南北環行腳(四)</w:t>
            </w:r>
          </w:p>
          <w:p w:rsidR="004F6378" w:rsidRPr="00282B02" w:rsidRDefault="004F6378" w:rsidP="004B64A4">
            <w:pPr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282B02">
              <w:rPr>
                <w:rFonts w:ascii="標楷體" w:eastAsia="標楷體" w:hAnsi="標楷體" w:hint="eastAsia"/>
                <w:szCs w:val="24"/>
              </w:rPr>
              <w:t>美食打卡趣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4B64A4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4F6378" w:rsidRPr="00BA59DA" w:rsidRDefault="004F6378" w:rsidP="009F2FC2">
            <w:pPr>
              <w:rPr>
                <w:rFonts w:asciiTheme="minorEastAsia" w:hAnsiTheme="minorEastAsia" w:cs="Times New Roman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/>
                <w:szCs w:val="24"/>
              </w:rPr>
              <w:t>1b-II-1</w:t>
            </w:r>
            <w:r w:rsidR="009F2FC2"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2-I-2</w:t>
            </w:r>
          </w:p>
        </w:tc>
        <w:tc>
          <w:tcPr>
            <w:tcW w:w="1984" w:type="dxa"/>
            <w:vAlign w:val="center"/>
          </w:tcPr>
          <w:p w:rsidR="004F6378" w:rsidRPr="00BA59DA" w:rsidRDefault="004F6378" w:rsidP="005A79B4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BA59DA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D-I-4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BA59DA">
              <w:rPr>
                <w:rFonts w:asciiTheme="minorEastAsia" w:hAnsiTheme="minorEastAsia" w:cs="Times New Roman" w:hint="eastAsia"/>
                <w:szCs w:val="24"/>
              </w:rPr>
              <w:t>C-I-5</w:t>
            </w:r>
          </w:p>
        </w:tc>
        <w:tc>
          <w:tcPr>
            <w:tcW w:w="2977" w:type="dxa"/>
            <w:vAlign w:val="center"/>
          </w:tcPr>
          <w:p w:rsidR="004F6378" w:rsidRPr="009F2FC2" w:rsidRDefault="004F6378" w:rsidP="001406BB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b/>
                <w:szCs w:val="24"/>
              </w:rPr>
            </w:pPr>
            <w:r w:rsidRPr="009F2FC2">
              <w:rPr>
                <w:rFonts w:ascii="標楷體" w:eastAsia="標楷體" w:hAnsi="標楷體" w:hint="eastAsia"/>
                <w:b/>
                <w:szCs w:val="24"/>
              </w:rPr>
              <w:t>單元二：南北環行腳(四)</w:t>
            </w:r>
          </w:p>
          <w:p w:rsidR="004F6378" w:rsidRPr="004F6378" w:rsidRDefault="004F6378" w:rsidP="004B64A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4"/>
              </w:rPr>
              <w:t>三、美食打卡趣(</w:t>
            </w:r>
            <w:r w:rsidR="004B64A4">
              <w:rPr>
                <w:rFonts w:ascii="標楷體" w:eastAsia="標楷體" w:hAnsi="標楷體" w:hint="eastAsia"/>
                <w:szCs w:val="24"/>
              </w:rPr>
              <w:t>2</w:t>
            </w:r>
            <w:r w:rsidRPr="004F6378">
              <w:rPr>
                <w:rFonts w:ascii="標楷體" w:eastAsia="標楷體" w:hAnsi="標楷體" w:hint="eastAsia"/>
                <w:szCs w:val="24"/>
              </w:rPr>
              <w:t>)</w:t>
            </w:r>
            <w:r w:rsidRPr="004F6378"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</w:p>
          <w:p w:rsidR="004B64A4" w:rsidRPr="004826FA" w:rsidRDefault="004B64A4" w:rsidP="004B64A4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4F6378" w:rsidRPr="004F6378">
              <w:rPr>
                <w:rFonts w:ascii="標楷體" w:eastAsia="標楷體" w:hAnsi="標楷體" w:hint="eastAsia"/>
                <w:szCs w:val="24"/>
              </w:rPr>
              <w:t>.</w:t>
            </w:r>
            <w:r w:rsidRPr="004826FA">
              <w:rPr>
                <w:rFonts w:ascii="標楷體" w:eastAsia="標楷體" w:hAnsi="標楷體" w:hint="eastAsia"/>
                <w:szCs w:val="28"/>
              </w:rPr>
              <w:t>學生就美食之旅發表感想。</w:t>
            </w:r>
          </w:p>
          <w:p w:rsidR="004B64A4" w:rsidRPr="004826FA" w:rsidRDefault="004B64A4" w:rsidP="004B64A4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7.</w:t>
            </w:r>
            <w:r w:rsidRPr="004826FA">
              <w:rPr>
                <w:rFonts w:ascii="標楷體" w:eastAsia="標楷體" w:hAnsi="標楷體" w:hint="eastAsia"/>
                <w:szCs w:val="28"/>
              </w:rPr>
              <w:t>老師針對其內容統整及補充。</w:t>
            </w:r>
          </w:p>
          <w:p w:rsidR="004F6378" w:rsidRPr="004F6378" w:rsidRDefault="004B64A4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4F6378" w:rsidRPr="004F6378">
              <w:rPr>
                <w:rFonts w:ascii="標楷體" w:eastAsia="標楷體" w:hAnsi="標楷體" w:hint="eastAsia"/>
                <w:szCs w:val="24"/>
              </w:rPr>
              <w:t>.完成學習單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海 E4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海 E13</w:t>
            </w:r>
          </w:p>
          <w:p w:rsidR="004F6378" w:rsidRPr="004F6378" w:rsidRDefault="004F6378" w:rsidP="005A79B4">
            <w:pPr>
              <w:rPr>
                <w:rFonts w:ascii="標楷體" w:eastAsia="標楷體" w:hAnsi="標楷體"/>
                <w:szCs w:val="28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科 E9</w:t>
            </w:r>
          </w:p>
          <w:p w:rsidR="004F6378" w:rsidRPr="004F6378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6378">
              <w:rPr>
                <w:rFonts w:ascii="標楷體" w:eastAsia="標楷體" w:hAnsi="標楷體" w:hint="eastAsia"/>
                <w:szCs w:val="28"/>
              </w:rPr>
              <w:t>品 E3</w:t>
            </w:r>
          </w:p>
        </w:tc>
        <w:tc>
          <w:tcPr>
            <w:tcW w:w="992" w:type="dxa"/>
            <w:vAlign w:val="center"/>
          </w:tcPr>
          <w:p w:rsidR="004F6378" w:rsidRPr="00B3101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31019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4F6378" w:rsidRPr="00B3101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31019">
              <w:rPr>
                <w:rFonts w:ascii="標楷體" w:eastAsia="標楷體" w:hAnsi="標楷體" w:hint="eastAsia"/>
                <w:szCs w:val="24"/>
              </w:rPr>
              <w:t>實</w:t>
            </w:r>
            <w:r>
              <w:rPr>
                <w:rFonts w:ascii="標楷體" w:eastAsia="標楷體" w:hAnsi="標楷體" w:hint="eastAsia"/>
                <w:szCs w:val="24"/>
              </w:rPr>
              <w:t>作</w:t>
            </w:r>
          </w:p>
          <w:p w:rsidR="004F6378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31019">
              <w:rPr>
                <w:rFonts w:ascii="標楷體" w:eastAsia="標楷體" w:hAnsi="標楷體" w:hint="eastAsia"/>
                <w:szCs w:val="24"/>
              </w:rPr>
              <w:t>紙筆</w:t>
            </w:r>
          </w:p>
          <w:p w:rsidR="004F6378" w:rsidRPr="00B31019" w:rsidRDefault="004F6378" w:rsidP="009F2FC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B31019"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567" w:type="dxa"/>
            <w:vAlign w:val="center"/>
          </w:tcPr>
          <w:p w:rsidR="004F6378" w:rsidRPr="00A86317" w:rsidRDefault="004F6378" w:rsidP="005A79B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5A79B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F6378" w:rsidRPr="00334C5D" w:rsidTr="00024527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  <w:p w:rsidR="004F6378" w:rsidRPr="00D94E7C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DC72F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5/21</w:t>
            </w:r>
          </w:p>
        </w:tc>
        <w:tc>
          <w:tcPr>
            <w:tcW w:w="2835" w:type="dxa"/>
            <w:vAlign w:val="center"/>
          </w:tcPr>
          <w:p w:rsidR="004F6378" w:rsidRPr="00293DD5" w:rsidRDefault="004F6378" w:rsidP="0002452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293DD5">
              <w:rPr>
                <w:rFonts w:ascii="標楷體" w:eastAsia="標楷體" w:hAnsi="標楷體" w:hint="eastAsia"/>
                <w:b/>
                <w:szCs w:val="24"/>
              </w:rPr>
              <w:t>單元三：</w:t>
            </w:r>
            <w:r w:rsidRPr="00293DD5">
              <w:rPr>
                <w:rFonts w:ascii="標楷體" w:eastAsia="標楷體" w:hAnsi="標楷體" w:hint="eastAsia"/>
                <w:b/>
                <w:szCs w:val="24"/>
              </w:rPr>
              <w:t>離島行腳(四)_來去南海_七望</w:t>
            </w:r>
            <w:r w:rsidRPr="00293DD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293DD5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93DD5">
              <w:rPr>
                <w:rFonts w:ascii="標楷體" w:eastAsia="標楷體" w:hAnsi="標楷體" w:hint="eastAsia"/>
                <w:b/>
                <w:szCs w:val="24"/>
              </w:rPr>
              <w:t>_望安</w:t>
            </w:r>
          </w:p>
          <w:p w:rsidR="004F6378" w:rsidRPr="00282B02" w:rsidRDefault="004F6378" w:rsidP="00024527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探索望安鄉的地理環境</w:t>
            </w:r>
            <w:r>
              <w:rPr>
                <w:rFonts w:ascii="標楷體" w:eastAsia="標楷體" w:hAnsi="標楷體" w:hint="eastAsia"/>
              </w:rPr>
              <w:t>及地質地形</w:t>
            </w:r>
          </w:p>
        </w:tc>
        <w:tc>
          <w:tcPr>
            <w:tcW w:w="2410" w:type="dxa"/>
            <w:vAlign w:val="center"/>
          </w:tcPr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 w:rsidRPr="00393A6A">
              <w:rPr>
                <w:rFonts w:eastAsia="標楷體" w:hAnsi="標楷體"/>
                <w:noProof/>
              </w:rPr>
              <w:t>舉例說明社會事物與環境的互動、差異或變遷現象。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解釋社會事物與環境之間的關係。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2a-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關注居住地方社會事物與環境的互動、差異與變遷等問題。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2b-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體認人們對生活事物與環境有不同的感受，並加以尊重。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3a-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透過日常觀察與省思，對社會事物與環境提出感興趣的問題。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 w:rsidRPr="00393A6A">
              <w:rPr>
                <w:rFonts w:eastAsia="標楷體" w:hAnsi="標楷體"/>
                <w:noProof/>
              </w:rPr>
              <w:t>透過同儕合作進行體驗、探究與實作。</w:t>
            </w:r>
          </w:p>
          <w:p w:rsidR="004F6378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3d-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探究問題發生的原因與影響，並尋求解決問題的可能做法。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520F17">
              <w:rPr>
                <w:rFonts w:eastAsia="標楷體" w:hAnsi="標楷體"/>
                <w:noProof/>
              </w:rPr>
              <w:t>ti-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520F17">
              <w:rPr>
                <w:rFonts w:eastAsia="標楷體" w:hAnsi="標楷體"/>
                <w:noProof/>
              </w:rPr>
              <w:t>-1</w:t>
            </w:r>
            <w:r w:rsidRPr="00520F17">
              <w:rPr>
                <w:rFonts w:eastAsia="標楷體" w:hAnsi="標楷體"/>
                <w:noProof/>
              </w:rPr>
              <w:t>能在指導下觀</w:t>
            </w:r>
            <w:r w:rsidRPr="00520F17">
              <w:rPr>
                <w:rFonts w:eastAsia="標楷體" w:hAnsi="標楷體"/>
                <w:noProof/>
              </w:rPr>
              <w:lastRenderedPageBreak/>
              <w:t>察日常生活現象的規律性，並運用想像力與好奇心，了解及描述自然環境的現象。</w:t>
            </w:r>
          </w:p>
        </w:tc>
        <w:tc>
          <w:tcPr>
            <w:tcW w:w="1984" w:type="dxa"/>
            <w:vAlign w:val="center"/>
          </w:tcPr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lastRenderedPageBreak/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居民的生活方式與空間利用，和其居住地方的自然、人文環境相互影響。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 w:rsidRPr="00393A6A">
              <w:rPr>
                <w:rFonts w:eastAsia="標楷體" w:hAnsi="標楷體"/>
                <w:noProof/>
              </w:rPr>
              <w:t>自然環境會影響經濟的發展，經濟的發展也會改變自然環境。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人類為了解決生活需求或滿足好奇心，進行科學和技術的研發，從而改變自然環境與人們的生活。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Bb-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居民的生活空間與生活方式具有地區性的差異。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Ca-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居住地方的環境隨著社會與經濟的發展而改變。</w:t>
            </w:r>
          </w:p>
          <w:p w:rsidR="004F6378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Cc-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各地居民的生活與工作方</w:t>
            </w:r>
            <w:r w:rsidRPr="00393A6A">
              <w:rPr>
                <w:rFonts w:eastAsia="標楷體" w:hAnsi="標楷體"/>
                <w:noProof/>
              </w:rPr>
              <w:lastRenderedPageBreak/>
              <w:t>式會隨著社會變遷而改變。</w:t>
            </w:r>
          </w:p>
          <w:p w:rsidR="004F6378" w:rsidRPr="00C2227E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  <w:r w:rsidRPr="00520F17">
              <w:rPr>
                <w:rFonts w:eastAsia="標楷體" w:hAnsi="標楷體"/>
                <w:noProof/>
              </w:rPr>
              <w:t>植物各部位的構造和所具有的功能有關，有些植物產生特化的構造以適應環境。</w:t>
            </w:r>
          </w:p>
        </w:tc>
        <w:tc>
          <w:tcPr>
            <w:tcW w:w="2977" w:type="dxa"/>
            <w:vAlign w:val="center"/>
          </w:tcPr>
          <w:p w:rsidR="004F6378" w:rsidRPr="005C335D" w:rsidRDefault="004F6378" w:rsidP="0002452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5C335D">
              <w:rPr>
                <w:rFonts w:ascii="標楷體" w:eastAsia="標楷體" w:hAnsi="標楷體" w:hint="eastAsia"/>
                <w:b/>
                <w:szCs w:val="24"/>
              </w:rPr>
              <w:lastRenderedPageBreak/>
              <w:t>單元三：離島行腳(四)_來去南海_七望(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5C335D">
              <w:rPr>
                <w:rFonts w:ascii="標楷體" w:eastAsia="標楷體" w:hAnsi="標楷體" w:hint="eastAsia"/>
                <w:b/>
                <w:szCs w:val="24"/>
              </w:rPr>
              <w:t>)_望安</w:t>
            </w:r>
          </w:p>
          <w:p w:rsidR="004F6378" w:rsidRDefault="004F6378" w:rsidP="00024527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 w:hint="eastAsia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一</w:t>
            </w:r>
            <w:r>
              <w:rPr>
                <w:rFonts w:cs="Times New Roman" w:hint="eastAsia"/>
                <w:color w:val="000000"/>
                <w:kern w:val="2"/>
              </w:rPr>
              <w:t>、</w:t>
            </w:r>
            <w:r>
              <w:rPr>
                <w:rFonts w:ascii="標楷體" w:eastAsia="標楷體" w:hAnsi="標楷體" w:hint="eastAsia"/>
              </w:rPr>
              <w:t>認識望安</w:t>
            </w:r>
            <w:r>
              <w:rPr>
                <w:rFonts w:ascii="標楷體" w:eastAsia="標楷體" w:hAnsi="標楷體" w:hint="eastAsia"/>
              </w:rPr>
              <w:t>鄉</w:t>
            </w:r>
            <w:r>
              <w:rPr>
                <w:rFonts w:ascii="標楷體" w:eastAsia="標楷體" w:hAnsi="標楷體" w:hint="eastAsia"/>
              </w:rPr>
              <w:t>的地理環境</w:t>
            </w:r>
            <w:r>
              <w:rPr>
                <w:rFonts w:ascii="標楷體" w:eastAsia="標楷體" w:hAnsi="標楷體" w:hint="eastAsia"/>
              </w:rPr>
              <w:t>及地質地形</w:t>
            </w:r>
          </w:p>
          <w:p w:rsidR="004F6378" w:rsidRDefault="004F6378" w:rsidP="00024527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FC0BD6">
              <w:rPr>
                <w:rFonts w:ascii="標楷體" w:eastAsia="標楷體" w:hAnsi="標楷體" w:cs="Times New Roman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老師先行解說</w:t>
            </w:r>
            <w:r w:rsidRPr="00FC0BD6">
              <w:rPr>
                <w:rFonts w:ascii="標楷體" w:eastAsia="標楷體" w:hAnsi="標楷體" w:cs="Times New Roman" w:hint="eastAsia"/>
                <w:color w:val="000000"/>
                <w:kern w:val="2"/>
              </w:rPr>
              <w:t>望安地名的由來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。</w:t>
            </w:r>
          </w:p>
          <w:p w:rsidR="004F6378" w:rsidRPr="00FC0BD6" w:rsidRDefault="004F6378" w:rsidP="00024527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2.</w:t>
            </w:r>
            <w:r w:rsidRPr="00FC0BD6">
              <w:rPr>
                <w:rFonts w:ascii="標楷體" w:eastAsia="標楷體" w:hAnsi="標楷體" w:cs="Times New Roman" w:hint="eastAsia"/>
                <w:color w:val="000000"/>
                <w:kern w:val="2"/>
              </w:rPr>
              <w:t>教師準備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望安鄉空白地圖</w:t>
            </w:r>
            <w:r w:rsidRPr="00FC0BD6">
              <w:rPr>
                <w:rFonts w:ascii="標楷體" w:eastAsia="標楷體" w:hAnsi="標楷體" w:cs="Times New Roman" w:hint="eastAsia"/>
                <w:color w:val="000000"/>
                <w:kern w:val="2"/>
              </w:rPr>
              <w:t>紙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引導學生找一找並標示出本課程之地點</w:t>
            </w:r>
            <w:r w:rsidRPr="00FC0BD6">
              <w:rPr>
                <w:rFonts w:ascii="標楷體" w:eastAsia="標楷體" w:hAnsi="標楷體" w:cs="Times New Roman" w:hint="eastAsia"/>
                <w:color w:val="000000"/>
                <w:kern w:val="2"/>
              </w:rPr>
              <w:t>。</w:t>
            </w:r>
          </w:p>
          <w:p w:rsidR="004F6378" w:rsidRPr="00DC72F4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eastAsia="標楷體" w:hAnsi="標楷體" w:hint="eastAsia"/>
                <w:noProof/>
              </w:rPr>
              <w:t>討論望安鄉的</w:t>
            </w:r>
            <w:r w:rsidRPr="00DC72F4">
              <w:rPr>
                <w:rFonts w:eastAsia="標楷體" w:hAnsi="標楷體" w:hint="eastAsia"/>
                <w:noProof/>
              </w:rPr>
              <w:t>交通狀況</w:t>
            </w:r>
          </w:p>
          <w:p w:rsidR="004F6378" w:rsidRPr="000A1353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4.</w:t>
            </w:r>
            <w:r>
              <w:rPr>
                <w:rFonts w:eastAsia="標楷體" w:hAnsi="標楷體" w:hint="eastAsia"/>
                <w:noProof/>
              </w:rPr>
              <w:t>老師介紹望安鄉的地質地形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天台山</w:t>
            </w:r>
            <w:r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及</w:t>
            </w:r>
            <w:r>
              <w:rPr>
                <w:rFonts w:eastAsia="標楷體" w:hAnsi="標楷體" w:hint="eastAsia"/>
                <w:noProof/>
              </w:rPr>
              <w:t>附近島礁</w:t>
            </w:r>
            <w:r>
              <w:rPr>
                <w:rFonts w:ascii="微軟正黑體" w:eastAsia="微軟正黑體" w:hAnsi="微軟正黑體" w:hint="eastAsia"/>
                <w:noProof/>
              </w:rPr>
              <w:t>。</w:t>
            </w:r>
          </w:p>
        </w:tc>
        <w:tc>
          <w:tcPr>
            <w:tcW w:w="1276" w:type="dxa"/>
            <w:vAlign w:val="center"/>
          </w:tcPr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 w:rsidRPr="00393A6A">
              <w:rPr>
                <w:rFonts w:eastAsia="標楷體" w:hAnsi="標楷體"/>
                <w:noProof/>
              </w:rPr>
              <w:t>認識家鄉或鄰近的水域環境與產業。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 w:rsidRPr="00393A6A">
              <w:rPr>
                <w:rFonts w:eastAsia="標楷體" w:hAnsi="標楷體"/>
                <w:noProof/>
              </w:rPr>
              <w:t>了解海洋民俗活動、宗教信仰與生活的關係。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E12</w:t>
            </w:r>
            <w:r w:rsidRPr="00393A6A">
              <w:rPr>
                <w:rFonts w:eastAsia="標楷體" w:hAnsi="標楷體"/>
                <w:noProof/>
              </w:rPr>
              <w:t>認識海上交通工具和科技發展的關係。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 w:rsidRPr="00393A6A">
              <w:rPr>
                <w:rFonts w:eastAsia="標楷體" w:hAnsi="標楷體"/>
                <w:noProof/>
              </w:rPr>
              <w:t>認識家鄉常見的河流與海洋資源，並珍惜自然資源。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 w:rsidRPr="00393A6A">
              <w:rPr>
                <w:rFonts w:eastAsia="標楷體" w:hAnsi="標楷體"/>
                <w:noProof/>
              </w:rPr>
              <w:t>覺知生物生命的美與價值，關懷</w:t>
            </w:r>
            <w:r w:rsidRPr="00393A6A">
              <w:rPr>
                <w:rFonts w:eastAsia="標楷體" w:hAnsi="標楷體"/>
                <w:noProof/>
              </w:rPr>
              <w:lastRenderedPageBreak/>
              <w:t>動、植物的生命。</w:t>
            </w:r>
          </w:p>
          <w:p w:rsidR="004F6378" w:rsidRPr="00393A6A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E3</w:t>
            </w:r>
            <w:r w:rsidRPr="00393A6A">
              <w:rPr>
                <w:rFonts w:eastAsia="標楷體" w:hAnsi="標楷體"/>
                <w:noProof/>
              </w:rPr>
              <w:t>溝通合作與和諧人際關係。</w:t>
            </w:r>
          </w:p>
          <w:p w:rsidR="004F6378" w:rsidRPr="00101F50" w:rsidRDefault="004F6378" w:rsidP="0002452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  <w:r w:rsidRPr="00393A6A">
              <w:rPr>
                <w:rFonts w:eastAsia="標楷體" w:hAnsi="標楷體"/>
                <w:noProof/>
              </w:rPr>
              <w:t>知行合一。</w:t>
            </w:r>
          </w:p>
        </w:tc>
        <w:tc>
          <w:tcPr>
            <w:tcW w:w="992" w:type="dxa"/>
            <w:vAlign w:val="center"/>
          </w:tcPr>
          <w:p w:rsidR="004F6378" w:rsidRDefault="004F6378" w:rsidP="009F2FC2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lastRenderedPageBreak/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F6378" w:rsidRDefault="004F6378" w:rsidP="009F2FC2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F6378" w:rsidRPr="00334C5D" w:rsidRDefault="004F6378" w:rsidP="009F2FC2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4F6378" w:rsidRPr="00334C5D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DC72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4F6378" w:rsidRPr="00334C5D" w:rsidTr="00024527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</w:p>
          <w:p w:rsidR="004F6378" w:rsidRPr="00D94E7C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DC72F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5/28</w:t>
            </w:r>
          </w:p>
        </w:tc>
        <w:tc>
          <w:tcPr>
            <w:tcW w:w="2835" w:type="dxa"/>
            <w:vAlign w:val="center"/>
          </w:tcPr>
          <w:p w:rsidR="004F6378" w:rsidRPr="00EA3F13" w:rsidRDefault="004F6378" w:rsidP="0002452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EA3F13">
              <w:rPr>
                <w:rFonts w:ascii="標楷體" w:eastAsia="標楷體" w:hAnsi="標楷體" w:hint="eastAsia"/>
                <w:b/>
                <w:szCs w:val="24"/>
              </w:rPr>
              <w:t>單元三：離島行腳(四)_來去南海_七望(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EA3F13">
              <w:rPr>
                <w:rFonts w:ascii="標楷體" w:eastAsia="標楷體" w:hAnsi="標楷體" w:hint="eastAsia"/>
                <w:b/>
                <w:szCs w:val="24"/>
              </w:rPr>
              <w:t>)_望安</w:t>
            </w:r>
          </w:p>
          <w:p w:rsidR="004F6378" w:rsidRPr="00B31019" w:rsidRDefault="004F6378" w:rsidP="0002452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B31019">
              <w:rPr>
                <w:rFonts w:ascii="標楷體" w:eastAsia="標楷體" w:hAnsi="標楷體" w:hint="eastAsia"/>
                <w:szCs w:val="24"/>
              </w:rPr>
              <w:t>二、探查望安嶼的</w:t>
            </w:r>
            <w:r>
              <w:rPr>
                <w:rFonts w:ascii="標楷體" w:eastAsia="標楷體" w:hAnsi="標楷體" w:hint="eastAsia"/>
                <w:szCs w:val="24"/>
              </w:rPr>
              <w:t>聚落文化</w:t>
            </w:r>
            <w:r w:rsidRPr="00B31019">
              <w:rPr>
                <w:rFonts w:ascii="標楷體" w:eastAsia="標楷體" w:hAnsi="標楷體" w:hint="eastAsia"/>
                <w:szCs w:val="24"/>
              </w:rPr>
              <w:t>及生態環境</w:t>
            </w:r>
          </w:p>
        </w:tc>
        <w:tc>
          <w:tcPr>
            <w:tcW w:w="2410" w:type="dxa"/>
            <w:vAlign w:val="center"/>
          </w:tcPr>
          <w:p w:rsidR="004F6378" w:rsidRPr="00334C5D" w:rsidRDefault="004F6378" w:rsidP="00024527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4F6378" w:rsidRPr="00FF00A9" w:rsidRDefault="004F6378" w:rsidP="00024527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977" w:type="dxa"/>
            <w:vAlign w:val="center"/>
          </w:tcPr>
          <w:p w:rsidR="004F6378" w:rsidRPr="005C335D" w:rsidRDefault="004F6378" w:rsidP="0002452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5C335D">
              <w:rPr>
                <w:rFonts w:ascii="標楷體" w:eastAsia="標楷體" w:hAnsi="標楷體" w:hint="eastAsia"/>
                <w:b/>
                <w:szCs w:val="24"/>
              </w:rPr>
              <w:t>單元三：離島行腳(四)_來去南海_七望(</w:t>
            </w:r>
            <w:r w:rsidRPr="005C335D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5C335D">
              <w:rPr>
                <w:rFonts w:ascii="標楷體" w:eastAsia="標楷體" w:hAnsi="標楷體" w:hint="eastAsia"/>
                <w:b/>
                <w:szCs w:val="24"/>
              </w:rPr>
              <w:t>)_望安</w:t>
            </w:r>
          </w:p>
          <w:p w:rsidR="004F6378" w:rsidRPr="00EA3F13" w:rsidRDefault="004F6378" w:rsidP="00024527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EA3F13">
              <w:rPr>
                <w:rFonts w:ascii="標楷體" w:eastAsia="標楷體" w:hAnsi="標楷體" w:hint="eastAsia"/>
                <w:szCs w:val="24"/>
              </w:rPr>
              <w:t>二、探查望安嶼的聚落文化及生態環境</w:t>
            </w:r>
            <w:r w:rsidRPr="00EA3F1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EA3F1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A3F13">
              <w:rPr>
                <w:rFonts w:ascii="標楷體" w:eastAsia="標楷體" w:hAnsi="標楷體" w:hint="eastAsia"/>
                <w:noProof/>
              </w:rPr>
              <w:t>1.</w:t>
            </w:r>
            <w:r w:rsidRPr="00EA3F13">
              <w:rPr>
                <w:rFonts w:ascii="標楷體" w:eastAsia="標楷體" w:hAnsi="標楷體" w:hint="eastAsia"/>
                <w:noProof/>
              </w:rPr>
              <w:t>老師</w:t>
            </w:r>
            <w:r w:rsidRPr="00EA3F13">
              <w:rPr>
                <w:rFonts w:ascii="標楷體" w:eastAsia="標楷體" w:hAnsi="標楷體" w:cs="Times New Roman" w:hint="eastAsia"/>
                <w:noProof/>
              </w:rPr>
              <w:t>介紹</w:t>
            </w:r>
            <w:r w:rsidRPr="00EA3F13">
              <w:rPr>
                <w:rFonts w:ascii="標楷體" w:eastAsia="標楷體" w:hAnsi="標楷體" w:hint="eastAsia"/>
                <w:noProof/>
              </w:rPr>
              <w:t>花宅聚落、廟宇。</w:t>
            </w:r>
          </w:p>
          <w:p w:rsidR="004F6378" w:rsidRPr="00EA3F13" w:rsidRDefault="004F6378" w:rsidP="00024527">
            <w:pPr>
              <w:snapToGrid w:val="0"/>
              <w:rPr>
                <w:rFonts w:ascii="標楷體" w:eastAsia="標楷體" w:hAnsi="標楷體" w:hint="eastAsia"/>
                <w:noProof/>
              </w:rPr>
            </w:pPr>
            <w:r w:rsidRPr="00EA3F13">
              <w:rPr>
                <w:rFonts w:ascii="標楷體" w:eastAsia="標楷體" w:hAnsi="標楷體" w:hint="eastAsia"/>
                <w:noProof/>
              </w:rPr>
              <w:t>2.</w:t>
            </w:r>
            <w:r w:rsidRPr="00EA3F13">
              <w:rPr>
                <w:rFonts w:ascii="標楷體" w:eastAsia="標楷體" w:hAnsi="標楷體" w:hint="eastAsia"/>
                <w:noProof/>
              </w:rPr>
              <w:t>綠蠵龜生態教學。</w:t>
            </w:r>
          </w:p>
          <w:p w:rsidR="004F6378" w:rsidRPr="00EA3F13" w:rsidRDefault="004F6378" w:rsidP="00024527">
            <w:pPr>
              <w:snapToGrid w:val="0"/>
              <w:rPr>
                <w:rFonts w:ascii="標楷體" w:eastAsia="標楷體" w:hAnsi="標楷體"/>
                <w:noProof/>
              </w:rPr>
            </w:pPr>
            <w:r w:rsidRPr="00EA3F13">
              <w:rPr>
                <w:rFonts w:ascii="標楷體" w:eastAsia="標楷體" w:hAnsi="標楷體" w:hint="eastAsia"/>
                <w:noProof/>
              </w:rPr>
              <w:t>3.學生分組討論填寫學習單</w:t>
            </w:r>
          </w:p>
        </w:tc>
        <w:tc>
          <w:tcPr>
            <w:tcW w:w="1276" w:type="dxa"/>
            <w:vAlign w:val="center"/>
          </w:tcPr>
          <w:p w:rsidR="004F6378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</w:p>
          <w:p w:rsidR="004F6378" w:rsidRDefault="004F6378" w:rsidP="0002452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4F6378" w:rsidRPr="00334C5D" w:rsidRDefault="004F6378" w:rsidP="00024527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4F6378" w:rsidRDefault="004F6378" w:rsidP="00024527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F6378" w:rsidRDefault="004F6378" w:rsidP="00024527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F6378" w:rsidRPr="00334C5D" w:rsidRDefault="004F6378" w:rsidP="00024527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4F6378" w:rsidRPr="00334C5D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DC72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4F6378" w:rsidRPr="00334C5D" w:rsidTr="00C3081B">
        <w:trPr>
          <w:trHeight w:val="1105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  <w:p w:rsidR="004F6378" w:rsidRPr="00D94E7C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DC72F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6/4</w:t>
            </w:r>
          </w:p>
        </w:tc>
        <w:tc>
          <w:tcPr>
            <w:tcW w:w="2835" w:type="dxa"/>
            <w:vAlign w:val="center"/>
          </w:tcPr>
          <w:p w:rsidR="004F6378" w:rsidRPr="00282B02" w:rsidRDefault="004F6378" w:rsidP="00B3101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宣導課程(性侵害防治</w:t>
            </w: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4F6378" w:rsidRPr="00334C5D" w:rsidRDefault="004F6378" w:rsidP="00DC72F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F6378" w:rsidRPr="00FF00A9" w:rsidRDefault="004F6378" w:rsidP="00DC72F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F6378" w:rsidRPr="000A1353" w:rsidRDefault="004F6378" w:rsidP="00DC72F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276" w:type="dxa"/>
            <w:vAlign w:val="center"/>
          </w:tcPr>
          <w:p w:rsidR="004F6378" w:rsidRPr="00334C5D" w:rsidRDefault="004F6378" w:rsidP="00DC72F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378" w:rsidRPr="00334C5D" w:rsidRDefault="004F6378" w:rsidP="00DC72F4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F6378" w:rsidRPr="00334C5D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DC72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F6378" w:rsidRPr="00334C5D" w:rsidTr="00C3081B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  <w:p w:rsidR="004F6378" w:rsidRPr="00D94E7C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DC72F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6/11</w:t>
            </w:r>
          </w:p>
        </w:tc>
        <w:tc>
          <w:tcPr>
            <w:tcW w:w="2835" w:type="dxa"/>
            <w:vAlign w:val="center"/>
          </w:tcPr>
          <w:p w:rsidR="004F6378" w:rsidRPr="00EA3F13" w:rsidRDefault="004F6378" w:rsidP="00503893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EA3F13">
              <w:rPr>
                <w:rFonts w:ascii="標楷體" w:eastAsia="標楷體" w:hAnsi="標楷體" w:hint="eastAsia"/>
                <w:b/>
                <w:szCs w:val="24"/>
              </w:rPr>
              <w:t>單元三：離島行腳(四)_來去南海_七望(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EA3F13">
              <w:rPr>
                <w:rFonts w:ascii="標楷體" w:eastAsia="標楷體" w:hAnsi="標楷體" w:hint="eastAsia"/>
                <w:b/>
                <w:szCs w:val="24"/>
              </w:rPr>
              <w:t>)_望安</w:t>
            </w:r>
            <w:r w:rsidRPr="00EA3F13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4F6378" w:rsidRPr="00581F09" w:rsidRDefault="004F6378" w:rsidP="00DC72F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81F09">
              <w:rPr>
                <w:rFonts w:ascii="標楷體" w:eastAsia="標楷體" w:hAnsi="標楷體" w:hint="eastAsia"/>
                <w:szCs w:val="24"/>
              </w:rPr>
              <w:t>三、探索望安鄉的軍事設施</w:t>
            </w:r>
          </w:p>
        </w:tc>
        <w:tc>
          <w:tcPr>
            <w:tcW w:w="2410" w:type="dxa"/>
            <w:vAlign w:val="center"/>
          </w:tcPr>
          <w:p w:rsidR="004F6378" w:rsidRPr="00334C5D" w:rsidRDefault="004F6378" w:rsidP="005C335D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4F6378" w:rsidRPr="00FF00A9" w:rsidRDefault="004F6378" w:rsidP="005C335D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977" w:type="dxa"/>
            <w:vAlign w:val="center"/>
          </w:tcPr>
          <w:p w:rsidR="004F6378" w:rsidRPr="005C335D" w:rsidRDefault="004F6378" w:rsidP="00DC72F4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  <w:r w:rsidRPr="005C335D">
              <w:rPr>
                <w:rFonts w:eastAsia="標楷體" w:hAnsi="標楷體" w:hint="eastAsia"/>
                <w:b/>
                <w:noProof/>
              </w:rPr>
              <w:t>單元三：離島行腳</w:t>
            </w:r>
            <w:r w:rsidRPr="005C335D">
              <w:rPr>
                <w:rFonts w:eastAsia="標楷體" w:hAnsi="標楷體" w:hint="eastAsia"/>
                <w:b/>
                <w:noProof/>
              </w:rPr>
              <w:t>(</w:t>
            </w:r>
            <w:r w:rsidRPr="005C335D">
              <w:rPr>
                <w:rFonts w:eastAsia="標楷體" w:hAnsi="標楷體" w:hint="eastAsia"/>
                <w:b/>
                <w:noProof/>
              </w:rPr>
              <w:t>四</w:t>
            </w:r>
            <w:r w:rsidRPr="005C335D">
              <w:rPr>
                <w:rFonts w:eastAsia="標楷體" w:hAnsi="標楷體" w:hint="eastAsia"/>
                <w:b/>
                <w:noProof/>
              </w:rPr>
              <w:t>)_</w:t>
            </w:r>
            <w:r w:rsidRPr="005C335D">
              <w:rPr>
                <w:rFonts w:eastAsia="標楷體" w:hAnsi="標楷體" w:hint="eastAsia"/>
                <w:b/>
                <w:noProof/>
              </w:rPr>
              <w:t>來去南海</w:t>
            </w:r>
            <w:r w:rsidRPr="005C335D">
              <w:rPr>
                <w:rFonts w:eastAsia="標楷體" w:hAnsi="標楷體" w:hint="eastAsia"/>
                <w:b/>
                <w:noProof/>
              </w:rPr>
              <w:t>_</w:t>
            </w:r>
            <w:r w:rsidRPr="005C335D">
              <w:rPr>
                <w:rFonts w:eastAsia="標楷體" w:hAnsi="標楷體" w:hint="eastAsia"/>
                <w:b/>
                <w:noProof/>
              </w:rPr>
              <w:t>七望</w:t>
            </w:r>
            <w:r w:rsidRPr="005C335D"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3</w:t>
            </w:r>
            <w:r w:rsidRPr="005C335D">
              <w:rPr>
                <w:rFonts w:eastAsia="標楷體" w:hAnsi="標楷體" w:hint="eastAsia"/>
                <w:b/>
                <w:noProof/>
              </w:rPr>
              <w:t>)</w:t>
            </w:r>
            <w:r w:rsidRPr="005C335D">
              <w:rPr>
                <w:rFonts w:eastAsia="標楷體" w:hAnsi="標楷體" w:hint="eastAsia"/>
                <w:b/>
                <w:noProof/>
              </w:rPr>
              <w:t>_</w:t>
            </w:r>
            <w:r w:rsidRPr="005C335D">
              <w:rPr>
                <w:rFonts w:eastAsia="標楷體" w:hAnsi="標楷體" w:hint="eastAsia"/>
                <w:b/>
                <w:noProof/>
              </w:rPr>
              <w:t>望安</w:t>
            </w:r>
          </w:p>
          <w:p w:rsidR="004F6378" w:rsidRDefault="004F6378" w:rsidP="00DC72F4">
            <w:pPr>
              <w:snapToGrid w:val="0"/>
              <w:rPr>
                <w:rFonts w:eastAsia="標楷體" w:hAnsi="標楷體" w:hint="eastAsia"/>
                <w:noProof/>
              </w:rPr>
            </w:pPr>
            <w:r w:rsidRPr="00581F09">
              <w:rPr>
                <w:rFonts w:ascii="標楷體" w:eastAsia="標楷體" w:hAnsi="標楷體" w:hint="eastAsia"/>
                <w:szCs w:val="24"/>
              </w:rPr>
              <w:t>三、探索望安鄉的軍事設施</w:t>
            </w:r>
          </w:p>
          <w:p w:rsidR="004F6378" w:rsidRPr="00DC72F4" w:rsidRDefault="004F6378" w:rsidP="00DC72F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>
              <w:rPr>
                <w:rFonts w:eastAsia="標楷體" w:hAnsi="標楷體" w:hint="eastAsia"/>
                <w:noProof/>
              </w:rPr>
              <w:t>介紹</w:t>
            </w:r>
            <w:r>
              <w:rPr>
                <w:rFonts w:eastAsia="標楷體" w:hAnsi="標楷體" w:hint="eastAsia"/>
                <w:noProof/>
              </w:rPr>
              <w:t>軍事設施</w:t>
            </w:r>
            <w:r>
              <w:rPr>
                <w:rFonts w:ascii="微軟正黑體" w:eastAsia="微軟正黑體" w:hAnsi="微軟正黑體" w:hint="eastAsia"/>
                <w:noProof/>
              </w:rPr>
              <w:t>。</w:t>
            </w:r>
          </w:p>
          <w:p w:rsidR="004F6378" w:rsidRDefault="004F6378" w:rsidP="00581F09">
            <w:pPr>
              <w:snapToGrid w:val="0"/>
              <w:rPr>
                <w:rFonts w:ascii="標楷體" w:eastAsia="標楷體" w:hAnsi="標楷體" w:cs="Times New Roman" w:hint="eastAsia"/>
                <w:color w:val="000000"/>
              </w:rPr>
            </w:pPr>
            <w:r w:rsidRPr="00DC72F4"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介紹</w:t>
            </w:r>
            <w:r w:rsidRPr="00FC0BD6">
              <w:rPr>
                <w:rFonts w:ascii="標楷體" w:eastAsia="標楷體" w:hAnsi="標楷體" w:cs="Times New Roman" w:hint="eastAsia"/>
                <w:color w:val="000000"/>
              </w:rPr>
              <w:t>鴛鴦窟_格納豪的</w:t>
            </w:r>
          </w:p>
          <w:p w:rsidR="004F6378" w:rsidRPr="000A1353" w:rsidRDefault="004F6378" w:rsidP="00581F0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Pr="00FC0BD6">
              <w:rPr>
                <w:rFonts w:ascii="標楷體" w:eastAsia="標楷體" w:hAnsi="標楷體" w:cs="Times New Roman" w:hint="eastAsia"/>
                <w:color w:val="000000"/>
              </w:rPr>
              <w:t>震洋艇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的故事</w:t>
            </w:r>
            <w:r>
              <w:rPr>
                <w:rFonts w:ascii="微軟正黑體" w:eastAsia="微軟正黑體" w:hAnsi="微軟正黑體" w:cs="Times New Roman" w:hint="eastAsia"/>
                <w:color w:val="000000"/>
              </w:rPr>
              <w:t>。</w:t>
            </w:r>
          </w:p>
          <w:p w:rsidR="004F6378" w:rsidRDefault="004F6378" w:rsidP="00293DD5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eastAsia="標楷體" w:hAnsi="標楷體" w:hint="eastAsia"/>
                <w:noProof/>
              </w:rPr>
              <w:t>學生分組討論</w:t>
            </w:r>
            <w:r>
              <w:rPr>
                <w:rFonts w:ascii="微軟正黑體" w:eastAsia="微軟正黑體" w:hAnsi="微軟正黑體" w:hint="eastAsia"/>
                <w:noProof/>
              </w:rPr>
              <w:t>「</w:t>
            </w:r>
            <w:r w:rsidRPr="00A16295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戰爭所帶來的後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果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</w:rPr>
              <w:t>」</w:t>
            </w:r>
            <w:r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，</w:t>
            </w:r>
            <w:r>
              <w:rPr>
                <w:rFonts w:eastAsia="標楷體" w:hAnsi="標楷體" w:hint="eastAsia"/>
                <w:noProof/>
              </w:rPr>
              <w:t>完成學習</w:t>
            </w:r>
          </w:p>
          <w:p w:rsidR="004F6378" w:rsidRPr="000A1353" w:rsidRDefault="004F6378" w:rsidP="00293DD5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</w:t>
            </w:r>
            <w:r>
              <w:rPr>
                <w:rFonts w:eastAsia="標楷體" w:hAnsi="標楷體" w:hint="eastAsia"/>
                <w:noProof/>
              </w:rPr>
              <w:t>單</w:t>
            </w:r>
            <w:r>
              <w:rPr>
                <w:rFonts w:ascii="微軟正黑體" w:eastAsia="微軟正黑體" w:hAnsi="微軟正黑體" w:hint="eastAsia"/>
                <w:noProof/>
              </w:rPr>
              <w:t>。</w:t>
            </w:r>
          </w:p>
        </w:tc>
        <w:tc>
          <w:tcPr>
            <w:tcW w:w="1276" w:type="dxa"/>
            <w:vAlign w:val="center"/>
          </w:tcPr>
          <w:p w:rsidR="004F6378" w:rsidRDefault="004F6378" w:rsidP="005C335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</w:p>
          <w:p w:rsidR="004F6378" w:rsidRDefault="004F6378" w:rsidP="005C335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4F6378" w:rsidRPr="00334C5D" w:rsidRDefault="004F6378" w:rsidP="005C335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4F6378" w:rsidRDefault="004F6378" w:rsidP="005C335D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F6378" w:rsidRDefault="004F6378" w:rsidP="005C335D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F6378" w:rsidRPr="00334C5D" w:rsidRDefault="004F6378" w:rsidP="005C335D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4F6378" w:rsidRPr="00334C5D" w:rsidRDefault="004F6378" w:rsidP="00B310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DC72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4F6378" w:rsidRPr="00334C5D" w:rsidTr="00C3081B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  <w:p w:rsidR="004F6378" w:rsidRPr="00D94E7C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DC72F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6/18</w:t>
            </w:r>
          </w:p>
        </w:tc>
        <w:tc>
          <w:tcPr>
            <w:tcW w:w="2835" w:type="dxa"/>
            <w:vAlign w:val="center"/>
          </w:tcPr>
          <w:p w:rsidR="004F6378" w:rsidRPr="00EA3F13" w:rsidRDefault="004F6378" w:rsidP="00503893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EA3F13">
              <w:rPr>
                <w:rFonts w:ascii="標楷體" w:eastAsia="標楷體" w:hAnsi="標楷體" w:hint="eastAsia"/>
                <w:b/>
                <w:szCs w:val="24"/>
              </w:rPr>
              <w:t>單元三：離島行腳(四)_來去南海_七望(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A3F13">
              <w:rPr>
                <w:rFonts w:ascii="標楷體" w:eastAsia="標楷體" w:hAnsi="標楷體" w:hint="eastAsia"/>
                <w:b/>
                <w:szCs w:val="24"/>
              </w:rPr>
              <w:t>)_</w:t>
            </w:r>
            <w:r>
              <w:rPr>
                <w:rFonts w:ascii="標楷體" w:eastAsia="標楷體" w:hAnsi="標楷體" w:hint="eastAsia"/>
                <w:b/>
                <w:szCs w:val="24"/>
              </w:rPr>
              <w:t>將軍</w:t>
            </w:r>
            <w:r w:rsidRPr="00EA3F13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4F6378" w:rsidRPr="005C335D" w:rsidRDefault="004F6378" w:rsidP="004F6378">
            <w:pPr>
              <w:pStyle w:val="a4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5C335D">
              <w:rPr>
                <w:rFonts w:ascii="標楷體" w:eastAsia="標楷體" w:hAnsi="標楷體" w:hint="eastAsia"/>
                <w:szCs w:val="24"/>
              </w:rPr>
              <w:t>探索</w:t>
            </w:r>
            <w:r w:rsidRPr="005C335D">
              <w:rPr>
                <w:rFonts w:ascii="標楷體" w:eastAsia="標楷體" w:hAnsi="標楷體" w:hint="eastAsia"/>
                <w:szCs w:val="24"/>
              </w:rPr>
              <w:t>將軍嶼</w:t>
            </w:r>
            <w:r w:rsidRPr="005C335D">
              <w:rPr>
                <w:rFonts w:ascii="標楷體" w:eastAsia="標楷體" w:hAnsi="標楷體" w:hint="eastAsia"/>
                <w:szCs w:val="24"/>
              </w:rPr>
              <w:t>的</w:t>
            </w:r>
            <w:r w:rsidRPr="005C335D">
              <w:rPr>
                <w:rFonts w:ascii="標楷體" w:eastAsia="標楷體" w:hAnsi="標楷體" w:hint="eastAsia"/>
              </w:rPr>
              <w:t>地質地形及</w:t>
            </w:r>
            <w:r w:rsidRPr="005C335D">
              <w:rPr>
                <w:rFonts w:ascii="標楷體" w:eastAsia="標楷體" w:hAnsi="標楷體" w:hint="eastAsia"/>
                <w:szCs w:val="24"/>
              </w:rPr>
              <w:t>聚落文化</w:t>
            </w:r>
          </w:p>
        </w:tc>
        <w:tc>
          <w:tcPr>
            <w:tcW w:w="2410" w:type="dxa"/>
            <w:vAlign w:val="center"/>
          </w:tcPr>
          <w:p w:rsidR="004F6378" w:rsidRPr="00334C5D" w:rsidRDefault="004F6378" w:rsidP="005C335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4F6378" w:rsidRPr="00FF00A9" w:rsidRDefault="004F6378" w:rsidP="00DC72F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977" w:type="dxa"/>
            <w:vAlign w:val="center"/>
          </w:tcPr>
          <w:p w:rsidR="004F6378" w:rsidRPr="00A16295" w:rsidRDefault="004F6378" w:rsidP="00DC72F4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  <w:r w:rsidRPr="00A16295">
              <w:rPr>
                <w:rFonts w:eastAsia="標楷體" w:hAnsi="標楷體" w:hint="eastAsia"/>
                <w:b/>
                <w:noProof/>
              </w:rPr>
              <w:t>單元三：離島行腳</w:t>
            </w:r>
            <w:r w:rsidRPr="00A16295">
              <w:rPr>
                <w:rFonts w:eastAsia="標楷體" w:hAnsi="標楷體" w:hint="eastAsia"/>
                <w:b/>
                <w:noProof/>
              </w:rPr>
              <w:t>(</w:t>
            </w:r>
            <w:r w:rsidRPr="00A16295">
              <w:rPr>
                <w:rFonts w:eastAsia="標楷體" w:hAnsi="標楷體" w:hint="eastAsia"/>
                <w:b/>
                <w:noProof/>
              </w:rPr>
              <w:t>四</w:t>
            </w:r>
            <w:r w:rsidRPr="00A16295">
              <w:rPr>
                <w:rFonts w:eastAsia="標楷體" w:hAnsi="標楷體" w:hint="eastAsia"/>
                <w:b/>
                <w:noProof/>
              </w:rPr>
              <w:t>)_</w:t>
            </w:r>
            <w:r w:rsidRPr="00A16295">
              <w:rPr>
                <w:rFonts w:eastAsia="標楷體" w:hAnsi="標楷體" w:hint="eastAsia"/>
                <w:b/>
                <w:noProof/>
              </w:rPr>
              <w:t>來去南海</w:t>
            </w:r>
            <w:r w:rsidRPr="00A16295">
              <w:rPr>
                <w:rFonts w:eastAsia="標楷體" w:hAnsi="標楷體" w:hint="eastAsia"/>
                <w:b/>
                <w:noProof/>
              </w:rPr>
              <w:t>_</w:t>
            </w:r>
            <w:r w:rsidRPr="00A16295">
              <w:rPr>
                <w:rFonts w:eastAsia="標楷體" w:hAnsi="標楷體" w:hint="eastAsia"/>
                <w:b/>
                <w:noProof/>
              </w:rPr>
              <w:t>七望</w:t>
            </w:r>
            <w:r w:rsidRPr="00A16295"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4</w:t>
            </w:r>
            <w:r w:rsidRPr="00A16295">
              <w:rPr>
                <w:rFonts w:eastAsia="標楷體" w:hAnsi="標楷體" w:hint="eastAsia"/>
                <w:b/>
                <w:noProof/>
              </w:rPr>
              <w:t>)</w:t>
            </w:r>
            <w:r w:rsidRPr="00A16295">
              <w:rPr>
                <w:rFonts w:eastAsia="標楷體" w:hAnsi="標楷體" w:hint="eastAsia"/>
                <w:b/>
                <w:noProof/>
              </w:rPr>
              <w:t>_</w:t>
            </w:r>
            <w:r w:rsidRPr="00A16295">
              <w:rPr>
                <w:rFonts w:eastAsia="標楷體" w:hAnsi="標楷體" w:hint="eastAsia"/>
                <w:b/>
                <w:noProof/>
              </w:rPr>
              <w:t>將軍</w:t>
            </w:r>
          </w:p>
          <w:p w:rsidR="004F6378" w:rsidRPr="005C335D" w:rsidRDefault="004F6378" w:rsidP="005C335D">
            <w:pPr>
              <w:adjustRightInd w:val="0"/>
              <w:snapToGrid w:val="0"/>
              <w:rPr>
                <w:rFonts w:ascii="標楷體" w:eastAsia="標楷體" w:hAnsi="標楷體" w:hint="eastAsia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一</w:t>
            </w:r>
            <w:r w:rsidRPr="005C335D">
              <w:rPr>
                <w:rFonts w:ascii="標楷體" w:eastAsia="標楷體" w:hAnsi="標楷體" w:hint="eastAsia"/>
                <w:noProof/>
                <w:szCs w:val="24"/>
              </w:rPr>
              <w:t>、認識將軍島的地理環境</w:t>
            </w:r>
          </w:p>
          <w:p w:rsidR="004F6378" w:rsidRDefault="004F6378" w:rsidP="005C335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 w:hint="eastAsia"/>
                <w:color w:val="000000"/>
                <w:kern w:val="2"/>
              </w:rPr>
            </w:pPr>
            <w:r w:rsidRPr="005C335D">
              <w:rPr>
                <w:rFonts w:ascii="標楷體" w:eastAsia="標楷體" w:hAnsi="標楷體" w:hint="eastAsia"/>
                <w:noProof/>
              </w:rPr>
              <w:t>1.</w:t>
            </w:r>
            <w:r w:rsidRPr="005C335D">
              <w:rPr>
                <w:rFonts w:ascii="標楷體" w:eastAsia="標楷體" w:hAnsi="標楷體" w:cs="Times New Roman" w:hint="eastAsia"/>
                <w:color w:val="000000"/>
                <w:kern w:val="2"/>
              </w:rPr>
              <w:t>教師說明將軍嶼的地名由來、不同看法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2"/>
              </w:rPr>
              <w:t>。</w:t>
            </w:r>
          </w:p>
          <w:p w:rsidR="004F6378" w:rsidRPr="005C335D" w:rsidRDefault="004F6378" w:rsidP="005C335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2.介紹將軍嶼的地質地形</w:t>
            </w:r>
            <w:r w:rsidRPr="005C335D">
              <w:rPr>
                <w:rFonts w:ascii="標楷體" w:eastAsia="標楷體" w:hAnsi="標楷體" w:cs="Times New Roman" w:hint="eastAsia"/>
                <w:color w:val="000000"/>
                <w:kern w:val="2"/>
              </w:rPr>
              <w:t>。</w:t>
            </w:r>
          </w:p>
          <w:p w:rsidR="004F6378" w:rsidRPr="005C335D" w:rsidRDefault="004F6378" w:rsidP="005C335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3</w:t>
            </w:r>
            <w:r w:rsidRPr="005C335D">
              <w:rPr>
                <w:rFonts w:ascii="標楷體" w:eastAsia="標楷體" w:hAnsi="標楷體" w:hint="eastAsia"/>
                <w:noProof/>
                <w:szCs w:val="24"/>
              </w:rPr>
              <w:t>.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探討將軍嶼的軍事設施</w:t>
            </w:r>
            <w:r>
              <w:rPr>
                <w:rFonts w:ascii="微軟正黑體" w:eastAsia="微軟正黑體" w:hAnsi="微軟正黑體" w:hint="eastAsia"/>
                <w:noProof/>
                <w:szCs w:val="24"/>
              </w:rPr>
              <w:t>。</w:t>
            </w:r>
          </w:p>
          <w:p w:rsidR="004F6378" w:rsidRPr="000A1353" w:rsidRDefault="004F6378" w:rsidP="005C335D">
            <w:pPr>
              <w:adjustRightInd w:val="0"/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4</w:t>
            </w:r>
            <w:r w:rsidRPr="005C335D">
              <w:rPr>
                <w:rFonts w:ascii="標楷體" w:eastAsia="標楷體" w:hAnsi="標楷體" w:hint="eastAsia"/>
                <w:noProof/>
                <w:szCs w:val="24"/>
              </w:rPr>
              <w:t>.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探索將軍嶼的聚落與</w:t>
            </w:r>
            <w:r w:rsidRPr="005C335D">
              <w:rPr>
                <w:rFonts w:ascii="標楷體" w:eastAsia="標楷體" w:hAnsi="標楷體" w:hint="eastAsia"/>
                <w:noProof/>
                <w:szCs w:val="24"/>
              </w:rPr>
              <w:t>廟宇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文化</w:t>
            </w:r>
            <w:r>
              <w:rPr>
                <w:rFonts w:ascii="微軟正黑體" w:eastAsia="微軟正黑體" w:hAnsi="微軟正黑體" w:hint="eastAsia"/>
                <w:noProof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:rsidR="004F6378" w:rsidRDefault="004F6378" w:rsidP="005C335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</w:p>
          <w:p w:rsidR="004F6378" w:rsidRDefault="004F6378" w:rsidP="005C335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4F6378" w:rsidRPr="00334C5D" w:rsidRDefault="004F6378" w:rsidP="005C335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4F6378" w:rsidRDefault="004F6378" w:rsidP="005C335D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F6378" w:rsidRDefault="004F6378" w:rsidP="005C335D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F6378" w:rsidRPr="00334C5D" w:rsidRDefault="004F6378" w:rsidP="005C335D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4F6378" w:rsidRPr="00334C5D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DC72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4F6378" w:rsidRPr="00334C5D" w:rsidTr="00E33E4A">
        <w:trPr>
          <w:trHeight w:val="56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</w:p>
          <w:p w:rsidR="004F6378" w:rsidRPr="00220183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DC72F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6/25</w:t>
            </w:r>
          </w:p>
        </w:tc>
        <w:tc>
          <w:tcPr>
            <w:tcW w:w="2835" w:type="dxa"/>
            <w:vAlign w:val="center"/>
          </w:tcPr>
          <w:p w:rsidR="004F6378" w:rsidRPr="00EA3F13" w:rsidRDefault="004F6378" w:rsidP="00503893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EA3F13">
              <w:rPr>
                <w:rFonts w:ascii="標楷體" w:eastAsia="標楷體" w:hAnsi="標楷體" w:hint="eastAsia"/>
                <w:b/>
                <w:szCs w:val="24"/>
              </w:rPr>
              <w:t>單元三：離島行腳(四)_來去南海_七望(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A3F13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EA3F13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EA3F13">
              <w:rPr>
                <w:rFonts w:ascii="標楷體" w:eastAsia="標楷體" w:hAnsi="標楷體" w:hint="eastAsia"/>
                <w:b/>
                <w:szCs w:val="24"/>
              </w:rPr>
              <w:t>_將軍</w:t>
            </w:r>
            <w:r w:rsidRPr="00EA3F13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  <w:p w:rsidR="004F6378" w:rsidRPr="00503893" w:rsidRDefault="004F6378" w:rsidP="00813DC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813DCE">
              <w:rPr>
                <w:rFonts w:ascii="標楷體" w:eastAsia="標楷體" w:hAnsi="標楷體" w:hint="eastAsia"/>
                <w:szCs w:val="24"/>
              </w:rPr>
              <w:t>將軍嶼周圍島礁巡航</w:t>
            </w:r>
          </w:p>
        </w:tc>
        <w:tc>
          <w:tcPr>
            <w:tcW w:w="2410" w:type="dxa"/>
            <w:vAlign w:val="center"/>
          </w:tcPr>
          <w:p w:rsidR="004F6378" w:rsidRPr="00334C5D" w:rsidRDefault="004F6378" w:rsidP="005C335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4F6378" w:rsidRPr="00FF00A9" w:rsidRDefault="004F6378" w:rsidP="00DC72F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977" w:type="dxa"/>
            <w:vAlign w:val="center"/>
          </w:tcPr>
          <w:p w:rsidR="004F6378" w:rsidRPr="00A16295" w:rsidRDefault="004F6378" w:rsidP="00DC72F4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  <w:r w:rsidRPr="00A16295">
              <w:rPr>
                <w:rFonts w:eastAsia="標楷體" w:hAnsi="標楷體" w:hint="eastAsia"/>
                <w:b/>
                <w:noProof/>
              </w:rPr>
              <w:t>單元三：離島行腳</w:t>
            </w:r>
            <w:r w:rsidRPr="00A16295">
              <w:rPr>
                <w:rFonts w:eastAsia="標楷體" w:hAnsi="標楷體" w:hint="eastAsia"/>
                <w:b/>
                <w:noProof/>
              </w:rPr>
              <w:t>(</w:t>
            </w:r>
            <w:r w:rsidRPr="00A16295">
              <w:rPr>
                <w:rFonts w:eastAsia="標楷體" w:hAnsi="標楷體" w:hint="eastAsia"/>
                <w:b/>
                <w:noProof/>
              </w:rPr>
              <w:t>四</w:t>
            </w:r>
            <w:r w:rsidRPr="00A16295">
              <w:rPr>
                <w:rFonts w:eastAsia="標楷體" w:hAnsi="標楷體" w:hint="eastAsia"/>
                <w:b/>
                <w:noProof/>
              </w:rPr>
              <w:t>)_</w:t>
            </w:r>
            <w:r w:rsidRPr="00A16295">
              <w:rPr>
                <w:rFonts w:eastAsia="標楷體" w:hAnsi="標楷體" w:hint="eastAsia"/>
                <w:b/>
                <w:noProof/>
              </w:rPr>
              <w:t>來去南海</w:t>
            </w:r>
            <w:r w:rsidRPr="00A16295">
              <w:rPr>
                <w:rFonts w:eastAsia="標楷體" w:hAnsi="標楷體" w:hint="eastAsia"/>
                <w:b/>
                <w:noProof/>
              </w:rPr>
              <w:t>_</w:t>
            </w:r>
            <w:r w:rsidRPr="00A16295">
              <w:rPr>
                <w:rFonts w:eastAsia="標楷體" w:hAnsi="標楷體" w:hint="eastAsia"/>
                <w:b/>
                <w:noProof/>
              </w:rPr>
              <w:t>七望</w:t>
            </w:r>
            <w:r w:rsidRPr="00A16295"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4</w:t>
            </w:r>
            <w:r w:rsidRPr="00A16295">
              <w:rPr>
                <w:rFonts w:eastAsia="標楷體" w:hAnsi="標楷體" w:hint="eastAsia"/>
                <w:b/>
                <w:noProof/>
              </w:rPr>
              <w:t>)</w:t>
            </w:r>
            <w:r w:rsidRPr="00A16295">
              <w:rPr>
                <w:rFonts w:eastAsia="標楷體" w:hAnsi="標楷體" w:hint="eastAsia"/>
                <w:b/>
                <w:noProof/>
              </w:rPr>
              <w:t>_</w:t>
            </w:r>
            <w:r w:rsidRPr="00A16295">
              <w:rPr>
                <w:rFonts w:eastAsia="標楷體" w:hAnsi="標楷體" w:hint="eastAsia"/>
                <w:b/>
                <w:noProof/>
              </w:rPr>
              <w:t>將軍</w:t>
            </w:r>
          </w:p>
          <w:p w:rsidR="004F6378" w:rsidRDefault="004F6378" w:rsidP="00DC72F4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  <w:r w:rsidRPr="00813DCE">
              <w:rPr>
                <w:rFonts w:ascii="標楷體" w:eastAsia="標楷體" w:hAnsi="標楷體" w:cs="Times New Roman" w:hint="eastAsia"/>
                <w:color w:val="000000" w:themeColor="text1"/>
              </w:rPr>
              <w:t>將軍嶼周圍島礁巡航</w:t>
            </w:r>
          </w:p>
          <w:p w:rsidR="004F6378" w:rsidRDefault="004F6378" w:rsidP="00813DCE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教師講解</w:t>
            </w:r>
            <w:r w:rsidRPr="00015082">
              <w:rPr>
                <w:rFonts w:ascii="標楷體" w:eastAsia="標楷體" w:hAnsi="標楷體" w:cs="Times New Roman"/>
                <w:color w:val="000000"/>
                <w:kern w:val="2"/>
              </w:rPr>
              <w:t>船帆嶼</w:t>
            </w:r>
          </w:p>
          <w:p w:rsidR="004F6378" w:rsidRPr="0039608F" w:rsidRDefault="004F6378" w:rsidP="00813DC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C72F4"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教師講解</w:t>
            </w:r>
            <w:r w:rsidRPr="0039608F">
              <w:rPr>
                <w:rFonts w:ascii="標楷體" w:eastAsia="標楷體" w:hAnsi="標楷體" w:cs="Times New Roman"/>
                <w:color w:val="000000"/>
                <w:kern w:val="2"/>
              </w:rPr>
              <w:t>後袋仔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 xml:space="preserve">       </w:t>
            </w:r>
            <w:r w:rsidRPr="00813DCE">
              <w:rPr>
                <w:rFonts w:asciiTheme="minorEastAsia" w:eastAsiaTheme="minorEastAsia" w:hAnsiTheme="minorEastAsia" w:hint="eastAsia"/>
                <w:noProof/>
              </w:rPr>
              <w:t>3</w:t>
            </w:r>
            <w:r>
              <w:rPr>
                <w:rFonts w:eastAsia="標楷體" w:hAnsi="標楷體" w:hint="eastAsia"/>
                <w:noProof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教師講解</w:t>
            </w:r>
            <w:r w:rsidRPr="0039608F">
              <w:rPr>
                <w:rFonts w:ascii="標楷體" w:eastAsia="標楷體" w:hAnsi="標楷體"/>
                <w:color w:val="000000"/>
              </w:rPr>
              <w:t>狗沙仔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教師講解</w:t>
            </w:r>
            <w:r w:rsidRPr="0039608F">
              <w:rPr>
                <w:rFonts w:ascii="標楷體" w:eastAsia="標楷體" w:hAnsi="標楷體"/>
                <w:color w:val="000000"/>
              </w:rPr>
              <w:t>金瓜仔</w:t>
            </w:r>
          </w:p>
          <w:p w:rsidR="004F6378" w:rsidRPr="00813DCE" w:rsidRDefault="004F6378" w:rsidP="00813DC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13DCE">
              <w:rPr>
                <w:rFonts w:ascii="標楷體" w:eastAsia="標楷體" w:hAnsi="標楷體" w:hint="eastAsia"/>
                <w:noProof/>
              </w:rPr>
              <w:t>5.</w:t>
            </w:r>
            <w:r>
              <w:rPr>
                <w:rFonts w:ascii="標楷體" w:eastAsia="標楷體" w:hAnsi="標楷體" w:hint="eastAsia"/>
                <w:noProof/>
              </w:rPr>
              <w:t>分組討論並完成學習單</w:t>
            </w:r>
            <w:r w:rsidRPr="00813DCE">
              <w:rPr>
                <w:rFonts w:ascii="標楷體" w:eastAsia="標楷體" w:hAnsi="標楷體" w:hint="eastAsia"/>
                <w:noProof/>
                <w:color w:val="000000" w:themeColor="text1"/>
              </w:rPr>
              <w:t>(</w:t>
            </w:r>
            <w:r w:rsidRPr="00813DCE">
              <w:rPr>
                <w:rFonts w:ascii="標楷體" w:eastAsia="標楷體" w:hAnsi="標楷體" w:cs="Times New Roman" w:hint="eastAsia"/>
                <w:color w:val="000000" w:themeColor="text1"/>
              </w:rPr>
              <w:t>學習單：將軍嶼周圍島礁巡航</w:t>
            </w:r>
            <w:r w:rsidRPr="00813DCE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4F6378" w:rsidRDefault="004F6378" w:rsidP="005C335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</w:p>
          <w:p w:rsidR="004F6378" w:rsidRDefault="004F6378" w:rsidP="005C335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4F6378" w:rsidRPr="00334C5D" w:rsidRDefault="004F6378" w:rsidP="005C335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4F6378" w:rsidRDefault="004F6378" w:rsidP="005C335D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F6378" w:rsidRDefault="004F6378" w:rsidP="005C335D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F6378" w:rsidRPr="00334C5D" w:rsidRDefault="004F6378" w:rsidP="005C335D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4F6378" w:rsidRPr="00334C5D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DC72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4F6378" w:rsidRPr="00334C5D" w:rsidTr="00C3081B">
        <w:trPr>
          <w:trHeight w:val="13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21</w:t>
            </w:r>
          </w:p>
          <w:p w:rsidR="004F6378" w:rsidRPr="00D94E7C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725" w:type="dxa"/>
            <w:vAlign w:val="center"/>
          </w:tcPr>
          <w:p w:rsidR="004F6378" w:rsidRPr="00282B02" w:rsidRDefault="004F6378" w:rsidP="00DC72F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6/30</w:t>
            </w:r>
          </w:p>
        </w:tc>
        <w:tc>
          <w:tcPr>
            <w:tcW w:w="2835" w:type="dxa"/>
            <w:vAlign w:val="center"/>
          </w:tcPr>
          <w:p w:rsidR="004F6378" w:rsidRPr="00282B02" w:rsidRDefault="004F6378" w:rsidP="00503893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休業式</w:t>
            </w:r>
          </w:p>
        </w:tc>
        <w:tc>
          <w:tcPr>
            <w:tcW w:w="2410" w:type="dxa"/>
            <w:vAlign w:val="center"/>
          </w:tcPr>
          <w:p w:rsidR="004F6378" w:rsidRPr="00393A6A" w:rsidRDefault="004F6378" w:rsidP="00DC72F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984" w:type="dxa"/>
            <w:vAlign w:val="center"/>
          </w:tcPr>
          <w:p w:rsidR="004F6378" w:rsidRPr="00393A6A" w:rsidRDefault="004F6378" w:rsidP="00DC72F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977" w:type="dxa"/>
            <w:vAlign w:val="center"/>
          </w:tcPr>
          <w:p w:rsidR="004F6378" w:rsidRDefault="004F6378" w:rsidP="00DC72F4">
            <w:pPr>
              <w:snapToGrid w:val="0"/>
              <w:rPr>
                <w:rFonts w:eastAsia="標楷體" w:hAnsi="標楷體" w:hint="eastAsia"/>
                <w:noProof/>
              </w:rPr>
            </w:pPr>
          </w:p>
        </w:tc>
        <w:tc>
          <w:tcPr>
            <w:tcW w:w="1276" w:type="dxa"/>
            <w:vAlign w:val="center"/>
          </w:tcPr>
          <w:p w:rsidR="004F6378" w:rsidRPr="00393A6A" w:rsidRDefault="004F6378" w:rsidP="00DC72F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992" w:type="dxa"/>
            <w:vAlign w:val="center"/>
          </w:tcPr>
          <w:p w:rsidR="004F6378" w:rsidRDefault="004F6378" w:rsidP="00DC72F4">
            <w:pPr>
              <w:pStyle w:val="a4"/>
              <w:snapToGrid w:val="0"/>
              <w:ind w:leftChars="0" w:left="0"/>
              <w:rPr>
                <w:rFonts w:ascii="Times New Roman" w:eastAsia="標楷體" w:hAnsi="Times New Roman" w:hint="eastAsia"/>
                <w:noProof/>
              </w:rPr>
            </w:pPr>
          </w:p>
        </w:tc>
        <w:tc>
          <w:tcPr>
            <w:tcW w:w="567" w:type="dxa"/>
            <w:vAlign w:val="center"/>
          </w:tcPr>
          <w:p w:rsidR="004F6378" w:rsidRDefault="004F6378" w:rsidP="00DC72F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F6378" w:rsidRPr="00FF00A9" w:rsidRDefault="004F6378" w:rsidP="00DC72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F6378" w:rsidRPr="00334C5D" w:rsidTr="00327D7C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F6378" w:rsidRPr="00334C5D" w:rsidRDefault="004F6378" w:rsidP="00DC72F4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備註：</w:t>
            </w:r>
          </w:p>
        </w:tc>
      </w:tr>
      <w:tr w:rsidR="004F6378" w:rsidRPr="00334C5D" w:rsidTr="00327D7C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F6378" w:rsidRPr="00334C5D" w:rsidRDefault="004F6378" w:rsidP="00DC72F4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F6378" w:rsidRPr="00334C5D" w:rsidTr="00327D7C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378" w:rsidRPr="00334C5D" w:rsidRDefault="004F6378" w:rsidP="00DC72F4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F6378" w:rsidRPr="00334C5D" w:rsidTr="00327D7C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F6378" w:rsidRPr="00334C5D" w:rsidRDefault="004F6378" w:rsidP="00DC72F4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4F6378" w:rsidRPr="00334C5D" w:rsidRDefault="004F6378" w:rsidP="00DC72F4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4F6378" w:rsidRPr="00334C5D" w:rsidRDefault="004F6378" w:rsidP="00DC72F4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DC16D3" w:rsidRPr="00334C5D" w:rsidRDefault="00DC16D3">
      <w:pPr>
        <w:rPr>
          <w:rFonts w:asciiTheme="minorEastAsia" w:hAnsiTheme="minorEastAsia"/>
        </w:rPr>
      </w:pPr>
    </w:p>
    <w:sectPr w:rsidR="00DC16D3" w:rsidRPr="00334C5D" w:rsidSect="00256633">
      <w:pgSz w:w="16838" w:h="11906" w:orient="landscape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E6" w:rsidRDefault="00EB1CE6" w:rsidP="005F1FE8">
      <w:r>
        <w:separator/>
      </w:r>
    </w:p>
  </w:endnote>
  <w:endnote w:type="continuationSeparator" w:id="0">
    <w:p w:rsidR="00EB1CE6" w:rsidRDefault="00EB1CE6" w:rsidP="005F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E6" w:rsidRDefault="00EB1CE6" w:rsidP="005F1FE8">
      <w:r>
        <w:separator/>
      </w:r>
    </w:p>
  </w:footnote>
  <w:footnote w:type="continuationSeparator" w:id="0">
    <w:p w:rsidR="00EB1CE6" w:rsidRDefault="00EB1CE6" w:rsidP="005F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FF0"/>
    <w:multiLevelType w:val="hybridMultilevel"/>
    <w:tmpl w:val="7C148F04"/>
    <w:lvl w:ilvl="0" w:tplc="4D4CD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67FAE"/>
    <w:multiLevelType w:val="hybridMultilevel"/>
    <w:tmpl w:val="F3606162"/>
    <w:lvl w:ilvl="0" w:tplc="3E44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1266EA"/>
    <w:multiLevelType w:val="hybridMultilevel"/>
    <w:tmpl w:val="A9049F06"/>
    <w:lvl w:ilvl="0" w:tplc="EE6C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817EC2"/>
    <w:multiLevelType w:val="hybridMultilevel"/>
    <w:tmpl w:val="32D45B1C"/>
    <w:lvl w:ilvl="0" w:tplc="3D766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823C9A"/>
    <w:multiLevelType w:val="hybridMultilevel"/>
    <w:tmpl w:val="EEFCF0B8"/>
    <w:lvl w:ilvl="0" w:tplc="ACEA3AB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230881"/>
    <w:multiLevelType w:val="hybridMultilevel"/>
    <w:tmpl w:val="DB74A5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D747E"/>
    <w:multiLevelType w:val="hybridMultilevel"/>
    <w:tmpl w:val="D99EFD24"/>
    <w:lvl w:ilvl="0" w:tplc="E960905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4CCC67E0"/>
    <w:multiLevelType w:val="hybridMultilevel"/>
    <w:tmpl w:val="72303E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73121D"/>
    <w:multiLevelType w:val="hybridMultilevel"/>
    <w:tmpl w:val="EEDE50F0"/>
    <w:lvl w:ilvl="0" w:tplc="C06EE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A50990"/>
    <w:multiLevelType w:val="hybridMultilevel"/>
    <w:tmpl w:val="BE7050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2576DA1"/>
    <w:multiLevelType w:val="hybridMultilevel"/>
    <w:tmpl w:val="E940F396"/>
    <w:lvl w:ilvl="0" w:tplc="AD507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8554A12"/>
    <w:multiLevelType w:val="hybridMultilevel"/>
    <w:tmpl w:val="42CAC7E0"/>
    <w:lvl w:ilvl="0" w:tplc="2E90B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98A0675"/>
    <w:multiLevelType w:val="hybridMultilevel"/>
    <w:tmpl w:val="C8EA4748"/>
    <w:lvl w:ilvl="0" w:tplc="9968C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F71F3F"/>
    <w:multiLevelType w:val="hybridMultilevel"/>
    <w:tmpl w:val="2FC62042"/>
    <w:lvl w:ilvl="0" w:tplc="6C86D53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33"/>
    <w:rsid w:val="00024527"/>
    <w:rsid w:val="0006079D"/>
    <w:rsid w:val="00080004"/>
    <w:rsid w:val="0008375D"/>
    <w:rsid w:val="000A1353"/>
    <w:rsid w:val="000B5BA5"/>
    <w:rsid w:val="000C104C"/>
    <w:rsid w:val="001406BB"/>
    <w:rsid w:val="00173204"/>
    <w:rsid w:val="001E2A7E"/>
    <w:rsid w:val="001E6940"/>
    <w:rsid w:val="001F760B"/>
    <w:rsid w:val="00203833"/>
    <w:rsid w:val="002555CC"/>
    <w:rsid w:val="00256633"/>
    <w:rsid w:val="00293DD5"/>
    <w:rsid w:val="00320B13"/>
    <w:rsid w:val="00327D7C"/>
    <w:rsid w:val="00334C5D"/>
    <w:rsid w:val="003371A9"/>
    <w:rsid w:val="00341C93"/>
    <w:rsid w:val="00357A57"/>
    <w:rsid w:val="003A6E58"/>
    <w:rsid w:val="003C6002"/>
    <w:rsid w:val="003D4E56"/>
    <w:rsid w:val="0040619B"/>
    <w:rsid w:val="004113FD"/>
    <w:rsid w:val="004B64A4"/>
    <w:rsid w:val="004F6378"/>
    <w:rsid w:val="00503893"/>
    <w:rsid w:val="005158DD"/>
    <w:rsid w:val="00581F09"/>
    <w:rsid w:val="0058507C"/>
    <w:rsid w:val="005A79B4"/>
    <w:rsid w:val="005C335D"/>
    <w:rsid w:val="005F1FE8"/>
    <w:rsid w:val="006B53CC"/>
    <w:rsid w:val="006D6C47"/>
    <w:rsid w:val="006F3ABE"/>
    <w:rsid w:val="007455A9"/>
    <w:rsid w:val="007B4F73"/>
    <w:rsid w:val="00813DCE"/>
    <w:rsid w:val="008247B3"/>
    <w:rsid w:val="00886079"/>
    <w:rsid w:val="008C5220"/>
    <w:rsid w:val="008D0E4E"/>
    <w:rsid w:val="008D6633"/>
    <w:rsid w:val="009659EF"/>
    <w:rsid w:val="009C003F"/>
    <w:rsid w:val="009D062C"/>
    <w:rsid w:val="009F2FC2"/>
    <w:rsid w:val="00A16295"/>
    <w:rsid w:val="00AC63FE"/>
    <w:rsid w:val="00AE1A39"/>
    <w:rsid w:val="00B259D5"/>
    <w:rsid w:val="00B31019"/>
    <w:rsid w:val="00B47C06"/>
    <w:rsid w:val="00BE70EA"/>
    <w:rsid w:val="00BF4FDE"/>
    <w:rsid w:val="00C14B30"/>
    <w:rsid w:val="00C218FA"/>
    <w:rsid w:val="00C3081B"/>
    <w:rsid w:val="00C54DBE"/>
    <w:rsid w:val="00C644C6"/>
    <w:rsid w:val="00C72671"/>
    <w:rsid w:val="00CE0E0A"/>
    <w:rsid w:val="00D2389D"/>
    <w:rsid w:val="00DC0F01"/>
    <w:rsid w:val="00DC16D3"/>
    <w:rsid w:val="00DC6912"/>
    <w:rsid w:val="00DC72F4"/>
    <w:rsid w:val="00E141E9"/>
    <w:rsid w:val="00E2512A"/>
    <w:rsid w:val="00E25FD3"/>
    <w:rsid w:val="00E30BE8"/>
    <w:rsid w:val="00E328E2"/>
    <w:rsid w:val="00E33E4A"/>
    <w:rsid w:val="00E4096A"/>
    <w:rsid w:val="00E540D0"/>
    <w:rsid w:val="00E55BE4"/>
    <w:rsid w:val="00E6135E"/>
    <w:rsid w:val="00E91E32"/>
    <w:rsid w:val="00EA3F13"/>
    <w:rsid w:val="00EB1CE6"/>
    <w:rsid w:val="00EE405C"/>
    <w:rsid w:val="00EF1C44"/>
    <w:rsid w:val="00F16E31"/>
    <w:rsid w:val="00F526ED"/>
    <w:rsid w:val="00F73E5F"/>
    <w:rsid w:val="00F82484"/>
    <w:rsid w:val="00F857A0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3"/>
    <w:pPr>
      <w:widowControl w:val="0"/>
    </w:pPr>
  </w:style>
  <w:style w:type="paragraph" w:styleId="3">
    <w:name w:val="heading 3"/>
    <w:basedOn w:val="a"/>
    <w:link w:val="30"/>
    <w:uiPriority w:val="9"/>
    <w:qFormat/>
    <w:rsid w:val="00E30B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66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F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1FE8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AE1A39"/>
  </w:style>
  <w:style w:type="paragraph" w:customStyle="1" w:styleId="CM9">
    <w:name w:val="CM9"/>
    <w:basedOn w:val="a"/>
    <w:next w:val="a"/>
    <w:uiPriority w:val="99"/>
    <w:rsid w:val="00EF1C44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F857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E30BE8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3"/>
    <w:pPr>
      <w:widowControl w:val="0"/>
    </w:pPr>
  </w:style>
  <w:style w:type="paragraph" w:styleId="3">
    <w:name w:val="heading 3"/>
    <w:basedOn w:val="a"/>
    <w:link w:val="30"/>
    <w:uiPriority w:val="9"/>
    <w:qFormat/>
    <w:rsid w:val="00E30B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66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F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1FE8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AE1A39"/>
  </w:style>
  <w:style w:type="paragraph" w:customStyle="1" w:styleId="CM9">
    <w:name w:val="CM9"/>
    <w:basedOn w:val="a"/>
    <w:next w:val="a"/>
    <w:uiPriority w:val="99"/>
    <w:rsid w:val="00EF1C44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F857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E30BE8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2019-08-08T16:04:00Z</dcterms:created>
  <dcterms:modified xsi:type="dcterms:W3CDTF">2019-08-11T01:44:00Z</dcterms:modified>
</cp:coreProperties>
</file>