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7D" w:rsidRDefault="00AC2F7D" w:rsidP="00AC2F7D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7154B3">
        <w:rPr>
          <w:rFonts w:ascii="標楷體" w:eastAsia="標楷體" w:hAnsi="標楷體" w:hint="eastAsia"/>
          <w:sz w:val="32"/>
          <w:szCs w:val="32"/>
        </w:rPr>
        <w:t>澎湖縣</w:t>
      </w:r>
      <w:r w:rsidR="001E78CB">
        <w:rPr>
          <w:rFonts w:ascii="標楷體" w:eastAsia="標楷體" w:hAnsi="標楷體" w:hint="eastAsia"/>
          <w:sz w:val="32"/>
          <w:szCs w:val="32"/>
        </w:rPr>
        <w:t>10</w:t>
      </w:r>
      <w:r w:rsidR="00E744B8">
        <w:rPr>
          <w:rFonts w:ascii="標楷體" w:eastAsia="標楷體" w:hAnsi="標楷體" w:hint="eastAsia"/>
          <w:sz w:val="32"/>
          <w:szCs w:val="32"/>
        </w:rPr>
        <w:t>8</w:t>
      </w:r>
      <w:r w:rsidRPr="007154B3">
        <w:rPr>
          <w:rFonts w:ascii="標楷體" w:eastAsia="標楷體" w:hAnsi="標楷體" w:hint="eastAsia"/>
          <w:sz w:val="32"/>
          <w:szCs w:val="32"/>
        </w:rPr>
        <w:t>學年度</w:t>
      </w:r>
      <w:r w:rsidR="00DD1C91">
        <w:rPr>
          <w:rFonts w:ascii="標楷體" w:eastAsia="標楷體" w:hAnsi="標楷體" w:hint="eastAsia"/>
          <w:sz w:val="32"/>
          <w:szCs w:val="32"/>
        </w:rPr>
        <w:t>隘門</w:t>
      </w:r>
      <w:r w:rsidRPr="007154B3">
        <w:rPr>
          <w:rFonts w:ascii="標楷體" w:eastAsia="標楷體" w:hAnsi="標楷體" w:hint="eastAsia"/>
          <w:sz w:val="32"/>
          <w:szCs w:val="32"/>
        </w:rPr>
        <w:t>國民小學</w:t>
      </w:r>
    </w:p>
    <w:p w:rsidR="00AC2F7D" w:rsidRPr="001E78CB" w:rsidRDefault="00AC2F7D" w:rsidP="00AC2F7D">
      <w:pPr>
        <w:spacing w:line="560" w:lineRule="exact"/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教學活動設計單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604"/>
        <w:gridCol w:w="791"/>
        <w:gridCol w:w="850"/>
        <w:gridCol w:w="3207"/>
      </w:tblGrid>
      <w:tr w:rsidR="002B26BF" w:rsidTr="00607803">
        <w:trPr>
          <w:trHeight w:val="865"/>
        </w:trPr>
        <w:tc>
          <w:tcPr>
            <w:tcW w:w="1242" w:type="dxa"/>
            <w:vAlign w:val="center"/>
          </w:tcPr>
          <w:p w:rsidR="002B26BF" w:rsidRPr="00376C3D" w:rsidRDefault="002B26BF" w:rsidP="00C86A9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設計者</w:t>
            </w:r>
          </w:p>
        </w:tc>
        <w:tc>
          <w:tcPr>
            <w:tcW w:w="3604" w:type="dxa"/>
            <w:vAlign w:val="center"/>
          </w:tcPr>
          <w:p w:rsidR="002B26BF" w:rsidRPr="00376C3D" w:rsidRDefault="002B26BF" w:rsidP="0060780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張益芳</w:t>
            </w:r>
          </w:p>
        </w:tc>
        <w:tc>
          <w:tcPr>
            <w:tcW w:w="791" w:type="dxa"/>
            <w:vMerge w:val="restart"/>
            <w:textDirection w:val="tbRlV"/>
            <w:vAlign w:val="center"/>
          </w:tcPr>
          <w:p w:rsidR="002B26BF" w:rsidRPr="00376C3D" w:rsidRDefault="002B26BF" w:rsidP="00BE12E0">
            <w:pPr>
              <w:ind w:left="113" w:right="113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學習目標</w:t>
            </w:r>
          </w:p>
        </w:tc>
        <w:tc>
          <w:tcPr>
            <w:tcW w:w="4057" w:type="dxa"/>
            <w:gridSpan w:val="2"/>
            <w:vMerge w:val="restart"/>
          </w:tcPr>
          <w:p w:rsidR="002B26BF" w:rsidRPr="002B26BF" w:rsidRDefault="002B26BF" w:rsidP="002B26B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2B26BF">
              <w:rPr>
                <w:rFonts w:ascii="標楷體" w:eastAsia="標楷體" w:hAnsi="標楷體" w:hint="eastAsia"/>
                <w:szCs w:val="28"/>
              </w:rPr>
              <w:t>了解湖西鄉內各社區的人文特色。</w:t>
            </w:r>
          </w:p>
          <w:p w:rsidR="002B26BF" w:rsidRPr="002B26BF" w:rsidRDefault="002B26BF" w:rsidP="002B26B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2B26BF">
              <w:rPr>
                <w:rFonts w:ascii="標楷體" w:eastAsia="標楷體" w:hAnsi="標楷體" w:hint="eastAsia"/>
                <w:szCs w:val="28"/>
              </w:rPr>
              <w:t>認識湖西鄉內各社區的自然環境。</w:t>
            </w:r>
            <w:r>
              <w:rPr>
                <w:rFonts w:ascii="標楷體" w:eastAsia="標楷體" w:hAnsi="標楷體" w:hint="eastAsia"/>
                <w:szCs w:val="28"/>
              </w:rPr>
              <w:t>3.</w:t>
            </w:r>
            <w:r w:rsidRPr="002B26BF">
              <w:rPr>
                <w:rFonts w:ascii="標楷體" w:eastAsia="標楷體" w:hAnsi="標楷體" w:hint="eastAsia"/>
                <w:szCs w:val="28"/>
              </w:rPr>
              <w:t>培養對自己家鄉的認同感及感情。</w:t>
            </w:r>
          </w:p>
        </w:tc>
      </w:tr>
      <w:tr w:rsidR="002B26BF" w:rsidTr="00607803">
        <w:trPr>
          <w:trHeight w:val="865"/>
        </w:trPr>
        <w:tc>
          <w:tcPr>
            <w:tcW w:w="1242" w:type="dxa"/>
            <w:vAlign w:val="center"/>
          </w:tcPr>
          <w:p w:rsidR="002B26BF" w:rsidRPr="00376C3D" w:rsidRDefault="002B26BF" w:rsidP="00C86A9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3604" w:type="dxa"/>
            <w:vAlign w:val="center"/>
          </w:tcPr>
          <w:p w:rsidR="002B26BF" w:rsidRPr="00376C3D" w:rsidRDefault="002B26BF" w:rsidP="0060780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二年級</w:t>
            </w:r>
          </w:p>
        </w:tc>
        <w:tc>
          <w:tcPr>
            <w:tcW w:w="791" w:type="dxa"/>
            <w:vMerge/>
          </w:tcPr>
          <w:p w:rsidR="002B26BF" w:rsidRPr="00376C3D" w:rsidRDefault="002B26B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2B26BF" w:rsidRPr="00376C3D" w:rsidRDefault="002B26B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2B26BF" w:rsidTr="00607803">
        <w:trPr>
          <w:trHeight w:val="865"/>
        </w:trPr>
        <w:tc>
          <w:tcPr>
            <w:tcW w:w="1242" w:type="dxa"/>
            <w:vAlign w:val="center"/>
          </w:tcPr>
          <w:p w:rsidR="002B26BF" w:rsidRPr="00376C3D" w:rsidRDefault="002B26BF" w:rsidP="00C86A9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教學領域</w:t>
            </w:r>
          </w:p>
        </w:tc>
        <w:tc>
          <w:tcPr>
            <w:tcW w:w="3604" w:type="dxa"/>
            <w:vAlign w:val="center"/>
          </w:tcPr>
          <w:p w:rsidR="002B26BF" w:rsidRPr="00376C3D" w:rsidRDefault="002B26BF" w:rsidP="0060780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生活</w:t>
            </w:r>
          </w:p>
        </w:tc>
        <w:tc>
          <w:tcPr>
            <w:tcW w:w="791" w:type="dxa"/>
            <w:vMerge w:val="restart"/>
            <w:vAlign w:val="center"/>
          </w:tcPr>
          <w:p w:rsidR="002B26BF" w:rsidRPr="00376C3D" w:rsidRDefault="002B26BF" w:rsidP="00C86A9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學生先備經驗或教材分析</w:t>
            </w:r>
          </w:p>
        </w:tc>
        <w:tc>
          <w:tcPr>
            <w:tcW w:w="4057" w:type="dxa"/>
            <w:gridSpan w:val="2"/>
            <w:vMerge w:val="restart"/>
          </w:tcPr>
          <w:p w:rsidR="002B26BF" w:rsidRPr="00C36E12" w:rsidRDefault="002B26BF" w:rsidP="002B26B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1.已經認識許多個湖西鄉的社區，並對這些社區的自然與人文特色有所了解。</w:t>
            </w:r>
          </w:p>
        </w:tc>
      </w:tr>
      <w:tr w:rsidR="00EA1E07" w:rsidTr="00607803">
        <w:trPr>
          <w:trHeight w:val="865"/>
        </w:trPr>
        <w:tc>
          <w:tcPr>
            <w:tcW w:w="1242" w:type="dxa"/>
            <w:vAlign w:val="center"/>
          </w:tcPr>
          <w:p w:rsidR="00EA1E07" w:rsidRPr="00C86A9D" w:rsidRDefault="00EA1E07" w:rsidP="00C86A9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教學單元</w:t>
            </w:r>
          </w:p>
        </w:tc>
        <w:tc>
          <w:tcPr>
            <w:tcW w:w="3604" w:type="dxa"/>
            <w:vAlign w:val="center"/>
          </w:tcPr>
          <w:p w:rsidR="00EA1E07" w:rsidRPr="00376C3D" w:rsidRDefault="00F35688" w:rsidP="0060780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西溪社區走讀</w:t>
            </w:r>
            <w:r w:rsidR="009A01FA">
              <w:rPr>
                <w:rFonts w:ascii="標楷體" w:eastAsia="標楷體" w:hAnsi="標楷體" w:hint="eastAsia"/>
                <w:szCs w:val="28"/>
              </w:rPr>
              <w:t>(3節)</w:t>
            </w:r>
          </w:p>
        </w:tc>
        <w:tc>
          <w:tcPr>
            <w:tcW w:w="791" w:type="dxa"/>
            <w:vMerge/>
          </w:tcPr>
          <w:p w:rsidR="00EA1E07" w:rsidRPr="00376C3D" w:rsidRDefault="00EA1E07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EA1E07" w:rsidRPr="00376C3D" w:rsidRDefault="00EA1E07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A1E07" w:rsidTr="00607803">
        <w:trPr>
          <w:trHeight w:val="865"/>
        </w:trPr>
        <w:tc>
          <w:tcPr>
            <w:tcW w:w="1242" w:type="dxa"/>
            <w:vAlign w:val="center"/>
          </w:tcPr>
          <w:p w:rsidR="00EA1E07" w:rsidRPr="00376C3D" w:rsidRDefault="00EA1E07" w:rsidP="00C86A9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教材來源</w:t>
            </w:r>
          </w:p>
        </w:tc>
        <w:tc>
          <w:tcPr>
            <w:tcW w:w="3604" w:type="dxa"/>
            <w:vAlign w:val="center"/>
          </w:tcPr>
          <w:p w:rsidR="00EA1E07" w:rsidRPr="00376C3D" w:rsidRDefault="00F35688" w:rsidP="0060780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自編</w:t>
            </w:r>
          </w:p>
        </w:tc>
        <w:tc>
          <w:tcPr>
            <w:tcW w:w="791" w:type="dxa"/>
            <w:vMerge/>
          </w:tcPr>
          <w:p w:rsidR="00EA1E07" w:rsidRPr="00376C3D" w:rsidRDefault="00EA1E07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EA1E07" w:rsidRPr="00376C3D" w:rsidRDefault="00EA1E07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A1E07" w:rsidTr="00E04B1B">
        <w:trPr>
          <w:trHeight w:val="865"/>
        </w:trPr>
        <w:tc>
          <w:tcPr>
            <w:tcW w:w="1242" w:type="dxa"/>
            <w:vAlign w:val="center"/>
          </w:tcPr>
          <w:p w:rsidR="00EA1E07" w:rsidRPr="00376C3D" w:rsidRDefault="00F35688" w:rsidP="00C86A9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教學日期</w:t>
            </w:r>
          </w:p>
        </w:tc>
        <w:tc>
          <w:tcPr>
            <w:tcW w:w="3604" w:type="dxa"/>
            <w:vAlign w:val="center"/>
          </w:tcPr>
          <w:p w:rsidR="00E04B1B" w:rsidRPr="00376C3D" w:rsidRDefault="00E04B1B" w:rsidP="0060780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1" w:type="dxa"/>
            <w:vMerge/>
          </w:tcPr>
          <w:p w:rsidR="00EA1E07" w:rsidRPr="00376C3D" w:rsidRDefault="00EA1E07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EA1E07" w:rsidRPr="00376C3D" w:rsidRDefault="00EA1E07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FF4705" w:rsidTr="00E66F51">
        <w:trPr>
          <w:trHeight w:val="410"/>
        </w:trPr>
        <w:tc>
          <w:tcPr>
            <w:tcW w:w="1242" w:type="dxa"/>
            <w:vMerge w:val="restart"/>
            <w:vAlign w:val="center"/>
          </w:tcPr>
          <w:p w:rsidR="00FF4705" w:rsidRDefault="00FF4705" w:rsidP="00C86A9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核心素養</w:t>
            </w:r>
          </w:p>
        </w:tc>
        <w:tc>
          <w:tcPr>
            <w:tcW w:w="3604" w:type="dxa"/>
            <w:vMerge w:val="restart"/>
            <w:vAlign w:val="center"/>
          </w:tcPr>
          <w:p w:rsidR="00E66F51" w:rsidRPr="00306470" w:rsidRDefault="00E66F51" w:rsidP="00E66F51">
            <w:pPr>
              <w:ind w:left="1217" w:hangingChars="507" w:hanging="1217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生活-E-A3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06470">
              <w:rPr>
                <w:rFonts w:ascii="標楷體" w:eastAsia="標楷體" w:hAnsi="標楷體" w:hint="eastAsia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E66F51" w:rsidRPr="00306470" w:rsidRDefault="00E66F51" w:rsidP="00E66F51">
            <w:pPr>
              <w:spacing w:before="240"/>
              <w:ind w:left="1217" w:hangingChars="507" w:hanging="1217"/>
              <w:rPr>
                <w:rFonts w:ascii="標楷體" w:eastAsia="標楷體" w:hAnsi="標楷體"/>
              </w:rPr>
            </w:pPr>
            <w:r w:rsidRPr="008E6373">
              <w:rPr>
                <w:rFonts w:ascii="標楷體" w:eastAsia="標楷體" w:hAnsi="標楷體" w:hint="eastAsia"/>
              </w:rPr>
              <w:t>生活-E-C1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E6373">
              <w:rPr>
                <w:rFonts w:ascii="標楷體" w:eastAsia="標楷體" w:hAnsi="標楷體" w:hint="eastAsia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FF4705" w:rsidRPr="00E66F51" w:rsidRDefault="00FF4705" w:rsidP="00E66F5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FF4705" w:rsidRPr="00376C3D" w:rsidRDefault="00FF4705" w:rsidP="00FF470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學習重點</w:t>
            </w:r>
          </w:p>
        </w:tc>
        <w:tc>
          <w:tcPr>
            <w:tcW w:w="850" w:type="dxa"/>
            <w:vAlign w:val="center"/>
          </w:tcPr>
          <w:p w:rsidR="00FF4705" w:rsidRPr="00376C3D" w:rsidRDefault="00FF4705" w:rsidP="00FF470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學習表現</w:t>
            </w:r>
          </w:p>
        </w:tc>
        <w:tc>
          <w:tcPr>
            <w:tcW w:w="3207" w:type="dxa"/>
          </w:tcPr>
          <w:p w:rsidR="00E66F51" w:rsidRPr="007A4834" w:rsidRDefault="00E66F51" w:rsidP="00E66F51">
            <w:pPr>
              <w:rPr>
                <w:rFonts w:ascii="標楷體" w:eastAsia="標楷體" w:hAnsi="標楷體"/>
              </w:rPr>
            </w:pPr>
            <w:r w:rsidRPr="007A4834">
              <w:rPr>
                <w:rFonts w:ascii="標楷體" w:eastAsia="標楷體" w:hAnsi="標楷體" w:hint="eastAsia"/>
              </w:rPr>
              <w:t>2-I-1 以感官和知覺探索生活，覺察事物及環境的特性。</w:t>
            </w:r>
          </w:p>
          <w:p w:rsidR="00E66F51" w:rsidRPr="00306470" w:rsidRDefault="00E66F51" w:rsidP="00E66F51">
            <w:pPr>
              <w:spacing w:before="240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7-I-1以對方能理解的語彙或方式，表達對人、事、物的觀察與意見。</w:t>
            </w:r>
          </w:p>
          <w:p w:rsidR="00E66F51" w:rsidRPr="007A4834" w:rsidRDefault="00E66F51" w:rsidP="00E66F51">
            <w:pPr>
              <w:spacing w:before="240"/>
              <w:rPr>
                <w:rFonts w:ascii="標楷體" w:eastAsia="標楷體" w:hAnsi="標楷體"/>
              </w:rPr>
            </w:pPr>
            <w:r w:rsidRPr="007A4834">
              <w:rPr>
                <w:rFonts w:ascii="標楷體" w:eastAsia="標楷體" w:hAnsi="標楷體" w:hint="eastAsia"/>
              </w:rPr>
              <w:t>7-I-5 透過一起工作的過程，感受合作的重要性。</w:t>
            </w:r>
          </w:p>
          <w:p w:rsidR="00FF4705" w:rsidRPr="00E66F51" w:rsidRDefault="00FF4705" w:rsidP="00E66F51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FF4705" w:rsidTr="00E66F51">
        <w:trPr>
          <w:trHeight w:val="3595"/>
        </w:trPr>
        <w:tc>
          <w:tcPr>
            <w:tcW w:w="1242" w:type="dxa"/>
            <w:vMerge/>
            <w:vAlign w:val="center"/>
          </w:tcPr>
          <w:p w:rsidR="00FF4705" w:rsidRDefault="00FF4705" w:rsidP="00C86A9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604" w:type="dxa"/>
            <w:vMerge/>
            <w:vAlign w:val="center"/>
          </w:tcPr>
          <w:p w:rsidR="00FF4705" w:rsidRDefault="00FF4705" w:rsidP="00E04B1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1" w:type="dxa"/>
            <w:vMerge/>
            <w:vAlign w:val="center"/>
          </w:tcPr>
          <w:p w:rsidR="00FF4705" w:rsidRPr="00376C3D" w:rsidRDefault="00FF4705" w:rsidP="00FF470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F4705" w:rsidRPr="00376C3D" w:rsidRDefault="00FF4705" w:rsidP="00FF470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學習內容</w:t>
            </w:r>
          </w:p>
        </w:tc>
        <w:tc>
          <w:tcPr>
            <w:tcW w:w="3207" w:type="dxa"/>
          </w:tcPr>
          <w:p w:rsidR="00E66F51" w:rsidRPr="00306470" w:rsidRDefault="00E66F51" w:rsidP="00E66F51">
            <w:pPr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C-I-5知識與方法的運用、組合與創新。</w:t>
            </w:r>
          </w:p>
          <w:p w:rsidR="00E66F51" w:rsidRPr="00306470" w:rsidRDefault="00E66F51" w:rsidP="00E66F51">
            <w:pPr>
              <w:spacing w:before="240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D-I-3聆聽與回應的表現。</w:t>
            </w:r>
          </w:p>
          <w:p w:rsidR="00E66F51" w:rsidRPr="00306470" w:rsidRDefault="00E66F51" w:rsidP="00E66F51">
            <w:pPr>
              <w:spacing w:before="240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D-I-4共同工作並相互協助。</w:t>
            </w:r>
          </w:p>
          <w:p w:rsidR="00FF4705" w:rsidRPr="00E66F51" w:rsidRDefault="00FF4705" w:rsidP="00E66F51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E04B1B" w:rsidTr="00FF4705">
        <w:tc>
          <w:tcPr>
            <w:tcW w:w="5637" w:type="dxa"/>
            <w:gridSpan w:val="3"/>
          </w:tcPr>
          <w:p w:rsidR="00E04B1B" w:rsidRPr="00376C3D" w:rsidRDefault="00196428" w:rsidP="0019642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教學活動</w:t>
            </w:r>
          </w:p>
        </w:tc>
        <w:tc>
          <w:tcPr>
            <w:tcW w:w="850" w:type="dxa"/>
          </w:tcPr>
          <w:p w:rsidR="00E04B1B" w:rsidRPr="00376C3D" w:rsidRDefault="00196428" w:rsidP="0019642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時間</w:t>
            </w:r>
          </w:p>
        </w:tc>
        <w:tc>
          <w:tcPr>
            <w:tcW w:w="3207" w:type="dxa"/>
          </w:tcPr>
          <w:p w:rsidR="00E04B1B" w:rsidRPr="00376C3D" w:rsidRDefault="00196428" w:rsidP="0019642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評量方式</w:t>
            </w:r>
          </w:p>
        </w:tc>
      </w:tr>
      <w:tr w:rsidR="00E04B1B" w:rsidTr="00E66F51">
        <w:trPr>
          <w:trHeight w:val="3547"/>
        </w:trPr>
        <w:tc>
          <w:tcPr>
            <w:tcW w:w="5637" w:type="dxa"/>
            <w:gridSpan w:val="3"/>
          </w:tcPr>
          <w:p w:rsidR="00196428" w:rsidRPr="000528E8" w:rsidRDefault="000528E8" w:rsidP="000528E8">
            <w:pPr>
              <w:pStyle w:val="a3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0528E8">
              <w:rPr>
                <w:rFonts w:ascii="標楷體" w:eastAsia="標楷體" w:hAnsi="標楷體" w:hint="eastAsia"/>
                <w:szCs w:val="28"/>
              </w:rPr>
              <w:t>引起動機</w:t>
            </w:r>
          </w:p>
          <w:p w:rsidR="000528E8" w:rsidRDefault="000528E8" w:rsidP="00977CE5">
            <w:pPr>
              <w:pStyle w:val="a3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老師運用電腦向學生展示湖西鄉地圖，讓學生猜</w:t>
            </w:r>
            <w:r w:rsidR="00977CE5">
              <w:rPr>
                <w:rFonts w:ascii="標楷體" w:eastAsia="標楷體" w:hAnsi="標楷體" w:hint="eastAsia"/>
                <w:szCs w:val="28"/>
              </w:rPr>
              <w:t>測西溪村在地圖上是哪個位置，並請他說明如此猜測的原因。若無人猜對，最後由老師公布正確答案。</w:t>
            </w:r>
          </w:p>
          <w:p w:rsidR="00977CE5" w:rsidRPr="00977CE5" w:rsidRDefault="00977CE5" w:rsidP="00977CE5">
            <w:pPr>
              <w:pStyle w:val="a3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977CE5">
              <w:rPr>
                <w:rFonts w:ascii="標楷體" w:eastAsia="標楷體" w:hAnsi="標楷體" w:hint="eastAsia"/>
                <w:szCs w:val="28"/>
              </w:rPr>
              <w:t>主要活動</w:t>
            </w:r>
          </w:p>
          <w:p w:rsidR="00977CE5" w:rsidRPr="009F605A" w:rsidRDefault="009F605A" w:rsidP="009F605A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9F605A">
              <w:rPr>
                <w:rFonts w:ascii="標楷體" w:eastAsia="標楷體" w:hAnsi="標楷體" w:hint="eastAsia"/>
                <w:szCs w:val="28"/>
              </w:rPr>
              <w:t>教師介紹西溪村地名由來</w:t>
            </w:r>
            <w:r w:rsidR="000054C7">
              <w:rPr>
                <w:rFonts w:ascii="標楷體" w:eastAsia="標楷體" w:hAnsi="標楷體" w:hint="eastAsia"/>
                <w:szCs w:val="28"/>
              </w:rPr>
              <w:t>:</w:t>
            </w:r>
            <w:r w:rsidR="000054C7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「太武山北麓的雨水匯集成一條水溝，流到紅羅入海，西溪村就因為位在這條古稱『西溪』的水溝西側而得名。」（澎湖采風文化學會，</w:t>
            </w:r>
            <w:r w:rsidR="000054C7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1997:12</w:t>
            </w:r>
            <w:r w:rsidR="000054C7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）</w:t>
            </w:r>
            <w:r w:rsidRPr="009F605A">
              <w:rPr>
                <w:rFonts w:ascii="標楷體" w:eastAsia="標楷體" w:hAnsi="標楷體" w:hint="eastAsia"/>
                <w:szCs w:val="28"/>
              </w:rPr>
              <w:t>，並讓學生回想</w:t>
            </w:r>
            <w:r>
              <w:rPr>
                <w:rFonts w:ascii="標楷體" w:eastAsia="標楷體" w:hAnsi="標楷體" w:hint="eastAsia"/>
                <w:szCs w:val="28"/>
              </w:rPr>
              <w:t>並發表</w:t>
            </w:r>
            <w:r w:rsidRPr="009F605A">
              <w:rPr>
                <w:rFonts w:ascii="標楷體" w:eastAsia="標楷體" w:hAnsi="標楷體" w:hint="eastAsia"/>
                <w:szCs w:val="28"/>
              </w:rPr>
              <w:t>之前學過的社區地名有哪些是類似的命名方式。</w:t>
            </w:r>
          </w:p>
          <w:p w:rsidR="009F605A" w:rsidRDefault="009F605A" w:rsidP="009F605A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教師介紹該社區的廟宇名稱及奉祀主神。</w:t>
            </w:r>
            <w:r w:rsidR="000054C7">
              <w:rPr>
                <w:rFonts w:ascii="標楷體" w:eastAsia="標楷體" w:hAnsi="標楷體" w:hint="eastAsia"/>
                <w:szCs w:val="28"/>
              </w:rPr>
              <w:t>(北極殿、玄天上帝)及其歷史由來。</w:t>
            </w:r>
          </w:p>
          <w:p w:rsidR="009F605A" w:rsidRDefault="009F605A" w:rsidP="009F605A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教師介紹該社區的主要產業，並讓學生討論</w:t>
            </w:r>
            <w:r w:rsidR="00040557">
              <w:rPr>
                <w:rFonts w:ascii="標楷體" w:eastAsia="標楷體" w:hAnsi="標楷體" w:hint="eastAsia"/>
                <w:szCs w:val="28"/>
              </w:rPr>
              <w:t>、發表</w:t>
            </w:r>
            <w:r>
              <w:rPr>
                <w:rFonts w:ascii="標楷體" w:eastAsia="標楷體" w:hAnsi="標楷體" w:hint="eastAsia"/>
                <w:szCs w:val="28"/>
              </w:rPr>
              <w:t>與自然環境之相關性。</w:t>
            </w:r>
            <w:r w:rsidR="007931CE" w:rsidRPr="007931CE">
              <w:rPr>
                <w:rFonts w:asciiTheme="minorEastAsia" w:hAnsiTheme="minorEastAsia" w:hint="eastAsia"/>
                <w:szCs w:val="24"/>
              </w:rPr>
              <w:t>(</w:t>
            </w:r>
            <w:hyperlink r:id="rId9" w:history="1">
              <w:r w:rsidR="007931CE" w:rsidRPr="007931CE">
                <w:rPr>
                  <w:rStyle w:val="ab"/>
                  <w:rFonts w:asciiTheme="minorEastAsia" w:hAnsiTheme="minorEastAsia"/>
                  <w:color w:val="auto"/>
                  <w:szCs w:val="24"/>
                  <w:shd w:val="clear" w:color="auto" w:fill="FFFFFF"/>
                </w:rPr>
                <w:t>西溪村</w:t>
              </w:r>
            </w:hyperlink>
            <w:r w:rsidR="007931CE" w:rsidRPr="007931CE">
              <w:rPr>
                <w:rFonts w:asciiTheme="minorEastAsia" w:hAnsiTheme="minorEastAsia"/>
                <w:szCs w:val="24"/>
                <w:shd w:val="clear" w:color="auto" w:fill="FFFFFF"/>
              </w:rPr>
              <w:t>的最大特色是自聚落形成後就有「</w:t>
            </w:r>
            <w:hyperlink r:id="rId10" w:history="1">
              <w:r w:rsidR="007931CE" w:rsidRPr="007931CE">
                <w:rPr>
                  <w:rStyle w:val="ab"/>
                  <w:rFonts w:asciiTheme="minorEastAsia" w:hAnsiTheme="minorEastAsia"/>
                  <w:color w:val="auto"/>
                  <w:szCs w:val="24"/>
                  <w:shd w:val="clear" w:color="auto" w:fill="FFFFFF"/>
                </w:rPr>
                <w:t>打石</w:t>
              </w:r>
            </w:hyperlink>
            <w:r w:rsidR="007931CE" w:rsidRPr="007931CE">
              <w:rPr>
                <w:rFonts w:asciiTheme="minorEastAsia" w:hAnsiTheme="minorEastAsia"/>
                <w:szCs w:val="24"/>
                <w:shd w:val="clear" w:color="auto" w:fill="FFFFFF"/>
              </w:rPr>
              <w:t>村」之名。因為西海岸有一處俗名「</w:t>
            </w:r>
            <w:hyperlink r:id="rId11" w:history="1">
              <w:r w:rsidR="007931CE" w:rsidRPr="007931CE">
                <w:rPr>
                  <w:rStyle w:val="ab"/>
                  <w:rFonts w:asciiTheme="minorEastAsia" w:hAnsiTheme="minorEastAsia"/>
                  <w:color w:val="auto"/>
                  <w:szCs w:val="24"/>
                  <w:shd w:val="clear" w:color="auto" w:fill="FFFFFF"/>
                </w:rPr>
                <w:t>粗礁</w:t>
              </w:r>
            </w:hyperlink>
            <w:r w:rsidR="007931CE" w:rsidRPr="007931CE">
              <w:rPr>
                <w:rFonts w:asciiTheme="minorEastAsia" w:hAnsiTheme="minorEastAsia"/>
                <w:szCs w:val="24"/>
                <w:shd w:val="clear" w:color="auto" w:fill="FFFFFF"/>
              </w:rPr>
              <w:t>」的地方，石材頗豐。村民所製門臼、水磨、樁臼、碑石等，頗負盛名。當地耆老說</w:t>
            </w:r>
            <w:hyperlink r:id="rId12" w:history="1">
              <w:r w:rsidR="007931CE" w:rsidRPr="007931CE">
                <w:rPr>
                  <w:rStyle w:val="ab"/>
                  <w:rFonts w:asciiTheme="minorEastAsia" w:hAnsiTheme="minorEastAsia"/>
                  <w:color w:val="auto"/>
                  <w:szCs w:val="24"/>
                  <w:shd w:val="clear" w:color="auto" w:fill="FFFFFF"/>
                </w:rPr>
                <w:t>西溪</w:t>
              </w:r>
            </w:hyperlink>
            <w:hyperlink r:id="rId13" w:history="1">
              <w:r w:rsidR="007931CE" w:rsidRPr="007931CE">
                <w:rPr>
                  <w:rStyle w:val="ab"/>
                  <w:rFonts w:asciiTheme="minorEastAsia" w:hAnsiTheme="minorEastAsia"/>
                  <w:color w:val="auto"/>
                  <w:szCs w:val="24"/>
                  <w:shd w:val="clear" w:color="auto" w:fill="FFFFFF"/>
                </w:rPr>
                <w:t>打石</w:t>
              </w:r>
            </w:hyperlink>
            <w:r w:rsidR="007931CE" w:rsidRPr="007931CE">
              <w:rPr>
                <w:rFonts w:asciiTheme="minorEastAsia" w:hAnsiTheme="minorEastAsia"/>
                <w:szCs w:val="24"/>
                <w:shd w:val="clear" w:color="auto" w:fill="FFFFFF"/>
              </w:rPr>
              <w:t>業民國四零年代開始興盛，</w:t>
            </w:r>
            <w:hyperlink r:id="rId14" w:history="1">
              <w:r w:rsidR="007931CE" w:rsidRPr="007931CE">
                <w:rPr>
                  <w:rStyle w:val="ab"/>
                  <w:rFonts w:asciiTheme="minorEastAsia" w:hAnsiTheme="minorEastAsia"/>
                  <w:color w:val="auto"/>
                  <w:szCs w:val="24"/>
                  <w:shd w:val="clear" w:color="auto" w:fill="FFFFFF"/>
                </w:rPr>
                <w:t>民國五十年</w:t>
              </w:r>
            </w:hyperlink>
            <w:r w:rsidR="007931CE" w:rsidRPr="007931CE">
              <w:rPr>
                <w:rFonts w:asciiTheme="minorEastAsia" w:hAnsiTheme="minorEastAsia"/>
                <w:szCs w:val="24"/>
                <w:shd w:val="clear" w:color="auto" w:fill="FFFFFF"/>
              </w:rPr>
              <w:t>代是該村</w:t>
            </w:r>
            <w:hyperlink r:id="rId15" w:history="1">
              <w:r w:rsidR="007931CE" w:rsidRPr="007931CE">
                <w:rPr>
                  <w:rStyle w:val="ab"/>
                  <w:rFonts w:asciiTheme="minorEastAsia" w:hAnsiTheme="minorEastAsia"/>
                  <w:color w:val="auto"/>
                  <w:szCs w:val="24"/>
                  <w:shd w:val="clear" w:color="auto" w:fill="FFFFFF"/>
                </w:rPr>
                <w:t>打石</w:t>
              </w:r>
            </w:hyperlink>
            <w:r w:rsidR="007931CE" w:rsidRPr="007931CE">
              <w:rPr>
                <w:rFonts w:asciiTheme="minorEastAsia" w:hAnsiTheme="minorEastAsia"/>
                <w:szCs w:val="24"/>
                <w:shd w:val="clear" w:color="auto" w:fill="FFFFFF"/>
              </w:rPr>
              <w:t>業的鼎盛時期，當時全村約有三分之二的男丁從事此業，五十年代以後逐漸沒落。</w:t>
            </w:r>
            <w:r w:rsidR="007931CE" w:rsidRPr="007931CE">
              <w:rPr>
                <w:rFonts w:asciiTheme="minorEastAsia" w:hAnsiTheme="minorEastAsia" w:hint="eastAsia"/>
                <w:szCs w:val="24"/>
                <w:shd w:val="clear" w:color="auto" w:fill="FFFFFF"/>
              </w:rPr>
              <w:t>)</w:t>
            </w:r>
          </w:p>
          <w:p w:rsidR="009F605A" w:rsidRDefault="00040557" w:rsidP="009F605A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教師</w:t>
            </w:r>
            <w:r w:rsidR="000054C7">
              <w:rPr>
                <w:rFonts w:ascii="標楷體" w:eastAsia="標楷體" w:hAnsi="標楷體" w:hint="eastAsia"/>
                <w:szCs w:val="28"/>
              </w:rPr>
              <w:t>以新聞影片</w:t>
            </w:r>
            <w:r>
              <w:rPr>
                <w:rFonts w:ascii="標楷體" w:eastAsia="標楷體" w:hAnsi="標楷體" w:hint="eastAsia"/>
                <w:szCs w:val="28"/>
              </w:rPr>
              <w:t>介紹西溪村發生的空難事件，讓學生了解當地居民</w:t>
            </w:r>
            <w:r w:rsidR="000054C7">
              <w:rPr>
                <w:rFonts w:ascii="標楷體" w:eastAsia="標楷體" w:hAnsi="標楷體" w:hint="eastAsia"/>
                <w:szCs w:val="28"/>
              </w:rPr>
              <w:t>曾經遭遇</w:t>
            </w:r>
            <w:r w:rsidR="00785F51">
              <w:rPr>
                <w:rFonts w:ascii="標楷體" w:eastAsia="標楷體" w:hAnsi="標楷體" w:hint="eastAsia"/>
                <w:szCs w:val="28"/>
              </w:rPr>
              <w:t>的創傷及</w:t>
            </w:r>
            <w:r>
              <w:rPr>
                <w:rFonts w:ascii="標楷體" w:eastAsia="標楷體" w:hAnsi="標楷體" w:hint="eastAsia"/>
                <w:szCs w:val="28"/>
              </w:rPr>
              <w:t>不安感。</w:t>
            </w:r>
          </w:p>
          <w:p w:rsidR="00040557" w:rsidRPr="00785F51" w:rsidRDefault="00785F51" w:rsidP="00785F51">
            <w:pPr>
              <w:pStyle w:val="a3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785F51">
              <w:rPr>
                <w:rFonts w:ascii="標楷體" w:eastAsia="標楷體" w:hAnsi="標楷體" w:hint="eastAsia"/>
                <w:szCs w:val="28"/>
              </w:rPr>
              <w:t>綜合活動</w:t>
            </w:r>
          </w:p>
          <w:p w:rsidR="00785F51" w:rsidRPr="00785F51" w:rsidRDefault="00785F51" w:rsidP="00785F51">
            <w:pPr>
              <w:pStyle w:val="a3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請學生分組討論，整理出西溪村的自然與人文特色</w:t>
            </w:r>
            <w:r w:rsidR="000054C7">
              <w:rPr>
                <w:rFonts w:ascii="標楷體" w:eastAsia="標楷體" w:hAnsi="標楷體" w:hint="eastAsia"/>
                <w:szCs w:val="28"/>
              </w:rPr>
              <w:t>及重要事件</w:t>
            </w:r>
            <w:r>
              <w:rPr>
                <w:rFonts w:ascii="標楷體" w:eastAsia="標楷體" w:hAnsi="標楷體" w:hint="eastAsia"/>
                <w:szCs w:val="28"/>
              </w:rPr>
              <w:t>，每組推選出一位導覽員，上台進行該社區的導覽發表。教師從旁協助指正，最後全班進行最佳導覽員投票活動並給予優勝者鼓勵。</w:t>
            </w:r>
          </w:p>
        </w:tc>
        <w:tc>
          <w:tcPr>
            <w:tcW w:w="850" w:type="dxa"/>
          </w:tcPr>
          <w:p w:rsidR="00785F51" w:rsidRDefault="00785F51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85F51" w:rsidRDefault="00785F51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182C52" w:rsidRDefault="00785F51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  <w:p w:rsidR="00785F51" w:rsidRDefault="00785F51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85F51" w:rsidRDefault="00785F51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85F51" w:rsidRDefault="00785F51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85F51" w:rsidRDefault="00785F51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  <w:p w:rsidR="00785F51" w:rsidRDefault="00785F51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85F51" w:rsidRDefault="00785F51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0054C7" w:rsidRDefault="000054C7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0054C7" w:rsidRDefault="000054C7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0054C7" w:rsidRDefault="000054C7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85F51" w:rsidRDefault="00785F51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  <w:p w:rsidR="000054C7" w:rsidRDefault="000054C7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85F51" w:rsidRDefault="00785F51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  <w:p w:rsidR="00785F51" w:rsidRDefault="00785F51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E07A9" w:rsidRDefault="003E07A9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E07A9" w:rsidRDefault="003E07A9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E07A9" w:rsidRDefault="003E07A9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E07A9" w:rsidRDefault="003E07A9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E07A9" w:rsidRDefault="003E07A9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E07A9" w:rsidRDefault="003E07A9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E07A9" w:rsidRDefault="003E07A9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85F51" w:rsidRDefault="00785F51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  <w:p w:rsidR="00785F51" w:rsidRDefault="00785F51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85F51" w:rsidRDefault="00785F51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E07A9" w:rsidRDefault="003E07A9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85F51" w:rsidRPr="00376C3D" w:rsidRDefault="00785F51" w:rsidP="00785F5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40</w:t>
            </w:r>
          </w:p>
        </w:tc>
        <w:tc>
          <w:tcPr>
            <w:tcW w:w="3207" w:type="dxa"/>
          </w:tcPr>
          <w:p w:rsidR="00182C52" w:rsidRDefault="00182C52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66F51" w:rsidRDefault="00E66F51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66F51" w:rsidRDefault="00E66F51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發表</w:t>
            </w:r>
          </w:p>
          <w:p w:rsidR="00E66F51" w:rsidRDefault="00E66F51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66F51" w:rsidRDefault="00E66F51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66F51" w:rsidRDefault="00E66F51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66F51" w:rsidRDefault="00E66F51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發表</w:t>
            </w:r>
          </w:p>
          <w:p w:rsidR="00E66F51" w:rsidRDefault="00E66F51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66F51" w:rsidRDefault="00E66F51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66F51" w:rsidRDefault="00E66F51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66F51" w:rsidRDefault="00E66F51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66F51" w:rsidRDefault="00E66F51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66F51" w:rsidRDefault="00E66F51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聆聽</w:t>
            </w:r>
          </w:p>
          <w:p w:rsidR="00E66F51" w:rsidRDefault="00E66F51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66F51" w:rsidRDefault="00E66F51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發表</w:t>
            </w:r>
          </w:p>
          <w:p w:rsidR="00E66F51" w:rsidRDefault="00E66F51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E07A9" w:rsidRDefault="003E07A9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E07A9" w:rsidRDefault="003E07A9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E07A9" w:rsidRDefault="003E07A9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E07A9" w:rsidRDefault="003E07A9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E07A9" w:rsidRDefault="003E07A9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E07A9" w:rsidRDefault="003E07A9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E07A9" w:rsidRDefault="003E07A9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66F51" w:rsidRDefault="00E66F51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聆聽</w:t>
            </w:r>
          </w:p>
          <w:p w:rsidR="00E66F51" w:rsidRDefault="00E66F51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66F51" w:rsidRDefault="00E66F51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66F51" w:rsidRDefault="00E66F51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66F51" w:rsidRDefault="00E66F51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發表</w:t>
            </w:r>
          </w:p>
          <w:p w:rsidR="00E66F51" w:rsidRPr="00376C3D" w:rsidRDefault="00E66F51" w:rsidP="00E66F5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9430B8" w:rsidRPr="00785F51" w:rsidRDefault="009430B8">
      <w:pPr>
        <w:rPr>
          <w:szCs w:val="28"/>
        </w:rPr>
      </w:pPr>
    </w:p>
    <w:p w:rsidR="007154B3" w:rsidRDefault="007154B3" w:rsidP="001D3B17">
      <w:pPr>
        <w:widowControl/>
        <w:rPr>
          <w:szCs w:val="28"/>
        </w:rPr>
      </w:pPr>
    </w:p>
    <w:p w:rsidR="009A01FA" w:rsidRDefault="009A01FA" w:rsidP="001D3B17">
      <w:pPr>
        <w:widowControl/>
        <w:rPr>
          <w:szCs w:val="28"/>
        </w:rPr>
      </w:pPr>
    </w:p>
    <w:p w:rsidR="009A01FA" w:rsidRDefault="009A01FA" w:rsidP="001D3B17">
      <w:pPr>
        <w:widowControl/>
        <w:rPr>
          <w:szCs w:val="28"/>
        </w:rPr>
      </w:pPr>
    </w:p>
    <w:p w:rsidR="009A01FA" w:rsidRDefault="009A01FA" w:rsidP="001D3B17">
      <w:pPr>
        <w:widowControl/>
        <w:rPr>
          <w:szCs w:val="28"/>
        </w:rPr>
      </w:pPr>
    </w:p>
    <w:p w:rsidR="009A01FA" w:rsidRDefault="009A01FA" w:rsidP="009A01FA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 w:rsidRPr="007154B3">
        <w:rPr>
          <w:rFonts w:ascii="標楷體" w:eastAsia="標楷體" w:hAnsi="標楷體" w:hint="eastAsia"/>
          <w:sz w:val="32"/>
          <w:szCs w:val="32"/>
        </w:rPr>
        <w:lastRenderedPageBreak/>
        <w:t>澎湖縣</w:t>
      </w:r>
      <w:r>
        <w:rPr>
          <w:rFonts w:ascii="標楷體" w:eastAsia="標楷體" w:hAnsi="標楷體" w:hint="eastAsia"/>
          <w:sz w:val="32"/>
          <w:szCs w:val="32"/>
        </w:rPr>
        <w:t>108</w:t>
      </w:r>
      <w:r w:rsidRPr="007154B3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隘門</w:t>
      </w:r>
      <w:r w:rsidRPr="007154B3">
        <w:rPr>
          <w:rFonts w:ascii="標楷體" w:eastAsia="標楷體" w:hAnsi="標楷體" w:hint="eastAsia"/>
          <w:sz w:val="32"/>
          <w:szCs w:val="32"/>
        </w:rPr>
        <w:t>國民小學</w:t>
      </w:r>
    </w:p>
    <w:p w:rsidR="009A01FA" w:rsidRPr="001E78CB" w:rsidRDefault="009A01FA" w:rsidP="009A01FA">
      <w:pPr>
        <w:spacing w:line="560" w:lineRule="exact"/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教學活動設計單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604"/>
        <w:gridCol w:w="791"/>
        <w:gridCol w:w="850"/>
        <w:gridCol w:w="3207"/>
      </w:tblGrid>
      <w:tr w:rsidR="002B26BF" w:rsidTr="002B26BF">
        <w:trPr>
          <w:trHeight w:val="865"/>
        </w:trPr>
        <w:tc>
          <w:tcPr>
            <w:tcW w:w="1242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設計者</w:t>
            </w:r>
          </w:p>
        </w:tc>
        <w:tc>
          <w:tcPr>
            <w:tcW w:w="3604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張益芳</w:t>
            </w:r>
          </w:p>
        </w:tc>
        <w:tc>
          <w:tcPr>
            <w:tcW w:w="791" w:type="dxa"/>
            <w:vMerge w:val="restart"/>
            <w:textDirection w:val="tbRlV"/>
            <w:vAlign w:val="center"/>
          </w:tcPr>
          <w:p w:rsidR="002B26BF" w:rsidRPr="00376C3D" w:rsidRDefault="002B26BF" w:rsidP="002B26BF">
            <w:pPr>
              <w:ind w:left="113" w:right="113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學習目標</w:t>
            </w:r>
          </w:p>
        </w:tc>
        <w:tc>
          <w:tcPr>
            <w:tcW w:w="4057" w:type="dxa"/>
            <w:gridSpan w:val="2"/>
            <w:vMerge w:val="restart"/>
          </w:tcPr>
          <w:p w:rsidR="002B26BF" w:rsidRPr="002B26BF" w:rsidRDefault="002B26BF" w:rsidP="002B26B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2B26BF">
              <w:rPr>
                <w:rFonts w:ascii="標楷體" w:eastAsia="標楷體" w:hAnsi="標楷體" w:hint="eastAsia"/>
                <w:szCs w:val="28"/>
              </w:rPr>
              <w:t>了解湖西鄉內各社區的人文特色。</w:t>
            </w:r>
          </w:p>
          <w:p w:rsidR="002B26BF" w:rsidRPr="002B26BF" w:rsidRDefault="002B26BF" w:rsidP="002B26B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2B26BF">
              <w:rPr>
                <w:rFonts w:ascii="標楷體" w:eastAsia="標楷體" w:hAnsi="標楷體" w:hint="eastAsia"/>
                <w:szCs w:val="28"/>
              </w:rPr>
              <w:t>認識湖西鄉內各社區的自然環境。</w:t>
            </w:r>
            <w:r>
              <w:rPr>
                <w:rFonts w:ascii="標楷體" w:eastAsia="標楷體" w:hAnsi="標楷體" w:hint="eastAsia"/>
                <w:szCs w:val="28"/>
              </w:rPr>
              <w:t>3.</w:t>
            </w:r>
            <w:r w:rsidRPr="002B26BF">
              <w:rPr>
                <w:rFonts w:ascii="標楷體" w:eastAsia="標楷體" w:hAnsi="標楷體" w:hint="eastAsia"/>
                <w:szCs w:val="28"/>
              </w:rPr>
              <w:t>培養對自己家鄉的認同感及感情。</w:t>
            </w:r>
          </w:p>
        </w:tc>
      </w:tr>
      <w:tr w:rsidR="002B26BF" w:rsidTr="002B26BF">
        <w:trPr>
          <w:trHeight w:val="865"/>
        </w:trPr>
        <w:tc>
          <w:tcPr>
            <w:tcW w:w="1242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3604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二年級</w:t>
            </w:r>
          </w:p>
        </w:tc>
        <w:tc>
          <w:tcPr>
            <w:tcW w:w="791" w:type="dxa"/>
            <w:vMerge/>
          </w:tcPr>
          <w:p w:rsidR="002B26BF" w:rsidRPr="00376C3D" w:rsidRDefault="002B26BF" w:rsidP="002B26B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2B26BF" w:rsidRPr="00376C3D" w:rsidRDefault="002B26BF" w:rsidP="002B26B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2B26BF" w:rsidTr="002B26BF">
        <w:trPr>
          <w:trHeight w:val="865"/>
        </w:trPr>
        <w:tc>
          <w:tcPr>
            <w:tcW w:w="1242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教學領域</w:t>
            </w:r>
          </w:p>
        </w:tc>
        <w:tc>
          <w:tcPr>
            <w:tcW w:w="3604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生活</w:t>
            </w:r>
          </w:p>
        </w:tc>
        <w:tc>
          <w:tcPr>
            <w:tcW w:w="791" w:type="dxa"/>
            <w:vMerge w:val="restart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學生先備經驗或教材分析</w:t>
            </w:r>
          </w:p>
        </w:tc>
        <w:tc>
          <w:tcPr>
            <w:tcW w:w="4057" w:type="dxa"/>
            <w:gridSpan w:val="2"/>
            <w:vMerge w:val="restart"/>
          </w:tcPr>
          <w:p w:rsidR="002B26BF" w:rsidRPr="00C36E12" w:rsidRDefault="002B26BF" w:rsidP="002B26B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1.已經認識許多個湖西鄉的社區，並對這些社區的自然與人文特色有所了解。</w:t>
            </w:r>
          </w:p>
        </w:tc>
      </w:tr>
      <w:tr w:rsidR="009A01FA" w:rsidTr="002B26BF">
        <w:trPr>
          <w:trHeight w:val="865"/>
        </w:trPr>
        <w:tc>
          <w:tcPr>
            <w:tcW w:w="1242" w:type="dxa"/>
            <w:vAlign w:val="center"/>
          </w:tcPr>
          <w:p w:rsidR="009A01FA" w:rsidRPr="00C86A9D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教學單元</w:t>
            </w:r>
          </w:p>
        </w:tc>
        <w:tc>
          <w:tcPr>
            <w:tcW w:w="3604" w:type="dxa"/>
            <w:vAlign w:val="center"/>
          </w:tcPr>
          <w:p w:rsidR="009A01FA" w:rsidRPr="00376C3D" w:rsidRDefault="009A01FA" w:rsidP="009A01F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紅羅社區走讀(2節)</w:t>
            </w:r>
          </w:p>
        </w:tc>
        <w:tc>
          <w:tcPr>
            <w:tcW w:w="791" w:type="dxa"/>
            <w:vMerge/>
          </w:tcPr>
          <w:p w:rsidR="009A01FA" w:rsidRPr="00376C3D" w:rsidRDefault="009A01FA" w:rsidP="002B26B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9A01FA" w:rsidRPr="00376C3D" w:rsidRDefault="009A01FA" w:rsidP="002B26B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9A01FA" w:rsidTr="002B26BF">
        <w:trPr>
          <w:trHeight w:val="865"/>
        </w:trPr>
        <w:tc>
          <w:tcPr>
            <w:tcW w:w="1242" w:type="dxa"/>
            <w:vAlign w:val="center"/>
          </w:tcPr>
          <w:p w:rsidR="009A01FA" w:rsidRPr="00376C3D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教材來源</w:t>
            </w:r>
          </w:p>
        </w:tc>
        <w:tc>
          <w:tcPr>
            <w:tcW w:w="3604" w:type="dxa"/>
            <w:vAlign w:val="center"/>
          </w:tcPr>
          <w:p w:rsidR="009A01FA" w:rsidRPr="00376C3D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自編</w:t>
            </w:r>
          </w:p>
        </w:tc>
        <w:tc>
          <w:tcPr>
            <w:tcW w:w="791" w:type="dxa"/>
            <w:vMerge/>
          </w:tcPr>
          <w:p w:rsidR="009A01FA" w:rsidRPr="00376C3D" w:rsidRDefault="009A01FA" w:rsidP="002B26B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9A01FA" w:rsidRPr="00376C3D" w:rsidRDefault="009A01FA" w:rsidP="002B26B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9A01FA" w:rsidTr="002B26BF">
        <w:trPr>
          <w:trHeight w:val="865"/>
        </w:trPr>
        <w:tc>
          <w:tcPr>
            <w:tcW w:w="1242" w:type="dxa"/>
            <w:vAlign w:val="center"/>
          </w:tcPr>
          <w:p w:rsidR="009A01FA" w:rsidRPr="00376C3D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教學日期</w:t>
            </w:r>
          </w:p>
        </w:tc>
        <w:tc>
          <w:tcPr>
            <w:tcW w:w="3604" w:type="dxa"/>
            <w:vAlign w:val="center"/>
          </w:tcPr>
          <w:p w:rsidR="009A01FA" w:rsidRPr="00376C3D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1" w:type="dxa"/>
            <w:vMerge/>
          </w:tcPr>
          <w:p w:rsidR="009A01FA" w:rsidRPr="00376C3D" w:rsidRDefault="009A01FA" w:rsidP="002B26B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9A01FA" w:rsidRPr="00376C3D" w:rsidRDefault="009A01FA" w:rsidP="002B26B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9A01FA" w:rsidTr="002B26BF">
        <w:trPr>
          <w:trHeight w:val="410"/>
        </w:trPr>
        <w:tc>
          <w:tcPr>
            <w:tcW w:w="1242" w:type="dxa"/>
            <w:vMerge w:val="restart"/>
            <w:vAlign w:val="center"/>
          </w:tcPr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核心素養</w:t>
            </w:r>
          </w:p>
        </w:tc>
        <w:tc>
          <w:tcPr>
            <w:tcW w:w="3604" w:type="dxa"/>
            <w:vMerge w:val="restart"/>
            <w:vAlign w:val="center"/>
          </w:tcPr>
          <w:p w:rsidR="009A01FA" w:rsidRPr="00306470" w:rsidRDefault="009A01FA" w:rsidP="002B26BF">
            <w:pPr>
              <w:ind w:left="1217" w:hangingChars="507" w:hanging="1217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生活-E-A3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06470">
              <w:rPr>
                <w:rFonts w:ascii="標楷體" w:eastAsia="標楷體" w:hAnsi="標楷體" w:hint="eastAsia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9A01FA" w:rsidRPr="00306470" w:rsidRDefault="009A01FA" w:rsidP="002B26BF">
            <w:pPr>
              <w:spacing w:before="240"/>
              <w:ind w:left="1217" w:hangingChars="507" w:hanging="1217"/>
              <w:rPr>
                <w:rFonts w:ascii="標楷體" w:eastAsia="標楷體" w:hAnsi="標楷體"/>
              </w:rPr>
            </w:pPr>
            <w:r w:rsidRPr="008E6373">
              <w:rPr>
                <w:rFonts w:ascii="標楷體" w:eastAsia="標楷體" w:hAnsi="標楷體" w:hint="eastAsia"/>
              </w:rPr>
              <w:t>生活-E-C1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E6373">
              <w:rPr>
                <w:rFonts w:ascii="標楷體" w:eastAsia="標楷體" w:hAnsi="標楷體" w:hint="eastAsia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9A01FA" w:rsidRPr="00E66F51" w:rsidRDefault="009A01FA" w:rsidP="002B26B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9A01FA" w:rsidRPr="00376C3D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學習重點</w:t>
            </w:r>
          </w:p>
        </w:tc>
        <w:tc>
          <w:tcPr>
            <w:tcW w:w="850" w:type="dxa"/>
            <w:vAlign w:val="center"/>
          </w:tcPr>
          <w:p w:rsidR="009A01FA" w:rsidRPr="00376C3D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學習表現</w:t>
            </w:r>
          </w:p>
        </w:tc>
        <w:tc>
          <w:tcPr>
            <w:tcW w:w="3207" w:type="dxa"/>
          </w:tcPr>
          <w:p w:rsidR="009A01FA" w:rsidRPr="007A4834" w:rsidRDefault="009A01FA" w:rsidP="002B26BF">
            <w:pPr>
              <w:rPr>
                <w:rFonts w:ascii="標楷體" w:eastAsia="標楷體" w:hAnsi="標楷體"/>
              </w:rPr>
            </w:pPr>
            <w:r w:rsidRPr="007A4834">
              <w:rPr>
                <w:rFonts w:ascii="標楷體" w:eastAsia="標楷體" w:hAnsi="標楷體" w:hint="eastAsia"/>
              </w:rPr>
              <w:t>2-I-1 以感官和知覺探索生活，覺察事物及環境的特性。</w:t>
            </w:r>
          </w:p>
          <w:p w:rsidR="009A01FA" w:rsidRPr="00306470" w:rsidRDefault="009A01FA" w:rsidP="002B26BF">
            <w:pPr>
              <w:spacing w:before="240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7-I-1以對方能理解的語彙或方式，表達對人、事、物的觀察與意見。</w:t>
            </w:r>
          </w:p>
          <w:p w:rsidR="009A01FA" w:rsidRPr="007A4834" w:rsidRDefault="009A01FA" w:rsidP="002B26BF">
            <w:pPr>
              <w:spacing w:before="240"/>
              <w:rPr>
                <w:rFonts w:ascii="標楷體" w:eastAsia="標楷體" w:hAnsi="標楷體"/>
              </w:rPr>
            </w:pPr>
            <w:r w:rsidRPr="007A4834">
              <w:rPr>
                <w:rFonts w:ascii="標楷體" w:eastAsia="標楷體" w:hAnsi="標楷體" w:hint="eastAsia"/>
              </w:rPr>
              <w:t>7-I-5 透過一起工作的過程，感受合作的重要性。</w:t>
            </w:r>
          </w:p>
          <w:p w:rsidR="009A01FA" w:rsidRPr="00E66F51" w:rsidRDefault="009A01FA" w:rsidP="002B26BF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9A01FA" w:rsidTr="002B26BF">
        <w:trPr>
          <w:trHeight w:val="3595"/>
        </w:trPr>
        <w:tc>
          <w:tcPr>
            <w:tcW w:w="1242" w:type="dxa"/>
            <w:vMerge/>
            <w:vAlign w:val="center"/>
          </w:tcPr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604" w:type="dxa"/>
            <w:vMerge/>
            <w:vAlign w:val="center"/>
          </w:tcPr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1" w:type="dxa"/>
            <w:vMerge/>
            <w:vAlign w:val="center"/>
          </w:tcPr>
          <w:p w:rsidR="009A01FA" w:rsidRPr="00376C3D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A01FA" w:rsidRPr="00376C3D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學習內容</w:t>
            </w:r>
          </w:p>
        </w:tc>
        <w:tc>
          <w:tcPr>
            <w:tcW w:w="3207" w:type="dxa"/>
          </w:tcPr>
          <w:p w:rsidR="009A01FA" w:rsidRPr="00306470" w:rsidRDefault="009A01FA" w:rsidP="002B26BF">
            <w:pPr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C-I-5知識與方法的運用、組合與創新。</w:t>
            </w:r>
          </w:p>
          <w:p w:rsidR="009A01FA" w:rsidRPr="00306470" w:rsidRDefault="009A01FA" w:rsidP="002B26BF">
            <w:pPr>
              <w:spacing w:before="240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D-I-3聆聽與回應的表現。</w:t>
            </w:r>
          </w:p>
          <w:p w:rsidR="009A01FA" w:rsidRPr="00306470" w:rsidRDefault="009A01FA" w:rsidP="002B26BF">
            <w:pPr>
              <w:spacing w:before="240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D-I-4共同工作並相互協助。</w:t>
            </w:r>
          </w:p>
          <w:p w:rsidR="009A01FA" w:rsidRPr="00E66F51" w:rsidRDefault="009A01FA" w:rsidP="002B26BF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9A01FA" w:rsidTr="002B26BF">
        <w:tc>
          <w:tcPr>
            <w:tcW w:w="5637" w:type="dxa"/>
            <w:gridSpan w:val="3"/>
          </w:tcPr>
          <w:p w:rsidR="009A01FA" w:rsidRPr="00376C3D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教學活動</w:t>
            </w:r>
          </w:p>
        </w:tc>
        <w:tc>
          <w:tcPr>
            <w:tcW w:w="850" w:type="dxa"/>
          </w:tcPr>
          <w:p w:rsidR="009A01FA" w:rsidRPr="00376C3D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時間</w:t>
            </w:r>
          </w:p>
        </w:tc>
        <w:tc>
          <w:tcPr>
            <w:tcW w:w="3207" w:type="dxa"/>
          </w:tcPr>
          <w:p w:rsidR="009A01FA" w:rsidRPr="00376C3D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評量方式</w:t>
            </w:r>
          </w:p>
        </w:tc>
      </w:tr>
      <w:tr w:rsidR="009A01FA" w:rsidTr="002B26BF">
        <w:trPr>
          <w:trHeight w:val="3547"/>
        </w:trPr>
        <w:tc>
          <w:tcPr>
            <w:tcW w:w="5637" w:type="dxa"/>
            <w:gridSpan w:val="3"/>
          </w:tcPr>
          <w:p w:rsidR="009A01FA" w:rsidRPr="00B540EA" w:rsidRDefault="00B540EA" w:rsidP="00B540E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一、</w:t>
            </w:r>
            <w:r w:rsidR="009A01FA" w:rsidRPr="00B540EA">
              <w:rPr>
                <w:rFonts w:ascii="標楷體" w:eastAsia="標楷體" w:hAnsi="標楷體" w:hint="eastAsia"/>
                <w:szCs w:val="28"/>
              </w:rPr>
              <w:t>引起動機</w:t>
            </w:r>
          </w:p>
          <w:p w:rsidR="00B540EA" w:rsidRDefault="009A01FA" w:rsidP="00B540EA">
            <w:pPr>
              <w:pStyle w:val="a3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老師運用電腦向學生展示湖西鄉地圖，讓學生猜測紅羅村在地圖上是哪個位置，並請他說明如此猜測的原因。若無人猜對，最後由老師公布正確答案。</w:t>
            </w:r>
          </w:p>
          <w:p w:rsidR="009A01FA" w:rsidRPr="00B540EA" w:rsidRDefault="00B540EA" w:rsidP="00B540E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二、</w:t>
            </w:r>
            <w:r w:rsidR="009A01FA" w:rsidRPr="00B540EA">
              <w:rPr>
                <w:rFonts w:ascii="標楷體" w:eastAsia="標楷體" w:hAnsi="標楷體" w:hint="eastAsia"/>
                <w:szCs w:val="28"/>
              </w:rPr>
              <w:t>主要活動</w:t>
            </w:r>
          </w:p>
          <w:p w:rsidR="009A01FA" w:rsidRPr="00B540EA" w:rsidRDefault="00B540EA" w:rsidP="00B540E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(一)</w:t>
            </w:r>
            <w:r w:rsidR="009A01FA" w:rsidRPr="00B540EA">
              <w:rPr>
                <w:rFonts w:ascii="標楷體" w:eastAsia="標楷體" w:hAnsi="標楷體" w:hint="eastAsia"/>
                <w:szCs w:val="28"/>
              </w:rPr>
              <w:t>教師介紹紅羅村地名由來:</w:t>
            </w:r>
            <w:r w:rsidR="009A01FA" w:rsidRPr="00B540EA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</w:t>
            </w:r>
            <w:r w:rsidR="009A01FA" w:rsidRPr="00B540EA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紅羅村舊名第一</w:t>
            </w:r>
            <w:r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 </w:t>
            </w:r>
            <w:r w:rsidR="009A01FA" w:rsidRPr="00B540EA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個「紅羅罩」或第三個「洪林罩」。至於名稱</w:t>
            </w:r>
            <w:r>
              <w:rPr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 </w:t>
            </w:r>
            <w:r w:rsidR="009A01FA" w:rsidRPr="00B540EA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由來如何，明、清文獻全無解釋。今人就此</w:t>
            </w:r>
            <w:r>
              <w:rPr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 </w:t>
            </w:r>
            <w:r w:rsidR="009A01FA" w:rsidRPr="00B540EA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二者的解釋是「洪羅罩」指彩霞滿天，「洪林</w:t>
            </w:r>
            <w:r>
              <w:rPr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 </w:t>
            </w:r>
            <w:r w:rsidR="009A01FA" w:rsidRPr="00B540EA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罩」指該村人以洪、林二姓主體。「此地每當</w:t>
            </w:r>
            <w:r>
              <w:rPr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 </w:t>
            </w:r>
            <w:r w:rsidR="009A01FA" w:rsidRPr="00B540EA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夕陽西下時，遠處看來滿天紅霞，恰似紅羅</w:t>
            </w:r>
            <w:r>
              <w:rPr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 </w:t>
            </w:r>
            <w:r w:rsidR="009A01FA" w:rsidRPr="00B540EA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籠罩，因而為紅羅罩。」</w:t>
            </w:r>
            <w:r w:rsidR="009A01FA" w:rsidRPr="00B540EA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(</w:t>
            </w:r>
            <w:r w:rsidR="009A01FA" w:rsidRPr="00B540EA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采風文化學會，</w:t>
            </w:r>
            <w:r>
              <w:rPr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 </w:t>
            </w:r>
            <w:r w:rsidR="009A01FA" w:rsidRPr="00B540EA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1997:12)</w:t>
            </w:r>
            <w:r w:rsidR="009A01FA" w:rsidRPr="00B540EA">
              <w:rPr>
                <w:rFonts w:ascii="標楷體" w:eastAsia="標楷體" w:hAnsi="標楷體" w:hint="eastAsia"/>
                <w:szCs w:val="28"/>
              </w:rPr>
              <w:t>，並讓學生回想並發表之前學過的社區</w:t>
            </w:r>
            <w:r>
              <w:rPr>
                <w:rFonts w:ascii="標楷體" w:eastAsia="標楷體" w:hAnsi="標楷體"/>
                <w:szCs w:val="28"/>
              </w:rPr>
              <w:br/>
            </w:r>
            <w:r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="009A01FA" w:rsidRPr="00B540EA">
              <w:rPr>
                <w:rFonts w:ascii="標楷體" w:eastAsia="標楷體" w:hAnsi="標楷體" w:hint="eastAsia"/>
                <w:szCs w:val="28"/>
              </w:rPr>
              <w:t>地名有哪些是類似的命名方式。</w:t>
            </w:r>
          </w:p>
          <w:p w:rsidR="009A01FA" w:rsidRPr="00B540EA" w:rsidRDefault="00B540EA" w:rsidP="00B540EA">
            <w:pPr>
              <w:ind w:left="504" w:hangingChars="210" w:hanging="504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(二)</w:t>
            </w:r>
            <w:r w:rsidR="009A01FA" w:rsidRPr="00B540EA">
              <w:rPr>
                <w:rFonts w:ascii="標楷體" w:eastAsia="標楷體" w:hAnsi="標楷體" w:hint="eastAsia"/>
                <w:szCs w:val="28"/>
              </w:rPr>
              <w:t>教師介紹該社區的廟宇名稱及奉祀主神。(北極殿、玄天上帝)及其</w:t>
            </w:r>
            <w:r w:rsidR="004F7F63" w:rsidRPr="00B540EA">
              <w:rPr>
                <w:rFonts w:ascii="標楷體" w:eastAsia="標楷體" w:hAnsi="標楷體" w:hint="eastAsia"/>
                <w:szCs w:val="28"/>
              </w:rPr>
              <w:t>與西溪村的歷史恩怨</w:t>
            </w:r>
            <w:r w:rsidR="009A01FA" w:rsidRPr="00B540EA">
              <w:rPr>
                <w:rFonts w:ascii="標楷體" w:eastAsia="標楷體" w:hAnsi="標楷體" w:hint="eastAsia"/>
                <w:szCs w:val="28"/>
              </w:rPr>
              <w:t>。</w:t>
            </w:r>
            <w:r w:rsidR="004F7F63" w:rsidRPr="00B540EA">
              <w:rPr>
                <w:rFonts w:ascii="標楷體" w:eastAsia="標楷體" w:hAnsi="標楷體" w:hint="eastAsia"/>
                <w:szCs w:val="28"/>
              </w:rPr>
              <w:t>讓學生討論並發表二方應該如何做才能解決問題。</w:t>
            </w:r>
          </w:p>
          <w:p w:rsidR="009A01FA" w:rsidRPr="007931CE" w:rsidRDefault="00B540EA" w:rsidP="00B540EA">
            <w:pPr>
              <w:ind w:left="504" w:hangingChars="210" w:hanging="504"/>
              <w:rPr>
                <w:rFonts w:asciiTheme="minorEastAsia" w:hAnsiTheme="minorEastAsia"/>
                <w:szCs w:val="24"/>
              </w:rPr>
            </w:pPr>
            <w:r>
              <w:rPr>
                <w:rFonts w:ascii="標楷體" w:eastAsia="標楷體" w:hAnsi="標楷體" w:hint="eastAsia"/>
                <w:szCs w:val="28"/>
              </w:rPr>
              <w:t>(三)</w:t>
            </w:r>
            <w:r w:rsidR="009A01FA" w:rsidRPr="00B540EA">
              <w:rPr>
                <w:rFonts w:ascii="標楷體" w:eastAsia="標楷體" w:hAnsi="標楷體" w:hint="eastAsia"/>
                <w:szCs w:val="28"/>
              </w:rPr>
              <w:t>教師介紹該社區的主要產業，並讓學生討論、發表與自然環境之相關性。</w:t>
            </w:r>
            <w:r w:rsidR="007931CE" w:rsidRPr="007931CE">
              <w:rPr>
                <w:rFonts w:asciiTheme="minorEastAsia" w:hAnsiTheme="minorEastAsia" w:hint="eastAsia"/>
                <w:szCs w:val="24"/>
              </w:rPr>
              <w:t>(</w:t>
            </w:r>
            <w:hyperlink r:id="rId16" w:history="1">
              <w:r w:rsidR="007931CE" w:rsidRPr="007931CE">
                <w:rPr>
                  <w:rStyle w:val="ab"/>
                  <w:rFonts w:asciiTheme="minorEastAsia" w:hAnsiTheme="minorEastAsia"/>
                  <w:color w:val="auto"/>
                  <w:szCs w:val="24"/>
                  <w:shd w:val="clear" w:color="auto" w:fill="FFFFFF"/>
                </w:rPr>
                <w:t>紅羅村</w:t>
              </w:r>
            </w:hyperlink>
            <w:r w:rsidR="007931CE">
              <w:rPr>
                <w:rFonts w:asciiTheme="minorEastAsia" w:hAnsiTheme="minorEastAsia" w:hint="eastAsia"/>
                <w:szCs w:val="24"/>
              </w:rPr>
              <w:t>的</w:t>
            </w:r>
            <w:r w:rsidR="007931CE" w:rsidRPr="007931CE">
              <w:rPr>
                <w:rFonts w:asciiTheme="minorEastAsia" w:hAnsiTheme="minorEastAsia"/>
                <w:szCs w:val="24"/>
                <w:shd w:val="clear" w:color="auto" w:fill="FFFFFF"/>
              </w:rPr>
              <w:t>特色是全村一半以上的男性皆從事或曾從事過木工。另外澎湖曾有四座磚廠，目前仍斷續營業的只剩下本村的「</w:t>
            </w:r>
            <w:hyperlink r:id="rId17" w:history="1">
              <w:r w:rsidR="007931CE" w:rsidRPr="007931CE">
                <w:rPr>
                  <w:rStyle w:val="ab"/>
                  <w:rFonts w:asciiTheme="minorEastAsia" w:hAnsiTheme="minorEastAsia"/>
                  <w:color w:val="auto"/>
                  <w:szCs w:val="24"/>
                  <w:shd w:val="clear" w:color="auto" w:fill="FFFFFF"/>
                </w:rPr>
                <w:t>澎湖磚廠</w:t>
              </w:r>
            </w:hyperlink>
            <w:r w:rsidR="007931CE" w:rsidRPr="007931CE">
              <w:rPr>
                <w:rFonts w:asciiTheme="minorEastAsia" w:hAnsiTheme="minorEastAsia"/>
                <w:szCs w:val="24"/>
                <w:shd w:val="clear" w:color="auto" w:fill="FFFFFF"/>
              </w:rPr>
              <w:t>」。本村位於湖西鄉中部，有一大片養殖場。農業作物的栽植以蕃薯、花生、高粱、絲瓜、蔬菜為主，並輔以</w:t>
            </w:r>
            <w:hyperlink r:id="rId18" w:history="1">
              <w:r w:rsidR="007931CE" w:rsidRPr="007931CE">
                <w:rPr>
                  <w:rStyle w:val="ab"/>
                  <w:rFonts w:asciiTheme="minorEastAsia" w:hAnsiTheme="minorEastAsia"/>
                  <w:color w:val="auto"/>
                  <w:szCs w:val="24"/>
                  <w:shd w:val="clear" w:color="auto" w:fill="FFFFFF"/>
                </w:rPr>
                <w:t>潮間帶</w:t>
              </w:r>
            </w:hyperlink>
            <w:r w:rsidR="007931CE" w:rsidRPr="007931CE">
              <w:rPr>
                <w:rFonts w:asciiTheme="minorEastAsia" w:hAnsiTheme="minorEastAsia"/>
                <w:szCs w:val="24"/>
                <w:shd w:val="clear" w:color="auto" w:fill="FFFFFF"/>
              </w:rPr>
              <w:t>生態產業的採拾，包括拾螺類、</w:t>
            </w:r>
            <w:hyperlink r:id="rId19" w:history="1">
              <w:r w:rsidR="007931CE" w:rsidRPr="007931CE">
                <w:rPr>
                  <w:rStyle w:val="ab"/>
                  <w:rFonts w:asciiTheme="minorEastAsia" w:hAnsiTheme="minorEastAsia"/>
                  <w:color w:val="auto"/>
                  <w:szCs w:val="24"/>
                  <w:shd w:val="clear" w:color="auto" w:fill="FFFFFF"/>
                </w:rPr>
                <w:t>採紫菜</w:t>
              </w:r>
            </w:hyperlink>
            <w:r w:rsidR="007931CE" w:rsidRPr="007931CE">
              <w:rPr>
                <w:rFonts w:asciiTheme="minorEastAsia" w:hAnsiTheme="minorEastAsia"/>
                <w:szCs w:val="24"/>
                <w:shd w:val="clear" w:color="auto" w:fill="FFFFFF"/>
              </w:rPr>
              <w:t>、</w:t>
            </w:r>
            <w:hyperlink r:id="rId20" w:history="1">
              <w:r w:rsidR="007931CE" w:rsidRPr="007931CE">
                <w:rPr>
                  <w:rStyle w:val="ab"/>
                  <w:rFonts w:asciiTheme="minorEastAsia" w:hAnsiTheme="minorEastAsia"/>
                  <w:color w:val="auto"/>
                  <w:szCs w:val="24"/>
                  <w:shd w:val="clear" w:color="auto" w:fill="FFFFFF"/>
                </w:rPr>
                <w:t>照章魚</w:t>
              </w:r>
            </w:hyperlink>
            <w:r w:rsidR="007931CE" w:rsidRPr="007931CE">
              <w:rPr>
                <w:rFonts w:asciiTheme="minorEastAsia" w:hAnsiTheme="minorEastAsia"/>
                <w:szCs w:val="24"/>
                <w:shd w:val="clear" w:color="auto" w:fill="FFFFFF"/>
              </w:rPr>
              <w:t>等。紫菜的採集與</w:t>
            </w:r>
            <w:hyperlink r:id="rId21" w:history="1">
              <w:r w:rsidR="007931CE" w:rsidRPr="007931CE">
                <w:rPr>
                  <w:rStyle w:val="ab"/>
                  <w:rFonts w:asciiTheme="minorEastAsia" w:hAnsiTheme="minorEastAsia"/>
                  <w:color w:val="auto"/>
                  <w:szCs w:val="24"/>
                  <w:shd w:val="clear" w:color="auto" w:fill="FFFFFF"/>
                </w:rPr>
                <w:t>菓葉村</w:t>
              </w:r>
            </w:hyperlink>
            <w:r w:rsidR="007931CE" w:rsidRPr="007931CE">
              <w:rPr>
                <w:rFonts w:asciiTheme="minorEastAsia" w:hAnsiTheme="minorEastAsia"/>
                <w:szCs w:val="24"/>
                <w:shd w:val="clear" w:color="auto" w:fill="FFFFFF"/>
              </w:rPr>
              <w:t>、</w:t>
            </w:r>
            <w:hyperlink r:id="rId22" w:history="1">
              <w:r w:rsidR="007931CE" w:rsidRPr="007931CE">
                <w:rPr>
                  <w:rStyle w:val="ab"/>
                  <w:rFonts w:asciiTheme="minorEastAsia" w:hAnsiTheme="minorEastAsia"/>
                  <w:color w:val="auto"/>
                  <w:szCs w:val="24"/>
                  <w:shd w:val="clear" w:color="auto" w:fill="FFFFFF"/>
                </w:rPr>
                <w:t>南寮村</w:t>
              </w:r>
            </w:hyperlink>
            <w:r w:rsidR="007931CE" w:rsidRPr="007931CE">
              <w:rPr>
                <w:rFonts w:asciiTheme="minorEastAsia" w:hAnsiTheme="minorEastAsia"/>
                <w:szCs w:val="24"/>
                <w:shd w:val="clear" w:color="auto" w:fill="FFFFFF"/>
              </w:rPr>
              <w:t>，輪流採集</w:t>
            </w:r>
            <w:hyperlink r:id="rId23" w:history="1">
              <w:r w:rsidR="007931CE" w:rsidRPr="007931CE">
                <w:rPr>
                  <w:rStyle w:val="ab"/>
                  <w:rFonts w:asciiTheme="minorEastAsia" w:hAnsiTheme="minorEastAsia"/>
                  <w:color w:val="auto"/>
                  <w:szCs w:val="24"/>
                  <w:shd w:val="clear" w:color="auto" w:fill="FFFFFF"/>
                </w:rPr>
                <w:t>雞善嶼</w:t>
              </w:r>
            </w:hyperlink>
            <w:r w:rsidR="007931CE" w:rsidRPr="007931CE">
              <w:rPr>
                <w:rFonts w:asciiTheme="minorEastAsia" w:hAnsiTheme="minorEastAsia"/>
                <w:szCs w:val="24"/>
                <w:shd w:val="clear" w:color="auto" w:fill="FFFFFF"/>
              </w:rPr>
              <w:t>的海菜為主</w:t>
            </w:r>
            <w:r w:rsidR="007931CE" w:rsidRPr="007931CE">
              <w:rPr>
                <w:rFonts w:asciiTheme="minorEastAsia" w:hAnsiTheme="minorEastAsia" w:hint="eastAsia"/>
                <w:szCs w:val="24"/>
                <w:shd w:val="clear" w:color="auto" w:fill="FFFFFF"/>
              </w:rPr>
              <w:t>)</w:t>
            </w:r>
          </w:p>
          <w:p w:rsidR="009A01FA" w:rsidRPr="009A01FA" w:rsidRDefault="009A01FA" w:rsidP="009A01F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三、</w:t>
            </w:r>
            <w:r w:rsidRPr="009A01FA">
              <w:rPr>
                <w:rFonts w:ascii="標楷體" w:eastAsia="標楷體" w:hAnsi="標楷體" w:hint="eastAsia"/>
                <w:szCs w:val="28"/>
              </w:rPr>
              <w:t>綜合活動</w:t>
            </w:r>
          </w:p>
          <w:p w:rsidR="009A01FA" w:rsidRPr="00785F51" w:rsidRDefault="009A01FA" w:rsidP="002B26BF">
            <w:pPr>
              <w:pStyle w:val="a3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請學生分組討論，整理出西溪村的自然與人文特色及重要事件，每組推選出一位導覽員，上台進行該社區的導覽發表。教師從旁協助指正，最後全班進行最佳導覽員投票活動並給予優勝者鼓勵。</w:t>
            </w:r>
          </w:p>
        </w:tc>
        <w:tc>
          <w:tcPr>
            <w:tcW w:w="850" w:type="dxa"/>
          </w:tcPr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4F7F63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4F7F63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F7F63" w:rsidRDefault="004F7F63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4F7F63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931CE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931CE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931CE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931CE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931CE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931CE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931CE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931CE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Pr="00376C3D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40</w:t>
            </w:r>
          </w:p>
        </w:tc>
        <w:tc>
          <w:tcPr>
            <w:tcW w:w="3207" w:type="dxa"/>
          </w:tcPr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發表</w:t>
            </w: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發表</w:t>
            </w: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4F7F63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討論、發表</w:t>
            </w: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F7F63" w:rsidRDefault="004F7F63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發表</w:t>
            </w: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931CE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931CE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931CE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931CE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931CE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931CE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931CE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931CE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A01FA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發表</w:t>
            </w:r>
          </w:p>
          <w:p w:rsidR="009A01FA" w:rsidRPr="00376C3D" w:rsidRDefault="009A01F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9A01FA" w:rsidRDefault="009A01FA" w:rsidP="001D3B17">
      <w:pPr>
        <w:widowControl/>
        <w:rPr>
          <w:szCs w:val="28"/>
        </w:rPr>
      </w:pPr>
    </w:p>
    <w:p w:rsidR="00DB2E84" w:rsidRDefault="00DB2E84" w:rsidP="001D3B17">
      <w:pPr>
        <w:widowControl/>
        <w:rPr>
          <w:szCs w:val="28"/>
        </w:rPr>
      </w:pPr>
    </w:p>
    <w:p w:rsidR="00DB2E84" w:rsidRDefault="00DB2E84" w:rsidP="001D3B17">
      <w:pPr>
        <w:widowControl/>
        <w:rPr>
          <w:szCs w:val="28"/>
        </w:rPr>
      </w:pPr>
    </w:p>
    <w:p w:rsidR="00DB2E84" w:rsidRDefault="00DB2E84" w:rsidP="00DB2E84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 w:rsidRPr="007154B3">
        <w:rPr>
          <w:rFonts w:ascii="標楷體" w:eastAsia="標楷體" w:hAnsi="標楷體" w:hint="eastAsia"/>
          <w:sz w:val="32"/>
          <w:szCs w:val="32"/>
        </w:rPr>
        <w:lastRenderedPageBreak/>
        <w:t>澎湖縣</w:t>
      </w:r>
      <w:r>
        <w:rPr>
          <w:rFonts w:ascii="標楷體" w:eastAsia="標楷體" w:hAnsi="標楷體" w:hint="eastAsia"/>
          <w:sz w:val="32"/>
          <w:szCs w:val="32"/>
        </w:rPr>
        <w:t>108</w:t>
      </w:r>
      <w:r w:rsidRPr="007154B3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隘門</w:t>
      </w:r>
      <w:r w:rsidRPr="007154B3">
        <w:rPr>
          <w:rFonts w:ascii="標楷體" w:eastAsia="標楷體" w:hAnsi="標楷體" w:hint="eastAsia"/>
          <w:sz w:val="32"/>
          <w:szCs w:val="32"/>
        </w:rPr>
        <w:t>國民小學</w:t>
      </w:r>
    </w:p>
    <w:p w:rsidR="00DB2E84" w:rsidRPr="001E78CB" w:rsidRDefault="00DB2E84" w:rsidP="00DB2E84">
      <w:pPr>
        <w:spacing w:line="560" w:lineRule="exact"/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教學活動設計單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604"/>
        <w:gridCol w:w="791"/>
        <w:gridCol w:w="850"/>
        <w:gridCol w:w="3207"/>
      </w:tblGrid>
      <w:tr w:rsidR="002B26BF" w:rsidTr="002B26BF">
        <w:trPr>
          <w:trHeight w:val="865"/>
        </w:trPr>
        <w:tc>
          <w:tcPr>
            <w:tcW w:w="1242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設計者</w:t>
            </w:r>
          </w:p>
        </w:tc>
        <w:tc>
          <w:tcPr>
            <w:tcW w:w="3604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張益芳</w:t>
            </w:r>
          </w:p>
        </w:tc>
        <w:tc>
          <w:tcPr>
            <w:tcW w:w="791" w:type="dxa"/>
            <w:vMerge w:val="restart"/>
            <w:textDirection w:val="tbRlV"/>
            <w:vAlign w:val="center"/>
          </w:tcPr>
          <w:p w:rsidR="002B26BF" w:rsidRPr="00376C3D" w:rsidRDefault="002B26BF" w:rsidP="002B26BF">
            <w:pPr>
              <w:ind w:left="113" w:right="113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學習目標</w:t>
            </w:r>
          </w:p>
        </w:tc>
        <w:tc>
          <w:tcPr>
            <w:tcW w:w="4057" w:type="dxa"/>
            <w:gridSpan w:val="2"/>
            <w:vMerge w:val="restart"/>
          </w:tcPr>
          <w:p w:rsidR="002B26BF" w:rsidRPr="002B26BF" w:rsidRDefault="002B26BF" w:rsidP="002B26B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2B26BF">
              <w:rPr>
                <w:rFonts w:ascii="標楷體" w:eastAsia="標楷體" w:hAnsi="標楷體" w:hint="eastAsia"/>
                <w:szCs w:val="28"/>
              </w:rPr>
              <w:t>了解湖西鄉內各社區的人文特色。</w:t>
            </w:r>
          </w:p>
          <w:p w:rsidR="002B26BF" w:rsidRPr="002B26BF" w:rsidRDefault="002B26BF" w:rsidP="002B26B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2B26BF">
              <w:rPr>
                <w:rFonts w:ascii="標楷體" w:eastAsia="標楷體" w:hAnsi="標楷體" w:hint="eastAsia"/>
                <w:szCs w:val="28"/>
              </w:rPr>
              <w:t>認識湖西鄉內各社區的自然環境。</w:t>
            </w:r>
            <w:r>
              <w:rPr>
                <w:rFonts w:ascii="標楷體" w:eastAsia="標楷體" w:hAnsi="標楷體" w:hint="eastAsia"/>
                <w:szCs w:val="28"/>
              </w:rPr>
              <w:t>3.</w:t>
            </w:r>
            <w:r w:rsidRPr="002B26BF">
              <w:rPr>
                <w:rFonts w:ascii="標楷體" w:eastAsia="標楷體" w:hAnsi="標楷體" w:hint="eastAsia"/>
                <w:szCs w:val="28"/>
              </w:rPr>
              <w:t>培養對自己家鄉的認同感及感情。</w:t>
            </w:r>
          </w:p>
        </w:tc>
      </w:tr>
      <w:tr w:rsidR="002B26BF" w:rsidTr="002B26BF">
        <w:trPr>
          <w:trHeight w:val="865"/>
        </w:trPr>
        <w:tc>
          <w:tcPr>
            <w:tcW w:w="1242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3604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二年級</w:t>
            </w:r>
          </w:p>
        </w:tc>
        <w:tc>
          <w:tcPr>
            <w:tcW w:w="791" w:type="dxa"/>
            <w:vMerge/>
          </w:tcPr>
          <w:p w:rsidR="002B26BF" w:rsidRPr="00376C3D" w:rsidRDefault="002B26BF" w:rsidP="002B26B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2B26BF" w:rsidRPr="00376C3D" w:rsidRDefault="002B26BF" w:rsidP="002B26B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2B26BF" w:rsidTr="002B26BF">
        <w:trPr>
          <w:trHeight w:val="865"/>
        </w:trPr>
        <w:tc>
          <w:tcPr>
            <w:tcW w:w="1242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教學領域</w:t>
            </w:r>
          </w:p>
        </w:tc>
        <w:tc>
          <w:tcPr>
            <w:tcW w:w="3604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生活</w:t>
            </w:r>
          </w:p>
        </w:tc>
        <w:tc>
          <w:tcPr>
            <w:tcW w:w="791" w:type="dxa"/>
            <w:vMerge w:val="restart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學生先備經驗或教材分析</w:t>
            </w:r>
          </w:p>
        </w:tc>
        <w:tc>
          <w:tcPr>
            <w:tcW w:w="4057" w:type="dxa"/>
            <w:gridSpan w:val="2"/>
            <w:vMerge w:val="restart"/>
          </w:tcPr>
          <w:p w:rsidR="002B26BF" w:rsidRPr="00C36E12" w:rsidRDefault="002B26BF" w:rsidP="002B26B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1.已經認識許多個湖西鄉的社區，並對這些社區的自然與人文特色有所了解。</w:t>
            </w:r>
          </w:p>
        </w:tc>
      </w:tr>
      <w:tr w:rsidR="00DB2E84" w:rsidTr="002B26BF">
        <w:trPr>
          <w:trHeight w:val="865"/>
        </w:trPr>
        <w:tc>
          <w:tcPr>
            <w:tcW w:w="1242" w:type="dxa"/>
            <w:vAlign w:val="center"/>
          </w:tcPr>
          <w:p w:rsidR="00DB2E84" w:rsidRPr="00C86A9D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教學單元</w:t>
            </w:r>
          </w:p>
        </w:tc>
        <w:tc>
          <w:tcPr>
            <w:tcW w:w="3604" w:type="dxa"/>
            <w:vAlign w:val="center"/>
          </w:tcPr>
          <w:p w:rsidR="00DB2E84" w:rsidRPr="00376C3D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沙港社區走讀(3節)</w:t>
            </w:r>
          </w:p>
        </w:tc>
        <w:tc>
          <w:tcPr>
            <w:tcW w:w="791" w:type="dxa"/>
            <w:vMerge/>
          </w:tcPr>
          <w:p w:rsidR="00DB2E84" w:rsidRPr="00376C3D" w:rsidRDefault="00DB2E84" w:rsidP="002B26B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DB2E84" w:rsidRPr="00376C3D" w:rsidRDefault="00DB2E84" w:rsidP="002B26B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B2E84" w:rsidTr="002B26BF">
        <w:trPr>
          <w:trHeight w:val="865"/>
        </w:trPr>
        <w:tc>
          <w:tcPr>
            <w:tcW w:w="1242" w:type="dxa"/>
            <w:vAlign w:val="center"/>
          </w:tcPr>
          <w:p w:rsidR="00DB2E84" w:rsidRPr="00376C3D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教材來源</w:t>
            </w:r>
          </w:p>
        </w:tc>
        <w:tc>
          <w:tcPr>
            <w:tcW w:w="3604" w:type="dxa"/>
            <w:vAlign w:val="center"/>
          </w:tcPr>
          <w:p w:rsidR="00DB2E84" w:rsidRPr="00376C3D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自編</w:t>
            </w:r>
          </w:p>
        </w:tc>
        <w:tc>
          <w:tcPr>
            <w:tcW w:w="791" w:type="dxa"/>
            <w:vMerge/>
          </w:tcPr>
          <w:p w:rsidR="00DB2E84" w:rsidRPr="00376C3D" w:rsidRDefault="00DB2E84" w:rsidP="002B26B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DB2E84" w:rsidRPr="00376C3D" w:rsidRDefault="00DB2E84" w:rsidP="002B26B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B2E84" w:rsidTr="002B26BF">
        <w:trPr>
          <w:trHeight w:val="865"/>
        </w:trPr>
        <w:tc>
          <w:tcPr>
            <w:tcW w:w="1242" w:type="dxa"/>
            <w:vAlign w:val="center"/>
          </w:tcPr>
          <w:p w:rsidR="00DB2E84" w:rsidRPr="00376C3D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教學日期</w:t>
            </w:r>
          </w:p>
        </w:tc>
        <w:tc>
          <w:tcPr>
            <w:tcW w:w="3604" w:type="dxa"/>
            <w:vAlign w:val="center"/>
          </w:tcPr>
          <w:p w:rsidR="00DB2E84" w:rsidRPr="00376C3D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1" w:type="dxa"/>
            <w:vMerge/>
          </w:tcPr>
          <w:p w:rsidR="00DB2E84" w:rsidRPr="00376C3D" w:rsidRDefault="00DB2E84" w:rsidP="002B26B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DB2E84" w:rsidRPr="00376C3D" w:rsidRDefault="00DB2E84" w:rsidP="002B26B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B2E84" w:rsidTr="002B26BF">
        <w:trPr>
          <w:trHeight w:val="410"/>
        </w:trPr>
        <w:tc>
          <w:tcPr>
            <w:tcW w:w="1242" w:type="dxa"/>
            <w:vMerge w:val="restart"/>
            <w:vAlign w:val="center"/>
          </w:tcPr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核心素養</w:t>
            </w:r>
          </w:p>
        </w:tc>
        <w:tc>
          <w:tcPr>
            <w:tcW w:w="3604" w:type="dxa"/>
            <w:vMerge w:val="restart"/>
            <w:vAlign w:val="center"/>
          </w:tcPr>
          <w:p w:rsidR="00DB2E84" w:rsidRPr="00306470" w:rsidRDefault="00DB2E84" w:rsidP="002B26BF">
            <w:pPr>
              <w:ind w:left="1217" w:hangingChars="507" w:hanging="1217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生活-E-A3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06470">
              <w:rPr>
                <w:rFonts w:ascii="標楷體" w:eastAsia="標楷體" w:hAnsi="標楷體" w:hint="eastAsia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DB2E84" w:rsidRPr="00306470" w:rsidRDefault="00DB2E84" w:rsidP="002B26BF">
            <w:pPr>
              <w:spacing w:before="240"/>
              <w:ind w:left="1217" w:hangingChars="507" w:hanging="1217"/>
              <w:rPr>
                <w:rFonts w:ascii="標楷體" w:eastAsia="標楷體" w:hAnsi="標楷體"/>
              </w:rPr>
            </w:pPr>
            <w:r w:rsidRPr="008E6373">
              <w:rPr>
                <w:rFonts w:ascii="標楷體" w:eastAsia="標楷體" w:hAnsi="標楷體" w:hint="eastAsia"/>
              </w:rPr>
              <w:t>生活-E-C1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E6373">
              <w:rPr>
                <w:rFonts w:ascii="標楷體" w:eastAsia="標楷體" w:hAnsi="標楷體" w:hint="eastAsia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DB2E84" w:rsidRPr="00E66F51" w:rsidRDefault="00DB2E84" w:rsidP="002B26B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DB2E84" w:rsidRPr="00376C3D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學習重點</w:t>
            </w:r>
          </w:p>
        </w:tc>
        <w:tc>
          <w:tcPr>
            <w:tcW w:w="850" w:type="dxa"/>
            <w:vAlign w:val="center"/>
          </w:tcPr>
          <w:p w:rsidR="00DB2E84" w:rsidRPr="00376C3D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學習表現</w:t>
            </w:r>
          </w:p>
        </w:tc>
        <w:tc>
          <w:tcPr>
            <w:tcW w:w="3207" w:type="dxa"/>
          </w:tcPr>
          <w:p w:rsidR="00DB2E84" w:rsidRPr="007A4834" w:rsidRDefault="00DB2E84" w:rsidP="002B26BF">
            <w:pPr>
              <w:rPr>
                <w:rFonts w:ascii="標楷體" w:eastAsia="標楷體" w:hAnsi="標楷體"/>
              </w:rPr>
            </w:pPr>
            <w:r w:rsidRPr="007A4834">
              <w:rPr>
                <w:rFonts w:ascii="標楷體" w:eastAsia="標楷體" w:hAnsi="標楷體" w:hint="eastAsia"/>
              </w:rPr>
              <w:t>2-I-1 以感官和知覺探索生活，覺察事物及環境的特性。</w:t>
            </w:r>
          </w:p>
          <w:p w:rsidR="00DB2E84" w:rsidRPr="00306470" w:rsidRDefault="00DB2E84" w:rsidP="002B26BF">
            <w:pPr>
              <w:spacing w:before="240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7-I-1以對方能理解的語彙或方式，表達對人、事、物的觀察與意見。</w:t>
            </w:r>
          </w:p>
          <w:p w:rsidR="00DB2E84" w:rsidRPr="007A4834" w:rsidRDefault="00DB2E84" w:rsidP="002B26BF">
            <w:pPr>
              <w:spacing w:before="240"/>
              <w:rPr>
                <w:rFonts w:ascii="標楷體" w:eastAsia="標楷體" w:hAnsi="標楷體"/>
              </w:rPr>
            </w:pPr>
            <w:r w:rsidRPr="007A4834">
              <w:rPr>
                <w:rFonts w:ascii="標楷體" w:eastAsia="標楷體" w:hAnsi="標楷體" w:hint="eastAsia"/>
              </w:rPr>
              <w:t>7-I-5 透過一起工作的過程，感受合作的重要性。</w:t>
            </w:r>
          </w:p>
          <w:p w:rsidR="00DB2E84" w:rsidRPr="00E66F51" w:rsidRDefault="00DB2E84" w:rsidP="002B26BF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DB2E84" w:rsidTr="002B26BF">
        <w:trPr>
          <w:trHeight w:val="3595"/>
        </w:trPr>
        <w:tc>
          <w:tcPr>
            <w:tcW w:w="1242" w:type="dxa"/>
            <w:vMerge/>
            <w:vAlign w:val="center"/>
          </w:tcPr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604" w:type="dxa"/>
            <w:vMerge/>
            <w:vAlign w:val="center"/>
          </w:tcPr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1" w:type="dxa"/>
            <w:vMerge/>
            <w:vAlign w:val="center"/>
          </w:tcPr>
          <w:p w:rsidR="00DB2E84" w:rsidRPr="00376C3D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B2E84" w:rsidRPr="00376C3D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學習內容</w:t>
            </w:r>
          </w:p>
        </w:tc>
        <w:tc>
          <w:tcPr>
            <w:tcW w:w="3207" w:type="dxa"/>
          </w:tcPr>
          <w:p w:rsidR="00DB2E84" w:rsidRPr="00306470" w:rsidRDefault="00DB2E84" w:rsidP="002B26BF">
            <w:pPr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C-I-5知識與方法的運用、組合與創新。</w:t>
            </w:r>
          </w:p>
          <w:p w:rsidR="00DB2E84" w:rsidRPr="00306470" w:rsidRDefault="00DB2E84" w:rsidP="002B26BF">
            <w:pPr>
              <w:spacing w:before="240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D-I-3聆聽與回應的表現。</w:t>
            </w:r>
          </w:p>
          <w:p w:rsidR="00DB2E84" w:rsidRPr="00306470" w:rsidRDefault="00DB2E84" w:rsidP="002B26BF">
            <w:pPr>
              <w:spacing w:before="240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D-I-4共同工作並相互協助。</w:t>
            </w:r>
          </w:p>
          <w:p w:rsidR="00DB2E84" w:rsidRPr="00E66F51" w:rsidRDefault="00DB2E84" w:rsidP="002B26BF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DB2E84" w:rsidTr="002B26BF">
        <w:tc>
          <w:tcPr>
            <w:tcW w:w="5637" w:type="dxa"/>
            <w:gridSpan w:val="3"/>
          </w:tcPr>
          <w:p w:rsidR="00DB2E84" w:rsidRPr="00376C3D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教學活動</w:t>
            </w:r>
          </w:p>
        </w:tc>
        <w:tc>
          <w:tcPr>
            <w:tcW w:w="850" w:type="dxa"/>
          </w:tcPr>
          <w:p w:rsidR="00DB2E84" w:rsidRPr="00376C3D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時間</w:t>
            </w:r>
          </w:p>
        </w:tc>
        <w:tc>
          <w:tcPr>
            <w:tcW w:w="3207" w:type="dxa"/>
          </w:tcPr>
          <w:p w:rsidR="00DB2E84" w:rsidRPr="00376C3D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評量方式</w:t>
            </w:r>
          </w:p>
        </w:tc>
      </w:tr>
      <w:tr w:rsidR="00DB2E84" w:rsidTr="002B26BF">
        <w:trPr>
          <w:trHeight w:val="3547"/>
        </w:trPr>
        <w:tc>
          <w:tcPr>
            <w:tcW w:w="5637" w:type="dxa"/>
            <w:gridSpan w:val="3"/>
          </w:tcPr>
          <w:p w:rsidR="00DB2E84" w:rsidRPr="00B540EA" w:rsidRDefault="00DB2E84" w:rsidP="00B540EA">
            <w:pPr>
              <w:pStyle w:val="a3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B540EA">
              <w:rPr>
                <w:rFonts w:ascii="標楷體" w:eastAsia="標楷體" w:hAnsi="標楷體" w:hint="eastAsia"/>
                <w:szCs w:val="28"/>
              </w:rPr>
              <w:t>引起動機</w:t>
            </w:r>
          </w:p>
          <w:p w:rsidR="00DB2E84" w:rsidRDefault="00DB2E84" w:rsidP="002B26BF">
            <w:pPr>
              <w:pStyle w:val="a3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老師運用電腦向學生展示湖西鄉地圖，讓學生猜測沙港村在地圖上是哪個位置，並請他說明如此猜測的原因。若無人猜對，最後由老師公布正確答案。</w:t>
            </w:r>
          </w:p>
          <w:p w:rsidR="00DB2E84" w:rsidRPr="00977CE5" w:rsidRDefault="00DB2E84" w:rsidP="00B540EA">
            <w:pPr>
              <w:pStyle w:val="a3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977CE5">
              <w:rPr>
                <w:rFonts w:ascii="標楷體" w:eastAsia="標楷體" w:hAnsi="標楷體" w:hint="eastAsia"/>
                <w:szCs w:val="28"/>
              </w:rPr>
              <w:t>主要活動</w:t>
            </w:r>
          </w:p>
          <w:p w:rsidR="00B540EA" w:rsidRDefault="00B540EA" w:rsidP="00B540EA">
            <w:pPr>
              <w:ind w:left="12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(一)</w:t>
            </w:r>
            <w:r w:rsidR="00DB2E84" w:rsidRPr="00B540EA">
              <w:rPr>
                <w:rFonts w:ascii="標楷體" w:eastAsia="標楷體" w:hAnsi="標楷體" w:hint="eastAsia"/>
                <w:szCs w:val="28"/>
              </w:rPr>
              <w:t>教師介紹沙港村地名由來:</w:t>
            </w:r>
            <w:r w:rsidR="00666228" w:rsidRPr="00B540EA">
              <w:rPr>
                <w:rFonts w:ascii="sourcehansans-tc" w:hAnsi="sourcehansans-tc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666228" w:rsidRPr="00B540EA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清文獻未曾對</w:t>
            </w:r>
            <w:r>
              <w:rPr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 </w:t>
            </w:r>
            <w:r w:rsidR="00666228" w:rsidRPr="00B540EA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「沙港」命名來源作出闡釋，但有一首詩透</w:t>
            </w:r>
            <w:r>
              <w:rPr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 </w:t>
            </w:r>
            <w:r w:rsidR="00666228" w:rsidRPr="00B540EA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露出有沙有港的特色：「沙迴港繞錦相聯，</w:t>
            </w:r>
            <w:r>
              <w:rPr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 </w:t>
            </w:r>
            <w:r w:rsidR="00666228" w:rsidRPr="00B540EA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海闊銀河落九天。」</w:t>
            </w:r>
            <w:r w:rsidR="00666228" w:rsidRPr="00B540EA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(</w:t>
            </w:r>
            <w:r w:rsidR="00666228" w:rsidRPr="00B540EA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胡建偉，</w:t>
            </w:r>
            <w:r w:rsidR="00666228" w:rsidRPr="00B540EA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1771:279)</w:t>
            </w:r>
            <w:r w:rsidR="00666228" w:rsidRPr="00B540EA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。</w:t>
            </w:r>
            <w:r>
              <w:rPr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 </w:t>
            </w:r>
            <w:r w:rsidR="00666228" w:rsidRPr="00B540EA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「山港：沙港，有山有港。」</w:t>
            </w:r>
            <w:r w:rsidR="00666228" w:rsidRPr="00B540EA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(</w:t>
            </w:r>
            <w:r w:rsidR="00666228" w:rsidRPr="00B540EA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黃中堅，</w:t>
            </w:r>
            <w:r>
              <w:rPr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 </w:t>
            </w:r>
            <w:r w:rsidR="00666228" w:rsidRPr="00B540EA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1995:180)</w:t>
            </w:r>
            <w:r w:rsidR="00666228" w:rsidRPr="00B540EA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、「沙港，當地人以閩南發音唸做</w:t>
            </w:r>
            <w:r>
              <w:rPr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 </w:t>
            </w:r>
            <w:r w:rsidR="00666228" w:rsidRPr="00B540EA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山港，意思是有山有港，所以名為山港，但</w:t>
            </w:r>
            <w:r>
              <w:rPr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　　</w:t>
            </w:r>
            <w:r w:rsidR="00666228" w:rsidRPr="00B540EA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是後來可能因為音近訛轉，而稱為沙港。」</w:t>
            </w:r>
            <w:r>
              <w:rPr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　　</w:t>
            </w:r>
            <w:r w:rsidR="00666228" w:rsidRPr="00B540EA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(</w:t>
            </w:r>
            <w:r w:rsidR="00666228" w:rsidRPr="00B540EA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澎湖采風文化學會，</w:t>
            </w:r>
            <w:r w:rsidR="00666228" w:rsidRPr="00B540EA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1997:14)</w:t>
            </w:r>
            <w:r w:rsidR="00DB2E84" w:rsidRPr="00B540EA">
              <w:rPr>
                <w:rFonts w:ascii="標楷體" w:eastAsia="標楷體" w:hAnsi="標楷體" w:hint="eastAsia"/>
                <w:szCs w:val="28"/>
              </w:rPr>
              <w:t>，並讓學生回</w:t>
            </w:r>
            <w:r>
              <w:rPr>
                <w:rFonts w:ascii="標楷體" w:eastAsia="標楷體" w:hAnsi="標楷體"/>
                <w:szCs w:val="28"/>
              </w:rPr>
              <w:br/>
            </w:r>
            <w:r>
              <w:rPr>
                <w:rFonts w:ascii="標楷體" w:eastAsia="標楷體" w:hAnsi="標楷體" w:hint="eastAsia"/>
                <w:szCs w:val="28"/>
              </w:rPr>
              <w:t xml:space="preserve">　　</w:t>
            </w:r>
            <w:r w:rsidR="00DB2E84" w:rsidRPr="00B540EA">
              <w:rPr>
                <w:rFonts w:ascii="標楷體" w:eastAsia="標楷體" w:hAnsi="標楷體" w:hint="eastAsia"/>
                <w:szCs w:val="28"/>
              </w:rPr>
              <w:t>想並發表之前學過的社區地名有哪些是類似的</w:t>
            </w:r>
            <w:r>
              <w:rPr>
                <w:rFonts w:ascii="標楷體" w:eastAsia="標楷體" w:hAnsi="標楷體"/>
                <w:szCs w:val="28"/>
              </w:rPr>
              <w:br/>
            </w:r>
            <w:r>
              <w:rPr>
                <w:rFonts w:ascii="標楷體" w:eastAsia="標楷體" w:hAnsi="標楷體" w:hint="eastAsia"/>
                <w:szCs w:val="28"/>
              </w:rPr>
              <w:t xml:space="preserve">　　</w:t>
            </w:r>
            <w:r w:rsidR="00DB2E84" w:rsidRPr="00B540EA">
              <w:rPr>
                <w:rFonts w:ascii="標楷體" w:eastAsia="標楷體" w:hAnsi="標楷體" w:hint="eastAsia"/>
                <w:szCs w:val="28"/>
              </w:rPr>
              <w:t>命名方式。</w:t>
            </w:r>
          </w:p>
          <w:p w:rsidR="00DB2E84" w:rsidRPr="0074477A" w:rsidRDefault="00B540EA" w:rsidP="0074477A">
            <w:pPr>
              <w:ind w:leftChars="-26" w:left="567" w:hangingChars="262" w:hanging="629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（二）</w:t>
            </w:r>
            <w:r w:rsidR="00DB2E84" w:rsidRPr="0074477A">
              <w:rPr>
                <w:rFonts w:ascii="標楷體" w:eastAsia="標楷體" w:hAnsi="標楷體" w:hint="eastAsia"/>
                <w:szCs w:val="28"/>
              </w:rPr>
              <w:t>教師介紹該社區的</w:t>
            </w:r>
            <w:r w:rsidR="0074477A" w:rsidRPr="0074477A">
              <w:rPr>
                <w:rFonts w:ascii="標楷體" w:eastAsia="標楷體" w:hAnsi="標楷體" w:hint="eastAsia"/>
                <w:szCs w:val="28"/>
              </w:rPr>
              <w:t>三座</w:t>
            </w:r>
            <w:r w:rsidR="00DB2E84" w:rsidRPr="0074477A">
              <w:rPr>
                <w:rFonts w:ascii="標楷體" w:eastAsia="標楷體" w:hAnsi="標楷體" w:hint="eastAsia"/>
                <w:szCs w:val="28"/>
              </w:rPr>
              <w:t>廟宇名稱</w:t>
            </w:r>
            <w:r w:rsidR="0074477A" w:rsidRPr="0074477A">
              <w:rPr>
                <w:rFonts w:ascii="標楷體" w:eastAsia="標楷體" w:hAnsi="標楷體" w:hint="eastAsia"/>
                <w:szCs w:val="28"/>
              </w:rPr>
              <w:t>、</w:t>
            </w:r>
            <w:r w:rsidR="00DB2E84" w:rsidRPr="0074477A">
              <w:rPr>
                <w:rFonts w:ascii="標楷體" w:eastAsia="標楷體" w:hAnsi="標楷體" w:hint="eastAsia"/>
                <w:szCs w:val="28"/>
              </w:rPr>
              <w:t>奉祀主神</w:t>
            </w:r>
            <w:r w:rsidR="0074477A" w:rsidRPr="0074477A">
              <w:rPr>
                <w:rFonts w:ascii="標楷體" w:eastAsia="標楷體" w:hAnsi="標楷體" w:hint="eastAsia"/>
                <w:szCs w:val="28"/>
              </w:rPr>
              <w:t xml:space="preserve">及　　</w:t>
            </w:r>
            <w:r w:rsidR="0074477A">
              <w:rPr>
                <w:rFonts w:ascii="標楷體" w:eastAsia="標楷體" w:hAnsi="標楷體" w:hint="eastAsia"/>
                <w:szCs w:val="28"/>
              </w:rPr>
              <w:t>其</w:t>
            </w:r>
            <w:r w:rsidR="0074477A" w:rsidRPr="0074477A">
              <w:rPr>
                <w:rFonts w:ascii="標楷體" w:eastAsia="標楷體" w:hAnsi="標楷體" w:hint="eastAsia"/>
                <w:szCs w:val="28"/>
              </w:rPr>
              <w:t>歷史由來</w:t>
            </w:r>
            <w:r w:rsidR="00DB2E84" w:rsidRPr="0074477A">
              <w:rPr>
                <w:rFonts w:ascii="標楷體" w:eastAsia="標楷體" w:hAnsi="標楷體" w:hint="eastAsia"/>
                <w:szCs w:val="28"/>
              </w:rPr>
              <w:t>。(</w:t>
            </w:r>
            <w:r w:rsidRPr="0074477A">
              <w:rPr>
                <w:rFonts w:ascii="標楷體" w:eastAsia="標楷體" w:hAnsi="標楷體" w:hint="eastAsia"/>
              </w:rPr>
              <w:t>廣聖殿距今已有300多年歷史</w:t>
            </w:r>
            <w:r w:rsidR="0074477A">
              <w:rPr>
                <w:rFonts w:ascii="標楷體" w:eastAsia="標楷體" w:hAnsi="標楷體" w:hint="eastAsia"/>
              </w:rPr>
              <w:t>，</w:t>
            </w:r>
            <w:r w:rsidR="0074477A" w:rsidRPr="0074477A">
              <w:rPr>
                <w:rFonts w:ascii="標楷體" w:eastAsia="標楷體" w:hAnsi="標楷體"/>
                <w:szCs w:val="24"/>
                <w:shd w:val="clear" w:color="auto" w:fill="FFFFFF"/>
              </w:rPr>
              <w:t>主祀神明</w:t>
            </w:r>
            <w:r w:rsidR="0074477A" w:rsidRPr="0074477A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為</w:t>
            </w:r>
            <w:r w:rsidR="0074477A" w:rsidRPr="0074477A">
              <w:rPr>
                <w:rFonts w:ascii="標楷體" w:eastAsia="標楷體" w:hAnsi="標楷體"/>
                <w:szCs w:val="24"/>
                <w:shd w:val="clear" w:color="auto" w:fill="FFFFFF"/>
              </w:rPr>
              <w:t>葉府王爺</w:t>
            </w:r>
            <w:r w:rsidRPr="0074477A">
              <w:rPr>
                <w:rFonts w:ascii="標楷體" w:eastAsia="標楷體" w:hAnsi="標楷體" w:hint="eastAsia"/>
              </w:rPr>
              <w:t>；北極殿，距今有134年的廟史</w:t>
            </w:r>
            <w:r w:rsidR="0074477A">
              <w:rPr>
                <w:rFonts w:ascii="標楷體" w:eastAsia="標楷體" w:hAnsi="標楷體" w:hint="eastAsia"/>
              </w:rPr>
              <w:t>，主祀玄天上帝</w:t>
            </w:r>
            <w:r w:rsidRPr="0074477A">
              <w:rPr>
                <w:rFonts w:ascii="標楷體" w:eastAsia="標楷體" w:hAnsi="標楷體" w:hint="eastAsia"/>
              </w:rPr>
              <w:t>；另外一間係民國81年，興建在漁港邊的天后宮，奉祀媽祖，全是沙港村民宗教信仰中心。</w:t>
            </w:r>
            <w:r w:rsidR="0074477A">
              <w:rPr>
                <w:rFonts w:ascii="標楷體" w:eastAsia="標楷體" w:hAnsi="標楷體" w:hint="eastAsia"/>
              </w:rPr>
              <w:t>)</w:t>
            </w:r>
          </w:p>
          <w:p w:rsidR="00DB2E84" w:rsidRDefault="00816339" w:rsidP="002B26BF">
            <w:pPr>
              <w:ind w:left="600" w:hangingChars="250" w:hanging="60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（三）</w:t>
            </w:r>
            <w:r w:rsidR="00DB2E84" w:rsidRPr="00816339">
              <w:rPr>
                <w:rFonts w:ascii="標楷體" w:eastAsia="標楷體" w:hAnsi="標楷體" w:hint="eastAsia"/>
                <w:szCs w:val="28"/>
              </w:rPr>
              <w:t>教師介紹該社區的主要產業，並讓學生討論、</w:t>
            </w:r>
            <w:r w:rsidR="002B26BF">
              <w:rPr>
                <w:rFonts w:ascii="標楷體" w:eastAsia="標楷體" w:hAnsi="標楷體"/>
                <w:szCs w:val="28"/>
              </w:rPr>
              <w:br/>
            </w:r>
            <w:r w:rsidR="00DB2E84" w:rsidRPr="00816339">
              <w:rPr>
                <w:rFonts w:ascii="標楷體" w:eastAsia="標楷體" w:hAnsi="標楷體" w:hint="eastAsia"/>
                <w:szCs w:val="28"/>
              </w:rPr>
              <w:t>發表與自然環境之相關性。</w:t>
            </w:r>
            <w:r w:rsidR="007931CE">
              <w:rPr>
                <w:rFonts w:ascii="標楷體" w:eastAsia="標楷體" w:hAnsi="標楷體" w:hint="eastAsia"/>
                <w:szCs w:val="28"/>
              </w:rPr>
              <w:t>(</w:t>
            </w:r>
            <w:r w:rsidR="007931CE" w:rsidRPr="007931CE">
              <w:rPr>
                <w:rFonts w:asciiTheme="minorEastAsia" w:hAnsiTheme="minorEastAsia"/>
                <w:szCs w:val="24"/>
                <w:shd w:val="clear" w:color="auto" w:fill="FFFFFF"/>
              </w:rPr>
              <w:t>澎湖的聚落發展中，以沙港最特殊，是三個聚落合成一個行政村。東、北、西北三面臨海，海域的</w:t>
            </w:r>
            <w:hyperlink r:id="rId24" w:history="1">
              <w:r w:rsidR="007931CE" w:rsidRPr="007931CE">
                <w:rPr>
                  <w:rStyle w:val="ab"/>
                  <w:rFonts w:asciiTheme="minorEastAsia" w:hAnsiTheme="minorEastAsia"/>
                  <w:color w:val="auto"/>
                  <w:szCs w:val="24"/>
                  <w:shd w:val="clear" w:color="auto" w:fill="FFFFFF"/>
                </w:rPr>
                <w:t>潮間帶</w:t>
              </w:r>
            </w:hyperlink>
            <w:r w:rsidR="007931CE" w:rsidRPr="007931CE">
              <w:rPr>
                <w:rFonts w:asciiTheme="minorEastAsia" w:hAnsiTheme="minorEastAsia"/>
                <w:szCs w:val="24"/>
                <w:shd w:val="clear" w:color="auto" w:fill="FFFFFF"/>
              </w:rPr>
              <w:t>非常遼闊，是村民海作的理想空間。</w:t>
            </w:r>
            <w:r w:rsidR="007931CE">
              <w:rPr>
                <w:rFonts w:ascii="sourcehansans-tc" w:hAnsi="sourcehansans-tc" w:hint="eastAsia"/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  <w:p w:rsidR="00816339" w:rsidRDefault="00816339" w:rsidP="00816339">
            <w:pPr>
              <w:ind w:left="588" w:hangingChars="245" w:hanging="58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8"/>
              </w:rPr>
              <w:t>（四）</w:t>
            </w:r>
            <w:r w:rsidR="00B540EA">
              <w:rPr>
                <w:rFonts w:ascii="標楷體" w:eastAsia="標楷體" w:hAnsi="標楷體" w:hint="eastAsia"/>
                <w:szCs w:val="28"/>
              </w:rPr>
              <w:t>教師引用相關新聞報導介紹</w:t>
            </w:r>
            <w:r w:rsidR="00B540EA" w:rsidRPr="00B540EA">
              <w:rPr>
                <w:rFonts w:ascii="標楷體" w:eastAsia="標楷體" w:hAnsi="標楷體" w:hint="eastAsia"/>
                <w:szCs w:val="24"/>
              </w:rPr>
              <w:t>沙港村的</w:t>
            </w:r>
            <w:r>
              <w:rPr>
                <w:rFonts w:ascii="標楷體" w:eastAsia="標楷體" w:hAnsi="標楷體" w:hint="eastAsia"/>
                <w:szCs w:val="24"/>
              </w:rPr>
              <w:t>海豚屠殺事件。</w:t>
            </w:r>
          </w:p>
          <w:p w:rsidR="00B540EA" w:rsidRDefault="00816339" w:rsidP="00816339">
            <w:pPr>
              <w:ind w:left="588" w:hangingChars="245" w:hanging="58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（早期沙港村民</w:t>
            </w:r>
            <w:r w:rsidR="00B540EA" w:rsidRPr="00B540EA">
              <w:rPr>
                <w:rFonts w:ascii="標楷體" w:eastAsia="標楷體" w:hAnsi="標楷體" w:hint="eastAsia"/>
                <w:szCs w:val="24"/>
              </w:rPr>
              <w:t>每年冬天會使用「驅趕漁法」捕捉鯨豚。先召集眾多小船，並同時發出敲打聲，將追逐沙丁魚的瓶鼻海豚和偽虎鯨趕到岸邊，其中幼小且健康的鯨隻會被選出送到海洋公園馴養，剩下的鯨隻則平均分給村民食用。　　 1991年，國際動物保護團體「信任地球組織」拍攝了沙港「驅趕漁法」的紀錄片，並於全美</w:t>
            </w:r>
            <w:r w:rsidR="00B540EA" w:rsidRPr="00B540EA">
              <w:rPr>
                <w:rFonts w:ascii="標楷體" w:eastAsia="標楷體" w:hAnsi="標楷體" w:hint="eastAsia"/>
                <w:szCs w:val="24"/>
              </w:rPr>
              <w:lastRenderedPageBreak/>
              <w:t>電視網播映，國際輿論譁然。臺灣政府遭此壓力，決定將鯨豚列入保育類動物，澎湖沙港村的「驅趕漁法」也正式走入歷史。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816339" w:rsidRPr="00816339" w:rsidRDefault="00816339" w:rsidP="00816339">
            <w:pPr>
              <w:ind w:left="661" w:hangingChars="245" w:hanging="661"/>
              <w:rPr>
                <w:rFonts w:ascii="標楷體" w:eastAsia="標楷體" w:hAnsi="標楷體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666666"/>
                <w:sz w:val="27"/>
                <w:szCs w:val="27"/>
              </w:rPr>
              <w:t xml:space="preserve">　　</w:t>
            </w:r>
            <w:r w:rsidRPr="00816339">
              <w:rPr>
                <w:rFonts w:ascii="標楷體" w:eastAsia="標楷體" w:hAnsi="標楷體" w:hint="eastAsia"/>
                <w:szCs w:val="24"/>
              </w:rPr>
              <w:t>介紹後讓學生討論</w:t>
            </w:r>
            <w:r w:rsidR="007931CE">
              <w:rPr>
                <w:rFonts w:ascii="標楷體" w:eastAsia="標楷體" w:hAnsi="標楷體" w:hint="eastAsia"/>
                <w:szCs w:val="24"/>
              </w:rPr>
              <w:t>並發表</w:t>
            </w:r>
            <w:r w:rsidR="00E15EBB">
              <w:rPr>
                <w:rFonts w:ascii="標楷體" w:eastAsia="標楷體" w:hAnsi="標楷體" w:hint="eastAsia"/>
                <w:szCs w:val="24"/>
              </w:rPr>
              <w:t>該如何對待海中生物</w:t>
            </w:r>
            <w:r w:rsidRPr="00816339">
              <w:rPr>
                <w:rFonts w:ascii="標楷體" w:eastAsia="標楷體" w:hAnsi="標楷體" w:hint="eastAsia"/>
                <w:szCs w:val="24"/>
              </w:rPr>
              <w:t>，並能</w:t>
            </w:r>
            <w:r>
              <w:rPr>
                <w:rFonts w:ascii="標楷體" w:eastAsia="標楷體" w:hAnsi="標楷體" w:hint="eastAsia"/>
                <w:szCs w:val="24"/>
              </w:rPr>
              <w:t>認識</w:t>
            </w:r>
            <w:r w:rsidRPr="00816339">
              <w:rPr>
                <w:rFonts w:ascii="標楷體" w:eastAsia="標楷體" w:hAnsi="標楷體" w:hint="eastAsia"/>
                <w:szCs w:val="24"/>
              </w:rPr>
              <w:t>海洋保育的重要性。</w:t>
            </w:r>
          </w:p>
          <w:p w:rsidR="00DB2E84" w:rsidRPr="00785F51" w:rsidRDefault="00DB2E84" w:rsidP="00B540EA">
            <w:pPr>
              <w:pStyle w:val="a3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785F51">
              <w:rPr>
                <w:rFonts w:ascii="標楷體" w:eastAsia="標楷體" w:hAnsi="標楷體" w:hint="eastAsia"/>
                <w:szCs w:val="28"/>
              </w:rPr>
              <w:t>綜合活動</w:t>
            </w:r>
          </w:p>
          <w:p w:rsidR="00DB2E84" w:rsidRPr="00785F51" w:rsidRDefault="00DB2E84" w:rsidP="002B26BF">
            <w:pPr>
              <w:pStyle w:val="a3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請學生分組討論，整理出</w:t>
            </w:r>
            <w:r w:rsidR="00816339">
              <w:rPr>
                <w:rFonts w:ascii="標楷體" w:eastAsia="標楷體" w:hAnsi="標楷體" w:hint="eastAsia"/>
                <w:szCs w:val="28"/>
              </w:rPr>
              <w:t>沙港</w:t>
            </w:r>
            <w:r>
              <w:rPr>
                <w:rFonts w:ascii="標楷體" w:eastAsia="標楷體" w:hAnsi="標楷體" w:hint="eastAsia"/>
                <w:szCs w:val="28"/>
              </w:rPr>
              <w:t>村的自然與人文特色及重要事件，每組推選出一位導覽員，上台進行該社區的導覽發表。教師從旁協助指正，最後全班進行最佳導覽員投票活動並給予優勝者鼓勵。</w:t>
            </w:r>
          </w:p>
        </w:tc>
        <w:tc>
          <w:tcPr>
            <w:tcW w:w="850" w:type="dxa"/>
          </w:tcPr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666228" w:rsidRDefault="00666228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666228" w:rsidRDefault="00666228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666228" w:rsidRDefault="00666228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666228" w:rsidRDefault="00666228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666228" w:rsidRDefault="00666228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4477A" w:rsidRDefault="0074477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4477A" w:rsidRDefault="0074477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4477A" w:rsidRDefault="0074477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4477A" w:rsidRDefault="0074477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="00DB2E84">
              <w:rPr>
                <w:rFonts w:ascii="標楷體" w:eastAsia="標楷體" w:hAnsi="標楷體" w:hint="eastAsia"/>
                <w:szCs w:val="28"/>
              </w:rPr>
              <w:t>0</w:t>
            </w: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931CE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931CE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931CE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  <w:r w:rsidR="00DB2E84">
              <w:rPr>
                <w:rFonts w:ascii="標楷體" w:eastAsia="標楷體" w:hAnsi="標楷體" w:hint="eastAsia"/>
                <w:szCs w:val="28"/>
              </w:rPr>
              <w:t>0</w:t>
            </w: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816339" w:rsidRDefault="0081633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816339" w:rsidRDefault="0081633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816339" w:rsidRDefault="0081633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816339" w:rsidRDefault="0081633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816339" w:rsidRDefault="0081633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816339" w:rsidRDefault="0081633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816339" w:rsidRDefault="0081633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816339" w:rsidRDefault="0081633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816339" w:rsidRDefault="0081633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816339" w:rsidRDefault="0081633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816339" w:rsidRDefault="0081633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Pr="00376C3D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40</w:t>
            </w:r>
          </w:p>
        </w:tc>
        <w:tc>
          <w:tcPr>
            <w:tcW w:w="3207" w:type="dxa"/>
          </w:tcPr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發表</w:t>
            </w: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發表</w:t>
            </w: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666228" w:rsidRDefault="00666228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666228" w:rsidRDefault="00666228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666228" w:rsidRDefault="00666228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666228" w:rsidRDefault="00666228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666228" w:rsidRDefault="00666228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聆聽</w:t>
            </w: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4477A" w:rsidRDefault="0074477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4477A" w:rsidRDefault="0074477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4477A" w:rsidRDefault="0074477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4477A" w:rsidRDefault="0074477A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發表</w:t>
            </w: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931CE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931CE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931CE" w:rsidRDefault="007931CE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816339" w:rsidRDefault="0081633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討論、發表</w:t>
            </w:r>
          </w:p>
          <w:p w:rsidR="00816339" w:rsidRDefault="0081633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816339" w:rsidRDefault="0081633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816339" w:rsidRDefault="0081633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816339" w:rsidRDefault="0081633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816339" w:rsidRDefault="0081633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816339" w:rsidRDefault="0081633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816339" w:rsidRDefault="0081633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816339" w:rsidRDefault="0081633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816339" w:rsidRDefault="0081633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816339" w:rsidRDefault="0081633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816339" w:rsidRDefault="0081633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B2E84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發表</w:t>
            </w:r>
          </w:p>
          <w:p w:rsidR="00DB2E84" w:rsidRPr="00376C3D" w:rsidRDefault="00DB2E84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DB2E84" w:rsidRDefault="00DB2E84" w:rsidP="001D3B17">
      <w:pPr>
        <w:widowControl/>
        <w:rPr>
          <w:szCs w:val="28"/>
        </w:rPr>
      </w:pPr>
    </w:p>
    <w:p w:rsidR="00E15EBB" w:rsidRDefault="00E15EBB" w:rsidP="001D3B17">
      <w:pPr>
        <w:widowControl/>
        <w:rPr>
          <w:szCs w:val="28"/>
        </w:rPr>
      </w:pPr>
    </w:p>
    <w:p w:rsidR="00E15EBB" w:rsidRDefault="00E15EBB" w:rsidP="001D3B17">
      <w:pPr>
        <w:widowControl/>
        <w:rPr>
          <w:szCs w:val="28"/>
        </w:rPr>
      </w:pPr>
    </w:p>
    <w:p w:rsidR="00E15EBB" w:rsidRDefault="00E15EBB" w:rsidP="001D3B17">
      <w:pPr>
        <w:widowControl/>
        <w:rPr>
          <w:szCs w:val="28"/>
        </w:rPr>
      </w:pPr>
    </w:p>
    <w:p w:rsidR="00E15EBB" w:rsidRDefault="00E15EBB" w:rsidP="001D3B17">
      <w:pPr>
        <w:widowControl/>
        <w:rPr>
          <w:szCs w:val="28"/>
        </w:rPr>
      </w:pPr>
    </w:p>
    <w:p w:rsidR="00E15EBB" w:rsidRDefault="00E15EBB" w:rsidP="001D3B17">
      <w:pPr>
        <w:widowControl/>
        <w:rPr>
          <w:szCs w:val="28"/>
        </w:rPr>
      </w:pPr>
    </w:p>
    <w:p w:rsidR="00E15EBB" w:rsidRDefault="00E15EBB" w:rsidP="001D3B17">
      <w:pPr>
        <w:widowControl/>
        <w:rPr>
          <w:szCs w:val="28"/>
        </w:rPr>
      </w:pPr>
    </w:p>
    <w:p w:rsidR="00E15EBB" w:rsidRDefault="00E15EBB" w:rsidP="001D3B17">
      <w:pPr>
        <w:widowControl/>
        <w:rPr>
          <w:szCs w:val="28"/>
        </w:rPr>
      </w:pPr>
    </w:p>
    <w:p w:rsidR="00E15EBB" w:rsidRDefault="00E15EBB" w:rsidP="001D3B17">
      <w:pPr>
        <w:widowControl/>
        <w:rPr>
          <w:szCs w:val="28"/>
        </w:rPr>
      </w:pPr>
    </w:p>
    <w:p w:rsidR="00E15EBB" w:rsidRDefault="00E15EBB" w:rsidP="001D3B17">
      <w:pPr>
        <w:widowControl/>
        <w:rPr>
          <w:szCs w:val="28"/>
        </w:rPr>
      </w:pPr>
    </w:p>
    <w:p w:rsidR="00E15EBB" w:rsidRDefault="00E15EBB" w:rsidP="001D3B17">
      <w:pPr>
        <w:widowControl/>
        <w:rPr>
          <w:szCs w:val="28"/>
        </w:rPr>
      </w:pPr>
    </w:p>
    <w:p w:rsidR="00E15EBB" w:rsidRDefault="00E15EBB" w:rsidP="001D3B17">
      <w:pPr>
        <w:widowControl/>
        <w:rPr>
          <w:szCs w:val="28"/>
        </w:rPr>
      </w:pPr>
    </w:p>
    <w:p w:rsidR="00E15EBB" w:rsidRDefault="00E15EBB" w:rsidP="001D3B17">
      <w:pPr>
        <w:widowControl/>
        <w:rPr>
          <w:szCs w:val="28"/>
        </w:rPr>
      </w:pPr>
    </w:p>
    <w:p w:rsidR="00E15EBB" w:rsidRDefault="00E15EBB" w:rsidP="001D3B17">
      <w:pPr>
        <w:widowControl/>
        <w:rPr>
          <w:szCs w:val="28"/>
        </w:rPr>
      </w:pPr>
    </w:p>
    <w:p w:rsidR="00E15EBB" w:rsidRDefault="00E15EBB" w:rsidP="001D3B17">
      <w:pPr>
        <w:widowControl/>
        <w:rPr>
          <w:szCs w:val="28"/>
        </w:rPr>
      </w:pPr>
    </w:p>
    <w:p w:rsidR="00E15EBB" w:rsidRDefault="00E15EBB" w:rsidP="001D3B17">
      <w:pPr>
        <w:widowControl/>
        <w:rPr>
          <w:szCs w:val="28"/>
        </w:rPr>
      </w:pPr>
    </w:p>
    <w:p w:rsidR="00E15EBB" w:rsidRDefault="00E15EBB" w:rsidP="001D3B17">
      <w:pPr>
        <w:widowControl/>
        <w:rPr>
          <w:szCs w:val="28"/>
        </w:rPr>
      </w:pPr>
    </w:p>
    <w:p w:rsidR="00E15EBB" w:rsidRDefault="00E15EBB" w:rsidP="001D3B17">
      <w:pPr>
        <w:widowControl/>
        <w:rPr>
          <w:szCs w:val="28"/>
        </w:rPr>
      </w:pPr>
    </w:p>
    <w:p w:rsidR="00E15EBB" w:rsidRDefault="00E15EBB" w:rsidP="001D3B17">
      <w:pPr>
        <w:widowControl/>
        <w:rPr>
          <w:szCs w:val="28"/>
        </w:rPr>
      </w:pPr>
    </w:p>
    <w:p w:rsidR="00E15EBB" w:rsidRDefault="00E15EBB" w:rsidP="001D3B17">
      <w:pPr>
        <w:widowControl/>
        <w:rPr>
          <w:szCs w:val="28"/>
        </w:rPr>
      </w:pPr>
    </w:p>
    <w:p w:rsidR="00E15EBB" w:rsidRDefault="00E15EBB" w:rsidP="001D3B17">
      <w:pPr>
        <w:widowControl/>
        <w:rPr>
          <w:szCs w:val="28"/>
        </w:rPr>
      </w:pPr>
    </w:p>
    <w:p w:rsidR="00E15EBB" w:rsidRDefault="00E15EBB" w:rsidP="001D3B17">
      <w:pPr>
        <w:widowControl/>
        <w:rPr>
          <w:szCs w:val="28"/>
        </w:rPr>
      </w:pPr>
    </w:p>
    <w:p w:rsidR="00E15EBB" w:rsidRDefault="00E15EBB" w:rsidP="001D3B17">
      <w:pPr>
        <w:widowControl/>
        <w:rPr>
          <w:szCs w:val="28"/>
        </w:rPr>
      </w:pPr>
    </w:p>
    <w:p w:rsidR="00E15EBB" w:rsidRDefault="00E15EBB" w:rsidP="001D3B17">
      <w:pPr>
        <w:widowControl/>
        <w:rPr>
          <w:szCs w:val="28"/>
        </w:rPr>
      </w:pPr>
    </w:p>
    <w:p w:rsidR="00E15EBB" w:rsidRDefault="00E15EBB" w:rsidP="001D3B17">
      <w:pPr>
        <w:widowControl/>
        <w:rPr>
          <w:szCs w:val="28"/>
        </w:rPr>
      </w:pPr>
    </w:p>
    <w:p w:rsidR="00E15EBB" w:rsidRDefault="00E15EBB" w:rsidP="001D3B17">
      <w:pPr>
        <w:widowControl/>
        <w:rPr>
          <w:szCs w:val="28"/>
        </w:rPr>
      </w:pPr>
    </w:p>
    <w:p w:rsidR="00E15EBB" w:rsidRDefault="00E15EBB" w:rsidP="001D3B17">
      <w:pPr>
        <w:widowControl/>
        <w:rPr>
          <w:szCs w:val="28"/>
        </w:rPr>
      </w:pPr>
    </w:p>
    <w:p w:rsidR="00E15EBB" w:rsidRDefault="00E15EBB" w:rsidP="00E15EBB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 w:rsidRPr="007154B3">
        <w:rPr>
          <w:rFonts w:ascii="標楷體" w:eastAsia="標楷體" w:hAnsi="標楷體" w:hint="eastAsia"/>
          <w:sz w:val="32"/>
          <w:szCs w:val="32"/>
        </w:rPr>
        <w:lastRenderedPageBreak/>
        <w:t>澎湖縣</w:t>
      </w:r>
      <w:r>
        <w:rPr>
          <w:rFonts w:ascii="標楷體" w:eastAsia="標楷體" w:hAnsi="標楷體" w:hint="eastAsia"/>
          <w:sz w:val="32"/>
          <w:szCs w:val="32"/>
        </w:rPr>
        <w:t>108</w:t>
      </w:r>
      <w:r w:rsidRPr="007154B3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隘門</w:t>
      </w:r>
      <w:r w:rsidRPr="007154B3">
        <w:rPr>
          <w:rFonts w:ascii="標楷體" w:eastAsia="標楷體" w:hAnsi="標楷體" w:hint="eastAsia"/>
          <w:sz w:val="32"/>
          <w:szCs w:val="32"/>
        </w:rPr>
        <w:t>國民小學</w:t>
      </w:r>
    </w:p>
    <w:p w:rsidR="00E15EBB" w:rsidRPr="001E78CB" w:rsidRDefault="00E15EBB" w:rsidP="00E15EBB">
      <w:pPr>
        <w:spacing w:line="560" w:lineRule="exact"/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教學活動設計單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604"/>
        <w:gridCol w:w="791"/>
        <w:gridCol w:w="850"/>
        <w:gridCol w:w="3207"/>
      </w:tblGrid>
      <w:tr w:rsidR="002B26BF" w:rsidTr="002B26BF">
        <w:trPr>
          <w:trHeight w:val="865"/>
        </w:trPr>
        <w:tc>
          <w:tcPr>
            <w:tcW w:w="1242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設計者</w:t>
            </w:r>
          </w:p>
        </w:tc>
        <w:tc>
          <w:tcPr>
            <w:tcW w:w="3604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張益芳</w:t>
            </w:r>
          </w:p>
        </w:tc>
        <w:tc>
          <w:tcPr>
            <w:tcW w:w="791" w:type="dxa"/>
            <w:vMerge w:val="restart"/>
            <w:textDirection w:val="tbRlV"/>
            <w:vAlign w:val="center"/>
          </w:tcPr>
          <w:p w:rsidR="002B26BF" w:rsidRPr="00376C3D" w:rsidRDefault="002B26BF" w:rsidP="002B26BF">
            <w:pPr>
              <w:ind w:left="113" w:right="113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學習目標</w:t>
            </w:r>
          </w:p>
        </w:tc>
        <w:tc>
          <w:tcPr>
            <w:tcW w:w="4057" w:type="dxa"/>
            <w:gridSpan w:val="2"/>
            <w:vMerge w:val="restart"/>
          </w:tcPr>
          <w:p w:rsidR="002B26BF" w:rsidRPr="002B26BF" w:rsidRDefault="002B26BF" w:rsidP="002B26B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2B26BF">
              <w:rPr>
                <w:rFonts w:ascii="標楷體" w:eastAsia="標楷體" w:hAnsi="標楷體" w:hint="eastAsia"/>
                <w:szCs w:val="28"/>
              </w:rPr>
              <w:t>了解湖西鄉內各社區的人文特色。</w:t>
            </w:r>
          </w:p>
          <w:p w:rsidR="002B26BF" w:rsidRPr="002B26BF" w:rsidRDefault="002B26BF" w:rsidP="002B26B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2B26BF">
              <w:rPr>
                <w:rFonts w:ascii="標楷體" w:eastAsia="標楷體" w:hAnsi="標楷體" w:hint="eastAsia"/>
                <w:szCs w:val="28"/>
              </w:rPr>
              <w:t>認識湖西鄉內各社區的自然環境。</w:t>
            </w:r>
            <w:r>
              <w:rPr>
                <w:rFonts w:ascii="標楷體" w:eastAsia="標楷體" w:hAnsi="標楷體" w:hint="eastAsia"/>
                <w:szCs w:val="28"/>
              </w:rPr>
              <w:t>3.</w:t>
            </w:r>
            <w:r w:rsidRPr="002B26BF">
              <w:rPr>
                <w:rFonts w:ascii="標楷體" w:eastAsia="標楷體" w:hAnsi="標楷體" w:hint="eastAsia"/>
                <w:szCs w:val="28"/>
              </w:rPr>
              <w:t>培養對自己家鄉的認同感及感情。</w:t>
            </w:r>
          </w:p>
        </w:tc>
      </w:tr>
      <w:tr w:rsidR="002B26BF" w:rsidTr="002B26BF">
        <w:trPr>
          <w:trHeight w:val="865"/>
        </w:trPr>
        <w:tc>
          <w:tcPr>
            <w:tcW w:w="1242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3604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二年級</w:t>
            </w:r>
          </w:p>
        </w:tc>
        <w:tc>
          <w:tcPr>
            <w:tcW w:w="791" w:type="dxa"/>
            <w:vMerge/>
          </w:tcPr>
          <w:p w:rsidR="002B26BF" w:rsidRPr="00376C3D" w:rsidRDefault="002B26BF" w:rsidP="002B26B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2B26BF" w:rsidRPr="00376C3D" w:rsidRDefault="002B26BF" w:rsidP="002B26B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2B26BF" w:rsidTr="002B26BF">
        <w:trPr>
          <w:trHeight w:val="865"/>
        </w:trPr>
        <w:tc>
          <w:tcPr>
            <w:tcW w:w="1242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教學領域</w:t>
            </w:r>
          </w:p>
        </w:tc>
        <w:tc>
          <w:tcPr>
            <w:tcW w:w="3604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生活</w:t>
            </w:r>
          </w:p>
        </w:tc>
        <w:tc>
          <w:tcPr>
            <w:tcW w:w="791" w:type="dxa"/>
            <w:vMerge w:val="restart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學生先備經驗或教材分析</w:t>
            </w:r>
          </w:p>
        </w:tc>
        <w:tc>
          <w:tcPr>
            <w:tcW w:w="4057" w:type="dxa"/>
            <w:gridSpan w:val="2"/>
            <w:vMerge w:val="restart"/>
          </w:tcPr>
          <w:p w:rsidR="002B26BF" w:rsidRPr="00C36E12" w:rsidRDefault="002B26BF" w:rsidP="002B26B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1.已經認識許多個湖西鄉的社區，並對這些社區的自然與人文特色有所了解。</w:t>
            </w:r>
          </w:p>
        </w:tc>
      </w:tr>
      <w:tr w:rsidR="00E15EBB" w:rsidTr="002B26BF">
        <w:trPr>
          <w:trHeight w:val="865"/>
        </w:trPr>
        <w:tc>
          <w:tcPr>
            <w:tcW w:w="1242" w:type="dxa"/>
            <w:vAlign w:val="center"/>
          </w:tcPr>
          <w:p w:rsidR="00E15EBB" w:rsidRPr="00C86A9D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教學單元</w:t>
            </w:r>
          </w:p>
        </w:tc>
        <w:tc>
          <w:tcPr>
            <w:tcW w:w="3604" w:type="dxa"/>
            <w:vAlign w:val="center"/>
          </w:tcPr>
          <w:p w:rsidR="00E15EBB" w:rsidRPr="00376C3D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鼎灣社區走讀(3節)</w:t>
            </w:r>
          </w:p>
        </w:tc>
        <w:tc>
          <w:tcPr>
            <w:tcW w:w="791" w:type="dxa"/>
            <w:vMerge/>
          </w:tcPr>
          <w:p w:rsidR="00E15EBB" w:rsidRPr="00376C3D" w:rsidRDefault="00E15EBB" w:rsidP="002B26B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E15EBB" w:rsidRPr="00376C3D" w:rsidRDefault="00E15EBB" w:rsidP="002B26B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15EBB" w:rsidTr="002B26BF">
        <w:trPr>
          <w:trHeight w:val="865"/>
        </w:trPr>
        <w:tc>
          <w:tcPr>
            <w:tcW w:w="1242" w:type="dxa"/>
            <w:vAlign w:val="center"/>
          </w:tcPr>
          <w:p w:rsidR="00E15EBB" w:rsidRPr="00376C3D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教材來源</w:t>
            </w:r>
          </w:p>
        </w:tc>
        <w:tc>
          <w:tcPr>
            <w:tcW w:w="3604" w:type="dxa"/>
            <w:vAlign w:val="center"/>
          </w:tcPr>
          <w:p w:rsidR="00E15EBB" w:rsidRPr="00376C3D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自編</w:t>
            </w:r>
          </w:p>
        </w:tc>
        <w:tc>
          <w:tcPr>
            <w:tcW w:w="791" w:type="dxa"/>
            <w:vMerge/>
          </w:tcPr>
          <w:p w:rsidR="00E15EBB" w:rsidRPr="00376C3D" w:rsidRDefault="00E15EBB" w:rsidP="002B26B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E15EBB" w:rsidRPr="00376C3D" w:rsidRDefault="00E15EBB" w:rsidP="002B26B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15EBB" w:rsidTr="002B26BF">
        <w:trPr>
          <w:trHeight w:val="865"/>
        </w:trPr>
        <w:tc>
          <w:tcPr>
            <w:tcW w:w="1242" w:type="dxa"/>
            <w:vAlign w:val="center"/>
          </w:tcPr>
          <w:p w:rsidR="00E15EBB" w:rsidRPr="00376C3D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教學日期</w:t>
            </w:r>
          </w:p>
        </w:tc>
        <w:tc>
          <w:tcPr>
            <w:tcW w:w="3604" w:type="dxa"/>
            <w:vAlign w:val="center"/>
          </w:tcPr>
          <w:p w:rsidR="00E15EBB" w:rsidRPr="00376C3D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1" w:type="dxa"/>
            <w:vMerge/>
          </w:tcPr>
          <w:p w:rsidR="00E15EBB" w:rsidRPr="00376C3D" w:rsidRDefault="00E15EBB" w:rsidP="002B26B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E15EBB" w:rsidRPr="00376C3D" w:rsidRDefault="00E15EBB" w:rsidP="002B26B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15EBB" w:rsidTr="002B26BF">
        <w:trPr>
          <w:trHeight w:val="410"/>
        </w:trPr>
        <w:tc>
          <w:tcPr>
            <w:tcW w:w="1242" w:type="dxa"/>
            <w:vMerge w:val="restart"/>
            <w:vAlign w:val="center"/>
          </w:tcPr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核心素養</w:t>
            </w:r>
          </w:p>
        </w:tc>
        <w:tc>
          <w:tcPr>
            <w:tcW w:w="3604" w:type="dxa"/>
            <w:vMerge w:val="restart"/>
            <w:vAlign w:val="center"/>
          </w:tcPr>
          <w:p w:rsidR="00E15EBB" w:rsidRPr="00306470" w:rsidRDefault="00E15EBB" w:rsidP="002B26BF">
            <w:pPr>
              <w:ind w:left="1217" w:hangingChars="507" w:hanging="1217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生活-E-A3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06470">
              <w:rPr>
                <w:rFonts w:ascii="標楷體" w:eastAsia="標楷體" w:hAnsi="標楷體" w:hint="eastAsia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E15EBB" w:rsidRPr="00306470" w:rsidRDefault="00E15EBB" w:rsidP="002B26BF">
            <w:pPr>
              <w:spacing w:before="240"/>
              <w:ind w:left="1217" w:hangingChars="507" w:hanging="1217"/>
              <w:rPr>
                <w:rFonts w:ascii="標楷體" w:eastAsia="標楷體" w:hAnsi="標楷體"/>
              </w:rPr>
            </w:pPr>
            <w:r w:rsidRPr="008E6373">
              <w:rPr>
                <w:rFonts w:ascii="標楷體" w:eastAsia="標楷體" w:hAnsi="標楷體" w:hint="eastAsia"/>
              </w:rPr>
              <w:t>生活-E-C1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E6373">
              <w:rPr>
                <w:rFonts w:ascii="標楷體" w:eastAsia="標楷體" w:hAnsi="標楷體" w:hint="eastAsia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E15EBB" w:rsidRPr="00E66F51" w:rsidRDefault="00E15EBB" w:rsidP="002B26B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E15EBB" w:rsidRPr="00376C3D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學習重點</w:t>
            </w:r>
          </w:p>
        </w:tc>
        <w:tc>
          <w:tcPr>
            <w:tcW w:w="850" w:type="dxa"/>
            <w:vAlign w:val="center"/>
          </w:tcPr>
          <w:p w:rsidR="00E15EBB" w:rsidRPr="00376C3D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學習表現</w:t>
            </w:r>
          </w:p>
        </w:tc>
        <w:tc>
          <w:tcPr>
            <w:tcW w:w="3207" w:type="dxa"/>
          </w:tcPr>
          <w:p w:rsidR="00E15EBB" w:rsidRPr="007A4834" w:rsidRDefault="00E15EBB" w:rsidP="002B26BF">
            <w:pPr>
              <w:rPr>
                <w:rFonts w:ascii="標楷體" w:eastAsia="標楷體" w:hAnsi="標楷體"/>
              </w:rPr>
            </w:pPr>
            <w:r w:rsidRPr="007A4834">
              <w:rPr>
                <w:rFonts w:ascii="標楷體" w:eastAsia="標楷體" w:hAnsi="標楷體" w:hint="eastAsia"/>
              </w:rPr>
              <w:t>2-I-1 以感官和知覺探索生活，覺察事物及環境的特性。</w:t>
            </w:r>
          </w:p>
          <w:p w:rsidR="00E15EBB" w:rsidRPr="00306470" w:rsidRDefault="00E15EBB" w:rsidP="002B26BF">
            <w:pPr>
              <w:spacing w:before="240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7-I-1以對方能理解的語彙或方式，表達對人、事、物的觀察與意見。</w:t>
            </w:r>
          </w:p>
          <w:p w:rsidR="00E15EBB" w:rsidRPr="007A4834" w:rsidRDefault="00E15EBB" w:rsidP="002B26BF">
            <w:pPr>
              <w:spacing w:before="240"/>
              <w:rPr>
                <w:rFonts w:ascii="標楷體" w:eastAsia="標楷體" w:hAnsi="標楷體"/>
              </w:rPr>
            </w:pPr>
            <w:r w:rsidRPr="007A4834">
              <w:rPr>
                <w:rFonts w:ascii="標楷體" w:eastAsia="標楷體" w:hAnsi="標楷體" w:hint="eastAsia"/>
              </w:rPr>
              <w:t>7-I-5 透過一起工作的過程，感受合作的重要性。</w:t>
            </w:r>
          </w:p>
          <w:p w:rsidR="00E15EBB" w:rsidRPr="00E66F51" w:rsidRDefault="00E15EBB" w:rsidP="002B26BF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E15EBB" w:rsidTr="002B26BF">
        <w:trPr>
          <w:trHeight w:val="3595"/>
        </w:trPr>
        <w:tc>
          <w:tcPr>
            <w:tcW w:w="1242" w:type="dxa"/>
            <w:vMerge/>
            <w:vAlign w:val="center"/>
          </w:tcPr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604" w:type="dxa"/>
            <w:vMerge/>
            <w:vAlign w:val="center"/>
          </w:tcPr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1" w:type="dxa"/>
            <w:vMerge/>
            <w:vAlign w:val="center"/>
          </w:tcPr>
          <w:p w:rsidR="00E15EBB" w:rsidRPr="00376C3D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15EBB" w:rsidRPr="00376C3D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學習內容</w:t>
            </w:r>
          </w:p>
        </w:tc>
        <w:tc>
          <w:tcPr>
            <w:tcW w:w="3207" w:type="dxa"/>
          </w:tcPr>
          <w:p w:rsidR="00E15EBB" w:rsidRPr="00306470" w:rsidRDefault="00E15EBB" w:rsidP="002B26BF">
            <w:pPr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C-I-5知識與方法的運用、組合與創新。</w:t>
            </w:r>
          </w:p>
          <w:p w:rsidR="00E15EBB" w:rsidRPr="00306470" w:rsidRDefault="00E15EBB" w:rsidP="002B26BF">
            <w:pPr>
              <w:spacing w:before="240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D-I-3聆聽與回應的表現。</w:t>
            </w:r>
          </w:p>
          <w:p w:rsidR="00E15EBB" w:rsidRPr="00306470" w:rsidRDefault="00E15EBB" w:rsidP="002B26BF">
            <w:pPr>
              <w:spacing w:before="240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D-I-4共同工作並相互協助。</w:t>
            </w:r>
          </w:p>
          <w:p w:rsidR="00E15EBB" w:rsidRPr="00E66F51" w:rsidRDefault="00E15EBB" w:rsidP="002B26BF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E15EBB" w:rsidTr="002B26BF">
        <w:tc>
          <w:tcPr>
            <w:tcW w:w="5637" w:type="dxa"/>
            <w:gridSpan w:val="3"/>
          </w:tcPr>
          <w:p w:rsidR="00E15EBB" w:rsidRPr="00376C3D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教學活動</w:t>
            </w:r>
          </w:p>
        </w:tc>
        <w:tc>
          <w:tcPr>
            <w:tcW w:w="850" w:type="dxa"/>
          </w:tcPr>
          <w:p w:rsidR="00E15EBB" w:rsidRPr="00376C3D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時間</w:t>
            </w:r>
          </w:p>
        </w:tc>
        <w:tc>
          <w:tcPr>
            <w:tcW w:w="3207" w:type="dxa"/>
          </w:tcPr>
          <w:p w:rsidR="00E15EBB" w:rsidRPr="00376C3D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評量方式</w:t>
            </w:r>
          </w:p>
        </w:tc>
      </w:tr>
      <w:tr w:rsidR="00E15EBB" w:rsidTr="002B26BF">
        <w:trPr>
          <w:trHeight w:val="3547"/>
        </w:trPr>
        <w:tc>
          <w:tcPr>
            <w:tcW w:w="5637" w:type="dxa"/>
            <w:gridSpan w:val="3"/>
          </w:tcPr>
          <w:p w:rsidR="00E15EBB" w:rsidRPr="00E15EBB" w:rsidRDefault="00E15EBB" w:rsidP="00E15EBB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一、</w:t>
            </w:r>
            <w:r w:rsidRPr="00E15EBB">
              <w:rPr>
                <w:rFonts w:ascii="標楷體" w:eastAsia="標楷體" w:hAnsi="標楷體" w:hint="eastAsia"/>
                <w:szCs w:val="28"/>
              </w:rPr>
              <w:t>引起動機</w:t>
            </w:r>
          </w:p>
          <w:p w:rsidR="00E15EBB" w:rsidRDefault="00E15EBB" w:rsidP="002B26BF">
            <w:pPr>
              <w:pStyle w:val="a3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老師運用電腦向學生展示湖西鄉地圖，讓學生猜測鼎灣村在地圖上是哪個位置，並請他說明如此猜測的原因。若無人猜對，最後由老師公布正確答案。</w:t>
            </w:r>
          </w:p>
          <w:p w:rsidR="00E15EBB" w:rsidRPr="00E15EBB" w:rsidRDefault="00E15EBB" w:rsidP="00E15EBB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二</w:t>
            </w:r>
            <w:r w:rsidRPr="00E15EBB">
              <w:rPr>
                <w:rFonts w:ascii="標楷體" w:eastAsia="標楷體" w:hAnsi="標楷體" w:hint="eastAsia"/>
                <w:szCs w:val="28"/>
              </w:rPr>
              <w:t>、主要活動</w:t>
            </w:r>
          </w:p>
          <w:p w:rsidR="00E15EBB" w:rsidRPr="00E15EBB" w:rsidRDefault="00E15EBB" w:rsidP="00E15EBB">
            <w:pPr>
              <w:pStyle w:val="a3"/>
              <w:numPr>
                <w:ilvl w:val="0"/>
                <w:numId w:val="28"/>
              </w:numPr>
              <w:ind w:leftChars="0"/>
              <w:rPr>
                <w:color w:val="333333"/>
                <w:spacing w:val="30"/>
                <w:sz w:val="20"/>
                <w:szCs w:val="20"/>
                <w:shd w:val="clear" w:color="auto" w:fill="FFFFFF"/>
              </w:rPr>
            </w:pPr>
            <w:r w:rsidRPr="00E15EBB">
              <w:rPr>
                <w:rFonts w:ascii="標楷體" w:eastAsia="標楷體" w:hAnsi="標楷體" w:hint="eastAsia"/>
                <w:szCs w:val="28"/>
              </w:rPr>
              <w:t>教師介紹鼎灣村地名由來:</w:t>
            </w:r>
            <w:r w:rsidRPr="00E15EBB">
              <w:rPr>
                <w:rFonts w:ascii="sourcehansans-tc" w:hAnsi="sourcehansans-tc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E15EBB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鼎灣村地名由來今人的解釋大同小異，如「鼎灣村…和現在屬於沙港村的土地公前、頂社、下社，及許家、潭邊、東石、港底</w:t>
            </w:r>
            <w:r w:rsidRPr="00E15EBB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(</w:t>
            </w:r>
            <w:r w:rsidRPr="00E15EBB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成功</w:t>
            </w:r>
            <w:r w:rsidRPr="00E15EBB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)</w:t>
            </w:r>
            <w:r w:rsidRPr="00E15EBB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等七個聚落有『八保』之稱。鼎灣位於八保的中心，地勢較外圍低，形如一個『鼎』狀，所以稱為鼎灣。」</w:t>
            </w:r>
            <w:r w:rsidRPr="00E15EBB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(</w:t>
            </w:r>
            <w:r w:rsidRPr="00E15EBB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同上</w:t>
            </w:r>
            <w:r w:rsidRPr="00E15EBB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)</w:t>
            </w:r>
            <w:r w:rsidRPr="00E15EBB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、「鼎灣…緣因地勢較外圍低。而澎監、東石、中西境內又有一條溝渠，本與海水相通，水溝滿時兩邊之水流至境內八卦池匯合，水退再循原水路退回。…因此勢較外圍低而形同『鼎』狀，又因與海水相通，水滿時兩邊之水流至八卦池匯合，『灣』乃『合』之意，鼎灣地名因而得名。」</w:t>
            </w:r>
            <w:r w:rsidRPr="00E15EBB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(</w:t>
            </w:r>
            <w:r w:rsidRPr="00E15EBB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宋國正，澎湖時報，</w:t>
            </w:r>
            <w:r w:rsidRPr="00E15EBB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1998.12.13)</w:t>
            </w:r>
          </w:p>
          <w:p w:rsidR="00E15EBB" w:rsidRPr="00E15EBB" w:rsidRDefault="00E15EBB" w:rsidP="00E15EBB">
            <w:pPr>
              <w:pStyle w:val="a3"/>
              <w:ind w:leftChars="0" w:left="600"/>
              <w:rPr>
                <w:rFonts w:ascii="標楷體" w:eastAsia="標楷體" w:hAnsi="標楷體"/>
                <w:szCs w:val="28"/>
              </w:rPr>
            </w:pPr>
            <w:r w:rsidRPr="00E15EBB">
              <w:rPr>
                <w:rFonts w:ascii="標楷體" w:eastAsia="標楷體" w:hAnsi="標楷體" w:hint="eastAsia"/>
                <w:szCs w:val="28"/>
              </w:rPr>
              <w:t>並讓學生回想並發表之前學過的社區地名有哪些是類似的</w:t>
            </w:r>
            <w:r>
              <w:rPr>
                <w:rFonts w:ascii="標楷體" w:eastAsia="標楷體" w:hAnsi="標楷體" w:hint="eastAsia"/>
                <w:szCs w:val="28"/>
              </w:rPr>
              <w:t>命</w:t>
            </w:r>
            <w:r w:rsidRPr="00E15EBB">
              <w:rPr>
                <w:rFonts w:ascii="標楷體" w:eastAsia="標楷體" w:hAnsi="標楷體" w:hint="eastAsia"/>
                <w:szCs w:val="28"/>
              </w:rPr>
              <w:t>名方式。</w:t>
            </w:r>
          </w:p>
          <w:p w:rsidR="00E15EBB" w:rsidRPr="00E15EBB" w:rsidRDefault="00E15EBB" w:rsidP="00E15EBB">
            <w:pPr>
              <w:rPr>
                <w:rFonts w:ascii="標楷體" w:eastAsia="標楷體" w:hAnsi="標楷體"/>
                <w:szCs w:val="28"/>
              </w:rPr>
            </w:pPr>
            <w:r w:rsidRPr="00E15EBB">
              <w:rPr>
                <w:rFonts w:ascii="標楷體" w:eastAsia="標楷體" w:hAnsi="標楷體" w:hint="eastAsia"/>
                <w:szCs w:val="28"/>
              </w:rPr>
              <w:t>（二）教師介紹該社區的廟宇名稱、奉祀主神(</w:t>
            </w:r>
            <w:r w:rsidR="00D12F25">
              <w:rPr>
                <w:rFonts w:ascii="標楷體" w:eastAsia="標楷體" w:hAnsi="標楷體" w:hint="eastAsia"/>
                <w:szCs w:val="28"/>
              </w:rPr>
              <w:t>開帝</w:t>
            </w:r>
            <w:r>
              <w:rPr>
                <w:rFonts w:ascii="標楷體" w:eastAsia="標楷體" w:hAnsi="標楷體"/>
                <w:szCs w:val="28"/>
              </w:rPr>
              <w:br/>
            </w:r>
            <w:r>
              <w:rPr>
                <w:rFonts w:ascii="標楷體" w:eastAsia="標楷體" w:hAnsi="標楷體" w:hint="eastAsia"/>
                <w:szCs w:val="28"/>
              </w:rPr>
              <w:t xml:space="preserve">     </w:t>
            </w:r>
            <w:r w:rsidR="00D12F25">
              <w:rPr>
                <w:rFonts w:ascii="標楷體" w:eastAsia="標楷體" w:hAnsi="標楷體" w:hint="eastAsia"/>
                <w:szCs w:val="28"/>
              </w:rPr>
              <w:t>殿、北斗七星廟、開天仙</w:t>
            </w:r>
            <w:r w:rsidRPr="00E15EBB">
              <w:rPr>
                <w:rFonts w:ascii="標楷體" w:eastAsia="標楷體" w:hAnsi="標楷體" w:hint="eastAsia"/>
                <w:szCs w:val="28"/>
              </w:rPr>
              <w:t>帝)及其歷史由來。</w:t>
            </w:r>
          </w:p>
          <w:p w:rsidR="00E15EBB" w:rsidRDefault="00E15EBB" w:rsidP="002B26BF">
            <w:pPr>
              <w:ind w:left="600" w:hangingChars="250" w:hanging="60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（三）</w:t>
            </w:r>
            <w:r w:rsidRPr="00816339">
              <w:rPr>
                <w:rFonts w:ascii="標楷體" w:eastAsia="標楷體" w:hAnsi="標楷體" w:hint="eastAsia"/>
                <w:szCs w:val="28"/>
              </w:rPr>
              <w:t>教師介紹該社區的主要產業，並讓學生討論、</w:t>
            </w:r>
            <w:r w:rsidR="002B26BF">
              <w:rPr>
                <w:rFonts w:ascii="標楷體" w:eastAsia="標楷體" w:hAnsi="標楷體"/>
                <w:szCs w:val="28"/>
              </w:rPr>
              <w:br/>
            </w:r>
            <w:r w:rsidRPr="00816339">
              <w:rPr>
                <w:rFonts w:ascii="標楷體" w:eastAsia="標楷體" w:hAnsi="標楷體" w:hint="eastAsia"/>
                <w:szCs w:val="28"/>
              </w:rPr>
              <w:t>發表與自然環境之相關性。</w:t>
            </w:r>
            <w:r w:rsidR="00D12F25">
              <w:rPr>
                <w:rFonts w:ascii="標楷體" w:eastAsia="標楷體" w:hAnsi="標楷體" w:hint="eastAsia"/>
                <w:szCs w:val="28"/>
              </w:rPr>
              <w:t>(全村不靠海，以農業為主。)</w:t>
            </w:r>
          </w:p>
          <w:p w:rsidR="00D12F25" w:rsidRDefault="00E15EBB" w:rsidP="00D12F25">
            <w:pPr>
              <w:pStyle w:val="Web"/>
              <w:shd w:val="clear" w:color="auto" w:fill="FFFFFF"/>
              <w:spacing w:before="96" w:beforeAutospacing="0" w:after="120" w:afterAutospacing="0" w:line="36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標楷體" w:eastAsia="標楷體" w:hAnsi="標楷體" w:hint="eastAsia"/>
                <w:szCs w:val="28"/>
              </w:rPr>
              <w:t>（四）教師介紹</w:t>
            </w:r>
            <w:r w:rsidR="00D12F25">
              <w:rPr>
                <w:rFonts w:ascii="標楷體" w:eastAsia="標楷體" w:hAnsi="標楷體" w:hint="eastAsia"/>
                <w:szCs w:val="28"/>
              </w:rPr>
              <w:t>八卦池及其傳說故事(</w:t>
            </w:r>
            <w:r w:rsidR="00D12F25">
              <w:rPr>
                <w:rFonts w:ascii="Arial" w:hAnsi="Arial" w:cs="Arial"/>
                <w:color w:val="000000"/>
              </w:rPr>
              <w:t>相傳建八卦池前，該池地乃有一口井，當時村內民眾正流行怪病，乃請示殿內之開天仙帝，當時開帝即指示眾善信前往太武山下拾取一塊黑色石頭，並交代連茭三聖杯方可取下，當村民取石時，即在背面發現此黑石有腳印痕跡，正巧和殿內開天仙帝金身腳印大小相似，乃將黑石取回並遵照指示將此黑石安鎮於井內加蓋，神奇的村民怪病竟不藥而瘉，更顯得傳神事蹟。事隔百年後開天仙帝為了濟世而採一名乩童，村民乃請示八封池的緣由真相，「村泥漥地藏此黑石」乃手持寶劍，向</w:t>
            </w:r>
            <w:r w:rsidR="00D12F25">
              <w:rPr>
                <w:rFonts w:ascii="Arial" w:hAnsi="Arial" w:cs="Arial"/>
                <w:color w:val="000000"/>
              </w:rPr>
              <w:lastRenderedPageBreak/>
              <w:t>著地面插下，且交待村民下挖，方可發現此一黑石，村民遵照指示全力挖取，果真帶有開帝腳印的黑石展現眼前，因挖取黑石工作時，村民乃無形中而挖成一八卦池形狀，開帝乃揩示村民建造一八卦形之池，這就是「八卦池」的由來。然歷經數百年後的今日，八卦池重新建為現貌，此黑石仍然安鎮於池中，鼎灣村民視為聖靈之池。</w:t>
            </w:r>
            <w:r w:rsidR="00D12F25">
              <w:rPr>
                <w:rFonts w:ascii="Arial" w:hAnsi="Arial" w:cs="Arial" w:hint="eastAsia"/>
                <w:color w:val="000000"/>
              </w:rPr>
              <w:t>)</w:t>
            </w:r>
            <w:r w:rsidR="00D12F25" w:rsidRPr="00D12F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澎湖時報</w:t>
            </w:r>
            <w:r w:rsidR="00D12F25" w:rsidRPr="00D12F2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[2006/11/20]</w:t>
            </w:r>
          </w:p>
          <w:p w:rsidR="00E15EBB" w:rsidRPr="00E15EBB" w:rsidRDefault="00E15EBB" w:rsidP="00E15EBB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三、</w:t>
            </w:r>
            <w:r w:rsidRPr="00E15EBB">
              <w:rPr>
                <w:rFonts w:ascii="標楷體" w:eastAsia="標楷體" w:hAnsi="標楷體" w:hint="eastAsia"/>
                <w:szCs w:val="28"/>
              </w:rPr>
              <w:t>綜合活動</w:t>
            </w:r>
          </w:p>
          <w:p w:rsidR="00E15EBB" w:rsidRPr="00785F51" w:rsidRDefault="00E15EBB" w:rsidP="000A4907">
            <w:pPr>
              <w:pStyle w:val="a3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請學生分組討論，整理出</w:t>
            </w:r>
            <w:r w:rsidR="000A4907">
              <w:rPr>
                <w:rFonts w:ascii="標楷體" w:eastAsia="標楷體" w:hAnsi="標楷體" w:hint="eastAsia"/>
                <w:szCs w:val="28"/>
              </w:rPr>
              <w:t>鼎灣</w:t>
            </w:r>
            <w:r>
              <w:rPr>
                <w:rFonts w:ascii="標楷體" w:eastAsia="標楷體" w:hAnsi="標楷體" w:hint="eastAsia"/>
                <w:szCs w:val="28"/>
              </w:rPr>
              <w:t>村的自然與人文特色，每組推選出一位導覽員，上台進行該社區的導覽發表。教師從旁協助指正，最後全班進行最佳導覽員投票活動並給予優勝者鼓勵。</w:t>
            </w:r>
          </w:p>
        </w:tc>
        <w:tc>
          <w:tcPr>
            <w:tcW w:w="850" w:type="dxa"/>
          </w:tcPr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2F25" w:rsidRDefault="00D12F25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2F25" w:rsidRDefault="00D12F25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2F25" w:rsidRDefault="00D12F25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2F25" w:rsidRDefault="00D12F25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2F25" w:rsidRDefault="00D12F25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D12F25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="00E15EBB">
              <w:rPr>
                <w:rFonts w:ascii="標楷體" w:eastAsia="標楷體" w:hAnsi="標楷體" w:hint="eastAsia"/>
                <w:szCs w:val="28"/>
              </w:rPr>
              <w:t>0</w:t>
            </w: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2F25" w:rsidRDefault="00D12F25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2F25" w:rsidRDefault="00D12F25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D12F25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  <w:r w:rsidR="00E15EBB">
              <w:rPr>
                <w:rFonts w:ascii="標楷體" w:eastAsia="標楷體" w:hAnsi="標楷體" w:hint="eastAsia"/>
                <w:szCs w:val="28"/>
              </w:rPr>
              <w:t>0</w:t>
            </w: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0A4907" w:rsidRDefault="000A490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E07A9" w:rsidRDefault="003E07A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Pr="00376C3D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40</w:t>
            </w:r>
          </w:p>
        </w:tc>
        <w:tc>
          <w:tcPr>
            <w:tcW w:w="3207" w:type="dxa"/>
          </w:tcPr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發表</w:t>
            </w: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發表</w:t>
            </w: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聆聽</w:t>
            </w: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0A490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討論、</w:t>
            </w:r>
            <w:r w:rsidR="00E15EBB">
              <w:rPr>
                <w:rFonts w:ascii="標楷體" w:eastAsia="標楷體" w:hAnsi="標楷體" w:hint="eastAsia"/>
                <w:szCs w:val="28"/>
              </w:rPr>
              <w:t>發表</w:t>
            </w: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2F25" w:rsidRDefault="00D12F25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2F25" w:rsidRDefault="00D12F25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D12F25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聆聽</w:t>
            </w: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0A4907" w:rsidRDefault="000A490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E07A9" w:rsidRDefault="003E07A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15EBB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發表</w:t>
            </w:r>
          </w:p>
          <w:p w:rsidR="00E15EBB" w:rsidRPr="00376C3D" w:rsidRDefault="00E15EB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E15EBB" w:rsidRPr="00DB2E84" w:rsidRDefault="00E15EBB" w:rsidP="00E15EBB">
      <w:pPr>
        <w:widowControl/>
        <w:rPr>
          <w:szCs w:val="28"/>
        </w:rPr>
      </w:pPr>
    </w:p>
    <w:p w:rsidR="00E15EBB" w:rsidRDefault="00E15EBB" w:rsidP="001D3B17">
      <w:pPr>
        <w:widowControl/>
        <w:rPr>
          <w:szCs w:val="28"/>
        </w:rPr>
      </w:pPr>
    </w:p>
    <w:p w:rsidR="004A6C40" w:rsidRDefault="004A6C40" w:rsidP="001D3B17">
      <w:pPr>
        <w:widowControl/>
        <w:rPr>
          <w:szCs w:val="28"/>
        </w:rPr>
      </w:pPr>
    </w:p>
    <w:p w:rsidR="004A6C40" w:rsidRDefault="004A6C40" w:rsidP="001D3B17">
      <w:pPr>
        <w:widowControl/>
        <w:rPr>
          <w:szCs w:val="28"/>
        </w:rPr>
      </w:pPr>
    </w:p>
    <w:p w:rsidR="004A6C40" w:rsidRDefault="004A6C40" w:rsidP="001D3B17">
      <w:pPr>
        <w:widowControl/>
        <w:rPr>
          <w:szCs w:val="28"/>
        </w:rPr>
      </w:pPr>
    </w:p>
    <w:p w:rsidR="004A6C40" w:rsidRDefault="004A6C40" w:rsidP="001D3B17">
      <w:pPr>
        <w:widowControl/>
        <w:rPr>
          <w:szCs w:val="28"/>
        </w:rPr>
      </w:pPr>
    </w:p>
    <w:p w:rsidR="004A6C40" w:rsidRDefault="004A6C40" w:rsidP="001D3B17">
      <w:pPr>
        <w:widowControl/>
        <w:rPr>
          <w:szCs w:val="28"/>
        </w:rPr>
      </w:pPr>
    </w:p>
    <w:p w:rsidR="004A6C40" w:rsidRDefault="004A6C40" w:rsidP="001D3B17">
      <w:pPr>
        <w:widowControl/>
        <w:rPr>
          <w:szCs w:val="28"/>
        </w:rPr>
      </w:pPr>
    </w:p>
    <w:p w:rsidR="004A6C40" w:rsidRDefault="004A6C40" w:rsidP="001D3B17">
      <w:pPr>
        <w:widowControl/>
        <w:rPr>
          <w:szCs w:val="28"/>
        </w:rPr>
      </w:pPr>
    </w:p>
    <w:p w:rsidR="004A6C40" w:rsidRDefault="004A6C40" w:rsidP="001D3B17">
      <w:pPr>
        <w:widowControl/>
        <w:rPr>
          <w:szCs w:val="28"/>
        </w:rPr>
      </w:pPr>
    </w:p>
    <w:p w:rsidR="004A6C40" w:rsidRDefault="004A6C40" w:rsidP="001D3B17">
      <w:pPr>
        <w:widowControl/>
        <w:rPr>
          <w:szCs w:val="28"/>
        </w:rPr>
      </w:pPr>
    </w:p>
    <w:p w:rsidR="004A6C40" w:rsidRDefault="004A6C40" w:rsidP="001D3B17">
      <w:pPr>
        <w:widowControl/>
        <w:rPr>
          <w:szCs w:val="28"/>
        </w:rPr>
      </w:pPr>
    </w:p>
    <w:p w:rsidR="004A6C40" w:rsidRDefault="004A6C40" w:rsidP="001D3B17">
      <w:pPr>
        <w:widowControl/>
        <w:rPr>
          <w:szCs w:val="28"/>
        </w:rPr>
      </w:pPr>
    </w:p>
    <w:p w:rsidR="004A6C40" w:rsidRDefault="004A6C40" w:rsidP="001D3B17">
      <w:pPr>
        <w:widowControl/>
        <w:rPr>
          <w:szCs w:val="28"/>
        </w:rPr>
      </w:pPr>
    </w:p>
    <w:p w:rsidR="004A6C40" w:rsidRDefault="004A6C40" w:rsidP="001D3B17">
      <w:pPr>
        <w:widowControl/>
        <w:rPr>
          <w:szCs w:val="28"/>
        </w:rPr>
      </w:pPr>
    </w:p>
    <w:p w:rsidR="004A6C40" w:rsidRDefault="004A6C40" w:rsidP="001D3B17">
      <w:pPr>
        <w:widowControl/>
        <w:rPr>
          <w:szCs w:val="28"/>
        </w:rPr>
      </w:pPr>
    </w:p>
    <w:p w:rsidR="004A6C40" w:rsidRDefault="004A6C40" w:rsidP="001D3B17">
      <w:pPr>
        <w:widowControl/>
        <w:rPr>
          <w:szCs w:val="28"/>
        </w:rPr>
      </w:pPr>
    </w:p>
    <w:p w:rsidR="004A6C40" w:rsidRDefault="004A6C40" w:rsidP="001D3B17">
      <w:pPr>
        <w:widowControl/>
        <w:rPr>
          <w:szCs w:val="28"/>
        </w:rPr>
      </w:pPr>
    </w:p>
    <w:p w:rsidR="004A6C40" w:rsidRDefault="004A6C40" w:rsidP="001D3B17">
      <w:pPr>
        <w:widowControl/>
        <w:rPr>
          <w:szCs w:val="28"/>
        </w:rPr>
      </w:pPr>
    </w:p>
    <w:p w:rsidR="004A6C40" w:rsidRDefault="004A6C40" w:rsidP="001D3B17">
      <w:pPr>
        <w:widowControl/>
        <w:rPr>
          <w:szCs w:val="28"/>
        </w:rPr>
      </w:pPr>
    </w:p>
    <w:p w:rsidR="004A6C40" w:rsidRDefault="004A6C40" w:rsidP="001D3B17">
      <w:pPr>
        <w:widowControl/>
        <w:rPr>
          <w:szCs w:val="28"/>
        </w:rPr>
      </w:pPr>
    </w:p>
    <w:p w:rsidR="004A6C40" w:rsidRDefault="004A6C40" w:rsidP="001D3B17">
      <w:pPr>
        <w:widowControl/>
        <w:rPr>
          <w:szCs w:val="28"/>
        </w:rPr>
      </w:pPr>
    </w:p>
    <w:p w:rsidR="004A6C40" w:rsidRDefault="004A6C40" w:rsidP="001D3B17">
      <w:pPr>
        <w:widowControl/>
        <w:rPr>
          <w:szCs w:val="28"/>
        </w:rPr>
      </w:pPr>
    </w:p>
    <w:p w:rsidR="004A6C40" w:rsidRDefault="004A6C40" w:rsidP="001D3B17">
      <w:pPr>
        <w:widowControl/>
        <w:rPr>
          <w:szCs w:val="28"/>
        </w:rPr>
      </w:pPr>
    </w:p>
    <w:p w:rsidR="004A6C40" w:rsidRDefault="004A6C40" w:rsidP="001D3B17">
      <w:pPr>
        <w:widowControl/>
        <w:rPr>
          <w:szCs w:val="28"/>
        </w:rPr>
      </w:pPr>
    </w:p>
    <w:p w:rsidR="004A6C40" w:rsidRDefault="004A6C40" w:rsidP="001D3B17">
      <w:pPr>
        <w:widowControl/>
        <w:rPr>
          <w:szCs w:val="28"/>
        </w:rPr>
      </w:pPr>
    </w:p>
    <w:p w:rsidR="004A6C40" w:rsidRDefault="004A6C40" w:rsidP="004A6C40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 w:rsidRPr="007154B3">
        <w:rPr>
          <w:rFonts w:ascii="標楷體" w:eastAsia="標楷體" w:hAnsi="標楷體" w:hint="eastAsia"/>
          <w:sz w:val="32"/>
          <w:szCs w:val="32"/>
        </w:rPr>
        <w:lastRenderedPageBreak/>
        <w:t>澎湖縣</w:t>
      </w:r>
      <w:r>
        <w:rPr>
          <w:rFonts w:ascii="標楷體" w:eastAsia="標楷體" w:hAnsi="標楷體" w:hint="eastAsia"/>
          <w:sz w:val="32"/>
          <w:szCs w:val="32"/>
        </w:rPr>
        <w:t>108</w:t>
      </w:r>
      <w:r w:rsidRPr="007154B3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隘門</w:t>
      </w:r>
      <w:r w:rsidRPr="007154B3">
        <w:rPr>
          <w:rFonts w:ascii="標楷體" w:eastAsia="標楷體" w:hAnsi="標楷體" w:hint="eastAsia"/>
          <w:sz w:val="32"/>
          <w:szCs w:val="32"/>
        </w:rPr>
        <w:t>國民小學</w:t>
      </w:r>
    </w:p>
    <w:p w:rsidR="004A6C40" w:rsidRPr="001E78CB" w:rsidRDefault="004A6C40" w:rsidP="004A6C40">
      <w:pPr>
        <w:spacing w:line="560" w:lineRule="exact"/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教學活動設計單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604"/>
        <w:gridCol w:w="791"/>
        <w:gridCol w:w="850"/>
        <w:gridCol w:w="3207"/>
      </w:tblGrid>
      <w:tr w:rsidR="002B26BF" w:rsidTr="002B26BF">
        <w:trPr>
          <w:trHeight w:val="865"/>
        </w:trPr>
        <w:tc>
          <w:tcPr>
            <w:tcW w:w="1242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設計者</w:t>
            </w:r>
          </w:p>
        </w:tc>
        <w:tc>
          <w:tcPr>
            <w:tcW w:w="3604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張益芳</w:t>
            </w:r>
          </w:p>
        </w:tc>
        <w:tc>
          <w:tcPr>
            <w:tcW w:w="791" w:type="dxa"/>
            <w:vMerge w:val="restart"/>
            <w:textDirection w:val="tbRlV"/>
            <w:vAlign w:val="center"/>
          </w:tcPr>
          <w:p w:rsidR="002B26BF" w:rsidRPr="00376C3D" w:rsidRDefault="002B26BF" w:rsidP="002B26BF">
            <w:pPr>
              <w:ind w:left="113" w:right="113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學習目標</w:t>
            </w:r>
          </w:p>
        </w:tc>
        <w:tc>
          <w:tcPr>
            <w:tcW w:w="4057" w:type="dxa"/>
            <w:gridSpan w:val="2"/>
            <w:vMerge w:val="restart"/>
          </w:tcPr>
          <w:p w:rsidR="002B26BF" w:rsidRPr="002B26BF" w:rsidRDefault="002B26BF" w:rsidP="002B26B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2B26BF">
              <w:rPr>
                <w:rFonts w:ascii="標楷體" w:eastAsia="標楷體" w:hAnsi="標楷體" w:hint="eastAsia"/>
                <w:szCs w:val="28"/>
              </w:rPr>
              <w:t>了解湖西鄉內各社區的人文特色。</w:t>
            </w:r>
          </w:p>
          <w:p w:rsidR="002B26BF" w:rsidRPr="002B26BF" w:rsidRDefault="002B26BF" w:rsidP="002B26B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2B26BF">
              <w:rPr>
                <w:rFonts w:ascii="標楷體" w:eastAsia="標楷體" w:hAnsi="標楷體" w:hint="eastAsia"/>
                <w:szCs w:val="28"/>
              </w:rPr>
              <w:t>認識湖西鄉內各社區的自然環境。</w:t>
            </w:r>
            <w:r>
              <w:rPr>
                <w:rFonts w:ascii="標楷體" w:eastAsia="標楷體" w:hAnsi="標楷體" w:hint="eastAsia"/>
                <w:szCs w:val="28"/>
              </w:rPr>
              <w:t>3.</w:t>
            </w:r>
            <w:r w:rsidRPr="002B26BF">
              <w:rPr>
                <w:rFonts w:ascii="標楷體" w:eastAsia="標楷體" w:hAnsi="標楷體" w:hint="eastAsia"/>
                <w:szCs w:val="28"/>
              </w:rPr>
              <w:t>培養對自己家鄉的認同感及感情。</w:t>
            </w:r>
          </w:p>
        </w:tc>
      </w:tr>
      <w:tr w:rsidR="002B26BF" w:rsidTr="002B26BF">
        <w:trPr>
          <w:trHeight w:val="865"/>
        </w:trPr>
        <w:tc>
          <w:tcPr>
            <w:tcW w:w="1242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3604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二年級</w:t>
            </w:r>
          </w:p>
        </w:tc>
        <w:tc>
          <w:tcPr>
            <w:tcW w:w="791" w:type="dxa"/>
            <w:vMerge/>
          </w:tcPr>
          <w:p w:rsidR="002B26BF" w:rsidRPr="00376C3D" w:rsidRDefault="002B26BF" w:rsidP="002B26B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2B26BF" w:rsidRPr="00376C3D" w:rsidRDefault="002B26BF" w:rsidP="002B26B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2B26BF" w:rsidTr="002B26BF">
        <w:trPr>
          <w:trHeight w:val="865"/>
        </w:trPr>
        <w:tc>
          <w:tcPr>
            <w:tcW w:w="1242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教學領域</w:t>
            </w:r>
          </w:p>
        </w:tc>
        <w:tc>
          <w:tcPr>
            <w:tcW w:w="3604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生活</w:t>
            </w:r>
          </w:p>
        </w:tc>
        <w:tc>
          <w:tcPr>
            <w:tcW w:w="791" w:type="dxa"/>
            <w:vMerge w:val="restart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學生先備經驗或教材分析</w:t>
            </w:r>
          </w:p>
        </w:tc>
        <w:tc>
          <w:tcPr>
            <w:tcW w:w="4057" w:type="dxa"/>
            <w:gridSpan w:val="2"/>
            <w:vMerge w:val="restart"/>
          </w:tcPr>
          <w:p w:rsidR="002B26BF" w:rsidRPr="00C36E12" w:rsidRDefault="002B26BF" w:rsidP="002B26B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1.已經認識許多個湖西鄉的社區，並對這些社區的自然與人文特色有所了解。</w:t>
            </w:r>
          </w:p>
        </w:tc>
      </w:tr>
      <w:tr w:rsidR="004A6C40" w:rsidTr="002B26BF">
        <w:trPr>
          <w:trHeight w:val="865"/>
        </w:trPr>
        <w:tc>
          <w:tcPr>
            <w:tcW w:w="1242" w:type="dxa"/>
            <w:vAlign w:val="center"/>
          </w:tcPr>
          <w:p w:rsidR="004A6C40" w:rsidRPr="00C86A9D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教學單元</w:t>
            </w:r>
          </w:p>
        </w:tc>
        <w:tc>
          <w:tcPr>
            <w:tcW w:w="3604" w:type="dxa"/>
            <w:vAlign w:val="center"/>
          </w:tcPr>
          <w:p w:rsidR="004A6C40" w:rsidRPr="00376C3D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許家社區走讀(3節)</w:t>
            </w:r>
          </w:p>
        </w:tc>
        <w:tc>
          <w:tcPr>
            <w:tcW w:w="791" w:type="dxa"/>
            <w:vMerge/>
          </w:tcPr>
          <w:p w:rsidR="004A6C40" w:rsidRPr="00376C3D" w:rsidRDefault="004A6C40" w:rsidP="002B26B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4A6C40" w:rsidRPr="00376C3D" w:rsidRDefault="004A6C40" w:rsidP="002B26B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4A6C40" w:rsidTr="002B26BF">
        <w:trPr>
          <w:trHeight w:val="865"/>
        </w:trPr>
        <w:tc>
          <w:tcPr>
            <w:tcW w:w="1242" w:type="dxa"/>
            <w:vAlign w:val="center"/>
          </w:tcPr>
          <w:p w:rsidR="004A6C40" w:rsidRPr="00376C3D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教材來源</w:t>
            </w:r>
          </w:p>
        </w:tc>
        <w:tc>
          <w:tcPr>
            <w:tcW w:w="3604" w:type="dxa"/>
            <w:vAlign w:val="center"/>
          </w:tcPr>
          <w:p w:rsidR="004A6C40" w:rsidRPr="00376C3D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自編</w:t>
            </w:r>
          </w:p>
        </w:tc>
        <w:tc>
          <w:tcPr>
            <w:tcW w:w="791" w:type="dxa"/>
            <w:vMerge/>
          </w:tcPr>
          <w:p w:rsidR="004A6C40" w:rsidRPr="00376C3D" w:rsidRDefault="004A6C40" w:rsidP="002B26B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4A6C40" w:rsidRPr="00376C3D" w:rsidRDefault="004A6C40" w:rsidP="002B26B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4A6C40" w:rsidTr="002B26BF">
        <w:trPr>
          <w:trHeight w:val="865"/>
        </w:trPr>
        <w:tc>
          <w:tcPr>
            <w:tcW w:w="1242" w:type="dxa"/>
            <w:vAlign w:val="center"/>
          </w:tcPr>
          <w:p w:rsidR="004A6C40" w:rsidRPr="00376C3D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教學日期</w:t>
            </w:r>
          </w:p>
        </w:tc>
        <w:tc>
          <w:tcPr>
            <w:tcW w:w="3604" w:type="dxa"/>
            <w:vAlign w:val="center"/>
          </w:tcPr>
          <w:p w:rsidR="004A6C40" w:rsidRPr="00376C3D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1" w:type="dxa"/>
            <w:vMerge/>
          </w:tcPr>
          <w:p w:rsidR="004A6C40" w:rsidRPr="00376C3D" w:rsidRDefault="004A6C40" w:rsidP="002B26B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4A6C40" w:rsidRPr="00376C3D" w:rsidRDefault="004A6C40" w:rsidP="002B26B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4A6C40" w:rsidTr="002B26BF">
        <w:trPr>
          <w:trHeight w:val="410"/>
        </w:trPr>
        <w:tc>
          <w:tcPr>
            <w:tcW w:w="1242" w:type="dxa"/>
            <w:vMerge w:val="restart"/>
            <w:vAlign w:val="center"/>
          </w:tcPr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核心素養</w:t>
            </w:r>
          </w:p>
        </w:tc>
        <w:tc>
          <w:tcPr>
            <w:tcW w:w="3604" w:type="dxa"/>
            <w:vMerge w:val="restart"/>
            <w:vAlign w:val="center"/>
          </w:tcPr>
          <w:p w:rsidR="004A6C40" w:rsidRPr="00306470" w:rsidRDefault="004A6C40" w:rsidP="002B26BF">
            <w:pPr>
              <w:ind w:left="1217" w:hangingChars="507" w:hanging="1217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生活-E-A3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06470">
              <w:rPr>
                <w:rFonts w:ascii="標楷體" w:eastAsia="標楷體" w:hAnsi="標楷體" w:hint="eastAsia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4A6C40" w:rsidRPr="00306470" w:rsidRDefault="004A6C40" w:rsidP="002B26BF">
            <w:pPr>
              <w:spacing w:before="240"/>
              <w:ind w:left="1217" w:hangingChars="507" w:hanging="1217"/>
              <w:rPr>
                <w:rFonts w:ascii="標楷體" w:eastAsia="標楷體" w:hAnsi="標楷體"/>
              </w:rPr>
            </w:pPr>
            <w:r w:rsidRPr="008E6373">
              <w:rPr>
                <w:rFonts w:ascii="標楷體" w:eastAsia="標楷體" w:hAnsi="標楷體" w:hint="eastAsia"/>
              </w:rPr>
              <w:t>生活-E-C1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E6373">
              <w:rPr>
                <w:rFonts w:ascii="標楷體" w:eastAsia="標楷體" w:hAnsi="標楷體" w:hint="eastAsia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4A6C40" w:rsidRPr="00E66F51" w:rsidRDefault="004A6C40" w:rsidP="002B26B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4A6C40" w:rsidRPr="00376C3D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學習重點</w:t>
            </w:r>
          </w:p>
        </w:tc>
        <w:tc>
          <w:tcPr>
            <w:tcW w:w="850" w:type="dxa"/>
            <w:vAlign w:val="center"/>
          </w:tcPr>
          <w:p w:rsidR="004A6C40" w:rsidRPr="00376C3D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學習表現</w:t>
            </w:r>
          </w:p>
        </w:tc>
        <w:tc>
          <w:tcPr>
            <w:tcW w:w="3207" w:type="dxa"/>
          </w:tcPr>
          <w:p w:rsidR="004A6C40" w:rsidRPr="007A4834" w:rsidRDefault="004A6C40" w:rsidP="002B26BF">
            <w:pPr>
              <w:rPr>
                <w:rFonts w:ascii="標楷體" w:eastAsia="標楷體" w:hAnsi="標楷體"/>
              </w:rPr>
            </w:pPr>
            <w:r w:rsidRPr="007A4834">
              <w:rPr>
                <w:rFonts w:ascii="標楷體" w:eastAsia="標楷體" w:hAnsi="標楷體" w:hint="eastAsia"/>
              </w:rPr>
              <w:t>2-I-1 以感官和知覺探索生活，覺察事物及環境的特性。</w:t>
            </w:r>
          </w:p>
          <w:p w:rsidR="004A6C40" w:rsidRPr="00306470" w:rsidRDefault="004A6C40" w:rsidP="002B26BF">
            <w:pPr>
              <w:spacing w:before="240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7-I-1以對方能理解的語彙或方式，表達對人、事、物的觀察與意見。</w:t>
            </w:r>
          </w:p>
          <w:p w:rsidR="004A6C40" w:rsidRPr="007A4834" w:rsidRDefault="004A6C40" w:rsidP="002B26BF">
            <w:pPr>
              <w:spacing w:before="240"/>
              <w:rPr>
                <w:rFonts w:ascii="標楷體" w:eastAsia="標楷體" w:hAnsi="標楷體"/>
              </w:rPr>
            </w:pPr>
            <w:r w:rsidRPr="007A4834">
              <w:rPr>
                <w:rFonts w:ascii="標楷體" w:eastAsia="標楷體" w:hAnsi="標楷體" w:hint="eastAsia"/>
              </w:rPr>
              <w:t>7-I-5 透過一起工作的過程，感受合作的重要性。</w:t>
            </w:r>
          </w:p>
          <w:p w:rsidR="004A6C40" w:rsidRPr="00E66F51" w:rsidRDefault="004A6C40" w:rsidP="002B26BF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4A6C40" w:rsidTr="002B26BF">
        <w:trPr>
          <w:trHeight w:val="3595"/>
        </w:trPr>
        <w:tc>
          <w:tcPr>
            <w:tcW w:w="1242" w:type="dxa"/>
            <w:vMerge/>
            <w:vAlign w:val="center"/>
          </w:tcPr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604" w:type="dxa"/>
            <w:vMerge/>
            <w:vAlign w:val="center"/>
          </w:tcPr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1" w:type="dxa"/>
            <w:vMerge/>
            <w:vAlign w:val="center"/>
          </w:tcPr>
          <w:p w:rsidR="004A6C40" w:rsidRPr="00376C3D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6C40" w:rsidRPr="00376C3D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學習內容</w:t>
            </w:r>
          </w:p>
        </w:tc>
        <w:tc>
          <w:tcPr>
            <w:tcW w:w="3207" w:type="dxa"/>
          </w:tcPr>
          <w:p w:rsidR="004A6C40" w:rsidRPr="00306470" w:rsidRDefault="004A6C40" w:rsidP="002B26BF">
            <w:pPr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C-I-5知識與方法的運用、組合與創新。</w:t>
            </w:r>
          </w:p>
          <w:p w:rsidR="004A6C40" w:rsidRPr="00306470" w:rsidRDefault="004A6C40" w:rsidP="002B26BF">
            <w:pPr>
              <w:spacing w:before="240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D-I-3聆聽與回應的表現。</w:t>
            </w:r>
          </w:p>
          <w:p w:rsidR="004A6C40" w:rsidRPr="00306470" w:rsidRDefault="004A6C40" w:rsidP="002B26BF">
            <w:pPr>
              <w:spacing w:before="240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D-I-4共同工作並相互協助。</w:t>
            </w:r>
          </w:p>
          <w:p w:rsidR="004A6C40" w:rsidRPr="00E66F51" w:rsidRDefault="004A6C40" w:rsidP="002B26BF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4A6C40" w:rsidTr="002B26BF">
        <w:tc>
          <w:tcPr>
            <w:tcW w:w="5637" w:type="dxa"/>
            <w:gridSpan w:val="3"/>
          </w:tcPr>
          <w:p w:rsidR="004A6C40" w:rsidRPr="00376C3D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教學活動</w:t>
            </w:r>
          </w:p>
        </w:tc>
        <w:tc>
          <w:tcPr>
            <w:tcW w:w="850" w:type="dxa"/>
          </w:tcPr>
          <w:p w:rsidR="004A6C40" w:rsidRPr="00376C3D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時間</w:t>
            </w:r>
          </w:p>
        </w:tc>
        <w:tc>
          <w:tcPr>
            <w:tcW w:w="3207" w:type="dxa"/>
          </w:tcPr>
          <w:p w:rsidR="004A6C40" w:rsidRPr="00376C3D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評量方式</w:t>
            </w:r>
          </w:p>
        </w:tc>
      </w:tr>
      <w:tr w:rsidR="004A6C40" w:rsidTr="002B26BF">
        <w:trPr>
          <w:trHeight w:val="3547"/>
        </w:trPr>
        <w:tc>
          <w:tcPr>
            <w:tcW w:w="5637" w:type="dxa"/>
            <w:gridSpan w:val="3"/>
          </w:tcPr>
          <w:p w:rsidR="004A6C40" w:rsidRPr="00E15EBB" w:rsidRDefault="004A6C40" w:rsidP="002B26B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一、</w:t>
            </w:r>
            <w:r w:rsidRPr="00E15EBB">
              <w:rPr>
                <w:rFonts w:ascii="標楷體" w:eastAsia="標楷體" w:hAnsi="標楷體" w:hint="eastAsia"/>
                <w:szCs w:val="28"/>
              </w:rPr>
              <w:t>引起動機</w:t>
            </w:r>
          </w:p>
          <w:p w:rsidR="004A6C40" w:rsidRDefault="004A6C40" w:rsidP="002B26BF">
            <w:pPr>
              <w:pStyle w:val="a3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老師運用電腦向學生展示湖西鄉地圖，讓學生猜測許家村在地圖上是哪個位置，並請他說明如此猜測的原因。若無人猜對，最後由老師公布正確答案。</w:t>
            </w:r>
          </w:p>
          <w:p w:rsidR="004A6C40" w:rsidRPr="00D306AD" w:rsidRDefault="004A6C40" w:rsidP="00D306AD">
            <w:pPr>
              <w:pStyle w:val="a3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D306AD">
              <w:rPr>
                <w:rFonts w:ascii="標楷體" w:eastAsia="標楷體" w:hAnsi="標楷體" w:hint="eastAsia"/>
                <w:szCs w:val="28"/>
              </w:rPr>
              <w:t>主要活動</w:t>
            </w:r>
          </w:p>
          <w:p w:rsidR="004A6C40" w:rsidRPr="00D306AD" w:rsidRDefault="00D306AD" w:rsidP="00D306AD">
            <w:pPr>
              <w:ind w:left="12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(一)</w:t>
            </w:r>
            <w:r w:rsidR="004A6C40" w:rsidRPr="00D306AD">
              <w:rPr>
                <w:rFonts w:ascii="標楷體" w:eastAsia="標楷體" w:hAnsi="標楷體" w:hint="eastAsia"/>
                <w:szCs w:val="28"/>
              </w:rPr>
              <w:t>教師介紹許家村地名由來:</w:t>
            </w:r>
            <w:r w:rsidR="004A6C40" w:rsidRPr="00D306AD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因村落西方海域</w:t>
            </w:r>
            <w:r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 </w:t>
            </w:r>
            <w:r w:rsidR="004A6C40" w:rsidRPr="00D306AD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有一條蜿蜒朝向西北，經過大倉島南側，直</w:t>
            </w:r>
            <w:r>
              <w:rPr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 </w:t>
            </w:r>
            <w:r w:rsidR="004A6C40" w:rsidRPr="00D306AD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通吼門外海的溺谷（溺谷即為海溝，俗稱「港</w:t>
            </w:r>
            <w:r>
              <w:rPr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 </w:t>
            </w:r>
            <w:r w:rsidR="004A6C40" w:rsidRPr="00D306AD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路」）。古代的三桅帆船可以循此溺谷進到有</w:t>
            </w:r>
            <w:r>
              <w:rPr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　　</w:t>
            </w:r>
            <w:r w:rsidR="004A6C40" w:rsidRPr="00D306AD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「港頭」之稱的潭邊村靠岸，許家村也因</w:t>
            </w:r>
            <w:r>
              <w:rPr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　　</w:t>
            </w:r>
            <w:r w:rsidR="004A6C40" w:rsidRPr="00D306AD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為處於這一條港路的最末端，加上末端細</w:t>
            </w:r>
            <w:r>
              <w:rPr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　　</w:t>
            </w:r>
            <w:r w:rsidR="004A6C40" w:rsidRPr="00D306AD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窄而淺，所以稱之為「港仔尾」。後來光復</w:t>
            </w:r>
            <w:r>
              <w:rPr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　　</w:t>
            </w:r>
            <w:r w:rsidR="004A6C40" w:rsidRPr="00D306AD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後，許家村則是由於村民都是許姓族群而</w:t>
            </w:r>
            <w:r>
              <w:rPr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　　</w:t>
            </w:r>
            <w:r w:rsidR="004A6C40" w:rsidRPr="00D306AD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得名。</w:t>
            </w:r>
            <w:r w:rsidR="004A6C40" w:rsidRPr="00D306AD">
              <w:rPr>
                <w:rFonts w:ascii="標楷體" w:eastAsia="標楷體" w:hAnsi="標楷體" w:hint="eastAsia"/>
                <w:szCs w:val="28"/>
              </w:rPr>
              <w:t>並讓學生回想並發表之前學過的社區地</w:t>
            </w:r>
            <w:r>
              <w:rPr>
                <w:rFonts w:ascii="標楷體" w:eastAsia="標楷體" w:hAnsi="標楷體"/>
                <w:szCs w:val="28"/>
              </w:rPr>
              <w:br/>
            </w:r>
            <w:r>
              <w:rPr>
                <w:rFonts w:ascii="標楷體" w:eastAsia="標楷體" w:hAnsi="標楷體" w:hint="eastAsia"/>
                <w:szCs w:val="28"/>
              </w:rPr>
              <w:t xml:space="preserve">　　</w:t>
            </w:r>
            <w:r w:rsidR="004A6C40" w:rsidRPr="00D306AD">
              <w:rPr>
                <w:rFonts w:ascii="標楷體" w:eastAsia="標楷體" w:hAnsi="標楷體" w:hint="eastAsia"/>
                <w:szCs w:val="28"/>
              </w:rPr>
              <w:t>名有哪些是類似的命名方式。</w:t>
            </w:r>
          </w:p>
          <w:p w:rsidR="004A6C40" w:rsidRPr="00E15EBB" w:rsidRDefault="004A6C40" w:rsidP="002B26BF">
            <w:pPr>
              <w:rPr>
                <w:rFonts w:ascii="標楷體" w:eastAsia="標楷體" w:hAnsi="標楷體"/>
                <w:szCs w:val="28"/>
              </w:rPr>
            </w:pPr>
            <w:r w:rsidRPr="00E15EBB">
              <w:rPr>
                <w:rFonts w:ascii="標楷體" w:eastAsia="標楷體" w:hAnsi="標楷體" w:hint="eastAsia"/>
                <w:szCs w:val="28"/>
              </w:rPr>
              <w:t>（二）教師介紹該社區的廟宇名稱、奉祀主神(</w:t>
            </w:r>
            <w:r>
              <w:rPr>
                <w:rFonts w:ascii="標楷體" w:eastAsia="標楷體" w:hAnsi="標楷體" w:hint="eastAsia"/>
                <w:szCs w:val="28"/>
              </w:rPr>
              <w:t>港元</w:t>
            </w:r>
            <w:r>
              <w:rPr>
                <w:rFonts w:ascii="標楷體" w:eastAsia="標楷體" w:hAnsi="標楷體"/>
                <w:szCs w:val="28"/>
              </w:rPr>
              <w:br/>
            </w:r>
            <w:r>
              <w:rPr>
                <w:rFonts w:ascii="標楷體" w:eastAsia="標楷體" w:hAnsi="標楷體" w:hint="eastAsia"/>
                <w:szCs w:val="28"/>
              </w:rPr>
              <w:t xml:space="preserve">      寺-觀世音菩薩、</w:t>
            </w:r>
            <w:r w:rsidR="00D306AD">
              <w:rPr>
                <w:rFonts w:ascii="標楷體" w:eastAsia="標楷體" w:hAnsi="標楷體" w:hint="eastAsia"/>
                <w:szCs w:val="28"/>
              </w:rPr>
              <w:t>真靈殿-許府真君</w:t>
            </w:r>
            <w:r w:rsidRPr="00E15EBB">
              <w:rPr>
                <w:rFonts w:ascii="標楷體" w:eastAsia="標楷體" w:hAnsi="標楷體" w:hint="eastAsia"/>
                <w:szCs w:val="28"/>
              </w:rPr>
              <w:t>)及其歷史</w:t>
            </w:r>
            <w:r w:rsidR="00D306AD">
              <w:rPr>
                <w:rFonts w:ascii="標楷體" w:eastAsia="標楷體" w:hAnsi="標楷體"/>
                <w:szCs w:val="28"/>
              </w:rPr>
              <w:br/>
            </w:r>
            <w:r w:rsidR="00D306AD">
              <w:rPr>
                <w:rFonts w:ascii="標楷體" w:eastAsia="標楷體" w:hAnsi="標楷體" w:hint="eastAsia"/>
                <w:szCs w:val="28"/>
              </w:rPr>
              <w:t xml:space="preserve">      </w:t>
            </w:r>
            <w:r w:rsidRPr="00E15EBB">
              <w:rPr>
                <w:rFonts w:ascii="標楷體" w:eastAsia="標楷體" w:hAnsi="標楷體" w:hint="eastAsia"/>
                <w:szCs w:val="28"/>
              </w:rPr>
              <w:t>由來。</w:t>
            </w:r>
          </w:p>
          <w:p w:rsidR="004A6C40" w:rsidRDefault="004A6C40" w:rsidP="002B26BF">
            <w:pPr>
              <w:ind w:left="600" w:hangingChars="250" w:hanging="60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（三）</w:t>
            </w:r>
            <w:r w:rsidRPr="00816339">
              <w:rPr>
                <w:rFonts w:ascii="標楷體" w:eastAsia="標楷體" w:hAnsi="標楷體" w:hint="eastAsia"/>
                <w:szCs w:val="28"/>
              </w:rPr>
              <w:t>教師介紹該社區的主要產業，並讓學生討論、</w:t>
            </w:r>
            <w:r w:rsidR="002B26BF">
              <w:rPr>
                <w:rFonts w:ascii="標楷體" w:eastAsia="標楷體" w:hAnsi="標楷體"/>
                <w:szCs w:val="28"/>
              </w:rPr>
              <w:br/>
            </w:r>
            <w:r w:rsidRPr="00816339">
              <w:rPr>
                <w:rFonts w:ascii="標楷體" w:eastAsia="標楷體" w:hAnsi="標楷體" w:hint="eastAsia"/>
                <w:szCs w:val="28"/>
              </w:rPr>
              <w:t>發表與自然環境之相關性。</w:t>
            </w:r>
            <w:r w:rsidR="00773B77" w:rsidRPr="00773B77">
              <w:rPr>
                <w:rFonts w:ascii="sourcehansans-tc" w:hAnsi="sourcehansans-tc"/>
                <w:szCs w:val="24"/>
                <w:shd w:val="clear" w:color="auto" w:fill="FFFFFF"/>
              </w:rPr>
              <w:t>居民除以漁業維生外</w:t>
            </w:r>
            <w:r w:rsidR="00773B77" w:rsidRPr="00773B77">
              <w:rPr>
                <w:rFonts w:ascii="sourcehansans-tc" w:hAnsi="sourcehansans-tc" w:hint="eastAsia"/>
                <w:szCs w:val="24"/>
                <w:shd w:val="clear" w:color="auto" w:fill="FFFFFF"/>
              </w:rPr>
              <w:t>(</w:t>
            </w:r>
            <w:r w:rsidR="00773B77" w:rsidRPr="00773B77">
              <w:rPr>
                <w:rFonts w:ascii="sourcehansans-tc" w:hAnsi="sourcehansans-tc"/>
                <w:szCs w:val="24"/>
                <w:shd w:val="clear" w:color="auto" w:fill="FFFFFF"/>
              </w:rPr>
              <w:t>「拾螺」、「耙貝」、「定置網漁業」及石滬漁業等。</w:t>
            </w:r>
            <w:r w:rsidR="00773B77" w:rsidRPr="00773B77">
              <w:rPr>
                <w:rFonts w:ascii="sourcehansans-tc" w:hAnsi="sourcehansans-tc" w:hint="eastAsia"/>
                <w:szCs w:val="24"/>
                <w:shd w:val="clear" w:color="auto" w:fill="FFFFFF"/>
              </w:rPr>
              <w:t>)</w:t>
            </w:r>
            <w:r w:rsidR="00773B77" w:rsidRPr="00773B77">
              <w:rPr>
                <w:rFonts w:ascii="sourcehansans-tc" w:hAnsi="sourcehansans-tc"/>
                <w:szCs w:val="24"/>
                <w:shd w:val="clear" w:color="auto" w:fill="FFFFFF"/>
              </w:rPr>
              <w:t>仍有農地種植農作物，以種植地瓜、花生、高梁等作物為主。在傳統產業方面，曾經有</w:t>
            </w:r>
            <w:hyperlink r:id="rId25" w:history="1">
              <w:r w:rsidR="00773B77" w:rsidRPr="00773B77">
                <w:rPr>
                  <w:rStyle w:val="ab"/>
                  <w:rFonts w:ascii="sourcehansans-tc" w:hAnsi="sourcehansans-tc"/>
                  <w:color w:val="auto"/>
                  <w:szCs w:val="24"/>
                  <w:shd w:val="clear" w:color="auto" w:fill="FFFFFF"/>
                </w:rPr>
                <w:t>設窯燒製石灰的灰窯</w:t>
              </w:r>
            </w:hyperlink>
            <w:r w:rsidR="00773B77" w:rsidRPr="00773B77">
              <w:rPr>
                <w:rFonts w:ascii="sourcehansans-tc" w:hAnsi="sourcehansans-tc"/>
                <w:szCs w:val="24"/>
                <w:shd w:val="clear" w:color="auto" w:fill="FFFFFF"/>
              </w:rPr>
              <w:t>。</w:t>
            </w:r>
          </w:p>
          <w:p w:rsidR="000A0B26" w:rsidRPr="000A0B26" w:rsidRDefault="004A6C40" w:rsidP="000A0B26">
            <w:pPr>
              <w:widowControl/>
              <w:shd w:val="clear" w:color="auto" w:fill="FFFFFF"/>
              <w:spacing w:before="100" w:beforeAutospacing="1" w:after="24" w:line="360" w:lineRule="atLeas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8"/>
              </w:rPr>
              <w:t>（四）</w:t>
            </w:r>
            <w:r w:rsidRPr="000A0B26">
              <w:rPr>
                <w:rFonts w:ascii="標楷體" w:eastAsia="標楷體" w:hAnsi="標楷體" w:hint="eastAsia"/>
                <w:szCs w:val="28"/>
              </w:rPr>
              <w:t>教師介紹</w:t>
            </w:r>
            <w:r w:rsidR="000A0B26" w:rsidRPr="000A0B2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許家村</w:t>
            </w:r>
            <w:r w:rsidR="000A0B26" w:rsidRPr="000A0B2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著名的三</w:t>
            </w:r>
            <w:r w:rsidR="000A0B26" w:rsidRPr="000A0B2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間古厝，</w:t>
            </w:r>
            <w:r w:rsidR="000A0B26" w:rsidRPr="000A0B2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讓學生</w:t>
            </w:r>
            <w:r w:rsidR="000A0B26" w:rsidRPr="000A0B2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瞭解</w:t>
            </w:r>
            <w:r w:rsidR="000A0B2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br/>
              <w:t xml:space="preserve">　　　</w:t>
            </w:r>
            <w:r w:rsidR="000A0B26" w:rsidRPr="000A0B2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一下澎湖先民生活空間的智慧跟藝術：</w:t>
            </w:r>
          </w:p>
          <w:p w:rsidR="000A0B26" w:rsidRDefault="000A0B26" w:rsidP="000A0B26">
            <w:pPr>
              <w:widowControl/>
              <w:shd w:val="clear" w:color="auto" w:fill="FFFFFF"/>
              <w:spacing w:before="100" w:beforeAutospacing="1" w:after="24" w:line="360" w:lineRule="atLeast"/>
              <w:ind w:left="360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Cs w:val="24"/>
              </w:rPr>
              <w:t>１．</w:t>
            </w:r>
            <w:r w:rsidRPr="000A0B26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許家村</w:t>
            </w:r>
            <w:r w:rsidRPr="000A0B26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50</w:t>
            </w:r>
            <w:r w:rsidRPr="000A0B26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號：</w:t>
            </w:r>
          </w:p>
          <w:p w:rsidR="000A0B26" w:rsidRPr="000A0B26" w:rsidRDefault="000A0B26" w:rsidP="000A0B26">
            <w:pPr>
              <w:widowControl/>
              <w:shd w:val="clear" w:color="auto" w:fill="FFFFFF"/>
              <w:spacing w:after="24" w:line="360" w:lineRule="atLeast"/>
              <w:ind w:left="360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A0B2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古厝旁邊有澎湖聚落頂少出現的隘門巷設施，主要是為了防止盜賊之用，隘門巷上頭都還保留門楣。</w:t>
            </w:r>
          </w:p>
          <w:p w:rsidR="000A0B26" w:rsidRDefault="000A0B26" w:rsidP="000A0B26">
            <w:pPr>
              <w:widowControl/>
              <w:shd w:val="clear" w:color="auto" w:fill="FFFFFF"/>
              <w:spacing w:before="100" w:beforeAutospacing="1" w:after="24" w:line="360" w:lineRule="atLeast"/>
              <w:ind w:left="360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Cs w:val="24"/>
              </w:rPr>
              <w:t>２．</w:t>
            </w:r>
            <w:r w:rsidRPr="000A0B26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許家村</w:t>
            </w:r>
            <w:r w:rsidRPr="000A0B26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26</w:t>
            </w:r>
            <w:r w:rsidRPr="000A0B26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號</w:t>
            </w:r>
            <w:r w:rsidRPr="000A0B26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(</w:t>
            </w:r>
            <w:r w:rsidRPr="000A0B26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已經改建</w:t>
            </w:r>
            <w:r w:rsidRPr="000A0B26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)</w:t>
            </w:r>
            <w:r w:rsidRPr="000A0B26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：</w:t>
            </w:r>
          </w:p>
          <w:p w:rsidR="000A0B26" w:rsidRPr="000A0B26" w:rsidRDefault="000A0B26" w:rsidP="000A0B26">
            <w:pPr>
              <w:widowControl/>
              <w:shd w:val="clear" w:color="auto" w:fill="FFFFFF"/>
              <w:spacing w:after="24" w:line="360" w:lineRule="atLeast"/>
              <w:ind w:left="360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0A0B2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這間古厝非常特殊，正面採取的是閩南風格的正立面跟門樓建築，垂直而上的二樓卻是西洋巴洛克風的建築，這在澎湖也算是特例的建築方式。</w:t>
            </w:r>
          </w:p>
          <w:p w:rsidR="000A0B26" w:rsidRDefault="000A0B26" w:rsidP="000A0B26">
            <w:pPr>
              <w:widowControl/>
              <w:shd w:val="clear" w:color="auto" w:fill="FFFFFF"/>
              <w:spacing w:before="100" w:beforeAutospacing="1" w:after="24" w:line="360" w:lineRule="atLeast"/>
              <w:ind w:left="360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Cs w:val="24"/>
              </w:rPr>
              <w:lastRenderedPageBreak/>
              <w:t>３．</w:t>
            </w:r>
            <w:r w:rsidRPr="000A0B26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許家村</w:t>
            </w:r>
            <w:r w:rsidRPr="000A0B26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29</w:t>
            </w:r>
            <w:r w:rsidRPr="000A0B26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號：</w:t>
            </w:r>
          </w:p>
          <w:p w:rsidR="004A6C40" w:rsidRDefault="000A0B26" w:rsidP="000A0B26">
            <w:pPr>
              <w:widowControl/>
              <w:shd w:val="clear" w:color="auto" w:fill="FFFFFF"/>
              <w:spacing w:after="24" w:line="360" w:lineRule="atLeast"/>
              <w:ind w:left="360"/>
              <w:rPr>
                <w:rFonts w:ascii="Arial" w:hAnsi="Arial" w:cs="Arial"/>
                <w:color w:val="000000"/>
              </w:rPr>
            </w:pPr>
            <w:r w:rsidRPr="000A0B2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這可是鼎鼎大名的澎湖古厝，最特別的是燕尾翹的屋簷設計，一般這只有官宅或廟宇才可以使用的，卻在這棟民宅當中被運用於屋頂，可見在地方上一定頗有來頭。加上水井、竹節窗、美輪美奐的磁磚壁畫等等，都使得這一棟在</w:t>
            </w:r>
            <w:r w:rsidRPr="000A0B2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1922</w:t>
            </w:r>
            <w:r w:rsidRPr="000A0B2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年所建的古宅格外引人入勝。</w:t>
            </w:r>
            <w:r w:rsidRPr="000A0B26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（資料來源：沿著菊島旅行網站</w:t>
            </w:r>
            <w:r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）</w:t>
            </w:r>
          </w:p>
          <w:p w:rsidR="004A6C40" w:rsidRPr="00E15EBB" w:rsidRDefault="004A6C40" w:rsidP="000A0B26">
            <w:pPr>
              <w:spacing w:before="24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三、</w:t>
            </w:r>
            <w:r w:rsidRPr="00E15EBB">
              <w:rPr>
                <w:rFonts w:ascii="標楷體" w:eastAsia="標楷體" w:hAnsi="標楷體" w:hint="eastAsia"/>
                <w:szCs w:val="28"/>
              </w:rPr>
              <w:t>綜合活動</w:t>
            </w:r>
          </w:p>
          <w:p w:rsidR="004A6C40" w:rsidRPr="00785F51" w:rsidRDefault="002B26BF" w:rsidP="002B26BF">
            <w:pPr>
              <w:pStyle w:val="a3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請學生參考古厝照片，畫出自己喜歡的古厝造型，並上台發表。</w:t>
            </w:r>
          </w:p>
        </w:tc>
        <w:tc>
          <w:tcPr>
            <w:tcW w:w="850" w:type="dxa"/>
          </w:tcPr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306AD" w:rsidRDefault="00D306AD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0A0B26" w:rsidRDefault="000A0B26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73B77" w:rsidRDefault="00773B7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73B77" w:rsidRDefault="00773B7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73B77" w:rsidRDefault="00773B7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73B77" w:rsidRDefault="00773B7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30</w:t>
            </w: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0A0B26" w:rsidRDefault="000A0B26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0A0B26" w:rsidRDefault="000A0B26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0A0B26" w:rsidRDefault="000A0B26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0A0B26" w:rsidRDefault="000A0B26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0A0B26" w:rsidRDefault="000A0B26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Pr="00376C3D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40</w:t>
            </w:r>
          </w:p>
        </w:tc>
        <w:tc>
          <w:tcPr>
            <w:tcW w:w="3207" w:type="dxa"/>
          </w:tcPr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發表</w:t>
            </w: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發表</w:t>
            </w: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聆聽</w:t>
            </w:r>
          </w:p>
          <w:p w:rsidR="004A6C40" w:rsidRDefault="00D306AD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　　　</w:t>
            </w:r>
          </w:p>
          <w:p w:rsidR="00D306AD" w:rsidRDefault="00D306AD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討論、發表</w:t>
            </w: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73B77" w:rsidRDefault="00773B7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73B77" w:rsidRDefault="00773B7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73B77" w:rsidRDefault="00773B7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773B77" w:rsidRDefault="00773B77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聆聽</w:t>
            </w:r>
            <w:r w:rsidR="000A0B26">
              <w:rPr>
                <w:rFonts w:ascii="標楷體" w:eastAsia="標楷體" w:hAnsi="標楷體" w:hint="eastAsia"/>
                <w:szCs w:val="28"/>
              </w:rPr>
              <w:t>、欣賞</w:t>
            </w: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0A0B26" w:rsidRDefault="000A0B26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0A0B26" w:rsidRDefault="000A0B26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0A0B26" w:rsidRDefault="000A0B26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E07A9" w:rsidRDefault="003E07A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E07A9" w:rsidRDefault="003E07A9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A6C40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實作、</w:t>
            </w:r>
            <w:r w:rsidR="004A6C40">
              <w:rPr>
                <w:rFonts w:ascii="標楷體" w:eastAsia="標楷體" w:hAnsi="標楷體" w:hint="eastAsia"/>
                <w:szCs w:val="28"/>
              </w:rPr>
              <w:t>發表</w:t>
            </w:r>
          </w:p>
          <w:p w:rsidR="004A6C40" w:rsidRPr="00376C3D" w:rsidRDefault="004A6C40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4A6C40" w:rsidRPr="00DB2E84" w:rsidRDefault="004A6C40" w:rsidP="004A6C40">
      <w:pPr>
        <w:widowControl/>
        <w:rPr>
          <w:szCs w:val="28"/>
        </w:rPr>
      </w:pPr>
    </w:p>
    <w:p w:rsidR="004A6C40" w:rsidRDefault="004A6C40" w:rsidP="001D3B17">
      <w:pPr>
        <w:widowControl/>
        <w:rPr>
          <w:szCs w:val="28"/>
        </w:rPr>
      </w:pPr>
    </w:p>
    <w:p w:rsidR="002B26BF" w:rsidRDefault="002B26BF" w:rsidP="001D3B17">
      <w:pPr>
        <w:widowControl/>
        <w:rPr>
          <w:szCs w:val="28"/>
        </w:rPr>
      </w:pPr>
    </w:p>
    <w:p w:rsidR="002B26BF" w:rsidRDefault="002B26BF" w:rsidP="001D3B17">
      <w:pPr>
        <w:widowControl/>
        <w:rPr>
          <w:szCs w:val="28"/>
        </w:rPr>
      </w:pPr>
    </w:p>
    <w:p w:rsidR="002B26BF" w:rsidRDefault="002B26BF" w:rsidP="001D3B17">
      <w:pPr>
        <w:widowControl/>
        <w:rPr>
          <w:szCs w:val="28"/>
        </w:rPr>
      </w:pPr>
    </w:p>
    <w:p w:rsidR="002B26BF" w:rsidRDefault="002B26BF" w:rsidP="001D3B17">
      <w:pPr>
        <w:widowControl/>
        <w:rPr>
          <w:szCs w:val="28"/>
        </w:rPr>
      </w:pPr>
    </w:p>
    <w:p w:rsidR="002B26BF" w:rsidRDefault="002B26BF" w:rsidP="001D3B17">
      <w:pPr>
        <w:widowControl/>
        <w:rPr>
          <w:szCs w:val="28"/>
        </w:rPr>
      </w:pPr>
    </w:p>
    <w:p w:rsidR="002B26BF" w:rsidRDefault="002B26BF" w:rsidP="001D3B17">
      <w:pPr>
        <w:widowControl/>
        <w:rPr>
          <w:szCs w:val="28"/>
        </w:rPr>
      </w:pPr>
    </w:p>
    <w:p w:rsidR="002B26BF" w:rsidRDefault="002B26BF" w:rsidP="001D3B17">
      <w:pPr>
        <w:widowControl/>
        <w:rPr>
          <w:szCs w:val="28"/>
        </w:rPr>
      </w:pPr>
    </w:p>
    <w:p w:rsidR="002B26BF" w:rsidRDefault="002B26BF" w:rsidP="001D3B17">
      <w:pPr>
        <w:widowControl/>
        <w:rPr>
          <w:szCs w:val="28"/>
        </w:rPr>
      </w:pPr>
    </w:p>
    <w:p w:rsidR="002B26BF" w:rsidRDefault="002B26BF" w:rsidP="001D3B17">
      <w:pPr>
        <w:widowControl/>
        <w:rPr>
          <w:szCs w:val="28"/>
        </w:rPr>
      </w:pPr>
    </w:p>
    <w:p w:rsidR="002B26BF" w:rsidRDefault="002B26BF" w:rsidP="001D3B17">
      <w:pPr>
        <w:widowControl/>
        <w:rPr>
          <w:szCs w:val="28"/>
        </w:rPr>
      </w:pPr>
    </w:p>
    <w:p w:rsidR="002B26BF" w:rsidRDefault="002B26BF" w:rsidP="001D3B17">
      <w:pPr>
        <w:widowControl/>
        <w:rPr>
          <w:szCs w:val="28"/>
        </w:rPr>
      </w:pPr>
    </w:p>
    <w:p w:rsidR="002B26BF" w:rsidRDefault="002B26BF" w:rsidP="001D3B17">
      <w:pPr>
        <w:widowControl/>
        <w:rPr>
          <w:szCs w:val="28"/>
        </w:rPr>
      </w:pPr>
    </w:p>
    <w:p w:rsidR="002B26BF" w:rsidRDefault="002B26BF" w:rsidP="001D3B17">
      <w:pPr>
        <w:widowControl/>
        <w:rPr>
          <w:szCs w:val="28"/>
        </w:rPr>
      </w:pPr>
    </w:p>
    <w:p w:rsidR="002B26BF" w:rsidRDefault="002B26BF" w:rsidP="001D3B17">
      <w:pPr>
        <w:widowControl/>
        <w:rPr>
          <w:szCs w:val="28"/>
        </w:rPr>
      </w:pPr>
    </w:p>
    <w:p w:rsidR="002B26BF" w:rsidRDefault="002B26BF" w:rsidP="001D3B17">
      <w:pPr>
        <w:widowControl/>
        <w:rPr>
          <w:szCs w:val="28"/>
        </w:rPr>
      </w:pPr>
    </w:p>
    <w:p w:rsidR="002B26BF" w:rsidRDefault="002B26BF" w:rsidP="001D3B17">
      <w:pPr>
        <w:widowControl/>
        <w:rPr>
          <w:szCs w:val="28"/>
        </w:rPr>
      </w:pPr>
    </w:p>
    <w:p w:rsidR="002B26BF" w:rsidRDefault="002B26BF" w:rsidP="001D3B17">
      <w:pPr>
        <w:widowControl/>
        <w:rPr>
          <w:szCs w:val="28"/>
        </w:rPr>
      </w:pPr>
    </w:p>
    <w:p w:rsidR="002B26BF" w:rsidRDefault="002B26BF" w:rsidP="001D3B17">
      <w:pPr>
        <w:widowControl/>
        <w:rPr>
          <w:szCs w:val="28"/>
        </w:rPr>
      </w:pPr>
    </w:p>
    <w:p w:rsidR="002B26BF" w:rsidRDefault="002B26BF" w:rsidP="001D3B17">
      <w:pPr>
        <w:widowControl/>
        <w:rPr>
          <w:szCs w:val="28"/>
        </w:rPr>
      </w:pPr>
    </w:p>
    <w:p w:rsidR="002B26BF" w:rsidRDefault="002B26BF" w:rsidP="001D3B17">
      <w:pPr>
        <w:widowControl/>
        <w:rPr>
          <w:szCs w:val="28"/>
        </w:rPr>
      </w:pPr>
    </w:p>
    <w:p w:rsidR="002B26BF" w:rsidRDefault="002B26BF" w:rsidP="001D3B17">
      <w:pPr>
        <w:widowControl/>
        <w:rPr>
          <w:szCs w:val="28"/>
        </w:rPr>
      </w:pPr>
    </w:p>
    <w:p w:rsidR="002B26BF" w:rsidRDefault="002B26BF" w:rsidP="001D3B17">
      <w:pPr>
        <w:widowControl/>
        <w:rPr>
          <w:szCs w:val="28"/>
        </w:rPr>
      </w:pPr>
    </w:p>
    <w:p w:rsidR="002B26BF" w:rsidRDefault="002B26BF" w:rsidP="001D3B17">
      <w:pPr>
        <w:widowControl/>
        <w:rPr>
          <w:szCs w:val="28"/>
        </w:rPr>
      </w:pPr>
    </w:p>
    <w:p w:rsidR="002B26BF" w:rsidRDefault="002B26BF" w:rsidP="001D3B17">
      <w:pPr>
        <w:widowControl/>
        <w:rPr>
          <w:szCs w:val="28"/>
        </w:rPr>
      </w:pPr>
    </w:p>
    <w:p w:rsidR="002B26BF" w:rsidRDefault="002B26BF" w:rsidP="002B26BF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 w:rsidRPr="007154B3">
        <w:rPr>
          <w:rFonts w:ascii="標楷體" w:eastAsia="標楷體" w:hAnsi="標楷體" w:hint="eastAsia"/>
          <w:sz w:val="32"/>
          <w:szCs w:val="32"/>
        </w:rPr>
        <w:lastRenderedPageBreak/>
        <w:t>澎湖縣</w:t>
      </w:r>
      <w:r>
        <w:rPr>
          <w:rFonts w:ascii="標楷體" w:eastAsia="標楷體" w:hAnsi="標楷體" w:hint="eastAsia"/>
          <w:sz w:val="32"/>
          <w:szCs w:val="32"/>
        </w:rPr>
        <w:t>108</w:t>
      </w:r>
      <w:r w:rsidRPr="007154B3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隘門</w:t>
      </w:r>
      <w:r w:rsidRPr="007154B3">
        <w:rPr>
          <w:rFonts w:ascii="標楷體" w:eastAsia="標楷體" w:hAnsi="標楷體" w:hint="eastAsia"/>
          <w:sz w:val="32"/>
          <w:szCs w:val="32"/>
        </w:rPr>
        <w:t>國民小學</w:t>
      </w:r>
    </w:p>
    <w:p w:rsidR="002B26BF" w:rsidRPr="001E78CB" w:rsidRDefault="002B26BF" w:rsidP="002B26BF">
      <w:pPr>
        <w:spacing w:line="560" w:lineRule="exact"/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教學活動設計單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604"/>
        <w:gridCol w:w="791"/>
        <w:gridCol w:w="850"/>
        <w:gridCol w:w="3207"/>
      </w:tblGrid>
      <w:tr w:rsidR="002B26BF" w:rsidTr="002B26BF">
        <w:trPr>
          <w:trHeight w:val="865"/>
        </w:trPr>
        <w:tc>
          <w:tcPr>
            <w:tcW w:w="1242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設計者</w:t>
            </w:r>
          </w:p>
        </w:tc>
        <w:tc>
          <w:tcPr>
            <w:tcW w:w="3604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張益芳</w:t>
            </w:r>
          </w:p>
        </w:tc>
        <w:tc>
          <w:tcPr>
            <w:tcW w:w="791" w:type="dxa"/>
            <w:vMerge w:val="restart"/>
            <w:textDirection w:val="tbRlV"/>
            <w:vAlign w:val="center"/>
          </w:tcPr>
          <w:p w:rsidR="002B26BF" w:rsidRPr="00376C3D" w:rsidRDefault="002B26BF" w:rsidP="002B26BF">
            <w:pPr>
              <w:ind w:left="113" w:right="113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學習目標</w:t>
            </w:r>
          </w:p>
        </w:tc>
        <w:tc>
          <w:tcPr>
            <w:tcW w:w="4057" w:type="dxa"/>
            <w:gridSpan w:val="2"/>
            <w:vMerge w:val="restart"/>
          </w:tcPr>
          <w:p w:rsidR="002B26BF" w:rsidRPr="002B26BF" w:rsidRDefault="002B26BF" w:rsidP="002B26B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2B26BF">
              <w:rPr>
                <w:rFonts w:ascii="標楷體" w:eastAsia="標楷體" w:hAnsi="標楷體" w:hint="eastAsia"/>
                <w:szCs w:val="28"/>
              </w:rPr>
              <w:t>了解湖西鄉內各社區的人文特色。</w:t>
            </w:r>
          </w:p>
          <w:p w:rsidR="002B26BF" w:rsidRPr="002B26BF" w:rsidRDefault="002B26BF" w:rsidP="002B26B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2B26BF">
              <w:rPr>
                <w:rFonts w:ascii="標楷體" w:eastAsia="標楷體" w:hAnsi="標楷體" w:hint="eastAsia"/>
                <w:szCs w:val="28"/>
              </w:rPr>
              <w:t>認識湖西鄉內各社區的自然環境。</w:t>
            </w:r>
            <w:r>
              <w:rPr>
                <w:rFonts w:ascii="標楷體" w:eastAsia="標楷體" w:hAnsi="標楷體" w:hint="eastAsia"/>
                <w:szCs w:val="28"/>
              </w:rPr>
              <w:t>3.</w:t>
            </w:r>
            <w:r w:rsidRPr="002B26BF">
              <w:rPr>
                <w:rFonts w:ascii="標楷體" w:eastAsia="標楷體" w:hAnsi="標楷體" w:hint="eastAsia"/>
                <w:szCs w:val="28"/>
              </w:rPr>
              <w:t>培養對自己家鄉的認同感及感情。</w:t>
            </w:r>
          </w:p>
        </w:tc>
      </w:tr>
      <w:tr w:rsidR="002B26BF" w:rsidTr="002B26BF">
        <w:trPr>
          <w:trHeight w:val="865"/>
        </w:trPr>
        <w:tc>
          <w:tcPr>
            <w:tcW w:w="1242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3604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二年級</w:t>
            </w:r>
          </w:p>
        </w:tc>
        <w:tc>
          <w:tcPr>
            <w:tcW w:w="791" w:type="dxa"/>
            <w:vMerge/>
          </w:tcPr>
          <w:p w:rsidR="002B26BF" w:rsidRPr="00376C3D" w:rsidRDefault="002B26BF" w:rsidP="002B26B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2B26BF" w:rsidRPr="00376C3D" w:rsidRDefault="002B26BF" w:rsidP="002B26B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2B26BF" w:rsidTr="002B26BF">
        <w:trPr>
          <w:trHeight w:val="865"/>
        </w:trPr>
        <w:tc>
          <w:tcPr>
            <w:tcW w:w="1242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教學領域</w:t>
            </w:r>
          </w:p>
        </w:tc>
        <w:tc>
          <w:tcPr>
            <w:tcW w:w="3604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生活</w:t>
            </w:r>
          </w:p>
        </w:tc>
        <w:tc>
          <w:tcPr>
            <w:tcW w:w="791" w:type="dxa"/>
            <w:vMerge w:val="restart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學生先備經驗或教材分析</w:t>
            </w:r>
          </w:p>
        </w:tc>
        <w:tc>
          <w:tcPr>
            <w:tcW w:w="4057" w:type="dxa"/>
            <w:gridSpan w:val="2"/>
            <w:vMerge w:val="restart"/>
          </w:tcPr>
          <w:p w:rsidR="002B26BF" w:rsidRPr="00C36E12" w:rsidRDefault="002B26BF" w:rsidP="002B26B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1.已經認識許多個湖西鄉的社區，並對這些社區的自然與人文特色有所了解。</w:t>
            </w:r>
          </w:p>
        </w:tc>
      </w:tr>
      <w:tr w:rsidR="002B26BF" w:rsidTr="002B26BF">
        <w:trPr>
          <w:trHeight w:val="865"/>
        </w:trPr>
        <w:tc>
          <w:tcPr>
            <w:tcW w:w="1242" w:type="dxa"/>
            <w:vAlign w:val="center"/>
          </w:tcPr>
          <w:p w:rsidR="002B26BF" w:rsidRPr="00C86A9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教學單元</w:t>
            </w:r>
          </w:p>
        </w:tc>
        <w:tc>
          <w:tcPr>
            <w:tcW w:w="3604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潭邊社區走讀(3節)</w:t>
            </w:r>
          </w:p>
        </w:tc>
        <w:tc>
          <w:tcPr>
            <w:tcW w:w="791" w:type="dxa"/>
            <w:vMerge/>
          </w:tcPr>
          <w:p w:rsidR="002B26BF" w:rsidRPr="00376C3D" w:rsidRDefault="002B26BF" w:rsidP="002B26B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2B26BF" w:rsidRPr="00376C3D" w:rsidRDefault="002B26BF" w:rsidP="002B26B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2B26BF" w:rsidTr="002B26BF">
        <w:trPr>
          <w:trHeight w:val="865"/>
        </w:trPr>
        <w:tc>
          <w:tcPr>
            <w:tcW w:w="1242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教材來源</w:t>
            </w:r>
          </w:p>
        </w:tc>
        <w:tc>
          <w:tcPr>
            <w:tcW w:w="3604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自編</w:t>
            </w:r>
          </w:p>
        </w:tc>
        <w:tc>
          <w:tcPr>
            <w:tcW w:w="791" w:type="dxa"/>
            <w:vMerge/>
          </w:tcPr>
          <w:p w:rsidR="002B26BF" w:rsidRPr="00376C3D" w:rsidRDefault="002B26BF" w:rsidP="002B26B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2B26BF" w:rsidRPr="00376C3D" w:rsidRDefault="002B26BF" w:rsidP="002B26B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2B26BF" w:rsidTr="002B26BF">
        <w:trPr>
          <w:trHeight w:val="865"/>
        </w:trPr>
        <w:tc>
          <w:tcPr>
            <w:tcW w:w="1242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教學日期</w:t>
            </w:r>
          </w:p>
        </w:tc>
        <w:tc>
          <w:tcPr>
            <w:tcW w:w="3604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1" w:type="dxa"/>
            <w:vMerge/>
          </w:tcPr>
          <w:p w:rsidR="002B26BF" w:rsidRPr="00376C3D" w:rsidRDefault="002B26BF" w:rsidP="002B26BF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2B26BF" w:rsidRPr="00376C3D" w:rsidRDefault="002B26BF" w:rsidP="002B26B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2B26BF" w:rsidTr="002B26BF">
        <w:trPr>
          <w:trHeight w:val="410"/>
        </w:trPr>
        <w:tc>
          <w:tcPr>
            <w:tcW w:w="1242" w:type="dxa"/>
            <w:vMerge w:val="restart"/>
            <w:vAlign w:val="center"/>
          </w:tcPr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核心素養</w:t>
            </w:r>
          </w:p>
        </w:tc>
        <w:tc>
          <w:tcPr>
            <w:tcW w:w="3604" w:type="dxa"/>
            <w:vMerge w:val="restart"/>
            <w:vAlign w:val="center"/>
          </w:tcPr>
          <w:p w:rsidR="002B26BF" w:rsidRPr="00306470" w:rsidRDefault="002B26BF" w:rsidP="002B26BF">
            <w:pPr>
              <w:ind w:left="1217" w:hangingChars="507" w:hanging="1217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生活-E-A3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06470">
              <w:rPr>
                <w:rFonts w:ascii="標楷體" w:eastAsia="標楷體" w:hAnsi="標楷體" w:hint="eastAsia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2B26BF" w:rsidRPr="00306470" w:rsidRDefault="002B26BF" w:rsidP="002B26BF">
            <w:pPr>
              <w:spacing w:before="240"/>
              <w:ind w:left="1217" w:hangingChars="507" w:hanging="1217"/>
              <w:rPr>
                <w:rFonts w:ascii="標楷體" w:eastAsia="標楷體" w:hAnsi="標楷體"/>
              </w:rPr>
            </w:pPr>
            <w:r w:rsidRPr="008E6373">
              <w:rPr>
                <w:rFonts w:ascii="標楷體" w:eastAsia="標楷體" w:hAnsi="標楷體" w:hint="eastAsia"/>
              </w:rPr>
              <w:t>生活-E-C1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E6373">
              <w:rPr>
                <w:rFonts w:ascii="標楷體" w:eastAsia="標楷體" w:hAnsi="標楷體" w:hint="eastAsia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2B26BF" w:rsidRPr="00E66F51" w:rsidRDefault="002B26BF" w:rsidP="002B26B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學習重點</w:t>
            </w:r>
          </w:p>
        </w:tc>
        <w:tc>
          <w:tcPr>
            <w:tcW w:w="850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學習表現</w:t>
            </w:r>
          </w:p>
        </w:tc>
        <w:tc>
          <w:tcPr>
            <w:tcW w:w="3207" w:type="dxa"/>
          </w:tcPr>
          <w:p w:rsidR="002B26BF" w:rsidRPr="007A4834" w:rsidRDefault="002B26BF" w:rsidP="002B26BF">
            <w:pPr>
              <w:rPr>
                <w:rFonts w:ascii="標楷體" w:eastAsia="標楷體" w:hAnsi="標楷體"/>
              </w:rPr>
            </w:pPr>
            <w:r w:rsidRPr="007A4834">
              <w:rPr>
                <w:rFonts w:ascii="標楷體" w:eastAsia="標楷體" w:hAnsi="標楷體" w:hint="eastAsia"/>
              </w:rPr>
              <w:t>2-I-1 以感官和知覺探索生活，覺察事物及環境的特性。</w:t>
            </w:r>
          </w:p>
          <w:p w:rsidR="002B26BF" w:rsidRPr="00306470" w:rsidRDefault="002B26BF" w:rsidP="002B26BF">
            <w:pPr>
              <w:spacing w:before="240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7-I-1以對方能理解的語彙或方式，表達對人、事、物的觀察與意見。</w:t>
            </w:r>
          </w:p>
          <w:p w:rsidR="002B26BF" w:rsidRPr="007A4834" w:rsidRDefault="002B26BF" w:rsidP="002B26BF">
            <w:pPr>
              <w:spacing w:before="240"/>
              <w:rPr>
                <w:rFonts w:ascii="標楷體" w:eastAsia="標楷體" w:hAnsi="標楷體"/>
              </w:rPr>
            </w:pPr>
            <w:r w:rsidRPr="007A4834">
              <w:rPr>
                <w:rFonts w:ascii="標楷體" w:eastAsia="標楷體" w:hAnsi="標楷體" w:hint="eastAsia"/>
              </w:rPr>
              <w:t>7-I-5 透過一起工作的過程，感受合作的重要性。</w:t>
            </w:r>
          </w:p>
          <w:p w:rsidR="002B26BF" w:rsidRPr="00E66F51" w:rsidRDefault="002B26BF" w:rsidP="002B26BF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2B26BF" w:rsidTr="002B26BF">
        <w:trPr>
          <w:trHeight w:val="3595"/>
        </w:trPr>
        <w:tc>
          <w:tcPr>
            <w:tcW w:w="1242" w:type="dxa"/>
            <w:vMerge/>
            <w:vAlign w:val="center"/>
          </w:tcPr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604" w:type="dxa"/>
            <w:vMerge/>
            <w:vAlign w:val="center"/>
          </w:tcPr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1" w:type="dxa"/>
            <w:vMerge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學習內容</w:t>
            </w:r>
          </w:p>
        </w:tc>
        <w:tc>
          <w:tcPr>
            <w:tcW w:w="3207" w:type="dxa"/>
          </w:tcPr>
          <w:p w:rsidR="002B26BF" w:rsidRPr="00306470" w:rsidRDefault="002B26BF" w:rsidP="002B26BF">
            <w:pPr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C-I-5知識與方法的運用、組合與創新。</w:t>
            </w:r>
          </w:p>
          <w:p w:rsidR="002B26BF" w:rsidRPr="00306470" w:rsidRDefault="002B26BF" w:rsidP="002B26BF">
            <w:pPr>
              <w:spacing w:before="240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D-I-3聆聽與回應的表現。</w:t>
            </w:r>
          </w:p>
          <w:p w:rsidR="002B26BF" w:rsidRPr="00306470" w:rsidRDefault="002B26BF" w:rsidP="002B26BF">
            <w:pPr>
              <w:spacing w:before="240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D-I-4共同工作並相互協助。</w:t>
            </w:r>
          </w:p>
          <w:p w:rsidR="002B26BF" w:rsidRPr="00E66F51" w:rsidRDefault="002B26BF" w:rsidP="002B26BF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2B26BF" w:rsidTr="002B26BF">
        <w:tc>
          <w:tcPr>
            <w:tcW w:w="5637" w:type="dxa"/>
            <w:gridSpan w:val="3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教學活動</w:t>
            </w:r>
          </w:p>
        </w:tc>
        <w:tc>
          <w:tcPr>
            <w:tcW w:w="850" w:type="dxa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時間</w:t>
            </w:r>
          </w:p>
        </w:tc>
        <w:tc>
          <w:tcPr>
            <w:tcW w:w="3207" w:type="dxa"/>
          </w:tcPr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評量方式</w:t>
            </w:r>
          </w:p>
        </w:tc>
      </w:tr>
      <w:tr w:rsidR="002B26BF" w:rsidTr="00D17E9B">
        <w:trPr>
          <w:trHeight w:val="1827"/>
        </w:trPr>
        <w:tc>
          <w:tcPr>
            <w:tcW w:w="5637" w:type="dxa"/>
            <w:gridSpan w:val="3"/>
          </w:tcPr>
          <w:p w:rsidR="002B26BF" w:rsidRPr="00E15EBB" w:rsidRDefault="002B26BF" w:rsidP="002B26B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一、</w:t>
            </w:r>
            <w:r w:rsidRPr="00E15EBB">
              <w:rPr>
                <w:rFonts w:ascii="標楷體" w:eastAsia="標楷體" w:hAnsi="標楷體" w:hint="eastAsia"/>
                <w:szCs w:val="28"/>
              </w:rPr>
              <w:t>引起動機</w:t>
            </w:r>
          </w:p>
          <w:p w:rsidR="002B26BF" w:rsidRDefault="002B26BF" w:rsidP="002B26BF">
            <w:pPr>
              <w:pStyle w:val="a3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老師運用電腦向學生展示湖西鄉地圖，讓學生猜測潭邊村在地圖上是哪個位置，並請他說明如此猜測的原因。若無人猜對，最後由老師公布正確答案。</w:t>
            </w:r>
          </w:p>
          <w:p w:rsidR="002B26BF" w:rsidRPr="002B26BF" w:rsidRDefault="002B26BF" w:rsidP="002B26B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二、</w:t>
            </w:r>
            <w:r w:rsidRPr="002B26BF">
              <w:rPr>
                <w:rFonts w:ascii="標楷體" w:eastAsia="標楷體" w:hAnsi="標楷體" w:hint="eastAsia"/>
                <w:szCs w:val="28"/>
              </w:rPr>
              <w:t>主要活動</w:t>
            </w:r>
          </w:p>
          <w:p w:rsidR="002B26BF" w:rsidRPr="00D306AD" w:rsidRDefault="002B26BF" w:rsidP="00AE4A18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(一)</w:t>
            </w:r>
            <w:r w:rsidRPr="00D306AD">
              <w:rPr>
                <w:rFonts w:ascii="標楷體" w:eastAsia="標楷體" w:hAnsi="標楷體" w:hint="eastAsia"/>
                <w:szCs w:val="28"/>
              </w:rPr>
              <w:t>教師介紹</w:t>
            </w:r>
            <w:r>
              <w:rPr>
                <w:rFonts w:ascii="標楷體" w:eastAsia="標楷體" w:hAnsi="標楷體" w:hint="eastAsia"/>
                <w:szCs w:val="28"/>
              </w:rPr>
              <w:t>潭邊</w:t>
            </w:r>
            <w:r w:rsidRPr="00D306AD">
              <w:rPr>
                <w:rFonts w:ascii="標楷體" w:eastAsia="標楷體" w:hAnsi="標楷體" w:hint="eastAsia"/>
                <w:szCs w:val="28"/>
              </w:rPr>
              <w:t>村地名由來:</w:t>
            </w:r>
            <w:r>
              <w:rPr>
                <w:rFonts w:ascii="sourcehansans-tc" w:hAnsi="sourcehansans-tc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2B26BF">
              <w:rPr>
                <w:rFonts w:ascii="sourcehansans-tc" w:hAnsi="sourcehansans-tc"/>
                <w:color w:val="333333"/>
                <w:szCs w:val="24"/>
                <w:shd w:val="clear" w:color="auto" w:fill="FFFFFF"/>
              </w:rPr>
              <w:t>較可信的說法，乃</w:t>
            </w:r>
            <w:r w:rsidR="00AE4A18">
              <w:rPr>
                <w:rFonts w:ascii="sourcehansans-tc" w:hAnsi="sourcehansans-tc" w:hint="eastAsia"/>
                <w:color w:val="333333"/>
                <w:szCs w:val="24"/>
                <w:shd w:val="clear" w:color="auto" w:fill="FFFFFF"/>
              </w:rPr>
              <w:t xml:space="preserve"> </w:t>
            </w:r>
            <w:r w:rsidR="00AE4A18">
              <w:rPr>
                <w:rFonts w:ascii="sourcehansans-tc" w:hAnsi="sourcehansans-tc" w:hint="eastAsia"/>
                <w:color w:val="333333"/>
                <w:szCs w:val="24"/>
                <w:shd w:val="clear" w:color="auto" w:fill="FFFFFF"/>
              </w:rPr>
              <w:br/>
              <w:t xml:space="preserve">    </w:t>
            </w:r>
            <w:r w:rsidRPr="002B26BF">
              <w:rPr>
                <w:rFonts w:ascii="sourcehansans-tc" w:hAnsi="sourcehansans-tc"/>
                <w:color w:val="333333"/>
                <w:szCs w:val="24"/>
                <w:shd w:val="clear" w:color="auto" w:fill="FFFFFF"/>
              </w:rPr>
              <w:t>依地形加以解說，較能為人接受：「因為聚落北</w:t>
            </w:r>
            <w:r w:rsidR="00AE4A18">
              <w:rPr>
                <w:rFonts w:ascii="sourcehansans-tc" w:hAnsi="sourcehansans-tc" w:hint="eastAsia"/>
                <w:color w:val="333333"/>
                <w:szCs w:val="24"/>
                <w:shd w:val="clear" w:color="auto" w:fill="FFFFFF"/>
              </w:rPr>
              <w:br/>
              <w:t xml:space="preserve">    </w:t>
            </w:r>
            <w:r w:rsidRPr="002B26BF">
              <w:rPr>
                <w:rFonts w:ascii="sourcehansans-tc" w:hAnsi="sourcehansans-tc"/>
                <w:color w:val="333333"/>
                <w:szCs w:val="24"/>
                <w:shd w:val="clear" w:color="auto" w:fill="FFFFFF"/>
              </w:rPr>
              <w:t>方海域有一片被稱為『潭』的凹窟，而命名潭邊。」</w:t>
            </w:r>
            <w:r w:rsidR="00AE4A18">
              <w:rPr>
                <w:rFonts w:ascii="sourcehansans-tc" w:hAnsi="sourcehansans-tc" w:hint="eastAsia"/>
                <w:color w:val="333333"/>
                <w:szCs w:val="24"/>
                <w:shd w:val="clear" w:color="auto" w:fill="FFFFFF"/>
              </w:rPr>
              <w:t xml:space="preserve">  </w:t>
            </w:r>
            <w:r w:rsidR="00AE4A18">
              <w:rPr>
                <w:rFonts w:ascii="sourcehansans-tc" w:hAnsi="sourcehansans-tc" w:hint="eastAsia"/>
                <w:color w:val="333333"/>
                <w:szCs w:val="24"/>
                <w:shd w:val="clear" w:color="auto" w:fill="FFFFFF"/>
              </w:rPr>
              <w:br/>
              <w:t xml:space="preserve">    </w:t>
            </w:r>
            <w:r w:rsidRPr="002B26BF">
              <w:rPr>
                <w:rFonts w:ascii="sourcehansans-tc" w:hAnsi="sourcehansans-tc"/>
                <w:color w:val="333333"/>
                <w:szCs w:val="24"/>
                <w:shd w:val="clear" w:color="auto" w:fill="FFFFFF"/>
              </w:rPr>
              <w:t>又本村西鄰澎湖內海，據傳以前可供二桅帆船停</w:t>
            </w:r>
            <w:r w:rsidR="00AE4A18">
              <w:rPr>
                <w:rFonts w:ascii="sourcehansans-tc" w:hAnsi="sourcehansans-tc" w:hint="eastAsia"/>
                <w:color w:val="333333"/>
                <w:szCs w:val="24"/>
                <w:shd w:val="clear" w:color="auto" w:fill="FFFFFF"/>
              </w:rPr>
              <w:br/>
              <w:t xml:space="preserve">    </w:t>
            </w:r>
            <w:r w:rsidRPr="002B26BF">
              <w:rPr>
                <w:rFonts w:ascii="sourcehansans-tc" w:hAnsi="sourcehansans-tc"/>
                <w:color w:val="333333"/>
                <w:szCs w:val="24"/>
                <w:shd w:val="clear" w:color="auto" w:fill="FFFFFF"/>
              </w:rPr>
              <w:t>泊。故又有「</w:t>
            </w:r>
            <w:hyperlink r:id="rId26" w:history="1">
              <w:r w:rsidRPr="002B26BF">
                <w:rPr>
                  <w:rStyle w:val="ab"/>
                  <w:rFonts w:ascii="sourcehansans-tc" w:hAnsi="sourcehansans-tc"/>
                  <w:color w:val="000000"/>
                  <w:szCs w:val="24"/>
                  <w:shd w:val="clear" w:color="auto" w:fill="FFFFFF"/>
                </w:rPr>
                <w:t>港仔頭</w:t>
              </w:r>
            </w:hyperlink>
            <w:r w:rsidRPr="002B26BF">
              <w:rPr>
                <w:rFonts w:ascii="sourcehansans-tc" w:hAnsi="sourcehansans-tc"/>
                <w:color w:val="333333"/>
                <w:szCs w:val="24"/>
                <w:shd w:val="clear" w:color="auto" w:fill="FFFFFF"/>
              </w:rPr>
              <w:t>」之稱，與</w:t>
            </w:r>
            <w:hyperlink r:id="rId27" w:history="1">
              <w:r w:rsidRPr="002B26BF">
                <w:rPr>
                  <w:rStyle w:val="ab"/>
                  <w:rFonts w:ascii="sourcehansans-tc" w:hAnsi="sourcehansans-tc"/>
                  <w:color w:val="000000"/>
                  <w:szCs w:val="24"/>
                  <w:shd w:val="clear" w:color="auto" w:fill="FFFFFF"/>
                </w:rPr>
                <w:t>許家村</w:t>
              </w:r>
            </w:hyperlink>
            <w:r w:rsidRPr="002B26BF">
              <w:rPr>
                <w:rFonts w:ascii="sourcehansans-tc" w:hAnsi="sourcehansans-tc"/>
                <w:color w:val="333333"/>
                <w:szCs w:val="24"/>
                <w:shd w:val="clear" w:color="auto" w:fill="FFFFFF"/>
              </w:rPr>
              <w:t>又稱「</w:t>
            </w:r>
            <w:hyperlink r:id="rId28" w:history="1">
              <w:r w:rsidRPr="002B26BF">
                <w:rPr>
                  <w:rStyle w:val="ab"/>
                  <w:rFonts w:ascii="sourcehansans-tc" w:hAnsi="sourcehansans-tc"/>
                  <w:color w:val="000000"/>
                  <w:szCs w:val="24"/>
                  <w:shd w:val="clear" w:color="auto" w:fill="FFFFFF"/>
                </w:rPr>
                <w:t>港</w:t>
              </w:r>
              <w:r w:rsidR="00AE4A18">
                <w:rPr>
                  <w:rStyle w:val="ab"/>
                  <w:rFonts w:ascii="sourcehansans-tc" w:hAnsi="sourcehansans-tc" w:hint="eastAsia"/>
                  <w:color w:val="000000"/>
                  <w:szCs w:val="24"/>
                  <w:shd w:val="clear" w:color="auto" w:fill="FFFFFF"/>
                </w:rPr>
                <w:br/>
              </w:r>
              <w:r w:rsidR="00AE4A18" w:rsidRPr="00AE4A18">
                <w:rPr>
                  <w:rStyle w:val="ab"/>
                  <w:rFonts w:ascii="sourcehansans-tc" w:hAnsi="sourcehansans-tc" w:hint="eastAsia"/>
                  <w:color w:val="000000"/>
                  <w:szCs w:val="24"/>
                  <w:u w:val="none"/>
                  <w:shd w:val="clear" w:color="auto" w:fill="FFFFFF"/>
                </w:rPr>
                <w:t xml:space="preserve">    </w:t>
              </w:r>
              <w:r w:rsidRPr="002B26BF">
                <w:rPr>
                  <w:rStyle w:val="ab"/>
                  <w:rFonts w:ascii="sourcehansans-tc" w:hAnsi="sourcehansans-tc"/>
                  <w:color w:val="000000"/>
                  <w:szCs w:val="24"/>
                  <w:shd w:val="clear" w:color="auto" w:fill="FFFFFF"/>
                </w:rPr>
                <w:t>仔尾</w:t>
              </w:r>
            </w:hyperlink>
            <w:r w:rsidRPr="002B26BF">
              <w:rPr>
                <w:rFonts w:ascii="sourcehansans-tc" w:hAnsi="sourcehansans-tc"/>
                <w:color w:val="333333"/>
                <w:szCs w:val="24"/>
                <w:shd w:val="clear" w:color="auto" w:fill="FFFFFF"/>
              </w:rPr>
              <w:t>」對應。</w:t>
            </w:r>
            <w:hyperlink r:id="rId29" w:history="1">
              <w:r w:rsidR="00AE4A18" w:rsidRPr="00AE4A18">
                <w:rPr>
                  <w:rStyle w:val="ab"/>
                  <w:rFonts w:ascii="sourcehansans-tc" w:hAnsi="sourcehansans-tc"/>
                  <w:color w:val="000000"/>
                  <w:szCs w:val="24"/>
                  <w:shd w:val="clear" w:color="auto" w:fill="FFFFFF"/>
                </w:rPr>
                <w:t>日治時期</w:t>
              </w:r>
            </w:hyperlink>
            <w:r w:rsidR="00AE4A18" w:rsidRPr="00AE4A18">
              <w:rPr>
                <w:rFonts w:ascii="sourcehansans-tc" w:hAnsi="sourcehansans-tc"/>
                <w:color w:val="333333"/>
                <w:szCs w:val="24"/>
                <w:shd w:val="clear" w:color="auto" w:fill="FFFFFF"/>
              </w:rPr>
              <w:t>稱為</w:t>
            </w:r>
            <w:hyperlink r:id="rId30" w:history="1">
              <w:r w:rsidR="00AE4A18" w:rsidRPr="00AE4A18">
                <w:rPr>
                  <w:rStyle w:val="ab"/>
                  <w:rFonts w:ascii="sourcehansans-tc" w:hAnsi="sourcehansans-tc"/>
                  <w:color w:val="000000"/>
                  <w:szCs w:val="24"/>
                  <w:shd w:val="clear" w:color="auto" w:fill="FFFFFF"/>
                </w:rPr>
                <w:t>鼎灣澳</w:t>
              </w:r>
            </w:hyperlink>
            <w:hyperlink r:id="rId31" w:history="1">
              <w:r w:rsidR="00AE4A18" w:rsidRPr="00AE4A18">
                <w:rPr>
                  <w:rStyle w:val="ab"/>
                  <w:rFonts w:ascii="sourcehansans-tc" w:hAnsi="sourcehansans-tc"/>
                  <w:color w:val="000000"/>
                  <w:szCs w:val="24"/>
                  <w:shd w:val="clear" w:color="auto" w:fill="FFFFFF"/>
                </w:rPr>
                <w:t>潭邊鄉</w:t>
              </w:r>
            </w:hyperlink>
            <w:r w:rsidR="00AE4A18" w:rsidRPr="00AE4A18">
              <w:rPr>
                <w:rFonts w:ascii="sourcehansans-tc" w:hAnsi="sourcehansans-tc"/>
                <w:color w:val="333333"/>
                <w:szCs w:val="24"/>
                <w:shd w:val="clear" w:color="auto" w:fill="FFFFFF"/>
              </w:rPr>
              <w:t>，隸屬</w:t>
            </w:r>
            <w:r w:rsidR="00AE4A18">
              <w:rPr>
                <w:rFonts w:ascii="sourcehansans-tc" w:hAnsi="sourcehansans-tc" w:hint="eastAsia"/>
                <w:color w:val="333333"/>
                <w:szCs w:val="24"/>
                <w:shd w:val="clear" w:color="auto" w:fill="FFFFFF"/>
              </w:rPr>
              <w:br/>
              <w:t xml:space="preserve">    </w:t>
            </w:r>
            <w:r w:rsidR="00AE4A18" w:rsidRPr="00AE4A18">
              <w:rPr>
                <w:rFonts w:ascii="sourcehansans-tc" w:hAnsi="sourcehansans-tc"/>
                <w:color w:val="333333"/>
                <w:szCs w:val="24"/>
                <w:shd w:val="clear" w:color="auto" w:fill="FFFFFF"/>
              </w:rPr>
              <w:t>澎湖廳湖西出張所管轄，之後行政區域屢有變</w:t>
            </w:r>
            <w:r w:rsidR="00AE4A18">
              <w:rPr>
                <w:rFonts w:ascii="sourcehansans-tc" w:hAnsi="sourcehansans-tc" w:hint="eastAsia"/>
                <w:color w:val="333333"/>
                <w:szCs w:val="24"/>
                <w:shd w:val="clear" w:color="auto" w:fill="FFFFFF"/>
              </w:rPr>
              <w:br/>
              <w:t xml:space="preserve">    </w:t>
            </w:r>
            <w:r w:rsidR="00AE4A18" w:rsidRPr="00AE4A18">
              <w:rPr>
                <w:rFonts w:ascii="sourcehansans-tc" w:hAnsi="sourcehansans-tc"/>
                <w:color w:val="333333"/>
                <w:szCs w:val="24"/>
                <w:shd w:val="clear" w:color="auto" w:fill="FFFFFF"/>
              </w:rPr>
              <w:t>動。戰後初期</w:t>
            </w:r>
            <w:hyperlink r:id="rId32" w:history="1">
              <w:r w:rsidR="00AE4A18" w:rsidRPr="00AE4A18">
                <w:rPr>
                  <w:rStyle w:val="ab"/>
                  <w:rFonts w:ascii="sourcehansans-tc" w:hAnsi="sourcehansans-tc"/>
                  <w:color w:val="000000"/>
                  <w:szCs w:val="24"/>
                  <w:shd w:val="clear" w:color="auto" w:fill="FFFFFF"/>
                </w:rPr>
                <w:t>港仔尾</w:t>
              </w:r>
            </w:hyperlink>
            <w:r w:rsidR="00AE4A18" w:rsidRPr="00AE4A18">
              <w:rPr>
                <w:rFonts w:ascii="sourcehansans-tc" w:hAnsi="sourcehansans-tc"/>
                <w:color w:val="333333"/>
                <w:szCs w:val="24"/>
                <w:shd w:val="clear" w:color="auto" w:fill="FFFFFF"/>
              </w:rPr>
              <w:t>與潭邊兩個聚落合併，稱為</w:t>
            </w:r>
            <w:r w:rsidR="00AE4A18">
              <w:rPr>
                <w:rFonts w:ascii="sourcehansans-tc" w:hAnsi="sourcehansans-tc" w:hint="eastAsia"/>
                <w:color w:val="333333"/>
                <w:szCs w:val="24"/>
                <w:shd w:val="clear" w:color="auto" w:fill="FFFFFF"/>
              </w:rPr>
              <w:br/>
            </w:r>
            <w:r w:rsidR="00AE4A18">
              <w:rPr>
                <w:rFonts w:ascii="sourcehansans-tc" w:hAnsi="sourcehansans-tc" w:hint="eastAsia"/>
                <w:color w:val="333333"/>
                <w:szCs w:val="24"/>
                <w:shd w:val="clear" w:color="auto" w:fill="FFFFFF"/>
              </w:rPr>
              <w:t xml:space="preserve">　　</w:t>
            </w:r>
            <w:r w:rsidR="00AE4A18" w:rsidRPr="00AE4A18">
              <w:rPr>
                <w:rFonts w:ascii="sourcehansans-tc" w:hAnsi="sourcehansans-tc"/>
                <w:color w:val="333333"/>
                <w:szCs w:val="24"/>
                <w:shd w:val="clear" w:color="auto" w:fill="FFFFFF"/>
              </w:rPr>
              <w:t>「潭港村」。</w:t>
            </w:r>
            <w:hyperlink r:id="rId33" w:history="1">
              <w:r w:rsidR="00AE4A18" w:rsidRPr="00AE4A18">
                <w:rPr>
                  <w:rStyle w:val="ab"/>
                  <w:rFonts w:ascii="sourcehansans-tc" w:hAnsi="sourcehansans-tc"/>
                  <w:color w:val="000000"/>
                  <w:szCs w:val="24"/>
                  <w:u w:val="none"/>
                  <w:shd w:val="clear" w:color="auto" w:fill="FFFFFF"/>
                </w:rPr>
                <w:t>民國</w:t>
              </w:r>
              <w:r w:rsidR="00AE4A18" w:rsidRPr="00AE4A18">
                <w:rPr>
                  <w:rStyle w:val="ab"/>
                  <w:rFonts w:ascii="sourcehansans-tc" w:hAnsi="sourcehansans-tc"/>
                  <w:color w:val="000000"/>
                  <w:szCs w:val="24"/>
                  <w:u w:val="none"/>
                  <w:shd w:val="clear" w:color="auto" w:fill="FFFFFF"/>
                </w:rPr>
                <w:t>40</w:t>
              </w:r>
              <w:r w:rsidR="00AE4A18" w:rsidRPr="00AE4A18">
                <w:rPr>
                  <w:rStyle w:val="ab"/>
                  <w:rFonts w:ascii="sourcehansans-tc" w:hAnsi="sourcehansans-tc"/>
                  <w:color w:val="000000"/>
                  <w:szCs w:val="24"/>
                  <w:u w:val="none"/>
                  <w:shd w:val="clear" w:color="auto" w:fill="FFFFFF"/>
                </w:rPr>
                <w:t>年</w:t>
              </w:r>
            </w:hyperlink>
            <w:hyperlink r:id="rId34" w:history="1">
              <w:r w:rsidR="00AE4A18" w:rsidRPr="00AE4A18">
                <w:rPr>
                  <w:rStyle w:val="ab"/>
                  <w:rFonts w:ascii="sourcehansans-tc" w:hAnsi="sourcehansans-tc"/>
                  <w:color w:val="000000"/>
                  <w:szCs w:val="24"/>
                  <w:shd w:val="clear" w:color="auto" w:fill="FFFFFF"/>
                </w:rPr>
                <w:t>港仔尾</w:t>
              </w:r>
            </w:hyperlink>
            <w:r w:rsidR="00AE4A18" w:rsidRPr="00AE4A18">
              <w:rPr>
                <w:rFonts w:ascii="sourcehansans-tc" w:hAnsi="sourcehansans-tc"/>
                <w:color w:val="333333"/>
                <w:szCs w:val="24"/>
                <w:shd w:val="clear" w:color="auto" w:fill="FFFFFF"/>
              </w:rPr>
              <w:t>從</w:t>
            </w:r>
            <w:hyperlink r:id="rId35" w:history="1">
              <w:r w:rsidR="00AE4A18" w:rsidRPr="00AE4A18">
                <w:rPr>
                  <w:rStyle w:val="ab"/>
                  <w:rFonts w:ascii="sourcehansans-tc" w:hAnsi="sourcehansans-tc"/>
                  <w:color w:val="000000"/>
                  <w:szCs w:val="24"/>
                  <w:shd w:val="clear" w:color="auto" w:fill="FFFFFF"/>
                </w:rPr>
                <w:t>潭邊村</w:t>
              </w:r>
            </w:hyperlink>
            <w:r w:rsidR="00AE4A18" w:rsidRPr="00AE4A18">
              <w:rPr>
                <w:rFonts w:ascii="sourcehansans-tc" w:hAnsi="sourcehansans-tc"/>
                <w:color w:val="333333"/>
                <w:szCs w:val="24"/>
                <w:shd w:val="clear" w:color="auto" w:fill="FFFFFF"/>
              </w:rPr>
              <w:t>獨立，改</w:t>
            </w:r>
            <w:r w:rsidR="00AE4A18">
              <w:rPr>
                <w:rFonts w:ascii="sourcehansans-tc" w:hAnsi="sourcehansans-tc" w:hint="eastAsia"/>
                <w:color w:val="333333"/>
                <w:szCs w:val="24"/>
                <w:shd w:val="clear" w:color="auto" w:fill="FFFFFF"/>
              </w:rPr>
              <w:br/>
              <w:t xml:space="preserve">    </w:t>
            </w:r>
            <w:r w:rsidR="00AE4A18" w:rsidRPr="00AE4A18">
              <w:rPr>
                <w:rFonts w:ascii="sourcehansans-tc" w:hAnsi="sourcehansans-tc"/>
                <w:color w:val="333333"/>
                <w:szCs w:val="24"/>
                <w:shd w:val="clear" w:color="auto" w:fill="FFFFFF"/>
              </w:rPr>
              <w:t>稱為「</w:t>
            </w:r>
            <w:hyperlink r:id="rId36" w:history="1">
              <w:r w:rsidR="00AE4A18" w:rsidRPr="00AE4A18">
                <w:rPr>
                  <w:rStyle w:val="ab"/>
                  <w:rFonts w:ascii="sourcehansans-tc" w:hAnsi="sourcehansans-tc"/>
                  <w:color w:val="000000"/>
                  <w:szCs w:val="24"/>
                  <w:shd w:val="clear" w:color="auto" w:fill="FFFFFF"/>
                </w:rPr>
                <w:t>許家村</w:t>
              </w:r>
            </w:hyperlink>
            <w:r w:rsidR="00AE4A18" w:rsidRPr="00AE4A18">
              <w:rPr>
                <w:rFonts w:ascii="sourcehansans-tc" w:hAnsi="sourcehansans-tc"/>
                <w:color w:val="333333"/>
                <w:szCs w:val="24"/>
                <w:shd w:val="clear" w:color="auto" w:fill="FFFFFF"/>
              </w:rPr>
              <w:t>」。港潭村則改稱為「</w:t>
            </w:r>
            <w:hyperlink r:id="rId37" w:history="1">
              <w:r w:rsidR="00AE4A18" w:rsidRPr="00AE4A18">
                <w:rPr>
                  <w:rStyle w:val="ab"/>
                  <w:rFonts w:ascii="sourcehansans-tc" w:hAnsi="sourcehansans-tc"/>
                  <w:color w:val="000000"/>
                  <w:szCs w:val="24"/>
                  <w:shd w:val="clear" w:color="auto" w:fill="FFFFFF"/>
                </w:rPr>
                <w:t>潭邊村</w:t>
              </w:r>
            </w:hyperlink>
            <w:r w:rsidR="00AE4A18" w:rsidRPr="00AE4A18">
              <w:rPr>
                <w:rFonts w:ascii="sourcehansans-tc" w:hAnsi="sourcehansans-tc"/>
                <w:color w:val="333333"/>
                <w:szCs w:val="24"/>
                <w:shd w:val="clear" w:color="auto" w:fill="FFFFFF"/>
              </w:rPr>
              <w:t>」迄</w:t>
            </w:r>
            <w:r w:rsidR="00AE4A18">
              <w:rPr>
                <w:rFonts w:ascii="sourcehansans-tc" w:hAnsi="sourcehansans-tc" w:hint="eastAsia"/>
                <w:color w:val="333333"/>
                <w:szCs w:val="24"/>
                <w:shd w:val="clear" w:color="auto" w:fill="FFFFFF"/>
              </w:rPr>
              <w:br/>
              <w:t xml:space="preserve">    </w:t>
            </w:r>
            <w:r w:rsidR="00AE4A18" w:rsidRPr="00AE4A18">
              <w:rPr>
                <w:rFonts w:ascii="sourcehansans-tc" w:hAnsi="sourcehansans-tc"/>
                <w:color w:val="333333"/>
                <w:szCs w:val="24"/>
                <w:shd w:val="clear" w:color="auto" w:fill="FFFFFF"/>
              </w:rPr>
              <w:t>今。</w:t>
            </w:r>
            <w:r w:rsidRPr="00D306AD">
              <w:rPr>
                <w:rFonts w:ascii="標楷體" w:eastAsia="標楷體" w:hAnsi="標楷體" w:hint="eastAsia"/>
                <w:szCs w:val="28"/>
              </w:rPr>
              <w:t>並讓學生回想並發表之前學過的社區地名有</w:t>
            </w:r>
            <w:r w:rsidR="00AE4A18">
              <w:rPr>
                <w:rFonts w:ascii="標楷體" w:eastAsia="標楷體" w:hAnsi="標楷體"/>
                <w:szCs w:val="28"/>
              </w:rPr>
              <w:br/>
            </w:r>
            <w:r w:rsidR="00AE4A18"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Pr="00D306AD">
              <w:rPr>
                <w:rFonts w:ascii="標楷體" w:eastAsia="標楷體" w:hAnsi="標楷體" w:hint="eastAsia"/>
                <w:szCs w:val="28"/>
              </w:rPr>
              <w:t>哪些是類似的命名方式。</w:t>
            </w:r>
          </w:p>
          <w:p w:rsidR="002B26BF" w:rsidRPr="00E15EBB" w:rsidRDefault="002B26BF" w:rsidP="002B26BF">
            <w:pPr>
              <w:rPr>
                <w:rFonts w:ascii="標楷體" w:eastAsia="標楷體" w:hAnsi="標楷體"/>
                <w:szCs w:val="28"/>
              </w:rPr>
            </w:pPr>
            <w:r w:rsidRPr="00E15EBB">
              <w:rPr>
                <w:rFonts w:ascii="標楷體" w:eastAsia="標楷體" w:hAnsi="標楷體" w:hint="eastAsia"/>
                <w:szCs w:val="28"/>
              </w:rPr>
              <w:t>（二）教師介紹該社區的廟宇名稱、奉祀主神(</w:t>
            </w:r>
            <w:r w:rsidR="00AE4A18">
              <w:rPr>
                <w:rFonts w:ascii="標楷體" w:eastAsia="標楷體" w:hAnsi="標楷體" w:hint="eastAsia"/>
                <w:szCs w:val="28"/>
              </w:rPr>
              <w:t>東明</w:t>
            </w:r>
            <w:r w:rsidR="00AE4A18">
              <w:rPr>
                <w:rFonts w:ascii="標楷體" w:eastAsia="標楷體" w:hAnsi="標楷體"/>
                <w:szCs w:val="28"/>
              </w:rPr>
              <w:br/>
            </w:r>
            <w:r w:rsidR="00AE4A18">
              <w:rPr>
                <w:rFonts w:ascii="標楷體" w:eastAsia="標楷體" w:hAnsi="標楷體" w:hint="eastAsia"/>
                <w:szCs w:val="28"/>
              </w:rPr>
              <w:t xml:space="preserve">      宮-</w:t>
            </w:r>
            <w:r w:rsidR="00AE4A18" w:rsidRPr="00AE4A18">
              <w:rPr>
                <w:rFonts w:ascii="標楷體" w:eastAsia="標楷體" w:hAnsi="標楷體"/>
                <w:szCs w:val="24"/>
                <w:shd w:val="clear" w:color="auto" w:fill="FFFFFF"/>
              </w:rPr>
              <w:t>中壇元帥</w:t>
            </w:r>
            <w:r w:rsidRPr="00E15EBB">
              <w:rPr>
                <w:rFonts w:ascii="標楷體" w:eastAsia="標楷體" w:hAnsi="標楷體" w:hint="eastAsia"/>
                <w:szCs w:val="28"/>
              </w:rPr>
              <w:t>)及其歷史由來。</w:t>
            </w:r>
          </w:p>
          <w:p w:rsidR="002B26BF" w:rsidRDefault="002B26BF" w:rsidP="002B26BF">
            <w:pPr>
              <w:ind w:left="600" w:hangingChars="250" w:hanging="60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（三）</w:t>
            </w:r>
            <w:r w:rsidRPr="00816339">
              <w:rPr>
                <w:rFonts w:ascii="標楷體" w:eastAsia="標楷體" w:hAnsi="標楷體" w:hint="eastAsia"/>
                <w:szCs w:val="28"/>
              </w:rPr>
              <w:t>教師介紹該社區的主要產業</w:t>
            </w:r>
            <w:r w:rsidR="00AE4A18" w:rsidRPr="003E07A9">
              <w:rPr>
                <w:rFonts w:asciiTheme="minorEastAsia" w:hAnsiTheme="minorEastAsia" w:hint="eastAsia"/>
                <w:szCs w:val="28"/>
              </w:rPr>
              <w:t>(農業及潮間帶石滬)</w:t>
            </w:r>
            <w:r w:rsidRPr="00816339">
              <w:rPr>
                <w:rFonts w:ascii="標楷體" w:eastAsia="標楷體" w:hAnsi="標楷體" w:hint="eastAsia"/>
                <w:szCs w:val="28"/>
              </w:rPr>
              <w:t>，並讓學生討論、發表與自然環境之相關性。</w:t>
            </w:r>
          </w:p>
          <w:p w:rsidR="00D17E9B" w:rsidRPr="00D17E9B" w:rsidRDefault="003316FC" w:rsidP="00D17E9B">
            <w:pPr>
              <w:pStyle w:val="Web"/>
              <w:shd w:val="clear" w:color="auto" w:fill="FFFFFF"/>
              <w:spacing w:before="0" w:beforeAutospacing="0" w:after="150" w:afterAutospacing="0"/>
              <w:ind w:left="566" w:hangingChars="236" w:hanging="566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Cs w:val="28"/>
              </w:rPr>
              <w:t>（四）</w:t>
            </w:r>
            <w:r w:rsidR="00D17E9B">
              <w:rPr>
                <w:rFonts w:ascii="標楷體" w:eastAsia="標楷體" w:hAnsi="標楷體" w:hint="eastAsia"/>
                <w:szCs w:val="28"/>
              </w:rPr>
              <w:t>教師介紹潭邊村延續百餘年的元宵猜燈謎活動之歷史由來</w:t>
            </w:r>
            <w:r w:rsidR="00D17E9B" w:rsidRPr="00D17E9B">
              <w:rPr>
                <w:rFonts w:asciiTheme="minorEastAsia" w:eastAsiaTheme="minorEastAsia" w:hAnsiTheme="minorEastAsia" w:hint="eastAsia"/>
                <w:szCs w:val="28"/>
              </w:rPr>
              <w:t>(</w:t>
            </w:r>
            <w:r w:rsidR="00D17E9B" w:rsidRPr="00D17E9B">
              <w:rPr>
                <w:rFonts w:asciiTheme="minorEastAsia" w:eastAsiaTheme="minorEastAsia" w:hAnsiTheme="minorEastAsia" w:hint="eastAsia"/>
                <w:color w:val="000000"/>
              </w:rPr>
              <w:t>在一百多年前，由潭邊文人許讚，乃清朝文武秀才陳澂湖之女婿，偕同歐維謀兩位漢文先創辦潭邊燈猜活動，每年元宵節，全村熱情參與，年年盛行，並受外界人士推崇「潭邊燈猜巢」之美譽。光復後，更由漢學耆老歐天賜、許讚二子永寬、永教與陳采芹、天格父子、曾良華、曾良城兄弟、陳文叔、趙正港、歐立培等及旅台鄉親趙松明、松平兄弟、歐文名等多位鄉賢文人，大力鼎助，得以承先啟後，發揚光大。)</w:t>
            </w:r>
            <w:r w:rsidR="00D17E9B" w:rsidRPr="00D17E9B">
              <w:rPr>
                <w:rFonts w:ascii="標楷體" w:eastAsia="標楷體" w:hAnsi="標楷體" w:hint="eastAsia"/>
                <w:color w:val="000000"/>
              </w:rPr>
              <w:t>之後</w:t>
            </w:r>
            <w:r w:rsidR="00D17E9B">
              <w:rPr>
                <w:rFonts w:ascii="標楷體" w:eastAsia="標楷體" w:hAnsi="標楷體" w:hint="eastAsia"/>
                <w:color w:val="000000"/>
              </w:rPr>
              <w:t>張</w:t>
            </w:r>
            <w:r w:rsidR="00D17E9B" w:rsidRPr="00D17E9B">
              <w:rPr>
                <w:rFonts w:ascii="標楷體" w:eastAsia="標楷體" w:hAnsi="標楷體" w:hint="eastAsia"/>
                <w:color w:val="000000"/>
              </w:rPr>
              <w:t>貼一些燈謎謎題，讓學生練習猜燈謎</w:t>
            </w:r>
            <w:r w:rsidR="00D17E9B">
              <w:rPr>
                <w:rFonts w:ascii="標楷體" w:eastAsia="標楷體" w:hAnsi="標楷體" w:hint="eastAsia"/>
                <w:color w:val="000000"/>
              </w:rPr>
              <w:t>，教師可給予提示</w:t>
            </w:r>
            <w:r w:rsidR="00D17E9B" w:rsidRPr="00D17E9B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2B26BF" w:rsidRPr="00E15EBB" w:rsidRDefault="002B26BF" w:rsidP="002B26BF">
            <w:pPr>
              <w:spacing w:before="24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三、</w:t>
            </w:r>
            <w:r w:rsidRPr="00E15EBB">
              <w:rPr>
                <w:rFonts w:ascii="標楷體" w:eastAsia="標楷體" w:hAnsi="標楷體" w:hint="eastAsia"/>
                <w:szCs w:val="28"/>
              </w:rPr>
              <w:t>綜合活動</w:t>
            </w:r>
          </w:p>
          <w:p w:rsidR="002B26BF" w:rsidRPr="00785F51" w:rsidRDefault="00D17E9B" w:rsidP="00D17E9B">
            <w:pPr>
              <w:pStyle w:val="a3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請學生分組討論，整理出潭邊村的自然與人文特色，每組推選出一位導覽員，上台進行該社區的</w:t>
            </w:r>
            <w:r>
              <w:rPr>
                <w:rFonts w:ascii="標楷體" w:eastAsia="標楷體" w:hAnsi="標楷體" w:hint="eastAsia"/>
                <w:szCs w:val="28"/>
              </w:rPr>
              <w:lastRenderedPageBreak/>
              <w:t>導覽發表。教師從旁協助指正，最後全班進行最佳導覽員投票活動並給予優勝者鼓勵。</w:t>
            </w:r>
          </w:p>
        </w:tc>
        <w:tc>
          <w:tcPr>
            <w:tcW w:w="850" w:type="dxa"/>
          </w:tcPr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E4A18" w:rsidRDefault="00AE4A18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E4A18" w:rsidRDefault="00AE4A18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30</w:t>
            </w: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D17E9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40</w:t>
            </w: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207" w:type="dxa"/>
          </w:tcPr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發表</w:t>
            </w: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發表</w:t>
            </w: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E4A18" w:rsidRDefault="00AE4A18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E4A18" w:rsidRDefault="00AE4A18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AE4A1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聆聽</w:t>
            </w: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　　　</w:t>
            </w: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討論、發表</w:t>
            </w: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聆聽、</w:t>
            </w:r>
            <w:r w:rsidR="00D17E9B">
              <w:rPr>
                <w:rFonts w:ascii="標楷體" w:eastAsia="標楷體" w:hAnsi="標楷體" w:hint="eastAsia"/>
                <w:szCs w:val="28"/>
              </w:rPr>
              <w:t>實作</w:t>
            </w: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Default="00D17E9B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發表</w:t>
            </w:r>
          </w:p>
          <w:p w:rsidR="002B26BF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B26BF" w:rsidRPr="00376C3D" w:rsidRDefault="002B26BF" w:rsidP="002B26B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2B26BF" w:rsidRDefault="002B26BF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1D3B17">
      <w:pPr>
        <w:widowControl/>
        <w:rPr>
          <w:szCs w:val="28"/>
        </w:rPr>
      </w:pPr>
    </w:p>
    <w:p w:rsidR="00D17E9B" w:rsidRDefault="00D17E9B" w:rsidP="00D17E9B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 w:rsidRPr="007154B3">
        <w:rPr>
          <w:rFonts w:ascii="標楷體" w:eastAsia="標楷體" w:hAnsi="標楷體" w:hint="eastAsia"/>
          <w:sz w:val="32"/>
          <w:szCs w:val="32"/>
        </w:rPr>
        <w:lastRenderedPageBreak/>
        <w:t>澎湖縣</w:t>
      </w:r>
      <w:r>
        <w:rPr>
          <w:rFonts w:ascii="標楷體" w:eastAsia="標楷體" w:hAnsi="標楷體" w:hint="eastAsia"/>
          <w:sz w:val="32"/>
          <w:szCs w:val="32"/>
        </w:rPr>
        <w:t>108</w:t>
      </w:r>
      <w:r w:rsidRPr="007154B3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隘門</w:t>
      </w:r>
      <w:r w:rsidRPr="007154B3">
        <w:rPr>
          <w:rFonts w:ascii="標楷體" w:eastAsia="標楷體" w:hAnsi="標楷體" w:hint="eastAsia"/>
          <w:sz w:val="32"/>
          <w:szCs w:val="32"/>
        </w:rPr>
        <w:t>國民小學</w:t>
      </w:r>
    </w:p>
    <w:p w:rsidR="00D17E9B" w:rsidRPr="001E78CB" w:rsidRDefault="00D17E9B" w:rsidP="00D17E9B">
      <w:pPr>
        <w:spacing w:line="560" w:lineRule="exact"/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教學活動設計單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604"/>
        <w:gridCol w:w="791"/>
        <w:gridCol w:w="850"/>
        <w:gridCol w:w="3207"/>
      </w:tblGrid>
      <w:tr w:rsidR="00D17E9B" w:rsidTr="00313AB3">
        <w:trPr>
          <w:trHeight w:val="865"/>
        </w:trPr>
        <w:tc>
          <w:tcPr>
            <w:tcW w:w="1242" w:type="dxa"/>
            <w:vAlign w:val="center"/>
          </w:tcPr>
          <w:p w:rsidR="00D17E9B" w:rsidRPr="00376C3D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設計者</w:t>
            </w:r>
          </w:p>
        </w:tc>
        <w:tc>
          <w:tcPr>
            <w:tcW w:w="3604" w:type="dxa"/>
            <w:vAlign w:val="center"/>
          </w:tcPr>
          <w:p w:rsidR="00D17E9B" w:rsidRPr="00376C3D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張益芳</w:t>
            </w:r>
          </w:p>
        </w:tc>
        <w:tc>
          <w:tcPr>
            <w:tcW w:w="791" w:type="dxa"/>
            <w:vMerge w:val="restart"/>
            <w:textDirection w:val="tbRlV"/>
            <w:vAlign w:val="center"/>
          </w:tcPr>
          <w:p w:rsidR="00D17E9B" w:rsidRPr="00376C3D" w:rsidRDefault="00D17E9B" w:rsidP="00313AB3">
            <w:pPr>
              <w:ind w:left="113" w:right="113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學習目標</w:t>
            </w:r>
          </w:p>
        </w:tc>
        <w:tc>
          <w:tcPr>
            <w:tcW w:w="4057" w:type="dxa"/>
            <w:gridSpan w:val="2"/>
            <w:vMerge w:val="restart"/>
          </w:tcPr>
          <w:p w:rsidR="00D17E9B" w:rsidRPr="002B26BF" w:rsidRDefault="00D17E9B" w:rsidP="00313AB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2B26BF">
              <w:rPr>
                <w:rFonts w:ascii="標楷體" w:eastAsia="標楷體" w:hAnsi="標楷體" w:hint="eastAsia"/>
                <w:szCs w:val="28"/>
              </w:rPr>
              <w:t>了解湖西鄉內各社區的人文特色。</w:t>
            </w:r>
          </w:p>
          <w:p w:rsidR="00D17E9B" w:rsidRPr="002B26BF" w:rsidRDefault="00D17E9B" w:rsidP="00313AB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2B26BF">
              <w:rPr>
                <w:rFonts w:ascii="標楷體" w:eastAsia="標楷體" w:hAnsi="標楷體" w:hint="eastAsia"/>
                <w:szCs w:val="28"/>
              </w:rPr>
              <w:t>認識湖西鄉內各社區的自然環境。</w:t>
            </w:r>
            <w:r>
              <w:rPr>
                <w:rFonts w:ascii="標楷體" w:eastAsia="標楷體" w:hAnsi="標楷體" w:hint="eastAsia"/>
                <w:szCs w:val="28"/>
              </w:rPr>
              <w:t>3.</w:t>
            </w:r>
            <w:r w:rsidRPr="002B26BF">
              <w:rPr>
                <w:rFonts w:ascii="標楷體" w:eastAsia="標楷體" w:hAnsi="標楷體" w:hint="eastAsia"/>
                <w:szCs w:val="28"/>
              </w:rPr>
              <w:t>培養對自己家鄉的認同感及感情。</w:t>
            </w:r>
          </w:p>
        </w:tc>
      </w:tr>
      <w:tr w:rsidR="00D17E9B" w:rsidTr="00313AB3">
        <w:trPr>
          <w:trHeight w:val="865"/>
        </w:trPr>
        <w:tc>
          <w:tcPr>
            <w:tcW w:w="1242" w:type="dxa"/>
            <w:vAlign w:val="center"/>
          </w:tcPr>
          <w:p w:rsidR="00D17E9B" w:rsidRPr="00376C3D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3604" w:type="dxa"/>
            <w:vAlign w:val="center"/>
          </w:tcPr>
          <w:p w:rsidR="00D17E9B" w:rsidRPr="00376C3D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二年級</w:t>
            </w:r>
          </w:p>
        </w:tc>
        <w:tc>
          <w:tcPr>
            <w:tcW w:w="791" w:type="dxa"/>
            <w:vMerge/>
          </w:tcPr>
          <w:p w:rsidR="00D17E9B" w:rsidRPr="00376C3D" w:rsidRDefault="00D17E9B" w:rsidP="00313AB3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D17E9B" w:rsidRPr="00376C3D" w:rsidRDefault="00D17E9B" w:rsidP="00313AB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17E9B" w:rsidTr="00313AB3">
        <w:trPr>
          <w:trHeight w:val="865"/>
        </w:trPr>
        <w:tc>
          <w:tcPr>
            <w:tcW w:w="1242" w:type="dxa"/>
            <w:vAlign w:val="center"/>
          </w:tcPr>
          <w:p w:rsidR="00D17E9B" w:rsidRPr="00376C3D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教學領域</w:t>
            </w:r>
          </w:p>
        </w:tc>
        <w:tc>
          <w:tcPr>
            <w:tcW w:w="3604" w:type="dxa"/>
            <w:vAlign w:val="center"/>
          </w:tcPr>
          <w:p w:rsidR="00D17E9B" w:rsidRPr="00376C3D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生活</w:t>
            </w:r>
          </w:p>
        </w:tc>
        <w:tc>
          <w:tcPr>
            <w:tcW w:w="791" w:type="dxa"/>
            <w:vMerge w:val="restart"/>
            <w:vAlign w:val="center"/>
          </w:tcPr>
          <w:p w:rsidR="00D17E9B" w:rsidRPr="00376C3D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學生先備經驗或教材分析</w:t>
            </w:r>
          </w:p>
        </w:tc>
        <w:tc>
          <w:tcPr>
            <w:tcW w:w="4057" w:type="dxa"/>
            <w:gridSpan w:val="2"/>
            <w:vMerge w:val="restart"/>
          </w:tcPr>
          <w:p w:rsidR="00D17E9B" w:rsidRPr="00C36E12" w:rsidRDefault="00D17E9B" w:rsidP="00313AB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1.已經認識許多個湖西鄉的社區，並對這些社區的自然與人文特色有所了解。</w:t>
            </w:r>
          </w:p>
        </w:tc>
      </w:tr>
      <w:tr w:rsidR="00D17E9B" w:rsidTr="00313AB3">
        <w:trPr>
          <w:trHeight w:val="865"/>
        </w:trPr>
        <w:tc>
          <w:tcPr>
            <w:tcW w:w="1242" w:type="dxa"/>
            <w:vAlign w:val="center"/>
          </w:tcPr>
          <w:p w:rsidR="00D17E9B" w:rsidRPr="00C86A9D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教學單元</w:t>
            </w:r>
          </w:p>
        </w:tc>
        <w:tc>
          <w:tcPr>
            <w:tcW w:w="3604" w:type="dxa"/>
            <w:vAlign w:val="center"/>
          </w:tcPr>
          <w:p w:rsidR="00D17E9B" w:rsidRPr="00376C3D" w:rsidRDefault="004541A0" w:rsidP="004541A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中西</w:t>
            </w:r>
            <w:r w:rsidR="00D17E9B">
              <w:rPr>
                <w:rFonts w:ascii="標楷體" w:eastAsia="標楷體" w:hAnsi="標楷體" w:hint="eastAsia"/>
                <w:szCs w:val="28"/>
              </w:rPr>
              <w:t>社區走讀(</w:t>
            </w:r>
            <w:r>
              <w:rPr>
                <w:rFonts w:ascii="標楷體" w:eastAsia="標楷體" w:hAnsi="標楷體" w:hint="eastAsia"/>
                <w:szCs w:val="28"/>
              </w:rPr>
              <w:t>2</w:t>
            </w:r>
            <w:r w:rsidR="00D17E9B">
              <w:rPr>
                <w:rFonts w:ascii="標楷體" w:eastAsia="標楷體" w:hAnsi="標楷體" w:hint="eastAsia"/>
                <w:szCs w:val="28"/>
              </w:rPr>
              <w:t>節)</w:t>
            </w:r>
          </w:p>
        </w:tc>
        <w:tc>
          <w:tcPr>
            <w:tcW w:w="791" w:type="dxa"/>
            <w:vMerge/>
          </w:tcPr>
          <w:p w:rsidR="00D17E9B" w:rsidRPr="00376C3D" w:rsidRDefault="00D17E9B" w:rsidP="00313AB3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D17E9B" w:rsidRPr="00376C3D" w:rsidRDefault="00D17E9B" w:rsidP="00313AB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17E9B" w:rsidTr="00313AB3">
        <w:trPr>
          <w:trHeight w:val="865"/>
        </w:trPr>
        <w:tc>
          <w:tcPr>
            <w:tcW w:w="1242" w:type="dxa"/>
            <w:vAlign w:val="center"/>
          </w:tcPr>
          <w:p w:rsidR="00D17E9B" w:rsidRPr="00376C3D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教材來源</w:t>
            </w:r>
          </w:p>
        </w:tc>
        <w:tc>
          <w:tcPr>
            <w:tcW w:w="3604" w:type="dxa"/>
            <w:vAlign w:val="center"/>
          </w:tcPr>
          <w:p w:rsidR="00D17E9B" w:rsidRPr="00376C3D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自編</w:t>
            </w:r>
          </w:p>
        </w:tc>
        <w:tc>
          <w:tcPr>
            <w:tcW w:w="791" w:type="dxa"/>
            <w:vMerge/>
          </w:tcPr>
          <w:p w:rsidR="00D17E9B" w:rsidRPr="00376C3D" w:rsidRDefault="00D17E9B" w:rsidP="00313AB3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D17E9B" w:rsidRPr="00376C3D" w:rsidRDefault="00D17E9B" w:rsidP="00313AB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17E9B" w:rsidTr="00313AB3">
        <w:trPr>
          <w:trHeight w:val="865"/>
        </w:trPr>
        <w:tc>
          <w:tcPr>
            <w:tcW w:w="1242" w:type="dxa"/>
            <w:vAlign w:val="center"/>
          </w:tcPr>
          <w:p w:rsidR="00D17E9B" w:rsidRPr="00376C3D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教學日期</w:t>
            </w:r>
          </w:p>
        </w:tc>
        <w:tc>
          <w:tcPr>
            <w:tcW w:w="3604" w:type="dxa"/>
            <w:vAlign w:val="center"/>
          </w:tcPr>
          <w:p w:rsidR="00D17E9B" w:rsidRPr="00376C3D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1" w:type="dxa"/>
            <w:vMerge/>
          </w:tcPr>
          <w:p w:rsidR="00D17E9B" w:rsidRPr="00376C3D" w:rsidRDefault="00D17E9B" w:rsidP="00313AB3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D17E9B" w:rsidRPr="00376C3D" w:rsidRDefault="00D17E9B" w:rsidP="00313AB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17E9B" w:rsidTr="00313AB3">
        <w:trPr>
          <w:trHeight w:val="410"/>
        </w:trPr>
        <w:tc>
          <w:tcPr>
            <w:tcW w:w="1242" w:type="dxa"/>
            <w:vMerge w:val="restart"/>
            <w:vAlign w:val="center"/>
          </w:tcPr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核心素養</w:t>
            </w:r>
          </w:p>
        </w:tc>
        <w:tc>
          <w:tcPr>
            <w:tcW w:w="3604" w:type="dxa"/>
            <w:vMerge w:val="restart"/>
            <w:vAlign w:val="center"/>
          </w:tcPr>
          <w:p w:rsidR="00D17E9B" w:rsidRPr="00306470" w:rsidRDefault="00D17E9B" w:rsidP="00313AB3">
            <w:pPr>
              <w:ind w:left="1217" w:hangingChars="507" w:hanging="1217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生活-E-A3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06470">
              <w:rPr>
                <w:rFonts w:ascii="標楷體" w:eastAsia="標楷體" w:hAnsi="標楷體" w:hint="eastAsia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D17E9B" w:rsidRPr="00306470" w:rsidRDefault="00D17E9B" w:rsidP="00313AB3">
            <w:pPr>
              <w:spacing w:before="240"/>
              <w:ind w:left="1217" w:hangingChars="507" w:hanging="1217"/>
              <w:rPr>
                <w:rFonts w:ascii="標楷體" w:eastAsia="標楷體" w:hAnsi="標楷體"/>
              </w:rPr>
            </w:pPr>
            <w:r w:rsidRPr="008E6373">
              <w:rPr>
                <w:rFonts w:ascii="標楷體" w:eastAsia="標楷體" w:hAnsi="標楷體" w:hint="eastAsia"/>
              </w:rPr>
              <w:t>生活-E-C1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E6373">
              <w:rPr>
                <w:rFonts w:ascii="標楷體" w:eastAsia="標楷體" w:hAnsi="標楷體" w:hint="eastAsia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D17E9B" w:rsidRPr="00E66F51" w:rsidRDefault="00D17E9B" w:rsidP="00313AB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D17E9B" w:rsidRPr="00376C3D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學習重點</w:t>
            </w:r>
          </w:p>
        </w:tc>
        <w:tc>
          <w:tcPr>
            <w:tcW w:w="850" w:type="dxa"/>
            <w:vAlign w:val="center"/>
          </w:tcPr>
          <w:p w:rsidR="00D17E9B" w:rsidRPr="00376C3D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學習表現</w:t>
            </w:r>
          </w:p>
        </w:tc>
        <w:tc>
          <w:tcPr>
            <w:tcW w:w="3207" w:type="dxa"/>
          </w:tcPr>
          <w:p w:rsidR="00D17E9B" w:rsidRPr="007A4834" w:rsidRDefault="00D17E9B" w:rsidP="00313AB3">
            <w:pPr>
              <w:rPr>
                <w:rFonts w:ascii="標楷體" w:eastAsia="標楷體" w:hAnsi="標楷體"/>
              </w:rPr>
            </w:pPr>
            <w:r w:rsidRPr="007A4834">
              <w:rPr>
                <w:rFonts w:ascii="標楷體" w:eastAsia="標楷體" w:hAnsi="標楷體" w:hint="eastAsia"/>
              </w:rPr>
              <w:t>2-I-1 以感官和知覺探索生活，覺察事物及環境的特性。</w:t>
            </w:r>
          </w:p>
          <w:p w:rsidR="00D17E9B" w:rsidRPr="00306470" w:rsidRDefault="00D17E9B" w:rsidP="00313AB3">
            <w:pPr>
              <w:spacing w:before="240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7-I-1以對方能理解的語彙或方式，表達對人、事、物的觀察與意見。</w:t>
            </w:r>
          </w:p>
          <w:p w:rsidR="00D17E9B" w:rsidRPr="007A4834" w:rsidRDefault="00D17E9B" w:rsidP="00313AB3">
            <w:pPr>
              <w:spacing w:before="240"/>
              <w:rPr>
                <w:rFonts w:ascii="標楷體" w:eastAsia="標楷體" w:hAnsi="標楷體"/>
              </w:rPr>
            </w:pPr>
            <w:r w:rsidRPr="007A4834">
              <w:rPr>
                <w:rFonts w:ascii="標楷體" w:eastAsia="標楷體" w:hAnsi="標楷體" w:hint="eastAsia"/>
              </w:rPr>
              <w:t>7-I-5 透過一起工作的過程，感受合作的重要性。</w:t>
            </w:r>
          </w:p>
          <w:p w:rsidR="00D17E9B" w:rsidRPr="00E66F51" w:rsidRDefault="00D17E9B" w:rsidP="00313AB3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D17E9B" w:rsidTr="00313AB3">
        <w:trPr>
          <w:trHeight w:val="3595"/>
        </w:trPr>
        <w:tc>
          <w:tcPr>
            <w:tcW w:w="1242" w:type="dxa"/>
            <w:vMerge/>
            <w:vAlign w:val="center"/>
          </w:tcPr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604" w:type="dxa"/>
            <w:vMerge/>
            <w:vAlign w:val="center"/>
          </w:tcPr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1" w:type="dxa"/>
            <w:vMerge/>
            <w:vAlign w:val="center"/>
          </w:tcPr>
          <w:p w:rsidR="00D17E9B" w:rsidRPr="00376C3D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17E9B" w:rsidRPr="00376C3D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學習內容</w:t>
            </w:r>
          </w:p>
        </w:tc>
        <w:tc>
          <w:tcPr>
            <w:tcW w:w="3207" w:type="dxa"/>
          </w:tcPr>
          <w:p w:rsidR="00D17E9B" w:rsidRPr="00306470" w:rsidRDefault="00D17E9B" w:rsidP="00313AB3">
            <w:pPr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C-I-5知識與方法的運用、組合與創新。</w:t>
            </w:r>
          </w:p>
          <w:p w:rsidR="00D17E9B" w:rsidRPr="00306470" w:rsidRDefault="00D17E9B" w:rsidP="00313AB3">
            <w:pPr>
              <w:spacing w:before="240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D-I-3聆聽與回應的表現。</w:t>
            </w:r>
          </w:p>
          <w:p w:rsidR="00D17E9B" w:rsidRPr="00306470" w:rsidRDefault="00D17E9B" w:rsidP="00313AB3">
            <w:pPr>
              <w:spacing w:before="240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D-I-4共同工作並相互協助。</w:t>
            </w:r>
          </w:p>
          <w:p w:rsidR="00D17E9B" w:rsidRPr="00E66F51" w:rsidRDefault="00D17E9B" w:rsidP="00313AB3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D17E9B" w:rsidTr="00313AB3">
        <w:tc>
          <w:tcPr>
            <w:tcW w:w="5637" w:type="dxa"/>
            <w:gridSpan w:val="3"/>
          </w:tcPr>
          <w:p w:rsidR="00D17E9B" w:rsidRPr="00376C3D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教學活動</w:t>
            </w:r>
          </w:p>
        </w:tc>
        <w:tc>
          <w:tcPr>
            <w:tcW w:w="850" w:type="dxa"/>
          </w:tcPr>
          <w:p w:rsidR="00D17E9B" w:rsidRPr="00376C3D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時間</w:t>
            </w:r>
          </w:p>
        </w:tc>
        <w:tc>
          <w:tcPr>
            <w:tcW w:w="3207" w:type="dxa"/>
          </w:tcPr>
          <w:p w:rsidR="00D17E9B" w:rsidRPr="00376C3D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評量方式</w:t>
            </w:r>
          </w:p>
        </w:tc>
      </w:tr>
      <w:tr w:rsidR="00D17E9B" w:rsidTr="00313AB3">
        <w:trPr>
          <w:trHeight w:val="1827"/>
        </w:trPr>
        <w:tc>
          <w:tcPr>
            <w:tcW w:w="5637" w:type="dxa"/>
            <w:gridSpan w:val="3"/>
          </w:tcPr>
          <w:p w:rsidR="00D17E9B" w:rsidRPr="00E15EBB" w:rsidRDefault="00D17E9B" w:rsidP="00313AB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一、</w:t>
            </w:r>
            <w:r w:rsidRPr="00E15EBB">
              <w:rPr>
                <w:rFonts w:ascii="標楷體" w:eastAsia="標楷體" w:hAnsi="標楷體" w:hint="eastAsia"/>
                <w:szCs w:val="28"/>
              </w:rPr>
              <w:t>引起動機</w:t>
            </w:r>
          </w:p>
          <w:p w:rsidR="00D17E9B" w:rsidRDefault="00D17E9B" w:rsidP="00313AB3">
            <w:pPr>
              <w:pStyle w:val="a3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老師運用電腦向學生展示湖西鄉地圖，讓學生猜測中西村在地圖上是哪個位置，並請他說明如此猜測的原因。若無人猜對，最後由老師公布正確答案。</w:t>
            </w:r>
          </w:p>
          <w:p w:rsidR="00D17E9B" w:rsidRPr="002B26BF" w:rsidRDefault="00D17E9B" w:rsidP="00313AB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二、</w:t>
            </w:r>
            <w:r w:rsidRPr="002B26BF">
              <w:rPr>
                <w:rFonts w:ascii="標楷體" w:eastAsia="標楷體" w:hAnsi="標楷體" w:hint="eastAsia"/>
                <w:szCs w:val="28"/>
              </w:rPr>
              <w:t>主要活動</w:t>
            </w:r>
          </w:p>
          <w:p w:rsidR="00D17E9B" w:rsidRPr="00D306AD" w:rsidRDefault="00D17E9B" w:rsidP="00313AB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(一)</w:t>
            </w:r>
            <w:r w:rsidRPr="00D306AD">
              <w:rPr>
                <w:rFonts w:ascii="標楷體" w:eastAsia="標楷體" w:hAnsi="標楷體" w:hint="eastAsia"/>
                <w:szCs w:val="28"/>
              </w:rPr>
              <w:t>教師介紹</w:t>
            </w:r>
            <w:r>
              <w:rPr>
                <w:rFonts w:ascii="標楷體" w:eastAsia="標楷體" w:hAnsi="標楷體" w:hint="eastAsia"/>
                <w:szCs w:val="28"/>
              </w:rPr>
              <w:t>中西</w:t>
            </w:r>
            <w:r w:rsidRPr="00D306AD">
              <w:rPr>
                <w:rFonts w:ascii="標楷體" w:eastAsia="標楷體" w:hAnsi="標楷體" w:hint="eastAsia"/>
                <w:szCs w:val="28"/>
              </w:rPr>
              <w:t>村地名由來:</w:t>
            </w:r>
            <w:r>
              <w:rPr>
                <w:rFonts w:ascii="sourcehansans-tc" w:hAnsi="sourcehansans-tc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4836A5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「係由中寮、西寮</w:t>
            </w:r>
            <w:r w:rsidR="00330E8F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</w:t>
            </w:r>
            <w:r w:rsidR="00330E8F">
              <w:rPr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 w:rsidR="00330E8F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 </w:t>
            </w:r>
            <w:r w:rsidR="004836A5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兩個聚落組合而成，故名中西。」（張新芳，</w:t>
            </w:r>
            <w:r w:rsidR="00330E8F">
              <w:rPr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 w:rsidR="00330E8F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 </w:t>
            </w:r>
            <w:r w:rsidR="004836A5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1986:69</w:t>
            </w:r>
            <w:r w:rsidR="004836A5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）、「中西村本來是鼎灣社兩個群落，</w:t>
            </w:r>
            <w:r w:rsidR="00330E8F">
              <w:rPr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 w:rsidR="00330E8F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 </w:t>
            </w:r>
            <w:r w:rsidR="004836A5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後來逐漸成社，分別稱為中寮社和西寮社。</w:t>
            </w:r>
            <w:r w:rsidR="00330E8F">
              <w:rPr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 w:rsidR="00330E8F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 </w:t>
            </w:r>
            <w:r w:rsidR="004836A5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台灣光復後為了實施地方自治合併為中西</w:t>
            </w:r>
            <w:r w:rsidR="00330E8F">
              <w:rPr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 w:rsidR="00330E8F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 </w:t>
            </w:r>
            <w:r w:rsidR="004836A5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村。……所以中西村又有小鼎灣之稱。」</w:t>
            </w:r>
            <w:r w:rsidR="004836A5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(</w:t>
            </w:r>
            <w:r w:rsidR="004836A5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澎</w:t>
            </w:r>
            <w:r w:rsidR="00330E8F">
              <w:rPr>
                <w:color w:val="333333"/>
                <w:spacing w:val="30"/>
                <w:sz w:val="20"/>
                <w:szCs w:val="20"/>
                <w:shd w:val="clear" w:color="auto" w:fill="FFFFFF"/>
              </w:rPr>
              <w:br/>
            </w:r>
            <w:r w:rsidR="00330E8F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 xml:space="preserve">   </w:t>
            </w:r>
            <w:r w:rsidR="004836A5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湖采風文化學會，</w:t>
            </w:r>
            <w:r w:rsidR="004836A5">
              <w:rPr>
                <w:rFonts w:hint="eastAsia"/>
                <w:color w:val="333333"/>
                <w:spacing w:val="30"/>
                <w:sz w:val="20"/>
                <w:szCs w:val="20"/>
                <w:shd w:val="clear" w:color="auto" w:fill="FFFFFF"/>
              </w:rPr>
              <w:t>1997:13)</w:t>
            </w:r>
            <w:r w:rsidRPr="00AE4A18">
              <w:rPr>
                <w:rFonts w:ascii="sourcehansans-tc" w:hAnsi="sourcehansans-tc"/>
                <w:color w:val="333333"/>
                <w:szCs w:val="24"/>
                <w:shd w:val="clear" w:color="auto" w:fill="FFFFFF"/>
              </w:rPr>
              <w:t>。</w:t>
            </w:r>
            <w:r w:rsidRPr="00D306AD">
              <w:rPr>
                <w:rFonts w:ascii="標楷體" w:eastAsia="標楷體" w:hAnsi="標楷體" w:hint="eastAsia"/>
                <w:szCs w:val="28"/>
              </w:rPr>
              <w:t>並讓學生回想並</w:t>
            </w:r>
            <w:r w:rsidR="00330E8F">
              <w:rPr>
                <w:rFonts w:ascii="標楷體" w:eastAsia="標楷體" w:hAnsi="標楷體"/>
                <w:szCs w:val="28"/>
              </w:rPr>
              <w:br/>
            </w:r>
            <w:r w:rsidR="00330E8F"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Pr="00D306AD">
              <w:rPr>
                <w:rFonts w:ascii="標楷體" w:eastAsia="標楷體" w:hAnsi="標楷體" w:hint="eastAsia"/>
                <w:szCs w:val="28"/>
              </w:rPr>
              <w:t>發表之前學過的社區地名有哪些是類似的命名</w:t>
            </w:r>
            <w:r w:rsidR="00330E8F">
              <w:rPr>
                <w:rFonts w:ascii="標楷體" w:eastAsia="標楷體" w:hAnsi="標楷體"/>
                <w:szCs w:val="28"/>
              </w:rPr>
              <w:br/>
            </w:r>
            <w:r w:rsidR="00330E8F"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Pr="00D306AD">
              <w:rPr>
                <w:rFonts w:ascii="標楷體" w:eastAsia="標楷體" w:hAnsi="標楷體" w:hint="eastAsia"/>
                <w:szCs w:val="28"/>
              </w:rPr>
              <w:t>方式。</w:t>
            </w:r>
          </w:p>
          <w:p w:rsidR="00330E8F" w:rsidRPr="00330E8F" w:rsidRDefault="00D17E9B" w:rsidP="00330E8F">
            <w:pPr>
              <w:pStyle w:val="Web"/>
              <w:shd w:val="clear" w:color="auto" w:fill="FFFFFF"/>
              <w:spacing w:before="0" w:beforeAutospacing="0" w:after="150" w:afterAutospacing="0"/>
              <w:jc w:val="both"/>
              <w:rPr>
                <w:rFonts w:asciiTheme="minorEastAsia" w:eastAsiaTheme="minorEastAsia" w:hAnsiTheme="minorEastAsia"/>
              </w:rPr>
            </w:pPr>
            <w:r w:rsidRPr="00E15EBB">
              <w:rPr>
                <w:rFonts w:ascii="標楷體" w:eastAsia="標楷體" w:hAnsi="標楷體" w:hint="eastAsia"/>
                <w:szCs w:val="28"/>
              </w:rPr>
              <w:t>（二）教師介紹該社區的廟宇名稱、奉祀主神(</w:t>
            </w:r>
            <w:r w:rsidR="00330E8F">
              <w:rPr>
                <w:rFonts w:ascii="標楷體" w:eastAsia="標楷體" w:hAnsi="標楷體" w:hint="eastAsia"/>
                <w:szCs w:val="28"/>
              </w:rPr>
              <w:t>中寮</w:t>
            </w:r>
            <w:r w:rsidR="00330E8F">
              <w:rPr>
                <w:rFonts w:ascii="標楷體" w:eastAsia="標楷體" w:hAnsi="標楷體"/>
                <w:szCs w:val="28"/>
              </w:rPr>
              <w:br/>
            </w:r>
            <w:r w:rsidR="00330E8F">
              <w:rPr>
                <w:rFonts w:ascii="標楷體" w:eastAsia="標楷體" w:hAnsi="標楷體" w:hint="eastAsia"/>
                <w:szCs w:val="28"/>
              </w:rPr>
              <w:t xml:space="preserve">    代天宮及西寮代天宮</w:t>
            </w:r>
            <w:r>
              <w:rPr>
                <w:rFonts w:ascii="標楷體" w:eastAsia="標楷體" w:hAnsi="標楷體" w:hint="eastAsia"/>
                <w:szCs w:val="28"/>
              </w:rPr>
              <w:t>-</w:t>
            </w:r>
            <w:r w:rsidR="00330E8F">
              <w:rPr>
                <w:rFonts w:ascii="標楷體" w:eastAsia="標楷體" w:hAnsi="標楷體" w:hint="eastAsia"/>
                <w:szCs w:val="28"/>
              </w:rPr>
              <w:t>伍府王爺</w:t>
            </w:r>
            <w:r w:rsidRPr="00E15EBB">
              <w:rPr>
                <w:rFonts w:ascii="標楷體" w:eastAsia="標楷體" w:hAnsi="標楷體" w:hint="eastAsia"/>
                <w:szCs w:val="28"/>
              </w:rPr>
              <w:t>)及其歷史由</w:t>
            </w:r>
            <w:r w:rsidR="00330E8F">
              <w:rPr>
                <w:rFonts w:ascii="標楷體" w:eastAsia="標楷體" w:hAnsi="標楷體"/>
                <w:szCs w:val="28"/>
              </w:rPr>
              <w:br/>
            </w:r>
            <w:r w:rsidR="00330E8F"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Pr="00E15EBB">
              <w:rPr>
                <w:rFonts w:ascii="標楷體" w:eastAsia="標楷體" w:hAnsi="標楷體" w:hint="eastAsia"/>
                <w:szCs w:val="28"/>
              </w:rPr>
              <w:t>來。</w:t>
            </w:r>
            <w:r w:rsidR="00330E8F" w:rsidRPr="00330E8F">
              <w:rPr>
                <w:rFonts w:asciiTheme="minorEastAsia" w:eastAsiaTheme="minorEastAsia" w:hAnsiTheme="minorEastAsia" w:hint="eastAsia"/>
              </w:rPr>
              <w:t>(</w:t>
            </w:r>
            <w:r w:rsidR="00330E8F" w:rsidRPr="00330E8F">
              <w:rPr>
                <w:rFonts w:asciiTheme="minorEastAsia" w:eastAsiaTheme="minorEastAsia" w:hAnsiTheme="minorEastAsia"/>
              </w:rPr>
              <w:t>據先人云：原中寮代天宮，溯自乾隆年間，</w:t>
            </w:r>
            <w:r w:rsidR="00330E8F">
              <w:rPr>
                <w:rFonts w:asciiTheme="minorEastAsia" w:eastAsiaTheme="minorEastAsia" w:hAnsiTheme="minorEastAsia" w:hint="eastAsia"/>
              </w:rPr>
              <w:br/>
              <w:t xml:space="preserve">    </w:t>
            </w:r>
            <w:r w:rsidR="00330E8F" w:rsidRPr="00330E8F">
              <w:rPr>
                <w:rFonts w:asciiTheme="minorEastAsia" w:eastAsiaTheme="minorEastAsia" w:hAnsiTheme="minorEastAsia"/>
              </w:rPr>
              <w:t>距今約兩百年前，合西寮在海邊路旁建造小廟，</w:t>
            </w:r>
            <w:r w:rsidR="00330E8F">
              <w:rPr>
                <w:rFonts w:asciiTheme="minorEastAsia" w:eastAsiaTheme="minorEastAsia" w:hAnsiTheme="minorEastAsia" w:hint="eastAsia"/>
              </w:rPr>
              <w:br/>
              <w:t xml:space="preserve">    </w:t>
            </w:r>
            <w:r w:rsidR="00330E8F" w:rsidRPr="00330E8F">
              <w:rPr>
                <w:rFonts w:asciiTheme="minorEastAsia" w:eastAsiaTheme="minorEastAsia" w:hAnsiTheme="minorEastAsia"/>
              </w:rPr>
              <w:t>奉祀伍府、薛府、朱府、狩千歲、聖帝等諸聖爺。</w:t>
            </w:r>
            <w:r w:rsidR="00330E8F">
              <w:rPr>
                <w:rFonts w:asciiTheme="minorEastAsia" w:eastAsiaTheme="minorEastAsia" w:hAnsiTheme="minorEastAsia" w:hint="eastAsia"/>
              </w:rPr>
              <w:br/>
              <w:t xml:space="preserve">    </w:t>
            </w:r>
            <w:r w:rsidR="00330E8F" w:rsidRPr="00330E8F">
              <w:rPr>
                <w:rFonts w:asciiTheme="minorEastAsia" w:eastAsiaTheme="minorEastAsia" w:hAnsiTheme="minorEastAsia"/>
              </w:rPr>
              <w:t>迨至道光，距今約一百六十多年前，兩社為修廟</w:t>
            </w:r>
            <w:r w:rsidR="00330E8F">
              <w:rPr>
                <w:rFonts w:asciiTheme="minorEastAsia" w:eastAsiaTheme="minorEastAsia" w:hAnsiTheme="minorEastAsia" w:hint="eastAsia"/>
              </w:rPr>
              <w:br/>
              <w:t xml:space="preserve">    </w:t>
            </w:r>
            <w:r w:rsidR="00330E8F" w:rsidRPr="00330E8F">
              <w:rPr>
                <w:rFonts w:asciiTheme="minorEastAsia" w:eastAsiaTheme="minorEastAsia" w:hAnsiTheme="minorEastAsia"/>
              </w:rPr>
              <w:t>而生異議，乃各自覓地分建各社之宮廟</w:t>
            </w:r>
            <w:r w:rsidR="00330E8F" w:rsidRPr="00330E8F">
              <w:rPr>
                <w:rFonts w:asciiTheme="minorEastAsia" w:eastAsiaTheme="minorEastAsia" w:hAnsiTheme="minorEastAsia" w:hint="eastAsia"/>
              </w:rPr>
              <w:t>。)</w:t>
            </w:r>
          </w:p>
          <w:p w:rsidR="00D17E9B" w:rsidRPr="00330E8F" w:rsidRDefault="00D17E9B" w:rsidP="00313AB3">
            <w:pPr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313AB3">
            <w:pPr>
              <w:ind w:left="600" w:hangingChars="250" w:hanging="60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（三）</w:t>
            </w:r>
            <w:r w:rsidRPr="00816339">
              <w:rPr>
                <w:rFonts w:ascii="標楷體" w:eastAsia="標楷體" w:hAnsi="標楷體" w:hint="eastAsia"/>
                <w:szCs w:val="28"/>
              </w:rPr>
              <w:t>教師介紹該社區的主要產業</w:t>
            </w:r>
            <w:r>
              <w:rPr>
                <w:rFonts w:ascii="標楷體" w:eastAsia="標楷體" w:hAnsi="標楷體" w:hint="eastAsia"/>
                <w:szCs w:val="28"/>
              </w:rPr>
              <w:t>(</w:t>
            </w:r>
            <w:r w:rsidR="00330E8F" w:rsidRPr="00330E8F">
              <w:rPr>
                <w:rFonts w:ascii="標楷體" w:eastAsia="標楷體" w:hAnsi="標楷體"/>
                <w:szCs w:val="24"/>
                <w:shd w:val="clear" w:color="auto" w:fill="FFFFFF"/>
              </w:rPr>
              <w:t>居民半數以農、漁為生，部分農家兼有畜養肉牛出售者。漁業以近海或沿海為主。</w:t>
            </w:r>
            <w:r>
              <w:rPr>
                <w:rFonts w:ascii="標楷體" w:eastAsia="標楷體" w:hAnsi="標楷體" w:hint="eastAsia"/>
                <w:szCs w:val="28"/>
              </w:rPr>
              <w:t>)</w:t>
            </w:r>
            <w:r w:rsidRPr="00816339">
              <w:rPr>
                <w:rFonts w:ascii="標楷體" w:eastAsia="標楷體" w:hAnsi="標楷體" w:hint="eastAsia"/>
                <w:szCs w:val="28"/>
              </w:rPr>
              <w:t>，並讓學生討論、發表與自然環境之相關性。</w:t>
            </w:r>
          </w:p>
          <w:p w:rsidR="00D17E9B" w:rsidRPr="00E15EBB" w:rsidRDefault="00D17E9B" w:rsidP="00313AB3">
            <w:pPr>
              <w:spacing w:before="24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三、</w:t>
            </w:r>
            <w:r w:rsidRPr="00E15EBB">
              <w:rPr>
                <w:rFonts w:ascii="標楷體" w:eastAsia="標楷體" w:hAnsi="標楷體" w:hint="eastAsia"/>
                <w:szCs w:val="28"/>
              </w:rPr>
              <w:t>綜合活動</w:t>
            </w:r>
          </w:p>
          <w:p w:rsidR="00D17E9B" w:rsidRPr="00785F51" w:rsidRDefault="00D17E9B" w:rsidP="004541A0">
            <w:pPr>
              <w:pStyle w:val="a3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請學生分組討論，整理出</w:t>
            </w:r>
            <w:r w:rsidR="004541A0">
              <w:rPr>
                <w:rFonts w:ascii="標楷體" w:eastAsia="標楷體" w:hAnsi="標楷體" w:hint="eastAsia"/>
                <w:szCs w:val="28"/>
              </w:rPr>
              <w:t>中西</w:t>
            </w:r>
            <w:r>
              <w:rPr>
                <w:rFonts w:ascii="標楷體" w:eastAsia="標楷體" w:hAnsi="標楷體" w:hint="eastAsia"/>
                <w:szCs w:val="28"/>
              </w:rPr>
              <w:t>村的自然與人文特色，每組推選出一位導覽員，上台進行該社區的導覽發表。教師從旁協助指正，最後全班進行最佳導覽員投票活動並給予優勝者鼓勵。</w:t>
            </w:r>
          </w:p>
        </w:tc>
        <w:tc>
          <w:tcPr>
            <w:tcW w:w="850" w:type="dxa"/>
          </w:tcPr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30E8F" w:rsidRDefault="00330E8F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30E8F" w:rsidRDefault="00330E8F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30E8F" w:rsidRDefault="00330E8F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30E8F" w:rsidRDefault="00330E8F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30E8F" w:rsidRDefault="00330E8F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30E8F" w:rsidRDefault="00330E8F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30E8F" w:rsidRDefault="00330E8F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30E8F" w:rsidRDefault="00330E8F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541A0" w:rsidRDefault="004541A0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30</w:t>
            </w:r>
          </w:p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Pr="00376C3D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207" w:type="dxa"/>
          </w:tcPr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發表</w:t>
            </w:r>
          </w:p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發表</w:t>
            </w:r>
          </w:p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聆聽</w:t>
            </w:r>
          </w:p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　　　</w:t>
            </w:r>
          </w:p>
          <w:p w:rsidR="00330E8F" w:rsidRDefault="00330E8F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30E8F" w:rsidRDefault="00330E8F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30E8F" w:rsidRDefault="00330E8F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30E8F" w:rsidRDefault="00330E8F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30E8F" w:rsidRDefault="00330E8F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30E8F" w:rsidRDefault="00330E8F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30E8F" w:rsidRDefault="00330E8F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討論、發表</w:t>
            </w:r>
          </w:p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30E8F" w:rsidRDefault="00330E8F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541A0" w:rsidRDefault="004541A0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4541A0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發表</w:t>
            </w:r>
          </w:p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17E9B" w:rsidRPr="00376C3D" w:rsidRDefault="00D17E9B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D17E9B" w:rsidRDefault="00D17E9B" w:rsidP="00D17E9B">
      <w:pPr>
        <w:widowControl/>
        <w:rPr>
          <w:szCs w:val="28"/>
        </w:rPr>
      </w:pPr>
    </w:p>
    <w:p w:rsidR="004541A0" w:rsidRDefault="004541A0" w:rsidP="00D17E9B">
      <w:pPr>
        <w:widowControl/>
        <w:rPr>
          <w:szCs w:val="28"/>
        </w:rPr>
      </w:pPr>
    </w:p>
    <w:p w:rsidR="004541A0" w:rsidRDefault="004541A0" w:rsidP="00D17E9B">
      <w:pPr>
        <w:widowControl/>
        <w:rPr>
          <w:szCs w:val="28"/>
        </w:rPr>
      </w:pPr>
    </w:p>
    <w:p w:rsidR="004541A0" w:rsidRDefault="004541A0" w:rsidP="00D17E9B">
      <w:pPr>
        <w:widowControl/>
        <w:rPr>
          <w:szCs w:val="28"/>
        </w:rPr>
      </w:pPr>
    </w:p>
    <w:p w:rsidR="004541A0" w:rsidRDefault="004541A0" w:rsidP="004541A0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 w:rsidRPr="007154B3">
        <w:rPr>
          <w:rFonts w:ascii="標楷體" w:eastAsia="標楷體" w:hAnsi="標楷體" w:hint="eastAsia"/>
          <w:sz w:val="32"/>
          <w:szCs w:val="32"/>
        </w:rPr>
        <w:lastRenderedPageBreak/>
        <w:t>澎湖縣</w:t>
      </w:r>
      <w:r>
        <w:rPr>
          <w:rFonts w:ascii="標楷體" w:eastAsia="標楷體" w:hAnsi="標楷體" w:hint="eastAsia"/>
          <w:sz w:val="32"/>
          <w:szCs w:val="32"/>
        </w:rPr>
        <w:t>108</w:t>
      </w:r>
      <w:r w:rsidRPr="007154B3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隘門</w:t>
      </w:r>
      <w:r w:rsidRPr="007154B3">
        <w:rPr>
          <w:rFonts w:ascii="標楷體" w:eastAsia="標楷體" w:hAnsi="標楷體" w:hint="eastAsia"/>
          <w:sz w:val="32"/>
          <w:szCs w:val="32"/>
        </w:rPr>
        <w:t>國民小學</w:t>
      </w:r>
    </w:p>
    <w:p w:rsidR="004541A0" w:rsidRPr="001E78CB" w:rsidRDefault="004541A0" w:rsidP="004541A0">
      <w:pPr>
        <w:spacing w:line="560" w:lineRule="exact"/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教學活動設計單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604"/>
        <w:gridCol w:w="791"/>
        <w:gridCol w:w="850"/>
        <w:gridCol w:w="3207"/>
      </w:tblGrid>
      <w:tr w:rsidR="004541A0" w:rsidTr="00313AB3">
        <w:trPr>
          <w:trHeight w:val="865"/>
        </w:trPr>
        <w:tc>
          <w:tcPr>
            <w:tcW w:w="1242" w:type="dxa"/>
            <w:vAlign w:val="center"/>
          </w:tcPr>
          <w:p w:rsidR="004541A0" w:rsidRPr="00376C3D" w:rsidRDefault="004541A0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設計者</w:t>
            </w:r>
          </w:p>
        </w:tc>
        <w:tc>
          <w:tcPr>
            <w:tcW w:w="3604" w:type="dxa"/>
            <w:vAlign w:val="center"/>
          </w:tcPr>
          <w:p w:rsidR="004541A0" w:rsidRPr="00376C3D" w:rsidRDefault="004541A0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張益芳</w:t>
            </w:r>
          </w:p>
        </w:tc>
        <w:tc>
          <w:tcPr>
            <w:tcW w:w="791" w:type="dxa"/>
            <w:vMerge w:val="restart"/>
            <w:textDirection w:val="tbRlV"/>
            <w:vAlign w:val="center"/>
          </w:tcPr>
          <w:p w:rsidR="004541A0" w:rsidRPr="00376C3D" w:rsidRDefault="004541A0" w:rsidP="00313AB3">
            <w:pPr>
              <w:ind w:left="113" w:right="113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學習目標</w:t>
            </w:r>
          </w:p>
        </w:tc>
        <w:tc>
          <w:tcPr>
            <w:tcW w:w="4057" w:type="dxa"/>
            <w:gridSpan w:val="2"/>
            <w:vMerge w:val="restart"/>
          </w:tcPr>
          <w:p w:rsidR="004541A0" w:rsidRPr="002B26BF" w:rsidRDefault="004541A0" w:rsidP="00313AB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2B26BF">
              <w:rPr>
                <w:rFonts w:ascii="標楷體" w:eastAsia="標楷體" w:hAnsi="標楷體" w:hint="eastAsia"/>
                <w:szCs w:val="28"/>
              </w:rPr>
              <w:t>了解湖西鄉內各社區的人文特色。</w:t>
            </w:r>
          </w:p>
          <w:p w:rsidR="004541A0" w:rsidRPr="002B26BF" w:rsidRDefault="004541A0" w:rsidP="00313AB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2B26BF">
              <w:rPr>
                <w:rFonts w:ascii="標楷體" w:eastAsia="標楷體" w:hAnsi="標楷體" w:hint="eastAsia"/>
                <w:szCs w:val="28"/>
              </w:rPr>
              <w:t>認識湖西鄉內各社區的自然環境。</w:t>
            </w:r>
            <w:r>
              <w:rPr>
                <w:rFonts w:ascii="標楷體" w:eastAsia="標楷體" w:hAnsi="標楷體" w:hint="eastAsia"/>
                <w:szCs w:val="28"/>
              </w:rPr>
              <w:t>3.</w:t>
            </w:r>
            <w:r w:rsidRPr="002B26BF">
              <w:rPr>
                <w:rFonts w:ascii="標楷體" w:eastAsia="標楷體" w:hAnsi="標楷體" w:hint="eastAsia"/>
                <w:szCs w:val="28"/>
              </w:rPr>
              <w:t>培養對自己家鄉的認同感及感情。</w:t>
            </w:r>
          </w:p>
        </w:tc>
      </w:tr>
      <w:tr w:rsidR="004541A0" w:rsidTr="00313AB3">
        <w:trPr>
          <w:trHeight w:val="865"/>
        </w:trPr>
        <w:tc>
          <w:tcPr>
            <w:tcW w:w="1242" w:type="dxa"/>
            <w:vAlign w:val="center"/>
          </w:tcPr>
          <w:p w:rsidR="004541A0" w:rsidRPr="00376C3D" w:rsidRDefault="004541A0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3604" w:type="dxa"/>
            <w:vAlign w:val="center"/>
          </w:tcPr>
          <w:p w:rsidR="004541A0" w:rsidRPr="00376C3D" w:rsidRDefault="004541A0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二年級</w:t>
            </w:r>
          </w:p>
        </w:tc>
        <w:tc>
          <w:tcPr>
            <w:tcW w:w="791" w:type="dxa"/>
            <w:vMerge/>
          </w:tcPr>
          <w:p w:rsidR="004541A0" w:rsidRPr="00376C3D" w:rsidRDefault="004541A0" w:rsidP="00313AB3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4541A0" w:rsidRPr="00376C3D" w:rsidRDefault="004541A0" w:rsidP="00313AB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4541A0" w:rsidTr="00313AB3">
        <w:trPr>
          <w:trHeight w:val="865"/>
        </w:trPr>
        <w:tc>
          <w:tcPr>
            <w:tcW w:w="1242" w:type="dxa"/>
            <w:vAlign w:val="center"/>
          </w:tcPr>
          <w:p w:rsidR="004541A0" w:rsidRPr="00376C3D" w:rsidRDefault="004541A0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教學領域</w:t>
            </w:r>
          </w:p>
        </w:tc>
        <w:tc>
          <w:tcPr>
            <w:tcW w:w="3604" w:type="dxa"/>
            <w:vAlign w:val="center"/>
          </w:tcPr>
          <w:p w:rsidR="004541A0" w:rsidRPr="00376C3D" w:rsidRDefault="004541A0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生活</w:t>
            </w:r>
          </w:p>
        </w:tc>
        <w:tc>
          <w:tcPr>
            <w:tcW w:w="791" w:type="dxa"/>
            <w:vMerge w:val="restart"/>
            <w:vAlign w:val="center"/>
          </w:tcPr>
          <w:p w:rsidR="004541A0" w:rsidRPr="00376C3D" w:rsidRDefault="004541A0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學生先備經驗或教材分析</w:t>
            </w:r>
          </w:p>
        </w:tc>
        <w:tc>
          <w:tcPr>
            <w:tcW w:w="4057" w:type="dxa"/>
            <w:gridSpan w:val="2"/>
            <w:vMerge w:val="restart"/>
          </w:tcPr>
          <w:p w:rsidR="004541A0" w:rsidRPr="00C36E12" w:rsidRDefault="004541A0" w:rsidP="00313AB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1.已經認識許多個湖西鄉的社區，並對這些社區的自然與人文特色有所了解。</w:t>
            </w:r>
          </w:p>
        </w:tc>
      </w:tr>
      <w:tr w:rsidR="004541A0" w:rsidTr="00313AB3">
        <w:trPr>
          <w:trHeight w:val="865"/>
        </w:trPr>
        <w:tc>
          <w:tcPr>
            <w:tcW w:w="1242" w:type="dxa"/>
            <w:vAlign w:val="center"/>
          </w:tcPr>
          <w:p w:rsidR="004541A0" w:rsidRPr="00C86A9D" w:rsidRDefault="004541A0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教學單元</w:t>
            </w:r>
          </w:p>
        </w:tc>
        <w:tc>
          <w:tcPr>
            <w:tcW w:w="3604" w:type="dxa"/>
            <w:vAlign w:val="center"/>
          </w:tcPr>
          <w:p w:rsidR="004541A0" w:rsidRPr="00376C3D" w:rsidRDefault="004541A0" w:rsidP="004541A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湖西鄉</w:t>
            </w:r>
            <w:r w:rsidR="00773B77">
              <w:rPr>
                <w:rFonts w:ascii="標楷體" w:eastAsia="標楷體" w:hAnsi="標楷體" w:hint="eastAsia"/>
                <w:szCs w:val="28"/>
              </w:rPr>
              <w:t>總</w:t>
            </w:r>
            <w:r>
              <w:rPr>
                <w:rFonts w:ascii="標楷體" w:eastAsia="標楷體" w:hAnsi="標楷體" w:hint="eastAsia"/>
                <w:szCs w:val="28"/>
              </w:rPr>
              <w:t>覽(1節)</w:t>
            </w:r>
          </w:p>
        </w:tc>
        <w:tc>
          <w:tcPr>
            <w:tcW w:w="791" w:type="dxa"/>
            <w:vMerge/>
          </w:tcPr>
          <w:p w:rsidR="004541A0" w:rsidRPr="00376C3D" w:rsidRDefault="004541A0" w:rsidP="00313AB3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4541A0" w:rsidRPr="00376C3D" w:rsidRDefault="004541A0" w:rsidP="00313AB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4541A0" w:rsidTr="00313AB3">
        <w:trPr>
          <w:trHeight w:val="865"/>
        </w:trPr>
        <w:tc>
          <w:tcPr>
            <w:tcW w:w="1242" w:type="dxa"/>
            <w:vAlign w:val="center"/>
          </w:tcPr>
          <w:p w:rsidR="004541A0" w:rsidRPr="00376C3D" w:rsidRDefault="004541A0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教材來源</w:t>
            </w:r>
          </w:p>
        </w:tc>
        <w:tc>
          <w:tcPr>
            <w:tcW w:w="3604" w:type="dxa"/>
            <w:vAlign w:val="center"/>
          </w:tcPr>
          <w:p w:rsidR="004541A0" w:rsidRPr="00376C3D" w:rsidRDefault="004541A0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自編</w:t>
            </w:r>
          </w:p>
        </w:tc>
        <w:tc>
          <w:tcPr>
            <w:tcW w:w="791" w:type="dxa"/>
            <w:vMerge/>
          </w:tcPr>
          <w:p w:rsidR="004541A0" w:rsidRPr="00376C3D" w:rsidRDefault="004541A0" w:rsidP="00313AB3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4541A0" w:rsidRPr="00376C3D" w:rsidRDefault="004541A0" w:rsidP="00313AB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4541A0" w:rsidTr="00313AB3">
        <w:trPr>
          <w:trHeight w:val="865"/>
        </w:trPr>
        <w:tc>
          <w:tcPr>
            <w:tcW w:w="1242" w:type="dxa"/>
            <w:vAlign w:val="center"/>
          </w:tcPr>
          <w:p w:rsidR="004541A0" w:rsidRPr="00376C3D" w:rsidRDefault="004541A0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教學日期</w:t>
            </w:r>
          </w:p>
        </w:tc>
        <w:tc>
          <w:tcPr>
            <w:tcW w:w="3604" w:type="dxa"/>
            <w:vAlign w:val="center"/>
          </w:tcPr>
          <w:p w:rsidR="004541A0" w:rsidRPr="00376C3D" w:rsidRDefault="004541A0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1" w:type="dxa"/>
            <w:vMerge/>
          </w:tcPr>
          <w:p w:rsidR="004541A0" w:rsidRPr="00376C3D" w:rsidRDefault="004541A0" w:rsidP="00313AB3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4541A0" w:rsidRPr="00376C3D" w:rsidRDefault="004541A0" w:rsidP="00313AB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4541A0" w:rsidTr="00313AB3">
        <w:trPr>
          <w:trHeight w:val="410"/>
        </w:trPr>
        <w:tc>
          <w:tcPr>
            <w:tcW w:w="1242" w:type="dxa"/>
            <w:vMerge w:val="restart"/>
            <w:vAlign w:val="center"/>
          </w:tcPr>
          <w:p w:rsidR="004541A0" w:rsidRDefault="004541A0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核心素養</w:t>
            </w:r>
          </w:p>
        </w:tc>
        <w:tc>
          <w:tcPr>
            <w:tcW w:w="3604" w:type="dxa"/>
            <w:vMerge w:val="restart"/>
            <w:vAlign w:val="center"/>
          </w:tcPr>
          <w:p w:rsidR="004541A0" w:rsidRPr="00306470" w:rsidRDefault="004541A0" w:rsidP="00313AB3">
            <w:pPr>
              <w:ind w:left="1217" w:hangingChars="507" w:hanging="1217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生活-E-A3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06470">
              <w:rPr>
                <w:rFonts w:ascii="標楷體" w:eastAsia="標楷體" w:hAnsi="標楷體" w:hint="eastAsia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4541A0" w:rsidRPr="00306470" w:rsidRDefault="004541A0" w:rsidP="00313AB3">
            <w:pPr>
              <w:spacing w:before="240"/>
              <w:ind w:left="1217" w:hangingChars="507" w:hanging="1217"/>
              <w:rPr>
                <w:rFonts w:ascii="標楷體" w:eastAsia="標楷體" w:hAnsi="標楷體"/>
              </w:rPr>
            </w:pPr>
            <w:r w:rsidRPr="008E6373">
              <w:rPr>
                <w:rFonts w:ascii="標楷體" w:eastAsia="標楷體" w:hAnsi="標楷體" w:hint="eastAsia"/>
              </w:rPr>
              <w:t>生活-E-C1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E6373">
              <w:rPr>
                <w:rFonts w:ascii="標楷體" w:eastAsia="標楷體" w:hAnsi="標楷體" w:hint="eastAsia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4541A0" w:rsidRPr="00E66F51" w:rsidRDefault="004541A0" w:rsidP="00313AB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4541A0" w:rsidRPr="00376C3D" w:rsidRDefault="004541A0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學習重點</w:t>
            </w:r>
          </w:p>
        </w:tc>
        <w:tc>
          <w:tcPr>
            <w:tcW w:w="850" w:type="dxa"/>
            <w:vAlign w:val="center"/>
          </w:tcPr>
          <w:p w:rsidR="004541A0" w:rsidRPr="00376C3D" w:rsidRDefault="004541A0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學習表現</w:t>
            </w:r>
          </w:p>
        </w:tc>
        <w:tc>
          <w:tcPr>
            <w:tcW w:w="3207" w:type="dxa"/>
          </w:tcPr>
          <w:p w:rsidR="004541A0" w:rsidRPr="007A4834" w:rsidRDefault="004541A0" w:rsidP="00313AB3">
            <w:pPr>
              <w:rPr>
                <w:rFonts w:ascii="標楷體" w:eastAsia="標楷體" w:hAnsi="標楷體"/>
              </w:rPr>
            </w:pPr>
            <w:r w:rsidRPr="007A4834">
              <w:rPr>
                <w:rFonts w:ascii="標楷體" w:eastAsia="標楷體" w:hAnsi="標楷體" w:hint="eastAsia"/>
              </w:rPr>
              <w:t>2-I-1 以感官和知覺探索生活，覺察事物及環境的特性。</w:t>
            </w:r>
          </w:p>
          <w:p w:rsidR="004541A0" w:rsidRPr="00306470" w:rsidRDefault="004541A0" w:rsidP="00313AB3">
            <w:pPr>
              <w:spacing w:before="240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7-I-1以對方能理解的語彙或方式，表達對人、事、物的觀察與意見。</w:t>
            </w:r>
          </w:p>
          <w:p w:rsidR="004541A0" w:rsidRPr="007A4834" w:rsidRDefault="004541A0" w:rsidP="00313AB3">
            <w:pPr>
              <w:spacing w:before="240"/>
              <w:rPr>
                <w:rFonts w:ascii="標楷體" w:eastAsia="標楷體" w:hAnsi="標楷體"/>
              </w:rPr>
            </w:pPr>
            <w:r w:rsidRPr="007A4834">
              <w:rPr>
                <w:rFonts w:ascii="標楷體" w:eastAsia="標楷體" w:hAnsi="標楷體" w:hint="eastAsia"/>
              </w:rPr>
              <w:t>7-I-5 透過一起工作的過程，感受合作的重要性。</w:t>
            </w:r>
          </w:p>
          <w:p w:rsidR="004541A0" w:rsidRPr="00E66F51" w:rsidRDefault="004541A0" w:rsidP="00313AB3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4541A0" w:rsidTr="00313AB3">
        <w:trPr>
          <w:trHeight w:val="3595"/>
        </w:trPr>
        <w:tc>
          <w:tcPr>
            <w:tcW w:w="1242" w:type="dxa"/>
            <w:vMerge/>
            <w:vAlign w:val="center"/>
          </w:tcPr>
          <w:p w:rsidR="004541A0" w:rsidRDefault="004541A0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604" w:type="dxa"/>
            <w:vMerge/>
            <w:vAlign w:val="center"/>
          </w:tcPr>
          <w:p w:rsidR="004541A0" w:rsidRDefault="004541A0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1" w:type="dxa"/>
            <w:vMerge/>
            <w:vAlign w:val="center"/>
          </w:tcPr>
          <w:p w:rsidR="004541A0" w:rsidRPr="00376C3D" w:rsidRDefault="004541A0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541A0" w:rsidRPr="00376C3D" w:rsidRDefault="004541A0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學習內容</w:t>
            </w:r>
          </w:p>
        </w:tc>
        <w:tc>
          <w:tcPr>
            <w:tcW w:w="3207" w:type="dxa"/>
          </w:tcPr>
          <w:p w:rsidR="004541A0" w:rsidRPr="00306470" w:rsidRDefault="004541A0" w:rsidP="00313AB3">
            <w:pPr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C-I-5知識與方法的運用、組合與創新。</w:t>
            </w:r>
          </w:p>
          <w:p w:rsidR="004541A0" w:rsidRPr="00306470" w:rsidRDefault="004541A0" w:rsidP="00313AB3">
            <w:pPr>
              <w:spacing w:before="240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D-I-3聆聽與回應的表現。</w:t>
            </w:r>
          </w:p>
          <w:p w:rsidR="004541A0" w:rsidRPr="00306470" w:rsidRDefault="004541A0" w:rsidP="00313AB3">
            <w:pPr>
              <w:spacing w:before="240"/>
              <w:rPr>
                <w:rFonts w:ascii="標楷體" w:eastAsia="標楷體" w:hAnsi="標楷體"/>
              </w:rPr>
            </w:pPr>
            <w:r w:rsidRPr="00306470">
              <w:rPr>
                <w:rFonts w:ascii="標楷體" w:eastAsia="標楷體" w:hAnsi="標楷體" w:hint="eastAsia"/>
              </w:rPr>
              <w:t>D-I-4共同工作並相互協助。</w:t>
            </w:r>
          </w:p>
          <w:p w:rsidR="004541A0" w:rsidRPr="00E66F51" w:rsidRDefault="004541A0" w:rsidP="00313AB3">
            <w:pPr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4541A0" w:rsidTr="00313AB3">
        <w:tc>
          <w:tcPr>
            <w:tcW w:w="5637" w:type="dxa"/>
            <w:gridSpan w:val="3"/>
          </w:tcPr>
          <w:p w:rsidR="004541A0" w:rsidRPr="00376C3D" w:rsidRDefault="004541A0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教學活動</w:t>
            </w:r>
          </w:p>
        </w:tc>
        <w:tc>
          <w:tcPr>
            <w:tcW w:w="850" w:type="dxa"/>
          </w:tcPr>
          <w:p w:rsidR="004541A0" w:rsidRPr="00376C3D" w:rsidRDefault="004541A0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時間</w:t>
            </w:r>
          </w:p>
        </w:tc>
        <w:tc>
          <w:tcPr>
            <w:tcW w:w="3207" w:type="dxa"/>
          </w:tcPr>
          <w:p w:rsidR="004541A0" w:rsidRPr="00376C3D" w:rsidRDefault="004541A0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評量方式</w:t>
            </w:r>
          </w:p>
        </w:tc>
      </w:tr>
      <w:tr w:rsidR="004541A0" w:rsidTr="00773B77">
        <w:trPr>
          <w:trHeight w:val="2740"/>
        </w:trPr>
        <w:tc>
          <w:tcPr>
            <w:tcW w:w="5637" w:type="dxa"/>
            <w:gridSpan w:val="3"/>
          </w:tcPr>
          <w:p w:rsidR="004541A0" w:rsidRPr="00E15EBB" w:rsidRDefault="004541A0" w:rsidP="00313AB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複習活動(一)</w:t>
            </w:r>
          </w:p>
          <w:p w:rsidR="004541A0" w:rsidRDefault="004541A0" w:rsidP="00313AB3">
            <w:pPr>
              <w:pStyle w:val="a3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老師運用電腦向學生展示湖西鄉地圖(村名空白)，讓學生分組競</w:t>
            </w:r>
            <w:r w:rsidR="00773B77">
              <w:rPr>
                <w:rFonts w:ascii="標楷體" w:eastAsia="標楷體" w:hAnsi="標楷體" w:hint="eastAsia"/>
                <w:szCs w:val="28"/>
              </w:rPr>
              <w:t>答</w:t>
            </w:r>
            <w:r>
              <w:rPr>
                <w:rFonts w:ascii="標楷體" w:eastAsia="標楷體" w:hAnsi="標楷體" w:hint="eastAsia"/>
                <w:szCs w:val="28"/>
              </w:rPr>
              <w:t>，指出各村落的位置，若有錯誤，最後由老師協助指正。</w:t>
            </w:r>
          </w:p>
          <w:p w:rsidR="004541A0" w:rsidRDefault="004541A0" w:rsidP="004541A0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複習活動(二)</w:t>
            </w:r>
          </w:p>
          <w:p w:rsidR="004541A0" w:rsidRPr="004541A0" w:rsidRDefault="004541A0" w:rsidP="00773B7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老師隨機抽測某一社區</w:t>
            </w:r>
            <w:r w:rsidR="00773B77">
              <w:rPr>
                <w:rFonts w:ascii="標楷體" w:eastAsia="標楷體" w:hAnsi="標楷體" w:hint="eastAsia"/>
                <w:szCs w:val="28"/>
              </w:rPr>
              <w:t>，讓學生分組競答各社區</w:t>
            </w:r>
            <w:r>
              <w:rPr>
                <w:rFonts w:ascii="標楷體" w:eastAsia="標楷體" w:hAnsi="標楷體" w:hint="eastAsia"/>
                <w:szCs w:val="28"/>
              </w:rPr>
              <w:t>的地名由來、產業活動</w:t>
            </w:r>
            <w:r w:rsidR="00773B77">
              <w:rPr>
                <w:rFonts w:ascii="標楷體" w:eastAsia="標楷體" w:hAnsi="標楷體" w:hint="eastAsia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Cs w:val="28"/>
              </w:rPr>
              <w:t>社區特色</w:t>
            </w:r>
            <w:r w:rsidR="00773B77">
              <w:rPr>
                <w:rFonts w:ascii="標楷體" w:eastAsia="標楷體" w:hAnsi="標楷體" w:hint="eastAsia"/>
                <w:szCs w:val="28"/>
              </w:rPr>
              <w:t>或是新聞事件。</w:t>
            </w:r>
            <w:r w:rsidR="00773B77" w:rsidRPr="004541A0">
              <w:rPr>
                <w:rFonts w:ascii="標楷體" w:eastAsia="標楷體" w:hAnsi="標楷體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4541A0" w:rsidRDefault="004541A0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541A0" w:rsidRDefault="00773B77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  <w:p w:rsidR="004541A0" w:rsidRDefault="004541A0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541A0" w:rsidRDefault="004541A0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E07A9" w:rsidRDefault="003E07A9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541A0" w:rsidRDefault="004541A0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 w:rsidR="00773B77">
              <w:rPr>
                <w:rFonts w:ascii="標楷體" w:eastAsia="標楷體" w:hAnsi="標楷體" w:hint="eastAsia"/>
                <w:szCs w:val="28"/>
              </w:rPr>
              <w:t>5</w:t>
            </w:r>
          </w:p>
          <w:p w:rsidR="004541A0" w:rsidRPr="00376C3D" w:rsidRDefault="004541A0" w:rsidP="00773B7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207" w:type="dxa"/>
          </w:tcPr>
          <w:p w:rsidR="004541A0" w:rsidRDefault="004541A0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541A0" w:rsidRDefault="004541A0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發表</w:t>
            </w:r>
          </w:p>
          <w:p w:rsidR="004541A0" w:rsidRDefault="004541A0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541A0" w:rsidRDefault="004541A0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541A0" w:rsidRDefault="004541A0" w:rsidP="00313AB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4541A0" w:rsidRPr="00376C3D" w:rsidRDefault="004541A0" w:rsidP="00773B7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發表</w:t>
            </w:r>
          </w:p>
        </w:tc>
      </w:tr>
    </w:tbl>
    <w:p w:rsidR="004541A0" w:rsidRDefault="004541A0" w:rsidP="004541A0">
      <w:pPr>
        <w:widowControl/>
        <w:rPr>
          <w:szCs w:val="28"/>
        </w:rPr>
      </w:pPr>
    </w:p>
    <w:p w:rsidR="004541A0" w:rsidRPr="00DB2E84" w:rsidRDefault="004541A0" w:rsidP="00D17E9B">
      <w:pPr>
        <w:widowControl/>
        <w:rPr>
          <w:szCs w:val="28"/>
        </w:rPr>
      </w:pPr>
    </w:p>
    <w:p w:rsidR="00D17E9B" w:rsidRPr="00DB2E84" w:rsidRDefault="00D17E9B" w:rsidP="001D3B17">
      <w:pPr>
        <w:widowControl/>
        <w:rPr>
          <w:szCs w:val="28"/>
        </w:rPr>
      </w:pPr>
    </w:p>
    <w:sectPr w:rsidR="00D17E9B" w:rsidRPr="00DB2E84" w:rsidSect="000A01B2">
      <w:footerReference w:type="default" r:id="rId38"/>
      <w:pgSz w:w="11906" w:h="16838"/>
      <w:pgMar w:top="1418" w:right="1134" w:bottom="1418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21F" w:rsidRDefault="0047421F" w:rsidP="002F0D81">
      <w:r>
        <w:separator/>
      </w:r>
    </w:p>
  </w:endnote>
  <w:endnote w:type="continuationSeparator" w:id="0">
    <w:p w:rsidR="0047421F" w:rsidRDefault="0047421F" w:rsidP="002F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ourcehansans-t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4780503"/>
      <w:docPartObj>
        <w:docPartGallery w:val="Page Numbers (Bottom of Page)"/>
        <w:docPartUnique/>
      </w:docPartObj>
    </w:sdtPr>
    <w:sdtEndPr/>
    <w:sdtContent>
      <w:p w:rsidR="002B26BF" w:rsidRDefault="002B26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7A8" w:rsidRPr="009417A8">
          <w:rPr>
            <w:noProof/>
            <w:lang w:val="zh-TW"/>
          </w:rPr>
          <w:t>1</w:t>
        </w:r>
        <w:r>
          <w:fldChar w:fldCharType="end"/>
        </w:r>
      </w:p>
    </w:sdtContent>
  </w:sdt>
  <w:p w:rsidR="002B26BF" w:rsidRDefault="002B26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21F" w:rsidRDefault="0047421F" w:rsidP="002F0D81">
      <w:r>
        <w:separator/>
      </w:r>
    </w:p>
  </w:footnote>
  <w:footnote w:type="continuationSeparator" w:id="0">
    <w:p w:rsidR="0047421F" w:rsidRDefault="0047421F" w:rsidP="002F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C9D"/>
    <w:multiLevelType w:val="hybridMultilevel"/>
    <w:tmpl w:val="F1F03C12"/>
    <w:lvl w:ilvl="0" w:tplc="E982CE54">
      <w:start w:val="1"/>
      <w:numFmt w:val="taiwaneseCountingThousand"/>
      <w:lvlText w:val="（%1）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BF0A16"/>
    <w:multiLevelType w:val="hybridMultilevel"/>
    <w:tmpl w:val="3F7AA498"/>
    <w:lvl w:ilvl="0" w:tplc="9DD68D5A">
      <w:start w:val="1"/>
      <w:numFmt w:val="bullet"/>
      <w:lvlText w:val="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>
    <w:nsid w:val="086E1C04"/>
    <w:multiLevelType w:val="hybridMultilevel"/>
    <w:tmpl w:val="08AAD0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9F4553"/>
    <w:multiLevelType w:val="hybridMultilevel"/>
    <w:tmpl w:val="D6B6BB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166811"/>
    <w:multiLevelType w:val="hybridMultilevel"/>
    <w:tmpl w:val="E876AC66"/>
    <w:lvl w:ilvl="0" w:tplc="961C2DB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F347FE5"/>
    <w:multiLevelType w:val="hybridMultilevel"/>
    <w:tmpl w:val="870414F0"/>
    <w:lvl w:ilvl="0" w:tplc="9DD68D5A">
      <w:start w:val="1"/>
      <w:numFmt w:val="bullet"/>
      <w:lvlText w:val=""/>
      <w:lvlJc w:val="left"/>
      <w:pPr>
        <w:ind w:left="13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C7C02DE"/>
    <w:multiLevelType w:val="hybridMultilevel"/>
    <w:tmpl w:val="3634E5A8"/>
    <w:lvl w:ilvl="0" w:tplc="A2DA12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CF7A2B"/>
    <w:multiLevelType w:val="hybridMultilevel"/>
    <w:tmpl w:val="5F2A4F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080D19"/>
    <w:multiLevelType w:val="hybridMultilevel"/>
    <w:tmpl w:val="C608BE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561463A"/>
    <w:multiLevelType w:val="hybridMultilevel"/>
    <w:tmpl w:val="90C675BC"/>
    <w:lvl w:ilvl="0" w:tplc="1A080588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3FF6343C">
      <w:start w:val="3"/>
      <w:numFmt w:val="taiwaneseCountingThousand"/>
      <w:lvlText w:val="%2、"/>
      <w:lvlJc w:val="left"/>
      <w:pPr>
        <w:ind w:left="10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>
    <w:nsid w:val="269E2F3C"/>
    <w:multiLevelType w:val="hybridMultilevel"/>
    <w:tmpl w:val="9990BAC4"/>
    <w:lvl w:ilvl="0" w:tplc="BE160B2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415822"/>
    <w:multiLevelType w:val="hybridMultilevel"/>
    <w:tmpl w:val="935A5E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F4228B0"/>
    <w:multiLevelType w:val="hybridMultilevel"/>
    <w:tmpl w:val="2F121D5C"/>
    <w:lvl w:ilvl="0" w:tplc="4B16FD8C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07F273F"/>
    <w:multiLevelType w:val="hybridMultilevel"/>
    <w:tmpl w:val="487E89BC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0AA1A58"/>
    <w:multiLevelType w:val="hybridMultilevel"/>
    <w:tmpl w:val="3C7A6DC8"/>
    <w:lvl w:ilvl="0" w:tplc="73F0358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3016D45"/>
    <w:multiLevelType w:val="multilevel"/>
    <w:tmpl w:val="A14A14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5A7150"/>
    <w:multiLevelType w:val="hybridMultilevel"/>
    <w:tmpl w:val="C21421F8"/>
    <w:lvl w:ilvl="0" w:tplc="77B4B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5972442"/>
    <w:multiLevelType w:val="hybridMultilevel"/>
    <w:tmpl w:val="02688BD2"/>
    <w:lvl w:ilvl="0" w:tplc="A432BF56">
      <w:start w:val="1"/>
      <w:numFmt w:val="taiwaneseCountingThousand"/>
      <w:lvlText w:val="(%1)"/>
      <w:lvlJc w:val="left"/>
      <w:pPr>
        <w:ind w:left="600" w:hanging="480"/>
      </w:pPr>
      <w:rPr>
        <w:rFonts w:ascii="標楷體" w:eastAsia="標楷體" w:hAnsi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>
    <w:nsid w:val="415B0228"/>
    <w:multiLevelType w:val="hybridMultilevel"/>
    <w:tmpl w:val="1466CE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1E4A4D80">
      <w:start w:val="2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41C30CC"/>
    <w:multiLevelType w:val="hybridMultilevel"/>
    <w:tmpl w:val="041292C0"/>
    <w:lvl w:ilvl="0" w:tplc="281C02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50DB1D00"/>
    <w:multiLevelType w:val="hybridMultilevel"/>
    <w:tmpl w:val="7B1A2520"/>
    <w:lvl w:ilvl="0" w:tplc="AD1CA996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4A44E48"/>
    <w:multiLevelType w:val="hybridMultilevel"/>
    <w:tmpl w:val="BFB4CD6E"/>
    <w:lvl w:ilvl="0" w:tplc="9DD68D5A">
      <w:start w:val="1"/>
      <w:numFmt w:val="bullet"/>
      <w:lvlText w:val="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2">
    <w:nsid w:val="553934FE"/>
    <w:multiLevelType w:val="hybridMultilevel"/>
    <w:tmpl w:val="759A0D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F447DA3"/>
    <w:multiLevelType w:val="hybridMultilevel"/>
    <w:tmpl w:val="7A7418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57213DA"/>
    <w:multiLevelType w:val="hybridMultilevel"/>
    <w:tmpl w:val="D090DF9E"/>
    <w:lvl w:ilvl="0" w:tplc="3A58A88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5843C90"/>
    <w:multiLevelType w:val="hybridMultilevel"/>
    <w:tmpl w:val="7460EB88"/>
    <w:lvl w:ilvl="0" w:tplc="CFF68E6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CA138D6"/>
    <w:multiLevelType w:val="hybridMultilevel"/>
    <w:tmpl w:val="6538A1E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3803344"/>
    <w:multiLevelType w:val="hybridMultilevel"/>
    <w:tmpl w:val="FBA6C058"/>
    <w:lvl w:ilvl="0" w:tplc="4908258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59813C4"/>
    <w:multiLevelType w:val="hybridMultilevel"/>
    <w:tmpl w:val="E9C85E8A"/>
    <w:lvl w:ilvl="0" w:tplc="A7727324">
      <w:start w:val="1"/>
      <w:numFmt w:val="ideographLegalTraditional"/>
      <w:lvlText w:val="%1、"/>
      <w:lvlJc w:val="left"/>
      <w:pPr>
        <w:ind w:left="1386" w:hanging="960"/>
      </w:pPr>
      <w:rPr>
        <w:rFonts w:ascii="標楷體" w:eastAsia="標楷體" w:hAnsi="標楷體" w:hint="default"/>
        <w:b/>
        <w:sz w:val="28"/>
        <w:szCs w:val="28"/>
        <w:lang w:val="en-US"/>
      </w:rPr>
    </w:lvl>
    <w:lvl w:ilvl="1" w:tplc="44AAA1CE">
      <w:start w:val="1"/>
      <w:numFmt w:val="taiwaneseCountingThousand"/>
      <w:lvlText w:val="%2、"/>
      <w:lvlJc w:val="left"/>
      <w:pPr>
        <w:ind w:left="1572" w:hanging="720"/>
      </w:pPr>
      <w:rPr>
        <w:rFonts w:hint="default"/>
        <w:b w:val="0"/>
        <w:lang w:val="en-US"/>
      </w:rPr>
    </w:lvl>
    <w:lvl w:ilvl="2" w:tplc="6E6814EA">
      <w:start w:val="1"/>
      <w:numFmt w:val="taiwaneseCountingThousand"/>
      <w:lvlText w:val="（%3）"/>
      <w:lvlJc w:val="left"/>
      <w:pPr>
        <w:ind w:left="1815" w:hanging="8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E9A2A14"/>
    <w:multiLevelType w:val="hybridMultilevel"/>
    <w:tmpl w:val="1C2C12EA"/>
    <w:lvl w:ilvl="0" w:tplc="9DD68D5A">
      <w:start w:val="1"/>
      <w:numFmt w:val="bullet"/>
      <w:lvlText w:val="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24"/>
  </w:num>
  <w:num w:numId="4">
    <w:abstractNumId w:val="10"/>
  </w:num>
  <w:num w:numId="5">
    <w:abstractNumId w:val="6"/>
  </w:num>
  <w:num w:numId="6">
    <w:abstractNumId w:val="0"/>
  </w:num>
  <w:num w:numId="7">
    <w:abstractNumId w:val="12"/>
  </w:num>
  <w:num w:numId="8">
    <w:abstractNumId w:val="4"/>
  </w:num>
  <w:num w:numId="9">
    <w:abstractNumId w:val="27"/>
  </w:num>
  <w:num w:numId="10">
    <w:abstractNumId w:val="23"/>
  </w:num>
  <w:num w:numId="11">
    <w:abstractNumId w:val="11"/>
  </w:num>
  <w:num w:numId="12">
    <w:abstractNumId w:val="2"/>
  </w:num>
  <w:num w:numId="13">
    <w:abstractNumId w:val="3"/>
  </w:num>
  <w:num w:numId="14">
    <w:abstractNumId w:val="14"/>
  </w:num>
  <w:num w:numId="15">
    <w:abstractNumId w:val="25"/>
  </w:num>
  <w:num w:numId="16">
    <w:abstractNumId w:val="5"/>
  </w:num>
  <w:num w:numId="17">
    <w:abstractNumId w:val="29"/>
  </w:num>
  <w:num w:numId="18">
    <w:abstractNumId w:val="1"/>
  </w:num>
  <w:num w:numId="19">
    <w:abstractNumId w:val="21"/>
  </w:num>
  <w:num w:numId="20">
    <w:abstractNumId w:val="26"/>
  </w:num>
  <w:num w:numId="21">
    <w:abstractNumId w:val="19"/>
  </w:num>
  <w:num w:numId="22">
    <w:abstractNumId w:val="22"/>
  </w:num>
  <w:num w:numId="23">
    <w:abstractNumId w:val="8"/>
  </w:num>
  <w:num w:numId="24">
    <w:abstractNumId w:val="16"/>
  </w:num>
  <w:num w:numId="25">
    <w:abstractNumId w:val="7"/>
  </w:num>
  <w:num w:numId="26">
    <w:abstractNumId w:val="9"/>
  </w:num>
  <w:num w:numId="27">
    <w:abstractNumId w:val="18"/>
  </w:num>
  <w:num w:numId="28">
    <w:abstractNumId w:val="17"/>
  </w:num>
  <w:num w:numId="29">
    <w:abstractNumId w:val="1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11"/>
    <w:rsid w:val="000054C7"/>
    <w:rsid w:val="000122B2"/>
    <w:rsid w:val="000132DC"/>
    <w:rsid w:val="00021859"/>
    <w:rsid w:val="00040557"/>
    <w:rsid w:val="000528E8"/>
    <w:rsid w:val="0006377B"/>
    <w:rsid w:val="0009689F"/>
    <w:rsid w:val="000A01B2"/>
    <w:rsid w:val="000A0B26"/>
    <w:rsid w:val="000A4907"/>
    <w:rsid w:val="000E5A63"/>
    <w:rsid w:val="000F212A"/>
    <w:rsid w:val="000F2729"/>
    <w:rsid w:val="000F6809"/>
    <w:rsid w:val="001006F1"/>
    <w:rsid w:val="001554C4"/>
    <w:rsid w:val="00155B4E"/>
    <w:rsid w:val="00182C52"/>
    <w:rsid w:val="0018309D"/>
    <w:rsid w:val="00196428"/>
    <w:rsid w:val="001D3A9D"/>
    <w:rsid w:val="001D3B17"/>
    <w:rsid w:val="001E2CC5"/>
    <w:rsid w:val="001E78CB"/>
    <w:rsid w:val="00206728"/>
    <w:rsid w:val="00210A4D"/>
    <w:rsid w:val="00222501"/>
    <w:rsid w:val="00223482"/>
    <w:rsid w:val="00255BFB"/>
    <w:rsid w:val="00264FDB"/>
    <w:rsid w:val="002670D6"/>
    <w:rsid w:val="00276A28"/>
    <w:rsid w:val="002A3658"/>
    <w:rsid w:val="002B26BF"/>
    <w:rsid w:val="002B4CC0"/>
    <w:rsid w:val="002B6558"/>
    <w:rsid w:val="002C4B9B"/>
    <w:rsid w:val="002F0D81"/>
    <w:rsid w:val="002F7A06"/>
    <w:rsid w:val="00330E8F"/>
    <w:rsid w:val="003316FC"/>
    <w:rsid w:val="003431F8"/>
    <w:rsid w:val="00350306"/>
    <w:rsid w:val="00353975"/>
    <w:rsid w:val="00376014"/>
    <w:rsid w:val="00376C3D"/>
    <w:rsid w:val="00380A8B"/>
    <w:rsid w:val="003A03D1"/>
    <w:rsid w:val="003D5260"/>
    <w:rsid w:val="003E07A9"/>
    <w:rsid w:val="003F2132"/>
    <w:rsid w:val="0040125D"/>
    <w:rsid w:val="00434441"/>
    <w:rsid w:val="004541A0"/>
    <w:rsid w:val="004702D1"/>
    <w:rsid w:val="0047421F"/>
    <w:rsid w:val="004836A5"/>
    <w:rsid w:val="004A6C40"/>
    <w:rsid w:val="004D1B21"/>
    <w:rsid w:val="004D3CC2"/>
    <w:rsid w:val="004F3EEB"/>
    <w:rsid w:val="004F7F63"/>
    <w:rsid w:val="005033A3"/>
    <w:rsid w:val="00522255"/>
    <w:rsid w:val="0053012C"/>
    <w:rsid w:val="005536C0"/>
    <w:rsid w:val="00555E32"/>
    <w:rsid w:val="00591B9B"/>
    <w:rsid w:val="005B68FA"/>
    <w:rsid w:val="005C7A48"/>
    <w:rsid w:val="00601042"/>
    <w:rsid w:val="00607803"/>
    <w:rsid w:val="006637A7"/>
    <w:rsid w:val="00666228"/>
    <w:rsid w:val="00671761"/>
    <w:rsid w:val="0069220B"/>
    <w:rsid w:val="007128C3"/>
    <w:rsid w:val="007154B3"/>
    <w:rsid w:val="00734288"/>
    <w:rsid w:val="0074477A"/>
    <w:rsid w:val="00756EDF"/>
    <w:rsid w:val="00773B77"/>
    <w:rsid w:val="00785F51"/>
    <w:rsid w:val="007931CE"/>
    <w:rsid w:val="007B0E96"/>
    <w:rsid w:val="007B1A78"/>
    <w:rsid w:val="007C6F0D"/>
    <w:rsid w:val="007F0DB4"/>
    <w:rsid w:val="00812A7E"/>
    <w:rsid w:val="00816339"/>
    <w:rsid w:val="00846992"/>
    <w:rsid w:val="00872023"/>
    <w:rsid w:val="00881266"/>
    <w:rsid w:val="008C1C5D"/>
    <w:rsid w:val="008E296F"/>
    <w:rsid w:val="00905175"/>
    <w:rsid w:val="009168D5"/>
    <w:rsid w:val="00923BA4"/>
    <w:rsid w:val="00926028"/>
    <w:rsid w:val="00927011"/>
    <w:rsid w:val="00931329"/>
    <w:rsid w:val="0094041D"/>
    <w:rsid w:val="009417A8"/>
    <w:rsid w:val="009430B8"/>
    <w:rsid w:val="00977CE5"/>
    <w:rsid w:val="009953E1"/>
    <w:rsid w:val="009A01FA"/>
    <w:rsid w:val="009A2AD4"/>
    <w:rsid w:val="009A5FBC"/>
    <w:rsid w:val="009C0C5F"/>
    <w:rsid w:val="009C465B"/>
    <w:rsid w:val="009E1B36"/>
    <w:rsid w:val="009F0ADA"/>
    <w:rsid w:val="009F36F4"/>
    <w:rsid w:val="009F605A"/>
    <w:rsid w:val="00A87F8A"/>
    <w:rsid w:val="00A9079C"/>
    <w:rsid w:val="00A96D91"/>
    <w:rsid w:val="00AA5535"/>
    <w:rsid w:val="00AC0EE5"/>
    <w:rsid w:val="00AC2F7D"/>
    <w:rsid w:val="00AD2968"/>
    <w:rsid w:val="00AE1C26"/>
    <w:rsid w:val="00AE4A18"/>
    <w:rsid w:val="00B075EE"/>
    <w:rsid w:val="00B35F93"/>
    <w:rsid w:val="00B540EA"/>
    <w:rsid w:val="00BB45FC"/>
    <w:rsid w:val="00BD087A"/>
    <w:rsid w:val="00BE12E0"/>
    <w:rsid w:val="00BE7C42"/>
    <w:rsid w:val="00C20E23"/>
    <w:rsid w:val="00C36E12"/>
    <w:rsid w:val="00C40A7E"/>
    <w:rsid w:val="00C415C4"/>
    <w:rsid w:val="00C86A9D"/>
    <w:rsid w:val="00CB0B21"/>
    <w:rsid w:val="00CB5E7A"/>
    <w:rsid w:val="00D12F25"/>
    <w:rsid w:val="00D15693"/>
    <w:rsid w:val="00D17E9B"/>
    <w:rsid w:val="00D20908"/>
    <w:rsid w:val="00D306AD"/>
    <w:rsid w:val="00D53C46"/>
    <w:rsid w:val="00D53D61"/>
    <w:rsid w:val="00D60DC9"/>
    <w:rsid w:val="00D73CBA"/>
    <w:rsid w:val="00D74A90"/>
    <w:rsid w:val="00DA04C7"/>
    <w:rsid w:val="00DB2E84"/>
    <w:rsid w:val="00DB35B8"/>
    <w:rsid w:val="00DC3A98"/>
    <w:rsid w:val="00DD1C91"/>
    <w:rsid w:val="00DD3A6D"/>
    <w:rsid w:val="00DE23F1"/>
    <w:rsid w:val="00E04B1B"/>
    <w:rsid w:val="00E075E9"/>
    <w:rsid w:val="00E07D95"/>
    <w:rsid w:val="00E11AFD"/>
    <w:rsid w:val="00E15EBB"/>
    <w:rsid w:val="00E20B86"/>
    <w:rsid w:val="00E543B5"/>
    <w:rsid w:val="00E6143B"/>
    <w:rsid w:val="00E66F51"/>
    <w:rsid w:val="00E744B8"/>
    <w:rsid w:val="00E76D02"/>
    <w:rsid w:val="00E86B60"/>
    <w:rsid w:val="00EA1E07"/>
    <w:rsid w:val="00EA6464"/>
    <w:rsid w:val="00EB2E29"/>
    <w:rsid w:val="00EB6648"/>
    <w:rsid w:val="00EC35D6"/>
    <w:rsid w:val="00EC4F54"/>
    <w:rsid w:val="00ED5D44"/>
    <w:rsid w:val="00EE15FB"/>
    <w:rsid w:val="00F22B05"/>
    <w:rsid w:val="00F35688"/>
    <w:rsid w:val="00F403DE"/>
    <w:rsid w:val="00F45508"/>
    <w:rsid w:val="00F51254"/>
    <w:rsid w:val="00F524B1"/>
    <w:rsid w:val="00F8553D"/>
    <w:rsid w:val="00F924B4"/>
    <w:rsid w:val="00FC0FFE"/>
    <w:rsid w:val="00FE0AC7"/>
    <w:rsid w:val="00FF4416"/>
    <w:rsid w:val="00FF4705"/>
    <w:rsid w:val="00FF5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011"/>
    <w:pPr>
      <w:ind w:leftChars="200" w:left="480"/>
    </w:pPr>
  </w:style>
  <w:style w:type="table" w:styleId="a4">
    <w:name w:val="Table Grid"/>
    <w:basedOn w:val="a1"/>
    <w:uiPriority w:val="39"/>
    <w:rsid w:val="00734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F0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0D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0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0D8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D1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1B2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66228"/>
    <w:rPr>
      <w:color w:val="0000FF"/>
      <w:u w:val="single"/>
    </w:rPr>
  </w:style>
  <w:style w:type="paragraph" w:customStyle="1" w:styleId="wd4">
    <w:name w:val="wd_4"/>
    <w:basedOn w:val="a"/>
    <w:rsid w:val="00B540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D12F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011"/>
    <w:pPr>
      <w:ind w:leftChars="200" w:left="480"/>
    </w:pPr>
  </w:style>
  <w:style w:type="table" w:styleId="a4">
    <w:name w:val="Table Grid"/>
    <w:basedOn w:val="a1"/>
    <w:uiPriority w:val="39"/>
    <w:rsid w:val="00734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F0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0D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0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0D8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D1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1B2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66228"/>
    <w:rPr>
      <w:color w:val="0000FF"/>
      <w:u w:val="single"/>
    </w:rPr>
  </w:style>
  <w:style w:type="paragraph" w:customStyle="1" w:styleId="wd4">
    <w:name w:val="wd_4"/>
    <w:basedOn w:val="a"/>
    <w:rsid w:val="00B540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D12F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enghu.info/OB186D560E4781625FCA" TargetMode="External"/><Relationship Id="rId18" Type="http://schemas.openxmlformats.org/officeDocument/2006/relationships/hyperlink" Target="https://penghu.info/OBED41EB3F09910E278F" TargetMode="External"/><Relationship Id="rId26" Type="http://schemas.openxmlformats.org/officeDocument/2006/relationships/hyperlink" Target="https://penghu.info/OBA02DB5E3C56146FAC9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enghu.info/OBCD39F34817FB3E5324" TargetMode="External"/><Relationship Id="rId34" Type="http://schemas.openxmlformats.org/officeDocument/2006/relationships/hyperlink" Target="https://penghu.info/OB599C934DBBBB19B30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enghu.info/OB8488D4EA60213496B9" TargetMode="External"/><Relationship Id="rId17" Type="http://schemas.openxmlformats.org/officeDocument/2006/relationships/hyperlink" Target="https://penghu.info/OB8D324961DD7C4B6D47" TargetMode="External"/><Relationship Id="rId25" Type="http://schemas.openxmlformats.org/officeDocument/2006/relationships/hyperlink" Target="https://penghu.info/OB65A90D0030B5CC8EA1" TargetMode="External"/><Relationship Id="rId33" Type="http://schemas.openxmlformats.org/officeDocument/2006/relationships/hyperlink" Target="https://penghu.info/Time?Type=yang&amp;Year=1951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enghu.info/OBCBF05B34A774D02881" TargetMode="External"/><Relationship Id="rId20" Type="http://schemas.openxmlformats.org/officeDocument/2006/relationships/hyperlink" Target="https://penghu.info/OBC20815BCA47E49A462" TargetMode="External"/><Relationship Id="rId29" Type="http://schemas.openxmlformats.org/officeDocument/2006/relationships/hyperlink" Target="https://penghu.info/OBBF3AB5524B839C7F5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enghu.info/OB9A0229E33C43934987" TargetMode="External"/><Relationship Id="rId24" Type="http://schemas.openxmlformats.org/officeDocument/2006/relationships/hyperlink" Target="https://penghu.info/OBED41EB3F09910E278F" TargetMode="External"/><Relationship Id="rId32" Type="http://schemas.openxmlformats.org/officeDocument/2006/relationships/hyperlink" Target="https://penghu.info/OB599C934DBBBB19B300" TargetMode="External"/><Relationship Id="rId37" Type="http://schemas.openxmlformats.org/officeDocument/2006/relationships/hyperlink" Target="https://penghu.info/OBA02DB5E3C56146FAC9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enghu.info/OB186D560E4781625FCA" TargetMode="External"/><Relationship Id="rId23" Type="http://schemas.openxmlformats.org/officeDocument/2006/relationships/hyperlink" Target="https://penghu.info/OBFE17EA8530C6DFA4B6" TargetMode="External"/><Relationship Id="rId28" Type="http://schemas.openxmlformats.org/officeDocument/2006/relationships/hyperlink" Target="https://penghu.info/OB599C934DBBBB19B300" TargetMode="External"/><Relationship Id="rId36" Type="http://schemas.openxmlformats.org/officeDocument/2006/relationships/hyperlink" Target="https://penghu.info/OB599C934DBBBB19B300" TargetMode="External"/><Relationship Id="rId10" Type="http://schemas.openxmlformats.org/officeDocument/2006/relationships/hyperlink" Target="https://penghu.info/OB186D560E4781625FCA" TargetMode="External"/><Relationship Id="rId19" Type="http://schemas.openxmlformats.org/officeDocument/2006/relationships/hyperlink" Target="https://penghu.info/OBDF14FB4C68AAB6F11C" TargetMode="External"/><Relationship Id="rId31" Type="http://schemas.openxmlformats.org/officeDocument/2006/relationships/hyperlink" Target="https://penghu.info/OBA02DB5E3C56146FAC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enghu.info/OB8488D4EA60213496B9" TargetMode="External"/><Relationship Id="rId14" Type="http://schemas.openxmlformats.org/officeDocument/2006/relationships/hyperlink" Target="https://penghu.info/Time?Type=yang&amp;Year=1961" TargetMode="External"/><Relationship Id="rId22" Type="http://schemas.openxmlformats.org/officeDocument/2006/relationships/hyperlink" Target="https://penghu.info/OBBD51B99B46A75E1B17" TargetMode="External"/><Relationship Id="rId27" Type="http://schemas.openxmlformats.org/officeDocument/2006/relationships/hyperlink" Target="https://penghu.info/OB599C934DBBBB19B300" TargetMode="External"/><Relationship Id="rId30" Type="http://schemas.openxmlformats.org/officeDocument/2006/relationships/hyperlink" Target="https://penghu.info/OB4C7E2564353C3AAFFA" TargetMode="External"/><Relationship Id="rId35" Type="http://schemas.openxmlformats.org/officeDocument/2006/relationships/hyperlink" Target="https://penghu.info/OBA02DB5E3C56146FAC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7D7C8-6155-4098-B7B1-53507722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1864</Words>
  <Characters>10629</Characters>
  <Application>Microsoft Office Word</Application>
  <DocSecurity>0</DocSecurity>
  <Lines>88</Lines>
  <Paragraphs>24</Paragraphs>
  <ScaleCrop>false</ScaleCrop>
  <Company/>
  <LinksUpToDate>false</LinksUpToDate>
  <CharactersWithSpaces>12469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陳韋伶</dc:creator>
  <cp:lastModifiedBy>user</cp:lastModifiedBy>
  <cp:revision>2</cp:revision>
  <cp:lastPrinted>2019-04-24T03:57:00Z</cp:lastPrinted>
  <dcterms:created xsi:type="dcterms:W3CDTF">2019-06-19T04:41:00Z</dcterms:created>
  <dcterms:modified xsi:type="dcterms:W3CDTF">2019-06-19T04:41:00Z</dcterms:modified>
</cp:coreProperties>
</file>