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7D" w:rsidRDefault="00AC2F7D" w:rsidP="00AC2F7D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t>澎湖縣</w:t>
      </w:r>
      <w:r w:rsidR="001E78CB">
        <w:rPr>
          <w:rFonts w:ascii="標楷體" w:eastAsia="標楷體" w:hAnsi="標楷體" w:hint="eastAsia"/>
          <w:sz w:val="32"/>
          <w:szCs w:val="32"/>
        </w:rPr>
        <w:t>10</w:t>
      </w:r>
      <w:r w:rsidR="00E744B8">
        <w:rPr>
          <w:rFonts w:ascii="標楷體" w:eastAsia="標楷體" w:hAnsi="標楷體" w:hint="eastAsia"/>
          <w:sz w:val="32"/>
          <w:szCs w:val="32"/>
        </w:rPr>
        <w:t>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r w:rsidR="00DD1C91">
        <w:rPr>
          <w:rFonts w:ascii="標楷體" w:eastAsia="標楷體" w:hAnsi="標楷體" w:hint="eastAsia"/>
          <w:sz w:val="32"/>
          <w:szCs w:val="32"/>
        </w:rPr>
        <w:t>隘門</w:t>
      </w:r>
      <w:r w:rsidRPr="007154B3">
        <w:rPr>
          <w:rFonts w:ascii="標楷體" w:eastAsia="標楷體" w:hAnsi="標楷體" w:hint="eastAsia"/>
          <w:sz w:val="32"/>
          <w:szCs w:val="32"/>
        </w:rPr>
        <w:t>國民小學</w:t>
      </w:r>
    </w:p>
    <w:p w:rsidR="00AC2F7D" w:rsidRDefault="00AC2F7D" w:rsidP="00AC2F7D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教學活動設計單</w:t>
      </w:r>
    </w:p>
    <w:p w:rsidR="00D953D7" w:rsidRDefault="005C4BE7" w:rsidP="00D953D7">
      <w:pPr>
        <w:spacing w:line="5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D953D7">
        <w:rPr>
          <w:rFonts w:ascii="標楷體" w:eastAsia="標楷體" w:hAnsi="標楷體" w:hint="eastAsia"/>
          <w:szCs w:val="24"/>
        </w:rPr>
        <w:t>課程</w:t>
      </w:r>
      <w:r w:rsidR="00D953D7" w:rsidRPr="00D953D7">
        <w:rPr>
          <w:rFonts w:ascii="標楷體" w:eastAsia="標楷體" w:hAnsi="標楷體" w:hint="eastAsia"/>
          <w:szCs w:val="24"/>
        </w:rPr>
        <w:t>設計理念：</w:t>
      </w:r>
    </w:p>
    <w:p w:rsidR="00D953D7" w:rsidRDefault="00C90F78" w:rsidP="00912F72">
      <w:pPr>
        <w:spacing w:line="42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D953D7" w:rsidRPr="00D953D7">
        <w:rPr>
          <w:rFonts w:ascii="標楷體" w:eastAsia="標楷體" w:hAnsi="標楷體" w:cs="Times New Roman"/>
        </w:rPr>
        <w:t>本</w:t>
      </w:r>
      <w:r w:rsidR="00D953D7" w:rsidRPr="00D953D7">
        <w:rPr>
          <w:rFonts w:ascii="標楷體" w:eastAsia="標楷體" w:hAnsi="標楷體" w:cs="Times New Roman" w:hint="eastAsia"/>
        </w:rPr>
        <w:t>課程設計</w:t>
      </w:r>
      <w:r w:rsidR="00D953D7" w:rsidRPr="00D953D7">
        <w:rPr>
          <w:rFonts w:ascii="標楷體" w:eastAsia="標楷體" w:hAnsi="標楷體" w:cs="Times New Roman"/>
        </w:rPr>
        <w:t>是以鄉土教育理念中的「社區教育」為學習主體所設計的</w:t>
      </w:r>
      <w:r w:rsidR="00D953D7" w:rsidRPr="00D953D7">
        <w:rPr>
          <w:rFonts w:ascii="標楷體" w:eastAsia="標楷體" w:hAnsi="標楷體" w:cs="Times New Roman" w:hint="eastAsia"/>
        </w:rPr>
        <w:t>，</w:t>
      </w:r>
      <w:r w:rsidR="00D953D7" w:rsidRPr="00D953D7">
        <w:rPr>
          <w:rFonts w:ascii="標楷體" w:eastAsia="標楷體" w:hAnsi="標楷體" w:cs="Times New Roman"/>
        </w:rPr>
        <w:t>結合學校與社區，讓學校社區化，同時也讓社區學校化一直是教育中相當重要的課題，</w:t>
      </w:r>
      <w:r w:rsidR="00D953D7" w:rsidRPr="00D953D7">
        <w:rPr>
          <w:rFonts w:ascii="標楷體" w:eastAsia="標楷體" w:hAnsi="標楷體" w:cs="Times New Roman" w:hint="eastAsia"/>
        </w:rPr>
        <w:t>教師欲</w:t>
      </w:r>
      <w:r w:rsidR="00D953D7" w:rsidRPr="00D953D7">
        <w:rPr>
          <w:rFonts w:ascii="標楷體" w:eastAsia="標楷體" w:hAnsi="標楷體" w:cs="Times New Roman"/>
        </w:rPr>
        <w:t>結合社區資源，使學生廣泛的接觸鄉土環境，激發學生的好奇心與探索的興趣，協助學生體驗周圍環境，進而建構社區感和鄉土情等內在價值，由教學活動讓學生認識家鄉的社區文化特色，有效的達到鄉土教育的目標。 因此，本教學活動設計以低年級為對象，先讓學生瞭解居住地的地理位置，再以學校為中心，</w:t>
      </w:r>
      <w:r w:rsidR="00D953D7" w:rsidRPr="00D953D7">
        <w:rPr>
          <w:rFonts w:ascii="標楷體" w:eastAsia="標楷體" w:hAnsi="標楷體" w:cs="Times New Roman" w:hint="eastAsia"/>
        </w:rPr>
        <w:t>往外延伸至整個湖西鄉</w:t>
      </w:r>
      <w:r w:rsidR="00D953D7" w:rsidRPr="00D953D7">
        <w:rPr>
          <w:rFonts w:ascii="標楷體" w:eastAsia="標楷體" w:hAnsi="標楷體" w:cs="Times New Roman"/>
        </w:rPr>
        <w:t>， 讓學生探索與體驗居住地的環境，瞭解環境特色後，學生必須利用社區資源，完成被賦予的任務。 希望透過上述的教學活動，讓學生觀察其生長環境，除了幫助孩子認識社區特色外，進一步從實際的接觸，增加學生的生活經驗，充實生活知能，藉以培養觀察研究鄉土的能力，激發熱愛鄉土的興趣與情懷，達成「生活即教育」、「做中學」的目標，增進學生適應環境的能力。</w:t>
      </w:r>
    </w:p>
    <w:p w:rsidR="00912F72" w:rsidRPr="00D953D7" w:rsidRDefault="00912F72" w:rsidP="00912F72">
      <w:pPr>
        <w:spacing w:line="420" w:lineRule="exact"/>
        <w:rPr>
          <w:rFonts w:ascii="標楷體" w:eastAsia="標楷體" w:hAnsi="標楷體"/>
          <w:color w:val="FF0000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6BF" w:rsidTr="00607803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設計者</w:t>
            </w:r>
          </w:p>
        </w:tc>
        <w:tc>
          <w:tcPr>
            <w:tcW w:w="3604" w:type="dxa"/>
            <w:vAlign w:val="center"/>
          </w:tcPr>
          <w:p w:rsidR="002B26BF" w:rsidRPr="00376C3D" w:rsidRDefault="00285347" w:rsidP="006078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洪秀雲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:rsidR="002B26BF" w:rsidRPr="00376C3D" w:rsidRDefault="002B26BF" w:rsidP="00BE12E0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2B26BF">
              <w:rPr>
                <w:rFonts w:ascii="標楷體" w:eastAsia="標楷體" w:hAnsi="標楷體" w:hint="eastAsia"/>
                <w:szCs w:val="28"/>
              </w:rPr>
              <w:t>了解湖西鄉內各社區的人文特色。</w:t>
            </w:r>
          </w:p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2B26BF">
              <w:rPr>
                <w:rFonts w:ascii="標楷體" w:eastAsia="標楷體" w:hAnsi="標楷體" w:hint="eastAsia"/>
                <w:szCs w:val="28"/>
              </w:rPr>
              <w:t>認識湖西鄉內各社區的自然環境。</w:t>
            </w: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2B26BF">
              <w:rPr>
                <w:rFonts w:ascii="標楷體" w:eastAsia="標楷體" w:hAnsi="標楷體" w:hint="eastAsia"/>
                <w:szCs w:val="28"/>
              </w:rPr>
              <w:t>培養對自己家鄉的認同感及感情。</w:t>
            </w:r>
          </w:p>
        </w:tc>
      </w:tr>
      <w:tr w:rsidR="002B26BF" w:rsidTr="00607803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604" w:type="dxa"/>
            <w:vAlign w:val="center"/>
          </w:tcPr>
          <w:p w:rsidR="002B26BF" w:rsidRPr="00376C3D" w:rsidRDefault="00D953D7" w:rsidP="006078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="002B26BF"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791" w:type="dxa"/>
            <w:vMerge/>
          </w:tcPr>
          <w:p w:rsidR="002B26BF" w:rsidRPr="00376C3D" w:rsidRDefault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2B26BF" w:rsidRPr="00376C3D" w:rsidRDefault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B26BF" w:rsidTr="00607803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604" w:type="dxa"/>
            <w:vAlign w:val="center"/>
          </w:tcPr>
          <w:p w:rsidR="002B26BF" w:rsidRPr="00376C3D" w:rsidRDefault="007A1BFB" w:rsidP="006078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彈性(閱讀)</w:t>
            </w:r>
          </w:p>
        </w:tc>
        <w:tc>
          <w:tcPr>
            <w:tcW w:w="791" w:type="dxa"/>
            <w:vMerge w:val="restart"/>
            <w:vAlign w:val="center"/>
          </w:tcPr>
          <w:p w:rsidR="002B26BF" w:rsidRPr="00376C3D" w:rsidRDefault="002B26BF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C36E12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EA1E07" w:rsidTr="00607803">
        <w:trPr>
          <w:trHeight w:val="865"/>
        </w:trPr>
        <w:tc>
          <w:tcPr>
            <w:tcW w:w="1242" w:type="dxa"/>
            <w:vAlign w:val="center"/>
          </w:tcPr>
          <w:p w:rsidR="00EA1E07" w:rsidRPr="00C86A9D" w:rsidRDefault="00EA1E07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604" w:type="dxa"/>
            <w:vAlign w:val="center"/>
          </w:tcPr>
          <w:p w:rsidR="00EA1E07" w:rsidRPr="00376C3D" w:rsidRDefault="00285347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隘門</w:t>
            </w:r>
            <w:r w:rsidR="00F35688">
              <w:rPr>
                <w:rFonts w:ascii="標楷體" w:eastAsia="標楷體" w:hAnsi="標楷體" w:hint="eastAsia"/>
                <w:szCs w:val="28"/>
              </w:rPr>
              <w:t>社區走讀</w:t>
            </w:r>
            <w:r w:rsidR="009A01FA">
              <w:rPr>
                <w:rFonts w:ascii="標楷體" w:eastAsia="標楷體" w:hAnsi="標楷體" w:hint="eastAsia"/>
                <w:szCs w:val="28"/>
              </w:rPr>
              <w:t>(</w:t>
            </w:r>
            <w:r w:rsidR="003808F4">
              <w:rPr>
                <w:rFonts w:ascii="標楷體" w:eastAsia="標楷體" w:hAnsi="標楷體" w:hint="eastAsia"/>
                <w:szCs w:val="28"/>
              </w:rPr>
              <w:t>5</w:t>
            </w:r>
            <w:r w:rsidR="009A01FA">
              <w:rPr>
                <w:rFonts w:ascii="標楷體" w:eastAsia="標楷體" w:hAnsi="標楷體" w:hint="eastAsia"/>
                <w:szCs w:val="28"/>
              </w:rPr>
              <w:t>節)</w:t>
            </w:r>
          </w:p>
        </w:tc>
        <w:tc>
          <w:tcPr>
            <w:tcW w:w="791" w:type="dxa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A1E07" w:rsidTr="00607803">
        <w:trPr>
          <w:trHeight w:val="865"/>
        </w:trPr>
        <w:tc>
          <w:tcPr>
            <w:tcW w:w="1242" w:type="dxa"/>
            <w:vAlign w:val="center"/>
          </w:tcPr>
          <w:p w:rsidR="00EA1E07" w:rsidRPr="00376C3D" w:rsidRDefault="00EA1E07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教材來源</w:t>
            </w:r>
          </w:p>
        </w:tc>
        <w:tc>
          <w:tcPr>
            <w:tcW w:w="3604" w:type="dxa"/>
            <w:vAlign w:val="center"/>
          </w:tcPr>
          <w:p w:rsidR="00EA1E07" w:rsidRPr="00376C3D" w:rsidRDefault="00F35688" w:rsidP="006078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自編</w:t>
            </w:r>
          </w:p>
        </w:tc>
        <w:tc>
          <w:tcPr>
            <w:tcW w:w="791" w:type="dxa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A1E07" w:rsidTr="00E04B1B">
        <w:trPr>
          <w:trHeight w:val="865"/>
        </w:trPr>
        <w:tc>
          <w:tcPr>
            <w:tcW w:w="1242" w:type="dxa"/>
            <w:vAlign w:val="center"/>
          </w:tcPr>
          <w:p w:rsidR="00EA1E07" w:rsidRPr="00376C3D" w:rsidRDefault="00F35688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604" w:type="dxa"/>
            <w:vAlign w:val="center"/>
          </w:tcPr>
          <w:p w:rsidR="00E04B1B" w:rsidRPr="00376C3D" w:rsidRDefault="00E04B1B" w:rsidP="006078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FF4705" w:rsidTr="00E66F51">
        <w:trPr>
          <w:trHeight w:val="410"/>
        </w:trPr>
        <w:tc>
          <w:tcPr>
            <w:tcW w:w="1242" w:type="dxa"/>
            <w:vMerge w:val="restart"/>
            <w:vAlign w:val="center"/>
          </w:tcPr>
          <w:p w:rsidR="00FF4705" w:rsidRDefault="00FF4705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vAlign w:val="center"/>
          </w:tcPr>
          <w:p w:rsidR="00E66F51" w:rsidRPr="00306470" w:rsidRDefault="00E66F51" w:rsidP="00E66F51">
            <w:pPr>
              <w:ind w:left="1217" w:hangingChars="507" w:hanging="1217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生活-E-A3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6470">
              <w:rPr>
                <w:rFonts w:ascii="標楷體" w:eastAsia="標楷體" w:hAnsi="標楷體" w:hint="eastAsia"/>
              </w:rPr>
              <w:t>藉由各種媒介，探索人、事、物的特性與關係，同時學習各種探究人、事、物的方法、理解道理，並能</w:t>
            </w:r>
            <w:r w:rsidRPr="00306470">
              <w:rPr>
                <w:rFonts w:ascii="標楷體" w:eastAsia="標楷體" w:hAnsi="標楷體" w:hint="eastAsia"/>
              </w:rPr>
              <w:lastRenderedPageBreak/>
              <w:t>進行創作、分享及實踐。</w:t>
            </w:r>
          </w:p>
          <w:p w:rsidR="00E66F51" w:rsidRPr="00306470" w:rsidRDefault="00E66F51" w:rsidP="00E66F51">
            <w:pPr>
              <w:spacing w:before="240"/>
              <w:ind w:left="1217" w:hangingChars="507" w:hanging="1217"/>
              <w:rPr>
                <w:rFonts w:ascii="標楷體" w:eastAsia="標楷體" w:hAnsi="標楷體"/>
              </w:rPr>
            </w:pPr>
            <w:r w:rsidRPr="008E6373">
              <w:rPr>
                <w:rFonts w:ascii="標楷體" w:eastAsia="標楷體" w:hAnsi="標楷體" w:hint="eastAsia"/>
              </w:rPr>
              <w:t>生活-E-C1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6373">
              <w:rPr>
                <w:rFonts w:ascii="標楷體" w:eastAsia="標楷體" w:hAnsi="標楷體" w:hint="eastAsia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FF4705" w:rsidRPr="00E66F51" w:rsidRDefault="00FF4705" w:rsidP="00E66F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FF4705" w:rsidRPr="00376C3D" w:rsidRDefault="00FF4705" w:rsidP="00FF470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學習重點</w:t>
            </w:r>
          </w:p>
        </w:tc>
        <w:tc>
          <w:tcPr>
            <w:tcW w:w="850" w:type="dxa"/>
            <w:vAlign w:val="center"/>
          </w:tcPr>
          <w:p w:rsidR="00FF4705" w:rsidRPr="00376C3D" w:rsidRDefault="00FF4705" w:rsidP="00FF470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學習表現</w:t>
            </w:r>
          </w:p>
        </w:tc>
        <w:tc>
          <w:tcPr>
            <w:tcW w:w="3207" w:type="dxa"/>
          </w:tcPr>
          <w:p w:rsidR="00E66F51" w:rsidRPr="007A4834" w:rsidRDefault="00E66F51" w:rsidP="00E66F51">
            <w:pPr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2-I-1 以感官和知覺探索生活，覺察事物及環境的特性。</w:t>
            </w:r>
          </w:p>
          <w:p w:rsidR="00E66F51" w:rsidRPr="00306470" w:rsidRDefault="00E66F51" w:rsidP="00E66F51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7-I-1以對方能理解的語彙或方式，表達對人、事、物的觀察與意見。</w:t>
            </w:r>
          </w:p>
          <w:p w:rsidR="00E66F51" w:rsidRPr="007A4834" w:rsidRDefault="00E66F51" w:rsidP="00E66F51">
            <w:pPr>
              <w:spacing w:before="240"/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lastRenderedPageBreak/>
              <w:t>7-I-5 透過一起工作的過程，感受合作的重要性。</w:t>
            </w:r>
          </w:p>
          <w:p w:rsidR="00FF4705" w:rsidRPr="00E66F51" w:rsidRDefault="00FF4705" w:rsidP="00E66F51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FF4705" w:rsidTr="00E66F51">
        <w:trPr>
          <w:trHeight w:val="3595"/>
        </w:trPr>
        <w:tc>
          <w:tcPr>
            <w:tcW w:w="1242" w:type="dxa"/>
            <w:vMerge/>
            <w:vAlign w:val="center"/>
          </w:tcPr>
          <w:p w:rsidR="00FF4705" w:rsidRDefault="00FF4705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04" w:type="dxa"/>
            <w:vMerge/>
            <w:vAlign w:val="center"/>
          </w:tcPr>
          <w:p w:rsidR="00FF4705" w:rsidRDefault="00FF4705" w:rsidP="00E04B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  <w:vAlign w:val="center"/>
          </w:tcPr>
          <w:p w:rsidR="00FF4705" w:rsidRPr="00376C3D" w:rsidRDefault="00FF4705" w:rsidP="00FF470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F4705" w:rsidRPr="00376C3D" w:rsidRDefault="00FF4705" w:rsidP="00FF470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學習內容</w:t>
            </w:r>
          </w:p>
        </w:tc>
        <w:tc>
          <w:tcPr>
            <w:tcW w:w="3207" w:type="dxa"/>
          </w:tcPr>
          <w:p w:rsidR="00E66F51" w:rsidRPr="00306470" w:rsidRDefault="00E66F51" w:rsidP="00E66F51">
            <w:pPr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C-I-5知識與方法的運用、組合與創新。</w:t>
            </w:r>
          </w:p>
          <w:p w:rsidR="00E66F51" w:rsidRPr="00306470" w:rsidRDefault="00E66F51" w:rsidP="00E66F51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D-I-3聆聽與回應的表現。</w:t>
            </w:r>
          </w:p>
          <w:p w:rsidR="00E66F51" w:rsidRPr="00306470" w:rsidRDefault="00E66F51" w:rsidP="00E66F51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D-I-4共同工作並相互協助。</w:t>
            </w:r>
          </w:p>
          <w:p w:rsidR="00FF4705" w:rsidRPr="00E66F51" w:rsidRDefault="00FF4705" w:rsidP="00E66F51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E04B1B" w:rsidTr="00FF4705">
        <w:tc>
          <w:tcPr>
            <w:tcW w:w="5637" w:type="dxa"/>
            <w:gridSpan w:val="3"/>
          </w:tcPr>
          <w:p w:rsidR="00E04B1B" w:rsidRPr="00376C3D" w:rsidRDefault="00196428" w:rsidP="0019642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教學活動</w:t>
            </w:r>
          </w:p>
        </w:tc>
        <w:tc>
          <w:tcPr>
            <w:tcW w:w="850" w:type="dxa"/>
          </w:tcPr>
          <w:p w:rsidR="00E04B1B" w:rsidRPr="00376C3D" w:rsidRDefault="00196428" w:rsidP="0019642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07" w:type="dxa"/>
          </w:tcPr>
          <w:p w:rsidR="00E04B1B" w:rsidRPr="00376C3D" w:rsidRDefault="00196428" w:rsidP="0019642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E04B1B" w:rsidTr="00E66F51">
        <w:trPr>
          <w:trHeight w:val="3547"/>
        </w:trPr>
        <w:tc>
          <w:tcPr>
            <w:tcW w:w="5637" w:type="dxa"/>
            <w:gridSpan w:val="3"/>
          </w:tcPr>
          <w:p w:rsidR="00196428" w:rsidRPr="000528E8" w:rsidRDefault="000528E8" w:rsidP="000528E8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0528E8">
              <w:rPr>
                <w:rFonts w:ascii="標楷體" w:eastAsia="標楷體" w:hAnsi="標楷體" w:hint="eastAsia"/>
                <w:szCs w:val="28"/>
              </w:rPr>
              <w:t>引起動機</w:t>
            </w:r>
          </w:p>
          <w:p w:rsidR="00285347" w:rsidRPr="00285347" w:rsidRDefault="009E755D" w:rsidP="00285347">
            <w:pPr>
              <w:pStyle w:val="a3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【</w:t>
            </w:r>
            <w:r w:rsidR="00285347" w:rsidRPr="00285347">
              <w:rPr>
                <w:rFonts w:ascii="標楷體" w:eastAsia="標楷體" w:hAnsi="標楷體" w:hint="eastAsia"/>
                <w:szCs w:val="28"/>
              </w:rPr>
              <w:t>品德教育</w:t>
            </w:r>
            <w:r w:rsidR="004F1B7F">
              <w:rPr>
                <w:rFonts w:ascii="標楷體" w:eastAsia="標楷體" w:hAnsi="標楷體" w:hint="eastAsia"/>
                <w:szCs w:val="28"/>
              </w:rPr>
              <w:t>-愛護小動物、負責任</w:t>
            </w:r>
            <w:r w:rsidR="00285347" w:rsidRPr="00285347">
              <w:rPr>
                <w:rFonts w:ascii="標楷體" w:eastAsia="標楷體" w:hAnsi="標楷體" w:hint="eastAsia"/>
                <w:szCs w:val="28"/>
              </w:rPr>
              <w:t>】</w:t>
            </w:r>
          </w:p>
          <w:p w:rsidR="00285347" w:rsidRPr="004F1B7F" w:rsidRDefault="00285347" w:rsidP="004F1B7F">
            <w:pPr>
              <w:rPr>
                <w:rFonts w:ascii="標楷體" w:eastAsia="標楷體" w:hAnsi="標楷體"/>
                <w:szCs w:val="28"/>
              </w:rPr>
            </w:pPr>
            <w:r w:rsidRPr="004F1B7F">
              <w:rPr>
                <w:rFonts w:ascii="標楷體" w:eastAsia="標楷體" w:hAnsi="標楷體" w:hint="eastAsia"/>
                <w:szCs w:val="28"/>
              </w:rPr>
              <w:t>1.老師利用閱讀課介紹「我和我家附近的野狗」繪</w:t>
            </w:r>
            <w:r w:rsidR="004F1B7F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4F1B7F">
              <w:rPr>
                <w:rFonts w:ascii="標楷體" w:eastAsia="標楷體" w:hAnsi="標楷體"/>
                <w:szCs w:val="28"/>
              </w:rPr>
              <w:br/>
            </w:r>
            <w:r w:rsidR="004F1B7F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4F1B7F">
              <w:rPr>
                <w:rFonts w:ascii="標楷體" w:eastAsia="標楷體" w:hAnsi="標楷體" w:hint="eastAsia"/>
                <w:szCs w:val="28"/>
              </w:rPr>
              <w:t>本，和學生討論流浪狗的問題，如何減少流浪狗的</w:t>
            </w:r>
            <w:r w:rsidR="004F1B7F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4F1B7F">
              <w:rPr>
                <w:rFonts w:ascii="標楷體" w:eastAsia="標楷體" w:hAnsi="標楷體"/>
                <w:szCs w:val="28"/>
              </w:rPr>
              <w:br/>
            </w:r>
            <w:r w:rsidR="004F1B7F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4F1B7F">
              <w:rPr>
                <w:rFonts w:ascii="標楷體" w:eastAsia="標楷體" w:hAnsi="標楷體" w:hint="eastAsia"/>
                <w:szCs w:val="28"/>
              </w:rPr>
              <w:t>數量，培養學生愛護小動物及負責任的品德。</w:t>
            </w:r>
          </w:p>
          <w:p w:rsidR="00285347" w:rsidRDefault="00285347" w:rsidP="004F1B7F">
            <w:pPr>
              <w:rPr>
                <w:rFonts w:ascii="標楷體" w:eastAsia="標楷體" w:hAnsi="標楷體"/>
                <w:szCs w:val="28"/>
              </w:rPr>
            </w:pPr>
            <w:r w:rsidRPr="004F1B7F">
              <w:rPr>
                <w:rFonts w:ascii="標楷體" w:eastAsia="標楷體" w:hAnsi="標楷體" w:hint="eastAsia"/>
                <w:szCs w:val="28"/>
              </w:rPr>
              <w:t>2.</w:t>
            </w:r>
            <w:r w:rsidR="003808F4">
              <w:rPr>
                <w:rFonts w:ascii="標楷體" w:eastAsia="標楷體" w:hAnsi="標楷體" w:hint="eastAsia"/>
                <w:szCs w:val="28"/>
              </w:rPr>
              <w:t>請學生分享對於住家附近環境的印象及其</w:t>
            </w:r>
            <w:r w:rsidRPr="004F1B7F">
              <w:rPr>
                <w:rFonts w:ascii="標楷體" w:eastAsia="標楷體" w:hAnsi="標楷體" w:hint="eastAsia"/>
                <w:szCs w:val="28"/>
              </w:rPr>
              <w:t>特色。</w:t>
            </w:r>
          </w:p>
          <w:p w:rsidR="003808F4" w:rsidRDefault="003808F4" w:rsidP="004F1B7F">
            <w:pPr>
              <w:rPr>
                <w:rFonts w:ascii="標楷體" w:eastAsia="標楷體" w:hAnsi="標楷體"/>
                <w:szCs w:val="28"/>
              </w:rPr>
            </w:pPr>
          </w:p>
          <w:p w:rsidR="003808F4" w:rsidRPr="004F1B7F" w:rsidRDefault="003808F4" w:rsidP="003808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~~第一節完~~</w:t>
            </w:r>
          </w:p>
          <w:p w:rsidR="00285347" w:rsidRDefault="00285347" w:rsidP="00285347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</w:p>
          <w:p w:rsidR="00977CE5" w:rsidRPr="00285347" w:rsidRDefault="00285347" w:rsidP="0028534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二、</w:t>
            </w:r>
            <w:r w:rsidR="00977CE5" w:rsidRPr="00285347">
              <w:rPr>
                <w:rFonts w:ascii="標楷體" w:eastAsia="標楷體" w:hAnsi="標楷體" w:hint="eastAsia"/>
                <w:szCs w:val="28"/>
              </w:rPr>
              <w:t>主要活動</w:t>
            </w:r>
          </w:p>
          <w:p w:rsidR="00285347" w:rsidRPr="00285347" w:rsidRDefault="00285347" w:rsidP="00285347">
            <w:pPr>
              <w:rPr>
                <w:rFonts w:ascii="標楷體" w:eastAsia="標楷體" w:hAnsi="標楷體" w:cs="Times New Roman"/>
                <w:szCs w:val="28"/>
              </w:rPr>
            </w:pPr>
            <w:r w:rsidRPr="00285347">
              <w:rPr>
                <w:rFonts w:ascii="標楷體" w:eastAsia="標楷體" w:hAnsi="標楷體" w:cs="Times New Roman" w:hint="eastAsia"/>
                <w:szCs w:val="28"/>
              </w:rPr>
              <w:t xml:space="preserve">1.教師拿出湖西鄉地圖，讓學生知道隘門在湖西 </w:t>
            </w:r>
            <w:r w:rsidRPr="00285347">
              <w:rPr>
                <w:rFonts w:ascii="標楷體" w:eastAsia="標楷體" w:hAnsi="標楷體" w:cs="Times New Roman"/>
                <w:szCs w:val="28"/>
              </w:rPr>
              <w:br/>
            </w:r>
            <w:r w:rsidRPr="00285347">
              <w:rPr>
                <w:rFonts w:ascii="標楷體" w:eastAsia="標楷體" w:hAnsi="標楷體" w:cs="Times New Roman" w:hint="eastAsia"/>
                <w:szCs w:val="28"/>
              </w:rPr>
              <w:t xml:space="preserve">  鄉地圖上的位置。</w:t>
            </w:r>
          </w:p>
          <w:p w:rsidR="00285347" w:rsidRPr="00285347" w:rsidRDefault="00285347" w:rsidP="00285347">
            <w:pPr>
              <w:rPr>
                <w:rFonts w:ascii="標楷體" w:eastAsia="標楷體" w:hAnsi="標楷體" w:cs="Times New Roman"/>
                <w:szCs w:val="28"/>
              </w:rPr>
            </w:pPr>
            <w:r w:rsidRPr="00285347">
              <w:rPr>
                <w:rFonts w:ascii="標楷體" w:eastAsia="標楷體" w:hAnsi="標楷體" w:cs="Times New Roman" w:hint="eastAsia"/>
                <w:szCs w:val="28"/>
              </w:rPr>
              <w:t xml:space="preserve">2.隘門村村名的由來：「隘門」是古時駐軍防守的 </w:t>
            </w:r>
            <w:r w:rsidRPr="00285347">
              <w:rPr>
                <w:rFonts w:ascii="標楷體" w:eastAsia="標楷體" w:hAnsi="標楷體" w:cs="Times New Roman"/>
                <w:szCs w:val="28"/>
              </w:rPr>
              <w:br/>
            </w:r>
            <w:r w:rsidRPr="00285347">
              <w:rPr>
                <w:rFonts w:ascii="標楷體" w:eastAsia="標楷體" w:hAnsi="標楷體" w:cs="Times New Roman" w:hint="eastAsia"/>
                <w:szCs w:val="28"/>
              </w:rPr>
              <w:t xml:space="preserve"> 關卡，用石塊疊建而成，其目的是防範海盜、</w:t>
            </w:r>
            <w:r w:rsidRPr="00285347">
              <w:rPr>
                <w:rFonts w:ascii="標楷體" w:eastAsia="標楷體" w:hAnsi="標楷體" w:cs="Times New Roman"/>
                <w:szCs w:val="28"/>
              </w:rPr>
              <w:br/>
            </w:r>
            <w:r w:rsidRPr="00285347">
              <w:rPr>
                <w:rFonts w:ascii="標楷體" w:eastAsia="標楷體" w:hAnsi="標楷體" w:cs="Times New Roman" w:hint="eastAsia"/>
                <w:szCs w:val="28"/>
              </w:rPr>
              <w:t xml:space="preserve"> 倭寇登陸搶劫的一種設施。 </w:t>
            </w:r>
          </w:p>
          <w:p w:rsidR="00E24768" w:rsidRDefault="00E24768" w:rsidP="00E24768">
            <w:pPr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 xml:space="preserve"> ＊隘門地標：圓環</w:t>
            </w:r>
          </w:p>
          <w:p w:rsidR="00285347" w:rsidRPr="00285347" w:rsidRDefault="00285347" w:rsidP="00285347">
            <w:pPr>
              <w:rPr>
                <w:rFonts w:ascii="標楷體" w:eastAsia="標楷體" w:hAnsi="標楷體" w:cs="Times New Roman"/>
                <w:szCs w:val="28"/>
              </w:rPr>
            </w:pPr>
            <w:r w:rsidRPr="00285347">
              <w:rPr>
                <w:rFonts w:ascii="標楷體" w:eastAsia="標楷體" w:hAnsi="標楷體" w:cs="Times New Roman" w:hint="eastAsia"/>
                <w:szCs w:val="28"/>
              </w:rPr>
              <w:t>Q：隘門村有那些生活資源？7-11、郵局、診所……</w:t>
            </w:r>
          </w:p>
          <w:p w:rsidR="00285347" w:rsidRPr="00285347" w:rsidRDefault="00285347" w:rsidP="00285347">
            <w:pPr>
              <w:numPr>
                <w:ilvl w:val="0"/>
                <w:numId w:val="31"/>
              </w:numPr>
              <w:rPr>
                <w:rFonts w:ascii="標楷體" w:eastAsia="標楷體" w:hAnsi="標楷體" w:cs="Times New Roman"/>
                <w:szCs w:val="28"/>
              </w:rPr>
            </w:pPr>
            <w:r w:rsidRPr="00285347">
              <w:rPr>
                <w:rFonts w:ascii="標楷體" w:eastAsia="標楷體" w:hAnsi="標楷體" w:cs="Times New Roman" w:hint="eastAsia"/>
                <w:szCs w:val="28"/>
              </w:rPr>
              <w:t>為什麼這些商店都集中在圓環附近？</w:t>
            </w:r>
          </w:p>
          <w:p w:rsidR="00285347" w:rsidRPr="00285347" w:rsidRDefault="00285347" w:rsidP="00285347">
            <w:pPr>
              <w:numPr>
                <w:ilvl w:val="0"/>
                <w:numId w:val="31"/>
              </w:numPr>
              <w:rPr>
                <w:rFonts w:ascii="標楷體" w:eastAsia="標楷體" w:hAnsi="標楷體" w:cs="Times New Roman"/>
                <w:szCs w:val="28"/>
              </w:rPr>
            </w:pPr>
            <w:r w:rsidRPr="00285347">
              <w:rPr>
                <w:rFonts w:ascii="標楷體" w:eastAsia="標楷體" w:hAnsi="標楷體" w:cs="Times New Roman" w:hint="eastAsia"/>
                <w:szCs w:val="28"/>
              </w:rPr>
              <w:t>隘門村有那些傳統產業？麵線、海產加工、農業……</w:t>
            </w:r>
          </w:p>
          <w:p w:rsidR="00285347" w:rsidRPr="00285347" w:rsidRDefault="00285347" w:rsidP="00285347">
            <w:pPr>
              <w:numPr>
                <w:ilvl w:val="0"/>
                <w:numId w:val="31"/>
              </w:numPr>
              <w:rPr>
                <w:rFonts w:ascii="標楷體" w:eastAsia="標楷體" w:hAnsi="標楷體" w:cs="Times New Roman"/>
                <w:szCs w:val="28"/>
              </w:rPr>
            </w:pPr>
            <w:r w:rsidRPr="00285347">
              <w:rPr>
                <w:rFonts w:ascii="標楷體" w:eastAsia="標楷體" w:hAnsi="標楷體" w:cs="Times New Roman" w:hint="eastAsia"/>
                <w:szCs w:val="28"/>
              </w:rPr>
              <w:t>隘門新村在哪裡？</w:t>
            </w:r>
          </w:p>
          <w:p w:rsidR="00285347" w:rsidRDefault="00285347" w:rsidP="00285347">
            <w:pPr>
              <w:ind w:left="480"/>
              <w:rPr>
                <w:rFonts w:ascii="標楷體" w:eastAsia="標楷體" w:hAnsi="標楷體" w:cs="Times New Roman"/>
                <w:szCs w:val="28"/>
              </w:rPr>
            </w:pPr>
            <w:r w:rsidRPr="003808F4">
              <w:rPr>
                <w:rFonts w:ascii="標楷體" w:eastAsia="標楷體" w:hAnsi="標楷體" w:cs="Times New Roman" w:hint="eastAsia"/>
                <w:szCs w:val="28"/>
              </w:rPr>
              <w:t>「隘門新村」是空軍官兵眷村，園位於機場外圍</w:t>
            </w:r>
            <w:r w:rsidRPr="003808F4">
              <w:rPr>
                <w:rFonts w:ascii="標楷體" w:eastAsia="標楷體" w:hAnsi="標楷體" w:cs="Times New Roman" w:hint="eastAsia"/>
                <w:szCs w:val="28"/>
              </w:rPr>
              <w:lastRenderedPageBreak/>
              <w:t>往馬公方向，後因政府眷村改建已遷往「龍行新城」。</w:t>
            </w:r>
          </w:p>
          <w:p w:rsidR="003808F4" w:rsidRDefault="003808F4" w:rsidP="003808F4">
            <w:pPr>
              <w:ind w:left="480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~第二節完~</w:t>
            </w:r>
          </w:p>
          <w:p w:rsidR="003808F4" w:rsidRPr="00285347" w:rsidRDefault="003808F4" w:rsidP="003808F4">
            <w:pPr>
              <w:ind w:left="480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85347" w:rsidRPr="00285347" w:rsidRDefault="00285347" w:rsidP="00285347">
            <w:pPr>
              <w:numPr>
                <w:ilvl w:val="0"/>
                <w:numId w:val="31"/>
              </w:numPr>
              <w:rPr>
                <w:rFonts w:ascii="標楷體" w:eastAsia="標楷體" w:hAnsi="標楷體" w:cs="Times New Roman"/>
                <w:szCs w:val="28"/>
              </w:rPr>
            </w:pPr>
            <w:r w:rsidRPr="00285347">
              <w:rPr>
                <w:rFonts w:ascii="標楷體" w:eastAsia="標楷體" w:hAnsi="標楷體" w:cs="Times New Roman" w:hint="eastAsia"/>
                <w:szCs w:val="28"/>
              </w:rPr>
              <w:t>隘門村信仰中心的廟宇介紹：</w:t>
            </w:r>
          </w:p>
          <w:p w:rsidR="00285347" w:rsidRPr="00285347" w:rsidRDefault="00285347" w:rsidP="00285347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  <w:szCs w:val="28"/>
              </w:rPr>
            </w:pPr>
            <w:r w:rsidRPr="00285347">
              <w:rPr>
                <w:rFonts w:ascii="標楷體" w:eastAsia="標楷體" w:hAnsi="標楷體" w:cs="Times New Roman" w:hint="eastAsia"/>
                <w:szCs w:val="28"/>
              </w:rPr>
              <w:t xml:space="preserve">三聖殿： </w:t>
            </w:r>
          </w:p>
          <w:p w:rsidR="00285347" w:rsidRPr="00285347" w:rsidRDefault="00285347" w:rsidP="00285347">
            <w:pPr>
              <w:ind w:left="360"/>
              <w:rPr>
                <w:rFonts w:ascii="標楷體" w:eastAsia="標楷體" w:hAnsi="標楷體" w:cs="Times New Roman"/>
                <w:szCs w:val="28"/>
              </w:rPr>
            </w:pPr>
            <w:r w:rsidRPr="00285347">
              <w:rPr>
                <w:rFonts w:ascii="標楷體" w:eastAsia="標楷體" w:hAnsi="標楷體" w:cs="Times New Roman"/>
                <w:szCs w:val="28"/>
              </w:rPr>
              <w:t>主祀神明: 金府千歲</w:t>
            </w:r>
            <w:r w:rsidRPr="00285347">
              <w:rPr>
                <w:rFonts w:ascii="標楷體" w:eastAsia="標楷體" w:hAnsi="標楷體" w:cs="Times New Roman" w:hint="eastAsia"/>
                <w:szCs w:val="28"/>
              </w:rPr>
              <w:t>(金恩主)</w:t>
            </w:r>
          </w:p>
          <w:p w:rsidR="00285347" w:rsidRPr="00285347" w:rsidRDefault="00285347" w:rsidP="00285347">
            <w:pPr>
              <w:ind w:left="360"/>
              <w:rPr>
                <w:rFonts w:ascii="標楷體" w:eastAsia="標楷體" w:hAnsi="標楷體" w:cs="Times New Roman"/>
                <w:szCs w:val="28"/>
              </w:rPr>
            </w:pPr>
            <w:r w:rsidRPr="00285347">
              <w:rPr>
                <w:rFonts w:ascii="標楷體" w:eastAsia="標楷體" w:hAnsi="標楷體" w:cs="Times New Roman"/>
                <w:szCs w:val="28"/>
              </w:rPr>
              <w:t>創立起始年:始建於清乾隆50年(1785年)原名代天巡狩廟，光緒15年(1889年)重修，民國18年(1929年)再重修遷建，58年(1969年)重建改名代天巡狩三聖殿，86年再拆建，拓寛加長挺高，88年落成至今。</w:t>
            </w:r>
          </w:p>
          <w:p w:rsidR="00285347" w:rsidRPr="00285347" w:rsidRDefault="00285347" w:rsidP="00285347">
            <w:pPr>
              <w:ind w:left="360"/>
              <w:rPr>
                <w:rFonts w:ascii="標楷體" w:eastAsia="標楷體" w:hAnsi="標楷體" w:cs="Times New Roman"/>
                <w:szCs w:val="28"/>
              </w:rPr>
            </w:pPr>
            <w:r w:rsidRPr="00285347">
              <w:rPr>
                <w:rFonts w:ascii="標楷體" w:eastAsia="標楷體" w:hAnsi="標楷體" w:cs="Times New Roman" w:hint="eastAsia"/>
                <w:szCs w:val="28"/>
              </w:rPr>
              <w:t>廟前二側榕樹，已有百年歷史，兩棵榕樹的樹冠幅相互交錯，形成的綠蔭剛好是村內老一輩村民納涼、聊天、下棋的最佳場所。</w:t>
            </w:r>
            <w:r w:rsidR="000C54EB">
              <w:rPr>
                <w:rFonts w:ascii="標楷體" w:eastAsia="標楷體" w:hAnsi="標楷體" w:cs="Times New Roman" w:hint="eastAsia"/>
                <w:szCs w:val="28"/>
              </w:rPr>
              <w:t>據老一輩居民述說，廟的右邊是公樹，左邊是母樹(居民稱之為「榕母」，村里有小孩「歹育飼」時就會認「榕母」為義母。</w:t>
            </w:r>
          </w:p>
          <w:p w:rsidR="00285347" w:rsidRPr="00285347" w:rsidRDefault="00285347" w:rsidP="00285347">
            <w:pPr>
              <w:rPr>
                <w:rFonts w:ascii="標楷體" w:eastAsia="標楷體" w:hAnsi="標楷體" w:cs="Times New Roman"/>
                <w:szCs w:val="28"/>
              </w:rPr>
            </w:pPr>
            <w:r w:rsidRPr="00285347">
              <w:rPr>
                <w:rFonts w:ascii="標楷體" w:eastAsia="標楷體" w:hAnsi="標楷體" w:cs="Times New Roman" w:hint="eastAsia"/>
                <w:szCs w:val="28"/>
              </w:rPr>
              <w:t xml:space="preserve"> (2)撿餅活動：每年三聖殿作醮通常會於農曆8/12</w:t>
            </w:r>
            <w:r>
              <w:rPr>
                <w:rFonts w:ascii="標楷體" w:eastAsia="標楷體" w:hAnsi="標楷體" w:cs="Times New Roman" w:hint="eastAsia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8"/>
              </w:rPr>
              <w:br/>
            </w:r>
            <w:r>
              <w:rPr>
                <w:rFonts w:ascii="標楷體" w:eastAsia="標楷體" w:hAnsi="標楷體" w:cs="Times New Roman" w:hint="eastAsia"/>
                <w:szCs w:val="28"/>
              </w:rPr>
              <w:t xml:space="preserve">   </w:t>
            </w:r>
            <w:r w:rsidRPr="00285347">
              <w:rPr>
                <w:rFonts w:ascii="標楷體" w:eastAsia="標楷體" w:hAnsi="標楷體" w:cs="Times New Roman" w:hint="eastAsia"/>
                <w:szCs w:val="28"/>
              </w:rPr>
              <w:t>恩主公生日左右作醮，作醮期間廟方每日上午九</w:t>
            </w:r>
            <w:r>
              <w:rPr>
                <w:rFonts w:ascii="標楷體" w:eastAsia="標楷體" w:hAnsi="標楷體" w:cs="Times New Roman"/>
                <w:szCs w:val="28"/>
              </w:rPr>
              <w:br/>
            </w:r>
            <w:r>
              <w:rPr>
                <w:rFonts w:ascii="標楷體" w:eastAsia="標楷體" w:hAnsi="標楷體" w:cs="Times New Roman" w:hint="eastAsia"/>
                <w:szCs w:val="28"/>
              </w:rPr>
              <w:t xml:space="preserve">   </w:t>
            </w:r>
            <w:r w:rsidRPr="00285347">
              <w:rPr>
                <w:rFonts w:ascii="標楷體" w:eastAsia="標楷體" w:hAnsi="標楷體" w:cs="Times New Roman" w:hint="eastAsia"/>
                <w:szCs w:val="28"/>
              </w:rPr>
              <w:t>時民眾會一起參與撿餅活動，這稱為「祀旗」儀</w:t>
            </w:r>
            <w:r>
              <w:rPr>
                <w:rFonts w:ascii="標楷體" w:eastAsia="標楷體" w:hAnsi="標楷體" w:cs="Times New Roman"/>
                <w:szCs w:val="28"/>
              </w:rPr>
              <w:br/>
            </w:r>
            <w:r>
              <w:rPr>
                <w:rFonts w:ascii="標楷體" w:eastAsia="標楷體" w:hAnsi="標楷體" w:cs="Times New Roman" w:hint="eastAsia"/>
                <w:szCs w:val="28"/>
              </w:rPr>
              <w:t xml:space="preserve">   </w:t>
            </w:r>
            <w:r w:rsidRPr="00285347">
              <w:rPr>
                <w:rFonts w:ascii="標楷體" w:eastAsia="標楷體" w:hAnsi="標楷體" w:cs="Times New Roman" w:hint="eastAsia"/>
                <w:szCs w:val="28"/>
              </w:rPr>
              <w:t>式，廟方準備了炸棗、麻糬、錢幣、餅乾和糖果</w:t>
            </w:r>
            <w:r>
              <w:rPr>
                <w:rFonts w:ascii="標楷體" w:eastAsia="標楷體" w:hAnsi="標楷體" w:cs="Times New Roman" w:hint="eastAsia"/>
                <w:szCs w:val="28"/>
              </w:rPr>
              <w:t xml:space="preserve">    </w:t>
            </w:r>
            <w:r>
              <w:rPr>
                <w:rFonts w:ascii="標楷體" w:eastAsia="標楷體" w:hAnsi="標楷體" w:cs="Times New Roman"/>
                <w:szCs w:val="28"/>
              </w:rPr>
              <w:br/>
            </w:r>
            <w:r>
              <w:rPr>
                <w:rFonts w:ascii="標楷體" w:eastAsia="標楷體" w:hAnsi="標楷體" w:cs="Times New Roman" w:hint="eastAsia"/>
                <w:szCs w:val="28"/>
              </w:rPr>
              <w:t xml:space="preserve">  </w:t>
            </w:r>
            <w:r w:rsidRPr="00285347">
              <w:rPr>
                <w:rFonts w:ascii="標楷體" w:eastAsia="標楷體" w:hAnsi="標楷體" w:cs="Times New Roman" w:hint="eastAsia"/>
                <w:szCs w:val="28"/>
              </w:rPr>
              <w:t>等物品，傳遞福氣、平安給居民和遊客。</w:t>
            </w:r>
          </w:p>
          <w:p w:rsidR="00285347" w:rsidRDefault="00285347" w:rsidP="00285347">
            <w:pPr>
              <w:rPr>
                <w:rFonts w:ascii="標楷體" w:eastAsia="標楷體" w:hAnsi="標楷體" w:cs="Times New Roman"/>
                <w:szCs w:val="28"/>
              </w:rPr>
            </w:pPr>
            <w:r w:rsidRPr="00285347">
              <w:rPr>
                <w:rFonts w:ascii="標楷體" w:eastAsia="標楷體" w:hAnsi="標楷體" w:cs="Times New Roman" w:hint="eastAsia"/>
                <w:szCs w:val="28"/>
              </w:rPr>
              <w:t>Q：討論作醮的意義。</w:t>
            </w:r>
          </w:p>
          <w:p w:rsidR="003808F4" w:rsidRDefault="003808F4" w:rsidP="003808F4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~第三節完</w:t>
            </w:r>
          </w:p>
          <w:p w:rsidR="003808F4" w:rsidRDefault="003808F4" w:rsidP="003808F4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3808F4" w:rsidRPr="003808F4" w:rsidRDefault="003808F4" w:rsidP="003808F4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Times New Roman"/>
                <w:szCs w:val="28"/>
              </w:rPr>
            </w:pPr>
            <w:r w:rsidRPr="003808F4">
              <w:rPr>
                <w:rFonts w:ascii="標楷體" w:eastAsia="標楷體" w:hAnsi="標楷體" w:cs="Times New Roman" w:hint="eastAsia"/>
                <w:szCs w:val="28"/>
              </w:rPr>
              <w:t>麵線實作初體驗</w:t>
            </w:r>
          </w:p>
          <w:p w:rsidR="003808F4" w:rsidRDefault="003808F4" w:rsidP="003808F4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教師以ppt介紹麵線的製作過程。</w:t>
            </w:r>
          </w:p>
          <w:p w:rsidR="003808F4" w:rsidRPr="003808F4" w:rsidRDefault="003808F4" w:rsidP="003808F4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參觀社區裡的麵線工廠，實作：「熨」麵線體驗。</w:t>
            </w:r>
          </w:p>
          <w:p w:rsidR="003808F4" w:rsidRDefault="003808F4" w:rsidP="003808F4">
            <w:pPr>
              <w:pStyle w:val="a3"/>
              <w:ind w:leftChars="0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~第四節完~</w:t>
            </w:r>
          </w:p>
          <w:p w:rsidR="003808F4" w:rsidRPr="003808F4" w:rsidRDefault="003808F4" w:rsidP="003808F4">
            <w:pPr>
              <w:pStyle w:val="a3"/>
              <w:ind w:leftChars="0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85347" w:rsidRPr="00285347" w:rsidRDefault="003808F4" w:rsidP="00285347">
            <w:pPr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6.</w:t>
            </w:r>
            <w:r w:rsidR="00285347" w:rsidRPr="00285347">
              <w:rPr>
                <w:rFonts w:ascii="標楷體" w:eastAsia="標楷體" w:hAnsi="標楷體" w:cs="Times New Roman" w:hint="eastAsia"/>
                <w:szCs w:val="28"/>
              </w:rPr>
              <w:t>.觀光景點：</w:t>
            </w:r>
          </w:p>
          <w:p w:rsidR="00285347" w:rsidRPr="00285347" w:rsidRDefault="00285347" w:rsidP="00285347">
            <w:pPr>
              <w:rPr>
                <w:rFonts w:ascii="標楷體" w:eastAsia="標楷體" w:hAnsi="標楷體" w:cs="Times New Roman"/>
                <w:szCs w:val="28"/>
              </w:rPr>
            </w:pPr>
            <w:r w:rsidRPr="00285347">
              <w:rPr>
                <w:rFonts w:ascii="標楷體" w:eastAsia="標楷體" w:hAnsi="標楷體" w:cs="Times New Roman" w:hint="eastAsia"/>
                <w:szCs w:val="28"/>
              </w:rPr>
              <w:t>(1)隘門沙灘：教師為學生講解沙灘的成因，是由老村長攔沙而成，和學生討論</w:t>
            </w:r>
            <w:r w:rsidRPr="00285347">
              <w:rPr>
                <w:rFonts w:ascii="標楷體" w:eastAsia="標楷體" w:hAnsi="標楷體" w:cs="Times New Roman" w:hint="eastAsia"/>
                <w:color w:val="FF0000"/>
                <w:szCs w:val="28"/>
              </w:rPr>
              <w:t>環境教育</w:t>
            </w:r>
            <w:r w:rsidRPr="00285347">
              <w:rPr>
                <w:rFonts w:ascii="標楷體" w:eastAsia="標楷體" w:hAnsi="標楷體" w:cs="Times New Roman" w:hint="eastAsia"/>
                <w:szCs w:val="28"/>
              </w:rPr>
              <w:t>和</w:t>
            </w:r>
            <w:r w:rsidRPr="00285347">
              <w:rPr>
                <w:rFonts w:ascii="標楷體" w:eastAsia="標楷體" w:hAnsi="標楷體" w:cs="Times New Roman" w:hint="eastAsia"/>
                <w:color w:val="FF0000"/>
                <w:szCs w:val="28"/>
              </w:rPr>
              <w:t>海洋教育</w:t>
            </w:r>
            <w:r w:rsidRPr="00285347">
              <w:rPr>
                <w:rFonts w:ascii="標楷體" w:eastAsia="標楷體" w:hAnsi="標楷體" w:cs="Times New Roman" w:hint="eastAsia"/>
                <w:szCs w:val="28"/>
              </w:rPr>
              <w:t>的重要。</w:t>
            </w:r>
          </w:p>
          <w:p w:rsidR="00285347" w:rsidRPr="00285347" w:rsidRDefault="00285347" w:rsidP="00285347">
            <w:pPr>
              <w:rPr>
                <w:rFonts w:ascii="標楷體" w:eastAsia="標楷體" w:hAnsi="標楷體" w:cs="Times New Roman"/>
                <w:szCs w:val="28"/>
              </w:rPr>
            </w:pPr>
            <w:r w:rsidRPr="00285347">
              <w:rPr>
                <w:rFonts w:ascii="標楷體" w:eastAsia="標楷體" w:hAnsi="標楷體" w:cs="Times New Roman" w:hint="eastAsia"/>
                <w:szCs w:val="28"/>
              </w:rPr>
              <w:t>5.特色美食：</w:t>
            </w:r>
          </w:p>
          <w:p w:rsidR="00285347" w:rsidRPr="00285347" w:rsidRDefault="00285347" w:rsidP="00285347">
            <w:pPr>
              <w:rPr>
                <w:rFonts w:ascii="標楷體" w:eastAsia="標楷體" w:hAnsi="標楷體" w:cs="Times New Roman"/>
                <w:szCs w:val="28"/>
              </w:rPr>
            </w:pPr>
            <w:r w:rsidRPr="00285347">
              <w:rPr>
                <w:rFonts w:ascii="標楷體" w:eastAsia="標楷體" w:hAnsi="標楷體" w:cs="Times New Roman" w:hint="eastAsia"/>
                <w:szCs w:val="28"/>
              </w:rPr>
              <w:t>(1)古早味麻油黑糖麵線</w:t>
            </w:r>
          </w:p>
          <w:p w:rsidR="00285347" w:rsidRPr="00285347" w:rsidRDefault="00285347" w:rsidP="00285347">
            <w:pPr>
              <w:rPr>
                <w:rFonts w:ascii="標楷體" w:eastAsia="標楷體" w:hAnsi="標楷體" w:cs="Times New Roman"/>
                <w:szCs w:val="28"/>
              </w:rPr>
            </w:pPr>
            <w:r w:rsidRPr="00285347">
              <w:rPr>
                <w:rFonts w:ascii="標楷體" w:eastAsia="標楷體" w:hAnsi="標楷體" w:cs="Times New Roman" w:hint="eastAsia"/>
                <w:szCs w:val="28"/>
              </w:rPr>
              <w:lastRenderedPageBreak/>
              <w:t>(2)水煎包</w:t>
            </w:r>
          </w:p>
          <w:p w:rsidR="00285347" w:rsidRPr="00285347" w:rsidRDefault="00285347" w:rsidP="00285347">
            <w:pPr>
              <w:rPr>
                <w:rFonts w:ascii="標楷體" w:eastAsia="標楷體" w:hAnsi="標楷體" w:cs="Times New Roman"/>
                <w:szCs w:val="28"/>
              </w:rPr>
            </w:pPr>
            <w:r w:rsidRPr="00285347">
              <w:rPr>
                <w:rFonts w:ascii="標楷體" w:eastAsia="標楷體" w:hAnsi="標楷體" w:cs="Times New Roman" w:hint="eastAsia"/>
                <w:szCs w:val="28"/>
              </w:rPr>
              <w:t xml:space="preserve">(3)檸檬汁 </w:t>
            </w:r>
          </w:p>
          <w:p w:rsidR="00040557" w:rsidRPr="00785F51" w:rsidRDefault="00785F51" w:rsidP="00785F51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785F51">
              <w:rPr>
                <w:rFonts w:ascii="標楷體" w:eastAsia="標楷體" w:hAnsi="標楷體" w:hint="eastAsia"/>
                <w:szCs w:val="28"/>
              </w:rPr>
              <w:t>綜合活動</w:t>
            </w:r>
          </w:p>
          <w:p w:rsidR="00C90F78" w:rsidRDefault="00C90F78" w:rsidP="00C90F78">
            <w:pPr>
              <w:pStyle w:val="a3"/>
              <w:numPr>
                <w:ilvl w:val="0"/>
                <w:numId w:val="36"/>
              </w:numPr>
              <w:ind w:leftChars="0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完成</w:t>
            </w:r>
            <w:r w:rsidR="005A3CB4">
              <w:rPr>
                <w:rFonts w:ascii="標楷體" w:eastAsia="標楷體" w:hAnsi="標楷體" w:hint="eastAsia"/>
                <w:szCs w:val="28"/>
              </w:rPr>
              <w:t>「我隘社區」</w:t>
            </w:r>
            <w:r>
              <w:rPr>
                <w:rFonts w:ascii="標楷體" w:eastAsia="標楷體" w:hAnsi="標楷體" w:hint="eastAsia"/>
                <w:szCs w:val="28"/>
              </w:rPr>
              <w:t>學習單</w:t>
            </w:r>
            <w:r w:rsidR="005A3CB4">
              <w:rPr>
                <w:rFonts w:ascii="標楷體" w:eastAsia="標楷體" w:hAnsi="標楷體" w:hint="eastAsia"/>
                <w:szCs w:val="28"/>
              </w:rPr>
              <w:t>，並請同學上台分享。</w:t>
            </w:r>
          </w:p>
          <w:p w:rsidR="005A3CB4" w:rsidRDefault="005A3CB4" w:rsidP="005A3CB4">
            <w:pPr>
              <w:pStyle w:val="a3"/>
              <w:ind w:leftChars="0" w:left="840"/>
              <w:rPr>
                <w:rFonts w:ascii="標楷體" w:eastAsia="標楷體" w:hAnsi="標楷體"/>
                <w:szCs w:val="28"/>
              </w:rPr>
            </w:pPr>
          </w:p>
          <w:p w:rsidR="003808F4" w:rsidRDefault="003808F4" w:rsidP="003808F4">
            <w:pPr>
              <w:pStyle w:val="a3"/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~第五節完~</w:t>
            </w:r>
          </w:p>
          <w:p w:rsidR="003808F4" w:rsidRPr="00785F51" w:rsidRDefault="003808F4" w:rsidP="003808F4">
            <w:pPr>
              <w:pStyle w:val="a3"/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</w:tcPr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82C52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785F51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85F51" w:rsidRDefault="0028534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785F51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808F4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808F4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054C7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285347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0054C7" w:rsidRDefault="000054C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85F51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785F51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85347" w:rsidRDefault="0028534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808F4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808F4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808F4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85347" w:rsidRDefault="0028534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85F51" w:rsidRDefault="0028534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="00785F51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85347" w:rsidRDefault="0028534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85347" w:rsidRDefault="0028534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85347" w:rsidRDefault="0028534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85347" w:rsidRDefault="0028534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85347" w:rsidRDefault="0028534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85347" w:rsidRDefault="0028534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85347" w:rsidRDefault="0028534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85347" w:rsidRDefault="0028534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85347" w:rsidRDefault="0028534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85347" w:rsidRDefault="0028534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808F4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808F4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808F4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808F4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85347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285347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285347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30</w:t>
            </w:r>
          </w:p>
          <w:p w:rsidR="00285347" w:rsidRDefault="0028534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85347" w:rsidRDefault="0028534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85347" w:rsidRDefault="0028534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85347" w:rsidRDefault="0028534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24768" w:rsidRDefault="00E24768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85347" w:rsidRDefault="007A1BFB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  <w:p w:rsidR="00285347" w:rsidRDefault="0028534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808F4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808F4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808F4" w:rsidRDefault="00E74F10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3808F4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3808F4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808F4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808F4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74F10" w:rsidRDefault="00E74F10" w:rsidP="00785F51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E74F10" w:rsidRDefault="00E74F10" w:rsidP="00785F51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E74F10" w:rsidRDefault="00E74F10" w:rsidP="00785F51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E74F10" w:rsidRDefault="00E74F10" w:rsidP="00785F51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3808F4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3808F4" w:rsidRPr="00376C3D" w:rsidRDefault="003808F4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207" w:type="dxa"/>
          </w:tcPr>
          <w:p w:rsidR="00182C52" w:rsidRDefault="00182C52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3808F4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聆聽、</w:t>
            </w:r>
            <w:r w:rsidR="00E66F51"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808F4" w:rsidRDefault="003808F4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808F4" w:rsidRDefault="003808F4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808F4" w:rsidRDefault="003808F4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808F4" w:rsidRDefault="003808F4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3808F4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E66F51" w:rsidRPr="00376C3D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9430B8" w:rsidRPr="00785F51" w:rsidRDefault="009430B8">
      <w:pPr>
        <w:rPr>
          <w:szCs w:val="28"/>
        </w:rPr>
      </w:pPr>
    </w:p>
    <w:p w:rsidR="007154B3" w:rsidRDefault="007154B3" w:rsidP="001D3B17">
      <w:pPr>
        <w:widowControl/>
        <w:rPr>
          <w:szCs w:val="28"/>
        </w:rPr>
      </w:pPr>
    </w:p>
    <w:p w:rsidR="009A01FA" w:rsidRDefault="009A01FA" w:rsidP="001D3B17">
      <w:pPr>
        <w:widowControl/>
        <w:rPr>
          <w:szCs w:val="28"/>
        </w:rPr>
      </w:pPr>
    </w:p>
    <w:p w:rsidR="009A01FA" w:rsidRDefault="009A01FA" w:rsidP="001D3B17">
      <w:pPr>
        <w:widowControl/>
        <w:rPr>
          <w:szCs w:val="28"/>
        </w:rPr>
      </w:pPr>
    </w:p>
    <w:p w:rsidR="003808F4" w:rsidRDefault="003808F4" w:rsidP="001D3B17">
      <w:pPr>
        <w:widowControl/>
        <w:rPr>
          <w:szCs w:val="28"/>
        </w:rPr>
      </w:pPr>
    </w:p>
    <w:p w:rsidR="003808F4" w:rsidRDefault="003808F4" w:rsidP="001D3B17">
      <w:pPr>
        <w:widowControl/>
        <w:rPr>
          <w:szCs w:val="28"/>
        </w:rPr>
      </w:pPr>
    </w:p>
    <w:p w:rsidR="003808F4" w:rsidRDefault="003808F4" w:rsidP="001D3B17">
      <w:pPr>
        <w:widowControl/>
        <w:rPr>
          <w:szCs w:val="28"/>
        </w:rPr>
      </w:pPr>
    </w:p>
    <w:p w:rsidR="003808F4" w:rsidRDefault="003808F4" w:rsidP="001D3B17">
      <w:pPr>
        <w:widowControl/>
        <w:rPr>
          <w:szCs w:val="28"/>
        </w:rPr>
      </w:pPr>
    </w:p>
    <w:p w:rsidR="003808F4" w:rsidRDefault="003808F4" w:rsidP="001D3B17">
      <w:pPr>
        <w:widowControl/>
        <w:rPr>
          <w:szCs w:val="28"/>
        </w:rPr>
      </w:pPr>
    </w:p>
    <w:p w:rsidR="009A01FA" w:rsidRDefault="009A01FA" w:rsidP="001D3B17">
      <w:pPr>
        <w:widowControl/>
        <w:rPr>
          <w:szCs w:val="28"/>
        </w:rPr>
      </w:pPr>
    </w:p>
    <w:p w:rsidR="009A01FA" w:rsidRDefault="009A01FA" w:rsidP="009A01FA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t>澎湖縣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隘門</w:t>
      </w:r>
      <w:r w:rsidRPr="007154B3">
        <w:rPr>
          <w:rFonts w:ascii="標楷體" w:eastAsia="標楷體" w:hAnsi="標楷體" w:hint="eastAsia"/>
          <w:sz w:val="32"/>
          <w:szCs w:val="32"/>
        </w:rPr>
        <w:t>國民小學</w:t>
      </w:r>
    </w:p>
    <w:p w:rsidR="009A01FA" w:rsidRPr="001E78CB" w:rsidRDefault="009A01FA" w:rsidP="009A01FA">
      <w:pPr>
        <w:spacing w:line="560" w:lineRule="exact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教學活動設計單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設計者</w:t>
            </w:r>
          </w:p>
        </w:tc>
        <w:tc>
          <w:tcPr>
            <w:tcW w:w="3604" w:type="dxa"/>
            <w:vAlign w:val="center"/>
          </w:tcPr>
          <w:p w:rsidR="002B26BF" w:rsidRPr="00376C3D" w:rsidRDefault="007A1BF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洪秀雲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:rsidR="002B26BF" w:rsidRPr="00376C3D" w:rsidRDefault="002B26BF" w:rsidP="002B26BF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2B26BF">
              <w:rPr>
                <w:rFonts w:ascii="標楷體" w:eastAsia="標楷體" w:hAnsi="標楷體" w:hint="eastAsia"/>
                <w:szCs w:val="28"/>
              </w:rPr>
              <w:t>了解湖西鄉內各社區的人文特色。</w:t>
            </w:r>
          </w:p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2B26BF">
              <w:rPr>
                <w:rFonts w:ascii="標楷體" w:eastAsia="標楷體" w:hAnsi="標楷體" w:hint="eastAsia"/>
                <w:szCs w:val="28"/>
              </w:rPr>
              <w:t>認識湖西鄉內各社區的自然環境。</w:t>
            </w: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2B26BF">
              <w:rPr>
                <w:rFonts w:ascii="標楷體" w:eastAsia="標楷體" w:hAnsi="標楷體" w:hint="eastAsia"/>
                <w:szCs w:val="28"/>
              </w:rPr>
              <w:t>培養對自己家鄉的認同感及感情。</w:t>
            </w: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604" w:type="dxa"/>
            <w:vAlign w:val="center"/>
          </w:tcPr>
          <w:p w:rsidR="002B26BF" w:rsidRPr="00376C3D" w:rsidRDefault="00D953D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="002B26BF"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791" w:type="dxa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C36E12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9A01FA" w:rsidTr="002B26BF">
        <w:trPr>
          <w:trHeight w:val="865"/>
        </w:trPr>
        <w:tc>
          <w:tcPr>
            <w:tcW w:w="1242" w:type="dxa"/>
            <w:vAlign w:val="center"/>
          </w:tcPr>
          <w:p w:rsidR="009A01FA" w:rsidRPr="00C86A9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604" w:type="dxa"/>
            <w:vAlign w:val="center"/>
          </w:tcPr>
          <w:p w:rsidR="009A01FA" w:rsidRPr="00376C3D" w:rsidRDefault="007A1BFB" w:rsidP="007A1BF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林投</w:t>
            </w:r>
            <w:r w:rsidR="009A01FA">
              <w:rPr>
                <w:rFonts w:ascii="標楷體" w:eastAsia="標楷體" w:hAnsi="標楷體" w:hint="eastAsia"/>
                <w:szCs w:val="28"/>
              </w:rPr>
              <w:t>社區走讀(</w:t>
            </w: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="009A01FA">
              <w:rPr>
                <w:rFonts w:ascii="標楷體" w:eastAsia="標楷體" w:hAnsi="標楷體" w:hint="eastAsia"/>
                <w:szCs w:val="28"/>
              </w:rPr>
              <w:t>節)</w:t>
            </w:r>
          </w:p>
        </w:tc>
        <w:tc>
          <w:tcPr>
            <w:tcW w:w="791" w:type="dxa"/>
            <w:vMerge/>
          </w:tcPr>
          <w:p w:rsidR="009A01FA" w:rsidRPr="00376C3D" w:rsidRDefault="009A01FA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9A01FA" w:rsidRPr="00376C3D" w:rsidRDefault="009A01FA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A01FA" w:rsidTr="002B26BF">
        <w:trPr>
          <w:trHeight w:val="865"/>
        </w:trPr>
        <w:tc>
          <w:tcPr>
            <w:tcW w:w="1242" w:type="dxa"/>
            <w:vAlign w:val="center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教材來源</w:t>
            </w:r>
          </w:p>
        </w:tc>
        <w:tc>
          <w:tcPr>
            <w:tcW w:w="3604" w:type="dxa"/>
            <w:vAlign w:val="center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自編</w:t>
            </w:r>
          </w:p>
        </w:tc>
        <w:tc>
          <w:tcPr>
            <w:tcW w:w="791" w:type="dxa"/>
            <w:vMerge/>
          </w:tcPr>
          <w:p w:rsidR="009A01FA" w:rsidRPr="00376C3D" w:rsidRDefault="009A01FA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9A01FA" w:rsidRPr="00376C3D" w:rsidRDefault="009A01FA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A01FA" w:rsidTr="002B26BF">
        <w:trPr>
          <w:trHeight w:val="865"/>
        </w:trPr>
        <w:tc>
          <w:tcPr>
            <w:tcW w:w="1242" w:type="dxa"/>
            <w:vAlign w:val="center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604" w:type="dxa"/>
            <w:vAlign w:val="center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9A01FA" w:rsidRPr="00376C3D" w:rsidRDefault="009A01FA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9A01FA" w:rsidRPr="00376C3D" w:rsidRDefault="009A01FA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A01FA" w:rsidTr="002B26BF">
        <w:trPr>
          <w:trHeight w:val="410"/>
        </w:trPr>
        <w:tc>
          <w:tcPr>
            <w:tcW w:w="1242" w:type="dxa"/>
            <w:vMerge w:val="restart"/>
            <w:vAlign w:val="center"/>
          </w:tcPr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vAlign w:val="center"/>
          </w:tcPr>
          <w:p w:rsidR="009A01FA" w:rsidRPr="00306470" w:rsidRDefault="009A01FA" w:rsidP="002B26BF">
            <w:pPr>
              <w:ind w:left="1217" w:hangingChars="507" w:hanging="1217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生活-E-A3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6470">
              <w:rPr>
                <w:rFonts w:ascii="標楷體" w:eastAsia="標楷體" w:hAnsi="標楷體" w:hint="eastAsia"/>
              </w:rPr>
              <w:t>藉由各種媒介，探索</w:t>
            </w:r>
            <w:r w:rsidRPr="00306470">
              <w:rPr>
                <w:rFonts w:ascii="標楷體" w:eastAsia="標楷體" w:hAnsi="標楷體" w:hint="eastAsia"/>
              </w:rPr>
              <w:lastRenderedPageBreak/>
              <w:t>人、事、物的特性與關係，同時學習各種探究人、事、物的方法、理解道理，並能進行創作、分享及實踐。</w:t>
            </w:r>
          </w:p>
          <w:p w:rsidR="009A01FA" w:rsidRPr="00306470" w:rsidRDefault="009A01FA" w:rsidP="002B26BF">
            <w:pPr>
              <w:spacing w:before="240"/>
              <w:ind w:left="1217" w:hangingChars="507" w:hanging="1217"/>
              <w:rPr>
                <w:rFonts w:ascii="標楷體" w:eastAsia="標楷體" w:hAnsi="標楷體"/>
              </w:rPr>
            </w:pPr>
            <w:r w:rsidRPr="008E6373">
              <w:rPr>
                <w:rFonts w:ascii="標楷體" w:eastAsia="標楷體" w:hAnsi="標楷體" w:hint="eastAsia"/>
              </w:rPr>
              <w:t>生活-E-C1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6373">
              <w:rPr>
                <w:rFonts w:ascii="標楷體" w:eastAsia="標楷體" w:hAnsi="標楷體" w:hint="eastAsia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9A01FA" w:rsidRPr="00E66F51" w:rsidRDefault="009A01FA" w:rsidP="002B26B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學習</w:t>
            </w:r>
            <w:r>
              <w:rPr>
                <w:rFonts w:ascii="標楷體" w:eastAsia="標楷體" w:hAnsi="標楷體" w:hint="eastAsia"/>
                <w:szCs w:val="28"/>
              </w:rPr>
              <w:lastRenderedPageBreak/>
              <w:t>重點</w:t>
            </w:r>
          </w:p>
        </w:tc>
        <w:tc>
          <w:tcPr>
            <w:tcW w:w="850" w:type="dxa"/>
            <w:vAlign w:val="center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學習</w:t>
            </w:r>
            <w:r>
              <w:rPr>
                <w:rFonts w:ascii="標楷體" w:eastAsia="標楷體" w:hAnsi="標楷體" w:hint="eastAsia"/>
                <w:szCs w:val="28"/>
              </w:rPr>
              <w:lastRenderedPageBreak/>
              <w:t>表現</w:t>
            </w:r>
          </w:p>
        </w:tc>
        <w:tc>
          <w:tcPr>
            <w:tcW w:w="3207" w:type="dxa"/>
          </w:tcPr>
          <w:p w:rsidR="009A01FA" w:rsidRPr="007A4834" w:rsidRDefault="009A01FA" w:rsidP="002B26BF">
            <w:pPr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lastRenderedPageBreak/>
              <w:t>2-I-1 以感官和知覺探索生</w:t>
            </w:r>
            <w:r w:rsidRPr="007A4834">
              <w:rPr>
                <w:rFonts w:ascii="標楷體" w:eastAsia="標楷體" w:hAnsi="標楷體" w:hint="eastAsia"/>
              </w:rPr>
              <w:lastRenderedPageBreak/>
              <w:t>活，覺察事物及環境的特性。</w:t>
            </w:r>
          </w:p>
          <w:p w:rsidR="009A01FA" w:rsidRPr="00306470" w:rsidRDefault="009A01FA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7-I-1以對方能理解的語彙或方式，表達對人、事、物的觀察與意見。</w:t>
            </w:r>
          </w:p>
          <w:p w:rsidR="009A01FA" w:rsidRPr="007A4834" w:rsidRDefault="009A01FA" w:rsidP="002B26BF">
            <w:pPr>
              <w:spacing w:before="240"/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7-I-5 透過一起工作的過程，感受合作的重要性。</w:t>
            </w:r>
          </w:p>
          <w:p w:rsidR="009A01FA" w:rsidRPr="00E66F51" w:rsidRDefault="009A01FA" w:rsidP="002B26BF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9A01FA" w:rsidTr="002B26BF">
        <w:trPr>
          <w:trHeight w:val="3595"/>
        </w:trPr>
        <w:tc>
          <w:tcPr>
            <w:tcW w:w="1242" w:type="dxa"/>
            <w:vMerge/>
            <w:vAlign w:val="center"/>
          </w:tcPr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04" w:type="dxa"/>
            <w:vMerge/>
            <w:vAlign w:val="center"/>
          </w:tcPr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  <w:vAlign w:val="center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學習內容</w:t>
            </w:r>
          </w:p>
        </w:tc>
        <w:tc>
          <w:tcPr>
            <w:tcW w:w="3207" w:type="dxa"/>
          </w:tcPr>
          <w:p w:rsidR="009A01FA" w:rsidRPr="00306470" w:rsidRDefault="009A01FA" w:rsidP="002B26BF">
            <w:pPr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C-I-5知識與方法的運用、組合與創新。</w:t>
            </w:r>
          </w:p>
          <w:p w:rsidR="009A01FA" w:rsidRPr="00306470" w:rsidRDefault="009A01FA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D-I-3聆聽與回應的表現。</w:t>
            </w:r>
          </w:p>
          <w:p w:rsidR="009A01FA" w:rsidRPr="00306470" w:rsidRDefault="009A01FA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D-I-4共同工作並相互協助。</w:t>
            </w:r>
          </w:p>
          <w:p w:rsidR="009A01FA" w:rsidRPr="00E66F51" w:rsidRDefault="009A01FA" w:rsidP="002B26BF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9A01FA" w:rsidTr="002B26BF">
        <w:tc>
          <w:tcPr>
            <w:tcW w:w="5637" w:type="dxa"/>
            <w:gridSpan w:val="3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教學活動</w:t>
            </w:r>
          </w:p>
        </w:tc>
        <w:tc>
          <w:tcPr>
            <w:tcW w:w="850" w:type="dxa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07" w:type="dxa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9A01FA" w:rsidTr="002B26BF">
        <w:trPr>
          <w:trHeight w:val="3547"/>
        </w:trPr>
        <w:tc>
          <w:tcPr>
            <w:tcW w:w="5637" w:type="dxa"/>
            <w:gridSpan w:val="3"/>
          </w:tcPr>
          <w:p w:rsidR="009A01FA" w:rsidRPr="00B540EA" w:rsidRDefault="00B540EA" w:rsidP="00B540E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一、</w:t>
            </w:r>
            <w:r w:rsidR="009A01FA" w:rsidRPr="00B540EA">
              <w:rPr>
                <w:rFonts w:ascii="標楷體" w:eastAsia="標楷體" w:hAnsi="標楷體" w:hint="eastAsia"/>
                <w:szCs w:val="28"/>
              </w:rPr>
              <w:t>引起動機</w:t>
            </w:r>
          </w:p>
          <w:p w:rsidR="007A1BFB" w:rsidRDefault="007A1BFB" w:rsidP="007A1BFB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CB74DC">
              <w:rPr>
                <w:rFonts w:ascii="標楷體" w:eastAsia="標楷體" w:hAnsi="標楷體" w:hint="eastAsia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Cs w:val="28"/>
              </w:rPr>
              <w:t>老師播放林投公園照片，說說看自己曾經去過公園裡的那些地方？和誰去？都去做些什麼？</w:t>
            </w:r>
          </w:p>
          <w:p w:rsidR="00F737AC" w:rsidRDefault="00F737AC" w:rsidP="007A1BFB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2.教師拿出湖西鄉地圖讓學生知道林投村的位置。</w:t>
            </w:r>
          </w:p>
          <w:p w:rsidR="007A1BFB" w:rsidRPr="00CB74DC" w:rsidRDefault="007A1BFB" w:rsidP="007A1BFB">
            <w:pPr>
              <w:rPr>
                <w:rFonts w:ascii="標楷體" w:eastAsia="標楷體" w:hAnsi="標楷體"/>
                <w:szCs w:val="28"/>
              </w:rPr>
            </w:pPr>
            <w:r w:rsidRPr="00CB74DC"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9A01FA" w:rsidRPr="00B540EA" w:rsidRDefault="00B540EA" w:rsidP="00B540E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二、</w:t>
            </w:r>
            <w:r w:rsidR="009A01FA" w:rsidRPr="00B540EA">
              <w:rPr>
                <w:rFonts w:ascii="標楷體" w:eastAsia="標楷體" w:hAnsi="標楷體" w:hint="eastAsia"/>
                <w:szCs w:val="28"/>
              </w:rPr>
              <w:t>主要活動</w:t>
            </w:r>
          </w:p>
          <w:p w:rsidR="004B2ADB" w:rsidRDefault="007A1BFB" w:rsidP="007A1BFB">
            <w:pPr>
              <w:rPr>
                <w:rFonts w:ascii="標楷體" w:eastAsia="標楷體" w:hAnsi="標楷體" w:cs="Times New Roman"/>
                <w:szCs w:val="28"/>
              </w:rPr>
            </w:pPr>
            <w:r w:rsidRPr="007A1BFB">
              <w:rPr>
                <w:rFonts w:ascii="標楷體" w:eastAsia="標楷體" w:hAnsi="標楷體" w:cs="Times New Roman" w:hint="eastAsia"/>
                <w:szCs w:val="28"/>
              </w:rPr>
              <w:t>1.</w:t>
            </w:r>
            <w:r w:rsidR="004B2ADB">
              <w:rPr>
                <w:rFonts w:ascii="標楷體" w:eastAsia="標楷體" w:hAnsi="標楷體" w:cs="Times New Roman" w:hint="eastAsia"/>
                <w:szCs w:val="28"/>
              </w:rPr>
              <w:t>林投公園裡有哪些景點或建設？</w:t>
            </w:r>
          </w:p>
          <w:p w:rsidR="007A1BFB" w:rsidRPr="007A1BFB" w:rsidRDefault="004B2ADB" w:rsidP="007A1BFB">
            <w:pPr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2.</w:t>
            </w:r>
            <w:r w:rsidR="007A1BFB" w:rsidRPr="00CB74DC">
              <w:rPr>
                <w:rFonts w:ascii="標楷體" w:eastAsia="標楷體" w:hAnsi="標楷體" w:hint="eastAsia"/>
                <w:szCs w:val="28"/>
              </w:rPr>
              <w:t>請學生</w:t>
            </w:r>
            <w:r w:rsidR="007A1BFB">
              <w:rPr>
                <w:rFonts w:ascii="標楷體" w:eastAsia="標楷體" w:hAnsi="標楷體" w:hint="eastAsia"/>
                <w:szCs w:val="28"/>
              </w:rPr>
              <w:t>分享自己對於林投公園</w:t>
            </w:r>
            <w:r w:rsidR="007A1BFB" w:rsidRPr="00CB74DC">
              <w:rPr>
                <w:rFonts w:ascii="標楷體" w:eastAsia="標楷體" w:hAnsi="標楷體" w:hint="eastAsia"/>
                <w:szCs w:val="28"/>
              </w:rPr>
              <w:t>的印象和</w:t>
            </w:r>
            <w:r w:rsidR="007A1BFB">
              <w:rPr>
                <w:rFonts w:ascii="標楷體" w:eastAsia="標楷體" w:hAnsi="標楷體" w:hint="eastAsia"/>
                <w:szCs w:val="28"/>
              </w:rPr>
              <w:t>感覺，以及自己對周遭環境的認識</w:t>
            </w:r>
            <w:r w:rsidR="007A1BFB" w:rsidRPr="00CB74DC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7A1BFB" w:rsidRDefault="007A1BFB" w:rsidP="007A1BFB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A1BFB">
              <w:rPr>
                <w:rFonts w:ascii="標楷體" w:eastAsia="標楷體" w:hAnsi="標楷體" w:cs="新細明體" w:hint="eastAsia"/>
                <w:kern w:val="0"/>
                <w:szCs w:val="28"/>
              </w:rPr>
              <w:t>2.林投村村名的由來：</w:t>
            </w:r>
            <w:r w:rsidRPr="007A1BF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《臺灣府志》記載：原本聚落中的小溪溝，兩側叢生林投樹，後來由於住屋的興建、排水溝的修築、馬路的建造等遭到砍伐剷除，今僅在公園北側尚有植株。　　</w:t>
            </w:r>
          </w:p>
          <w:p w:rsidR="0064648B" w:rsidRDefault="0064648B" w:rsidP="007A1BFB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64648B" w:rsidRPr="007A1BFB" w:rsidRDefault="0064648B" w:rsidP="0064648B">
            <w:pPr>
              <w:widowControl/>
              <w:shd w:val="clear" w:color="auto" w:fill="FFFFFF"/>
              <w:spacing w:before="96" w:after="120"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~第一節完~</w:t>
            </w:r>
          </w:p>
          <w:p w:rsidR="007A1BFB" w:rsidRPr="007A1BFB" w:rsidRDefault="007A1BFB" w:rsidP="007A1BFB">
            <w:pPr>
              <w:rPr>
                <w:rFonts w:ascii="標楷體" w:eastAsia="標楷體" w:hAnsi="標楷體" w:cs="Times New Roman"/>
                <w:szCs w:val="28"/>
              </w:rPr>
            </w:pPr>
            <w:r w:rsidRPr="007A1BFB">
              <w:rPr>
                <w:rFonts w:ascii="標楷體" w:eastAsia="標楷體" w:hAnsi="標楷體" w:cs="Times New Roman" w:hint="eastAsia"/>
                <w:szCs w:val="28"/>
              </w:rPr>
              <w:t>3.林投村信仰中心的廟宇介紹：</w:t>
            </w:r>
          </w:p>
          <w:p w:rsidR="007A1BFB" w:rsidRPr="007A1BFB" w:rsidRDefault="007A1BFB" w:rsidP="007A1BFB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A1BFB">
              <w:rPr>
                <w:rFonts w:ascii="標楷體" w:eastAsia="標楷體" w:hAnsi="標楷體" w:cs="Times New Roman" w:hint="eastAsia"/>
                <w:szCs w:val="28"/>
              </w:rPr>
              <w:lastRenderedPageBreak/>
              <w:t>(1)鳳凰殿：</w:t>
            </w:r>
            <w:r w:rsidRPr="007A1BFB">
              <w:rPr>
                <w:rFonts w:ascii="sourcehansans-tc" w:eastAsia="新細明體" w:hAnsi="sourcehansans-tc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7A1BFB">
              <w:rPr>
                <w:rFonts w:ascii="標楷體" w:eastAsia="標楷體" w:hAnsi="標楷體" w:cs="Arial"/>
                <w:kern w:val="0"/>
                <w:szCs w:val="24"/>
              </w:rPr>
              <w:t>主祀神明: 萬府王爺。</w:t>
            </w:r>
            <w:hyperlink r:id="rId9" w:history="1">
              <w:r w:rsidRPr="007A1BFB">
                <w:rPr>
                  <w:rFonts w:ascii="標楷體" w:eastAsia="標楷體" w:hAnsi="標楷體" w:cs="Arial"/>
                  <w:kern w:val="0"/>
                  <w:szCs w:val="24"/>
                </w:rPr>
                <w:t>鳳凰殿</w:t>
              </w:r>
            </w:hyperlink>
            <w:r w:rsidRPr="007A1BF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創建於何時已不可考，據廟記所載，僅知曾於日治大正15年</w:t>
            </w:r>
            <w:hyperlink r:id="rId10" w:history="1">
              <w:r w:rsidRPr="007A1BFB">
                <w:rPr>
                  <w:rFonts w:ascii="標楷體" w:eastAsia="標楷體" w:hAnsi="標楷體" w:cs="Arial"/>
                  <w:kern w:val="0"/>
                  <w:szCs w:val="24"/>
                </w:rPr>
                <w:t>（1926）</w:t>
              </w:r>
            </w:hyperlink>
            <w:r w:rsidRPr="007A1BF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重修，在</w:t>
            </w:r>
            <w:hyperlink r:id="rId11" w:history="1">
              <w:r w:rsidRPr="007A1BFB">
                <w:rPr>
                  <w:rFonts w:ascii="標楷體" w:eastAsia="標楷體" w:hAnsi="標楷體" w:cs="Arial"/>
                  <w:kern w:val="0"/>
                  <w:szCs w:val="24"/>
                </w:rPr>
                <w:t>民國37年</w:t>
              </w:r>
            </w:hyperlink>
            <w:r w:rsidRPr="007A1BF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大修，</w:t>
            </w:r>
            <w:hyperlink r:id="rId12" w:history="1">
              <w:r w:rsidRPr="007A1BFB">
                <w:rPr>
                  <w:rFonts w:ascii="標楷體" w:eastAsia="標楷體" w:hAnsi="標楷體" w:cs="Arial"/>
                  <w:kern w:val="0"/>
                  <w:szCs w:val="24"/>
                </w:rPr>
                <w:t>民國60年</w:t>
              </w:r>
            </w:hyperlink>
            <w:r w:rsidRPr="007A1BF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及</w:t>
            </w:r>
            <w:hyperlink r:id="rId13" w:history="1">
              <w:r w:rsidRPr="007A1BFB">
                <w:rPr>
                  <w:rFonts w:ascii="標楷體" w:eastAsia="標楷體" w:hAnsi="標楷體" w:cs="Arial"/>
                  <w:kern w:val="0"/>
                  <w:szCs w:val="24"/>
                </w:rPr>
                <w:t>民國63年</w:t>
              </w:r>
            </w:hyperlink>
            <w:r w:rsidRPr="007A1BF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增建兩廡及偏室。現在廟貌是</w:t>
            </w:r>
            <w:hyperlink r:id="rId14" w:history="1">
              <w:r w:rsidRPr="007A1BFB">
                <w:rPr>
                  <w:rFonts w:ascii="標楷體" w:eastAsia="標楷體" w:hAnsi="標楷體" w:cs="Arial"/>
                  <w:kern w:val="0"/>
                  <w:szCs w:val="24"/>
                </w:rPr>
                <w:t>民國71年</w:t>
              </w:r>
            </w:hyperlink>
            <w:r w:rsidRPr="007A1BF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10月所竣工落成的。 </w:t>
            </w:r>
            <w:hyperlink r:id="rId15" w:history="1">
              <w:r w:rsidRPr="007A1BFB">
                <w:rPr>
                  <w:rFonts w:ascii="標楷體" w:eastAsia="標楷體" w:hAnsi="標楷體" w:cs="Arial"/>
                  <w:kern w:val="0"/>
                  <w:szCs w:val="24"/>
                </w:rPr>
                <w:t>鳳凰殿</w:t>
              </w:r>
            </w:hyperlink>
            <w:r w:rsidRPr="007A1BF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為二層式宮殿，樓上供奉文衡聖帝，樓下供奉萬、薛、池三府千歲，並在樓上左右兩側建有鐘鼓樓，是一座金碧輝煌的廟宇。</w:t>
            </w:r>
          </w:p>
          <w:p w:rsidR="007A1BFB" w:rsidRDefault="007A1BFB" w:rsidP="007A1BFB">
            <w:pPr>
              <w:ind w:left="504" w:hangingChars="210" w:hanging="504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A1BF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(2)湖西鄉</w:t>
            </w:r>
            <w:hyperlink r:id="rId16" w:history="1">
              <w:r w:rsidRPr="007A1BFB">
                <w:rPr>
                  <w:rFonts w:ascii="標楷體" w:eastAsia="標楷體" w:hAnsi="標楷體" w:cs="Arial"/>
                  <w:kern w:val="0"/>
                  <w:szCs w:val="24"/>
                </w:rPr>
                <w:t>林投村</w:t>
              </w:r>
            </w:hyperlink>
            <w:r w:rsidRPr="007A1BFB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的鳳凰廟有尊千歲，據說以前有位漁夫出海打魚，結果卻遇上了大風浪，在海上飄浮，這時千歲爺顯靈，腳踏海水去救這位漁夫，一不小心一腳踏進海水，把鞋子弄濕了。到現在他坐鎮在廟中，不管信徒怎麼更換鞋子，鞋子卻始終都是濕的</w:t>
            </w:r>
            <w:r w:rsidR="0064648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</w:t>
            </w:r>
          </w:p>
          <w:p w:rsidR="00E24768" w:rsidRDefault="00E24768" w:rsidP="00E24768">
            <w:pPr>
              <w:ind w:left="504" w:hangingChars="210" w:hanging="504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~第二節完~</w:t>
            </w:r>
          </w:p>
          <w:p w:rsidR="0064648B" w:rsidRDefault="0064648B" w:rsidP="007A1BFB">
            <w:pPr>
              <w:ind w:left="504" w:hangingChars="210" w:hanging="504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A01FA" w:rsidRDefault="00D20C4D" w:rsidP="007A1BFB">
            <w:pPr>
              <w:ind w:left="504" w:hangingChars="210" w:hanging="504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="004B2ADB">
              <w:rPr>
                <w:rFonts w:ascii="標楷體" w:eastAsia="標楷體" w:hAnsi="標楷體" w:hint="eastAsia"/>
                <w:szCs w:val="28"/>
              </w:rPr>
              <w:t>、</w:t>
            </w:r>
            <w:r w:rsidR="004B2ADB" w:rsidRPr="004B2ADB">
              <w:rPr>
                <w:rFonts w:ascii="標楷體" w:eastAsia="標楷體" w:hAnsi="標楷體" w:cs="Times New Roman" w:hint="eastAsia"/>
                <w:szCs w:val="28"/>
              </w:rPr>
              <w:t>觀光景點：</w:t>
            </w:r>
          </w:p>
          <w:p w:rsidR="006D418F" w:rsidRDefault="00D20C4D" w:rsidP="007A1BFB">
            <w:pPr>
              <w:ind w:left="504" w:hangingChars="210" w:hanging="504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4B2ADB">
              <w:rPr>
                <w:rFonts w:ascii="標楷體" w:eastAsia="標楷體" w:hAnsi="標楷體" w:hint="eastAsia"/>
                <w:szCs w:val="28"/>
              </w:rPr>
              <w:t>林投村有哪些有名的觀光景點</w:t>
            </w:r>
            <w:r w:rsidR="006D418F">
              <w:rPr>
                <w:rFonts w:ascii="標楷體" w:eastAsia="標楷體" w:hAnsi="標楷體" w:hint="eastAsia"/>
                <w:szCs w:val="28"/>
              </w:rPr>
              <w:t>或故事</w:t>
            </w:r>
            <w:r w:rsidR="004B2ADB">
              <w:rPr>
                <w:rFonts w:ascii="標楷體" w:eastAsia="標楷體" w:hAnsi="標楷體" w:hint="eastAsia"/>
                <w:szCs w:val="28"/>
              </w:rPr>
              <w:t>？</w:t>
            </w:r>
          </w:p>
          <w:p w:rsidR="006D418F" w:rsidRDefault="006D418F" w:rsidP="007A1BFB">
            <w:pPr>
              <w:ind w:left="504" w:hangingChars="210" w:hanging="504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(1)林投公園：</w:t>
            </w:r>
            <w:r w:rsidR="00D20C4D">
              <w:rPr>
                <w:rFonts w:ascii="標楷體" w:eastAsia="標楷體" w:hAnsi="標楷體" w:hint="eastAsia"/>
                <w:szCs w:val="28"/>
              </w:rPr>
              <w:t>老師蒐集昔日林投公園的照片，讓學生比較今昔林投公園的改變，並與學生講解關於公園內</w:t>
            </w:r>
            <w:r>
              <w:rPr>
                <w:rFonts w:ascii="標楷體" w:eastAsia="標楷體" w:hAnsi="標楷體" w:hint="eastAsia"/>
                <w:szCs w:val="28"/>
              </w:rPr>
              <w:t>忠烈祠、胡宗南將軍銅像、林投日軍上路紀念碑</w:t>
            </w:r>
            <w:r w:rsidR="00D20C4D">
              <w:rPr>
                <w:rFonts w:ascii="標楷體" w:eastAsia="標楷體" w:hAnsi="標楷體" w:hint="eastAsia"/>
                <w:szCs w:val="28"/>
              </w:rPr>
              <w:t>、華航525空難紀念碑</w:t>
            </w:r>
            <w:r>
              <w:rPr>
                <w:rFonts w:ascii="標楷體" w:eastAsia="標楷體" w:hAnsi="標楷體" w:hint="eastAsia"/>
                <w:szCs w:val="28"/>
              </w:rPr>
              <w:t>……</w:t>
            </w:r>
            <w:r w:rsidR="00D20C4D">
              <w:rPr>
                <w:rFonts w:ascii="標楷體" w:eastAsia="標楷體" w:hAnsi="標楷體" w:hint="eastAsia"/>
                <w:szCs w:val="28"/>
              </w:rPr>
              <w:t>等故事。</w:t>
            </w:r>
          </w:p>
          <w:p w:rsidR="00E62240" w:rsidRDefault="006D418F" w:rsidP="007A1BFB">
            <w:pPr>
              <w:ind w:left="504" w:hangingChars="210" w:hanging="504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(2)</w:t>
            </w:r>
            <w:r w:rsidR="00D20C4D">
              <w:rPr>
                <w:rFonts w:ascii="標楷體" w:eastAsia="標楷體" w:hAnsi="標楷體" w:hint="eastAsia"/>
                <w:szCs w:val="28"/>
              </w:rPr>
              <w:t>與隘門相鄰的金色沙灘，每到夏日就有許多遊客從事水上活動，與學生討論水上活動應注意事項。</w:t>
            </w:r>
            <w:r w:rsidR="004B2ADB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67696D" w:rsidRDefault="0067696D" w:rsidP="0067696D">
            <w:pPr>
              <w:ind w:left="504" w:hangingChars="210" w:hanging="504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~第三節完~</w:t>
            </w:r>
          </w:p>
          <w:p w:rsidR="0067696D" w:rsidRDefault="0067696D" w:rsidP="007A1BFB">
            <w:pPr>
              <w:ind w:left="504" w:hangingChars="210" w:hanging="504"/>
              <w:rPr>
                <w:rFonts w:ascii="標楷體" w:eastAsia="標楷體" w:hAnsi="標楷體"/>
                <w:szCs w:val="28"/>
              </w:rPr>
            </w:pPr>
          </w:p>
          <w:p w:rsidR="00E62240" w:rsidRDefault="00E62240" w:rsidP="007A1BFB">
            <w:pPr>
              <w:ind w:left="504" w:hangingChars="210" w:hanging="504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5.林投美食</w:t>
            </w:r>
          </w:p>
          <w:p w:rsidR="004B2ADB" w:rsidRDefault="00D20C4D" w:rsidP="007A1BFB">
            <w:pPr>
              <w:ind w:left="504" w:hangingChars="210" w:hanging="504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(</w:t>
            </w:r>
            <w:r w:rsidR="00E62240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)早期公園外炸粿、冷飲攤與新興餐廳白灣、及林春咖啡的不同。</w:t>
            </w:r>
          </w:p>
          <w:p w:rsidR="00E62240" w:rsidRPr="00E62240" w:rsidRDefault="00E62240" w:rsidP="007A1BFB">
            <w:pPr>
              <w:ind w:left="504" w:hangingChars="210" w:hanging="504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(2)吳記羊肉</w:t>
            </w:r>
          </w:p>
          <w:p w:rsidR="009A01FA" w:rsidRPr="009A01FA" w:rsidRDefault="009A01FA" w:rsidP="009A01F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三、</w:t>
            </w:r>
            <w:r w:rsidRPr="009A01FA">
              <w:rPr>
                <w:rFonts w:ascii="標楷體" w:eastAsia="標楷體" w:hAnsi="標楷體" w:hint="eastAsia"/>
                <w:szCs w:val="28"/>
              </w:rPr>
              <w:t>綜合活動</w:t>
            </w:r>
          </w:p>
          <w:p w:rsidR="009A01FA" w:rsidRDefault="005A3CB4" w:rsidP="00E62240">
            <w:pPr>
              <w:pStyle w:val="a3"/>
              <w:ind w:leftChars="0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1.教師以有獎徵答的方式回顧上課重點。</w:t>
            </w:r>
          </w:p>
          <w:p w:rsidR="005A3CB4" w:rsidRDefault="005A3CB4" w:rsidP="00E62240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2.完成學習單</w:t>
            </w:r>
          </w:p>
          <w:p w:rsidR="00E24768" w:rsidRDefault="0067696D" w:rsidP="0067696D">
            <w:pPr>
              <w:pStyle w:val="a3"/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~第四節完~</w:t>
            </w:r>
          </w:p>
          <w:p w:rsidR="0067696D" w:rsidRPr="00785F51" w:rsidRDefault="0067696D" w:rsidP="00E62240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</w:tcPr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4B2AD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808F4" w:rsidRDefault="003808F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808F4" w:rsidRDefault="003808F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4B2AD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F7F63" w:rsidRDefault="004F7F63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A1BFB" w:rsidRDefault="007A1BF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0C4D" w:rsidRDefault="00D20C4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4648B" w:rsidRDefault="0064648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4648B" w:rsidRDefault="0064648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4648B" w:rsidRDefault="0064648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4648B" w:rsidRDefault="0064648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0C4D" w:rsidRDefault="00D20C4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E2476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4</w:t>
            </w:r>
            <w:r w:rsidR="004F7F63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0C4D" w:rsidRDefault="00D20C4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0C4D" w:rsidRDefault="00D20C4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24768" w:rsidRDefault="00E2476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0C4D" w:rsidRDefault="00D20C4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40</w:t>
            </w:r>
          </w:p>
          <w:p w:rsidR="00D20C4D" w:rsidRDefault="00D20C4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0C4D" w:rsidRDefault="00D20C4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0C4D" w:rsidRDefault="00D20C4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0C4D" w:rsidRDefault="00D20C4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0C4D" w:rsidRDefault="00D20C4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0C4D" w:rsidRDefault="00D20C4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0C4D" w:rsidRDefault="00D20C4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0C4D" w:rsidRDefault="00D20C4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0C4D" w:rsidRDefault="00E622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  <w:p w:rsidR="00D20C4D" w:rsidRDefault="00D20C4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20C4D" w:rsidRDefault="00D20C4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2240" w:rsidRDefault="00E622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2240" w:rsidRPr="00376C3D" w:rsidRDefault="00E622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3207" w:type="dxa"/>
          </w:tcPr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4F7F63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討論、發表</w:t>
            </w: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F7F63" w:rsidRDefault="004F7F63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發表</w:t>
            </w: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9A01FA" w:rsidRDefault="009A01FA" w:rsidP="001D3B17">
      <w:pPr>
        <w:widowControl/>
        <w:rPr>
          <w:szCs w:val="28"/>
        </w:rPr>
      </w:pPr>
    </w:p>
    <w:p w:rsidR="00DB2E84" w:rsidRDefault="00DB2E84" w:rsidP="001D3B17">
      <w:pPr>
        <w:widowControl/>
        <w:rPr>
          <w:szCs w:val="28"/>
        </w:rPr>
      </w:pPr>
    </w:p>
    <w:p w:rsidR="00DB2E84" w:rsidRDefault="00DB2E84" w:rsidP="001D3B17">
      <w:pPr>
        <w:widowControl/>
        <w:rPr>
          <w:szCs w:val="28"/>
        </w:rPr>
      </w:pPr>
    </w:p>
    <w:p w:rsidR="00DB2E84" w:rsidRDefault="00DB2E84" w:rsidP="00DB2E84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lastRenderedPageBreak/>
        <w:t>澎湖縣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隘門</w:t>
      </w:r>
      <w:r w:rsidRPr="007154B3">
        <w:rPr>
          <w:rFonts w:ascii="標楷體" w:eastAsia="標楷體" w:hAnsi="標楷體" w:hint="eastAsia"/>
          <w:sz w:val="32"/>
          <w:szCs w:val="32"/>
        </w:rPr>
        <w:t>國民小學</w:t>
      </w:r>
    </w:p>
    <w:p w:rsidR="00DB2E84" w:rsidRPr="001E78CB" w:rsidRDefault="00DB2E84" w:rsidP="00DB2E84">
      <w:pPr>
        <w:spacing w:line="560" w:lineRule="exact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教學活動設計單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設計者</w:t>
            </w:r>
          </w:p>
        </w:tc>
        <w:tc>
          <w:tcPr>
            <w:tcW w:w="3604" w:type="dxa"/>
            <w:vAlign w:val="center"/>
          </w:tcPr>
          <w:p w:rsidR="002B26BF" w:rsidRPr="00376C3D" w:rsidRDefault="00851F0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洪秀雲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:rsidR="002B26BF" w:rsidRPr="00376C3D" w:rsidRDefault="002B26BF" w:rsidP="002B26BF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2B26BF">
              <w:rPr>
                <w:rFonts w:ascii="標楷體" w:eastAsia="標楷體" w:hAnsi="標楷體" w:hint="eastAsia"/>
                <w:szCs w:val="28"/>
              </w:rPr>
              <w:t>了解湖西鄉內各社區的人文特色。</w:t>
            </w:r>
          </w:p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2B26BF">
              <w:rPr>
                <w:rFonts w:ascii="標楷體" w:eastAsia="標楷體" w:hAnsi="標楷體" w:hint="eastAsia"/>
                <w:szCs w:val="28"/>
              </w:rPr>
              <w:t>認識湖西鄉內各社區的自然環境。</w:t>
            </w: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2B26BF">
              <w:rPr>
                <w:rFonts w:ascii="標楷體" w:eastAsia="標楷體" w:hAnsi="標楷體" w:hint="eastAsia"/>
                <w:szCs w:val="28"/>
              </w:rPr>
              <w:t>培養對自己家鄉的認同感及感情。</w:t>
            </w: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604" w:type="dxa"/>
            <w:vAlign w:val="center"/>
          </w:tcPr>
          <w:p w:rsidR="002B26BF" w:rsidRPr="00376C3D" w:rsidRDefault="00D953D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="002B26BF"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791" w:type="dxa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C36E12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DB2E84" w:rsidTr="002B26BF">
        <w:trPr>
          <w:trHeight w:val="865"/>
        </w:trPr>
        <w:tc>
          <w:tcPr>
            <w:tcW w:w="1242" w:type="dxa"/>
            <w:vAlign w:val="center"/>
          </w:tcPr>
          <w:p w:rsidR="00DB2E84" w:rsidRPr="00C86A9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604" w:type="dxa"/>
            <w:vAlign w:val="center"/>
          </w:tcPr>
          <w:p w:rsidR="00DB2E84" w:rsidRPr="00376C3D" w:rsidRDefault="00851F0D" w:rsidP="009E755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太武</w:t>
            </w:r>
            <w:r w:rsidR="00DB2E84">
              <w:rPr>
                <w:rFonts w:ascii="標楷體" w:eastAsia="標楷體" w:hAnsi="標楷體" w:hint="eastAsia"/>
                <w:szCs w:val="28"/>
              </w:rPr>
              <w:t>社區走讀(</w:t>
            </w:r>
            <w:r w:rsidR="009E755D">
              <w:rPr>
                <w:rFonts w:ascii="標楷體" w:eastAsia="標楷體" w:hAnsi="標楷體" w:hint="eastAsia"/>
                <w:szCs w:val="28"/>
              </w:rPr>
              <w:t>2</w:t>
            </w:r>
            <w:r w:rsidR="00DB2E84">
              <w:rPr>
                <w:rFonts w:ascii="標楷體" w:eastAsia="標楷體" w:hAnsi="標楷體" w:hint="eastAsia"/>
                <w:szCs w:val="28"/>
              </w:rPr>
              <w:t>節)</w:t>
            </w:r>
          </w:p>
        </w:tc>
        <w:tc>
          <w:tcPr>
            <w:tcW w:w="791" w:type="dxa"/>
            <w:vMerge/>
          </w:tcPr>
          <w:p w:rsidR="00DB2E84" w:rsidRPr="00376C3D" w:rsidRDefault="00DB2E84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DB2E84" w:rsidRPr="00376C3D" w:rsidRDefault="00DB2E84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2E84" w:rsidTr="002B26BF">
        <w:trPr>
          <w:trHeight w:val="865"/>
        </w:trPr>
        <w:tc>
          <w:tcPr>
            <w:tcW w:w="1242" w:type="dxa"/>
            <w:vAlign w:val="center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教材來源</w:t>
            </w:r>
          </w:p>
        </w:tc>
        <w:tc>
          <w:tcPr>
            <w:tcW w:w="3604" w:type="dxa"/>
            <w:vAlign w:val="center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自編</w:t>
            </w:r>
          </w:p>
        </w:tc>
        <w:tc>
          <w:tcPr>
            <w:tcW w:w="791" w:type="dxa"/>
            <w:vMerge/>
          </w:tcPr>
          <w:p w:rsidR="00DB2E84" w:rsidRPr="00376C3D" w:rsidRDefault="00DB2E84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DB2E84" w:rsidRPr="00376C3D" w:rsidRDefault="00DB2E84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2E84" w:rsidTr="002B26BF">
        <w:trPr>
          <w:trHeight w:val="865"/>
        </w:trPr>
        <w:tc>
          <w:tcPr>
            <w:tcW w:w="1242" w:type="dxa"/>
            <w:vAlign w:val="center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604" w:type="dxa"/>
            <w:vAlign w:val="center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DB2E84" w:rsidRPr="00376C3D" w:rsidRDefault="00DB2E84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DB2E84" w:rsidRPr="00376C3D" w:rsidRDefault="00DB2E84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2E84" w:rsidTr="002B26BF">
        <w:trPr>
          <w:trHeight w:val="410"/>
        </w:trPr>
        <w:tc>
          <w:tcPr>
            <w:tcW w:w="1242" w:type="dxa"/>
            <w:vMerge w:val="restart"/>
            <w:vAlign w:val="center"/>
          </w:tcPr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vAlign w:val="center"/>
          </w:tcPr>
          <w:p w:rsidR="00DB2E84" w:rsidRPr="00306470" w:rsidRDefault="00DB2E84" w:rsidP="002B26BF">
            <w:pPr>
              <w:ind w:left="1217" w:hangingChars="507" w:hanging="1217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生活-E-A3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6470">
              <w:rPr>
                <w:rFonts w:ascii="標楷體" w:eastAsia="標楷體" w:hAnsi="標楷體" w:hint="eastAsia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DB2E84" w:rsidRPr="00306470" w:rsidRDefault="00DB2E84" w:rsidP="002B26BF">
            <w:pPr>
              <w:spacing w:before="240"/>
              <w:ind w:left="1217" w:hangingChars="507" w:hanging="1217"/>
              <w:rPr>
                <w:rFonts w:ascii="標楷體" w:eastAsia="標楷體" w:hAnsi="標楷體"/>
              </w:rPr>
            </w:pPr>
            <w:r w:rsidRPr="008E6373">
              <w:rPr>
                <w:rFonts w:ascii="標楷體" w:eastAsia="標楷體" w:hAnsi="標楷體" w:hint="eastAsia"/>
              </w:rPr>
              <w:t>生活-E-C1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6373">
              <w:rPr>
                <w:rFonts w:ascii="標楷體" w:eastAsia="標楷體" w:hAnsi="標楷體" w:hint="eastAsia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DB2E84" w:rsidRPr="00E66F51" w:rsidRDefault="00DB2E84" w:rsidP="002B26B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學習重點</w:t>
            </w:r>
          </w:p>
        </w:tc>
        <w:tc>
          <w:tcPr>
            <w:tcW w:w="850" w:type="dxa"/>
            <w:vAlign w:val="center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學習表現</w:t>
            </w:r>
          </w:p>
        </w:tc>
        <w:tc>
          <w:tcPr>
            <w:tcW w:w="3207" w:type="dxa"/>
          </w:tcPr>
          <w:p w:rsidR="00DB2E84" w:rsidRPr="007A4834" w:rsidRDefault="00DB2E84" w:rsidP="002B26BF">
            <w:pPr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2-I-1 以感官和知覺探索生活，覺察事物及環境的特性。</w:t>
            </w:r>
          </w:p>
          <w:p w:rsidR="00DB2E84" w:rsidRPr="00306470" w:rsidRDefault="00DB2E84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7-I-1以對方能理解的語彙或方式，表達對人、事、物的觀察與意見。</w:t>
            </w:r>
          </w:p>
          <w:p w:rsidR="00DB2E84" w:rsidRPr="007A4834" w:rsidRDefault="00DB2E84" w:rsidP="002B26BF">
            <w:pPr>
              <w:spacing w:before="240"/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7-I-5 透過一起工作的過程，感受合作的重要性。</w:t>
            </w:r>
          </w:p>
          <w:p w:rsidR="00DB2E84" w:rsidRPr="00E66F51" w:rsidRDefault="00DB2E84" w:rsidP="002B26BF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DB2E84" w:rsidTr="002B26BF">
        <w:trPr>
          <w:trHeight w:val="3595"/>
        </w:trPr>
        <w:tc>
          <w:tcPr>
            <w:tcW w:w="1242" w:type="dxa"/>
            <w:vMerge/>
            <w:vAlign w:val="center"/>
          </w:tcPr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04" w:type="dxa"/>
            <w:vMerge/>
            <w:vAlign w:val="center"/>
          </w:tcPr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  <w:vAlign w:val="center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學習內容</w:t>
            </w:r>
          </w:p>
        </w:tc>
        <w:tc>
          <w:tcPr>
            <w:tcW w:w="3207" w:type="dxa"/>
          </w:tcPr>
          <w:p w:rsidR="00DB2E84" w:rsidRPr="00306470" w:rsidRDefault="00DB2E84" w:rsidP="002B26BF">
            <w:pPr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C-I-5知識與方法的運用、組合與創新。</w:t>
            </w:r>
          </w:p>
          <w:p w:rsidR="00DB2E84" w:rsidRPr="00306470" w:rsidRDefault="00DB2E84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D-I-3聆聽與回應的表現。</w:t>
            </w:r>
          </w:p>
          <w:p w:rsidR="00DB2E84" w:rsidRPr="00306470" w:rsidRDefault="00DB2E84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D-I-4共同工作並相互協助。</w:t>
            </w:r>
          </w:p>
          <w:p w:rsidR="00DB2E84" w:rsidRPr="00E66F51" w:rsidRDefault="00DB2E84" w:rsidP="002B26BF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DB2E84" w:rsidTr="002B26BF">
        <w:tc>
          <w:tcPr>
            <w:tcW w:w="5637" w:type="dxa"/>
            <w:gridSpan w:val="3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教學活動</w:t>
            </w:r>
          </w:p>
        </w:tc>
        <w:tc>
          <w:tcPr>
            <w:tcW w:w="850" w:type="dxa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07" w:type="dxa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DB2E84" w:rsidTr="002B26BF">
        <w:trPr>
          <w:trHeight w:val="3547"/>
        </w:trPr>
        <w:tc>
          <w:tcPr>
            <w:tcW w:w="5637" w:type="dxa"/>
            <w:gridSpan w:val="3"/>
          </w:tcPr>
          <w:p w:rsidR="00DB2E84" w:rsidRPr="00B540EA" w:rsidRDefault="00DB2E84" w:rsidP="00B540EA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540EA">
              <w:rPr>
                <w:rFonts w:ascii="標楷體" w:eastAsia="標楷體" w:hAnsi="標楷體" w:hint="eastAsia"/>
                <w:szCs w:val="28"/>
              </w:rPr>
              <w:t>引起動機</w:t>
            </w:r>
          </w:p>
          <w:p w:rsidR="00DB2E84" w:rsidRDefault="00DB2E84" w:rsidP="002B26BF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老師運用電腦向學生展示湖西鄉地圖，讓學生猜測</w:t>
            </w:r>
            <w:r w:rsidR="00851F0D">
              <w:rPr>
                <w:rFonts w:ascii="標楷體" w:eastAsia="標楷體" w:hAnsi="標楷體" w:hint="eastAsia"/>
                <w:szCs w:val="28"/>
              </w:rPr>
              <w:t>太武</w:t>
            </w:r>
            <w:r>
              <w:rPr>
                <w:rFonts w:ascii="標楷體" w:eastAsia="標楷體" w:hAnsi="標楷體" w:hint="eastAsia"/>
                <w:szCs w:val="28"/>
              </w:rPr>
              <w:t>村在地圖上是哪個位置，並請他說明如此猜測的原因。若無人猜對，最後由老師公布正確答案。</w:t>
            </w:r>
          </w:p>
          <w:p w:rsidR="00DB2E84" w:rsidRPr="00977CE5" w:rsidRDefault="00DB2E84" w:rsidP="00B540EA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977CE5">
              <w:rPr>
                <w:rFonts w:ascii="標楷體" w:eastAsia="標楷體" w:hAnsi="標楷體" w:hint="eastAsia"/>
                <w:szCs w:val="28"/>
              </w:rPr>
              <w:t>主要活動</w:t>
            </w:r>
          </w:p>
          <w:p w:rsidR="00B540EA" w:rsidRDefault="00B540EA" w:rsidP="00B540EA">
            <w:pPr>
              <w:ind w:left="12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(一)</w:t>
            </w:r>
            <w:r w:rsidR="00DB2E84" w:rsidRPr="00B540EA">
              <w:rPr>
                <w:rFonts w:ascii="標楷體" w:eastAsia="標楷體" w:hAnsi="標楷體" w:hint="eastAsia"/>
                <w:szCs w:val="28"/>
              </w:rPr>
              <w:t>教師介紹</w:t>
            </w:r>
            <w:r w:rsidR="00851F0D">
              <w:rPr>
                <w:rFonts w:ascii="標楷體" w:eastAsia="標楷體" w:hAnsi="標楷體" w:hint="eastAsia"/>
                <w:szCs w:val="28"/>
              </w:rPr>
              <w:t>太武</w:t>
            </w:r>
            <w:r w:rsidR="00DB2E84" w:rsidRPr="00B540EA">
              <w:rPr>
                <w:rFonts w:ascii="標楷體" w:eastAsia="標楷體" w:hAnsi="標楷體" w:hint="eastAsia"/>
                <w:szCs w:val="28"/>
              </w:rPr>
              <w:t>村地名由來:</w:t>
            </w:r>
            <w:r w:rsidR="00851F0D" w:rsidRPr="00851F0D">
              <w:t xml:space="preserve"> </w:t>
            </w:r>
            <w:hyperlink r:id="rId17" w:history="1">
              <w:r w:rsidR="00851F0D" w:rsidRPr="00B76B98">
                <w:rPr>
                  <w:rFonts w:ascii="標楷體" w:eastAsia="標楷體" w:hAnsi="標楷體"/>
                  <w:szCs w:val="28"/>
                </w:rPr>
                <w:t>太武山</w:t>
              </w:r>
            </w:hyperlink>
            <w:r w:rsidR="00851F0D" w:rsidRPr="00B76B98">
              <w:rPr>
                <w:rFonts w:ascii="標楷體" w:eastAsia="標楷體" w:hAnsi="標楷體"/>
                <w:szCs w:val="28"/>
              </w:rPr>
              <w:t>是</w:t>
            </w:r>
            <w:hyperlink r:id="rId18" w:history="1">
              <w:r w:rsidR="00851F0D" w:rsidRPr="00B76B98">
                <w:rPr>
                  <w:rFonts w:ascii="標楷體" w:eastAsia="標楷體" w:hAnsi="標楷體"/>
                  <w:szCs w:val="28"/>
                </w:rPr>
                <w:t>澎湖本島</w:t>
              </w:r>
            </w:hyperlink>
            <w:r w:rsidR="009E755D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9E755D">
              <w:rPr>
                <w:rFonts w:ascii="標楷體" w:eastAsia="標楷體" w:hAnsi="標楷體" w:hint="eastAsia"/>
                <w:szCs w:val="28"/>
              </w:rPr>
              <w:br/>
              <w:t xml:space="preserve">    </w:t>
            </w:r>
            <w:r w:rsidR="00851F0D" w:rsidRPr="00B76B98">
              <w:rPr>
                <w:rFonts w:ascii="標楷體" w:eastAsia="標楷體" w:hAnsi="標楷體"/>
                <w:szCs w:val="28"/>
              </w:rPr>
              <w:t>第二高山（第一高山是</w:t>
            </w:r>
            <w:hyperlink r:id="rId19" w:history="1">
              <w:r w:rsidR="00851F0D" w:rsidRPr="00B76B98">
                <w:rPr>
                  <w:rFonts w:ascii="標楷體" w:eastAsia="標楷體" w:hAnsi="標楷體"/>
                  <w:szCs w:val="28"/>
                </w:rPr>
                <w:t>拱北山</w:t>
              </w:r>
            </w:hyperlink>
            <w:r w:rsidR="00851F0D" w:rsidRPr="00B76B98">
              <w:rPr>
                <w:rFonts w:ascii="標楷體" w:eastAsia="標楷體" w:hAnsi="標楷體"/>
                <w:szCs w:val="28"/>
              </w:rPr>
              <w:t>，又名大城山，</w:t>
            </w:r>
            <w:r w:rsidR="009E755D">
              <w:rPr>
                <w:rFonts w:ascii="標楷體" w:eastAsia="標楷體" w:hAnsi="標楷體" w:hint="eastAsia"/>
                <w:szCs w:val="28"/>
              </w:rPr>
              <w:br/>
              <w:t xml:space="preserve">    </w:t>
            </w:r>
            <w:r w:rsidR="00851F0D" w:rsidRPr="00B76B98">
              <w:rPr>
                <w:rFonts w:ascii="標楷體" w:eastAsia="標楷體" w:hAnsi="標楷體"/>
                <w:szCs w:val="28"/>
              </w:rPr>
              <w:t>高52公尺）。此山是湖西鄉水源的重要來源之</w:t>
            </w:r>
            <w:r w:rsidR="009E755D">
              <w:rPr>
                <w:rFonts w:ascii="標楷體" w:eastAsia="標楷體" w:hAnsi="標楷體" w:hint="eastAsia"/>
                <w:szCs w:val="28"/>
              </w:rPr>
              <w:br/>
              <w:t xml:space="preserve">    </w:t>
            </w:r>
            <w:r w:rsidR="00851F0D" w:rsidRPr="00B76B98">
              <w:rPr>
                <w:rFonts w:ascii="標楷體" w:eastAsia="標楷體" w:hAnsi="標楷體"/>
                <w:szCs w:val="28"/>
              </w:rPr>
              <w:t>一，流水北經</w:t>
            </w:r>
            <w:hyperlink r:id="rId20" w:history="1">
              <w:r w:rsidR="00851F0D" w:rsidRPr="00B76B98">
                <w:rPr>
                  <w:rFonts w:ascii="標楷體" w:eastAsia="標楷體" w:hAnsi="標楷體"/>
                  <w:szCs w:val="28"/>
                </w:rPr>
                <w:t>西溪村</w:t>
              </w:r>
            </w:hyperlink>
            <w:r w:rsidR="00851F0D" w:rsidRPr="00B76B98">
              <w:rPr>
                <w:rFonts w:ascii="標楷體" w:eastAsia="標楷體" w:hAnsi="標楷體"/>
                <w:szCs w:val="28"/>
              </w:rPr>
              <w:t>入海，南經</w:t>
            </w:r>
            <w:hyperlink r:id="rId21" w:history="1">
              <w:r w:rsidR="00851F0D" w:rsidRPr="00B76B98">
                <w:rPr>
                  <w:rFonts w:ascii="標楷體" w:eastAsia="標楷體" w:hAnsi="標楷體"/>
                  <w:szCs w:val="28"/>
                </w:rPr>
                <w:t>林投村</w:t>
              </w:r>
            </w:hyperlink>
            <w:r w:rsidR="00851F0D" w:rsidRPr="00B76B98">
              <w:rPr>
                <w:rFonts w:ascii="標楷體" w:eastAsia="標楷體" w:hAnsi="標楷體"/>
                <w:szCs w:val="28"/>
              </w:rPr>
              <w:t>入海。</w:t>
            </w:r>
            <w:r w:rsidR="009E755D">
              <w:rPr>
                <w:rFonts w:ascii="標楷體" w:eastAsia="標楷體" w:hAnsi="標楷體" w:hint="eastAsia"/>
                <w:szCs w:val="28"/>
              </w:rPr>
              <w:br/>
              <w:t xml:space="preserve">    </w:t>
            </w:r>
            <w:r w:rsidR="00851F0D" w:rsidRPr="00B76B98">
              <w:rPr>
                <w:rFonts w:ascii="標楷體" w:eastAsia="標楷體" w:hAnsi="標楷體"/>
                <w:szCs w:val="28"/>
              </w:rPr>
              <w:t>目前是軍事營區所在，常人不得接近。</w:t>
            </w:r>
            <w:r w:rsidR="00B76B98" w:rsidRPr="00B76B98">
              <w:rPr>
                <w:rFonts w:ascii="標楷體" w:eastAsia="標楷體" w:hAnsi="標楷體"/>
                <w:szCs w:val="28"/>
              </w:rPr>
              <w:t>據耆老</w:t>
            </w:r>
            <w:r w:rsidR="009E755D">
              <w:rPr>
                <w:rFonts w:ascii="標楷體" w:eastAsia="標楷體" w:hAnsi="標楷體" w:hint="eastAsia"/>
                <w:szCs w:val="28"/>
              </w:rPr>
              <w:br/>
              <w:t xml:space="preserve">    </w:t>
            </w:r>
            <w:r w:rsidR="00B76B98" w:rsidRPr="00B76B98">
              <w:rPr>
                <w:rFonts w:ascii="標楷體" w:eastAsia="標楷體" w:hAnsi="標楷體"/>
                <w:szCs w:val="28"/>
              </w:rPr>
              <w:t>表示：</w:t>
            </w:r>
            <w:hyperlink r:id="rId22" w:history="1">
              <w:r w:rsidR="00B76B98" w:rsidRPr="00B76B98">
                <w:rPr>
                  <w:rFonts w:ascii="標楷體" w:eastAsia="標楷體" w:hAnsi="標楷體"/>
                  <w:szCs w:val="28"/>
                </w:rPr>
                <w:t>太武村</w:t>
              </w:r>
            </w:hyperlink>
            <w:r w:rsidR="00B76B98" w:rsidRPr="00B76B98">
              <w:rPr>
                <w:rFonts w:ascii="標楷體" w:eastAsia="標楷體" w:hAnsi="標楷體"/>
                <w:szCs w:val="28"/>
              </w:rPr>
              <w:t>民原本定居在</w:t>
            </w:r>
            <w:hyperlink r:id="rId23" w:history="1">
              <w:r w:rsidR="00B76B98" w:rsidRPr="00B76B98">
                <w:rPr>
                  <w:rFonts w:ascii="標楷體" w:eastAsia="標楷體" w:hAnsi="標楷體"/>
                  <w:szCs w:val="28"/>
                </w:rPr>
                <w:t>太武山</w:t>
              </w:r>
            </w:hyperlink>
            <w:r w:rsidR="00B76B98" w:rsidRPr="00B76B98">
              <w:rPr>
                <w:rFonts w:ascii="標楷體" w:eastAsia="標楷體" w:hAnsi="標楷體"/>
                <w:szCs w:val="28"/>
              </w:rPr>
              <w:t>南方的山腳</w:t>
            </w:r>
            <w:r w:rsidR="009E755D">
              <w:rPr>
                <w:rFonts w:ascii="標楷體" w:eastAsia="標楷體" w:hAnsi="標楷體" w:hint="eastAsia"/>
                <w:szCs w:val="28"/>
              </w:rPr>
              <w:br/>
              <w:t xml:space="preserve">    </w:t>
            </w:r>
            <w:r w:rsidR="00B76B98" w:rsidRPr="00B76B98">
              <w:rPr>
                <w:rFonts w:ascii="標楷體" w:eastAsia="標楷體" w:hAnsi="標楷體"/>
                <w:szCs w:val="28"/>
              </w:rPr>
              <w:t>下，故以「太武」為聚落的名稱。太武這座山</w:t>
            </w:r>
            <w:r w:rsidR="009E755D">
              <w:rPr>
                <w:rFonts w:ascii="標楷體" w:eastAsia="標楷體" w:hAnsi="標楷體" w:hint="eastAsia"/>
                <w:szCs w:val="28"/>
              </w:rPr>
              <w:br/>
              <w:t xml:space="preserve">    </w:t>
            </w:r>
            <w:r w:rsidR="00B76B98" w:rsidRPr="00B76B98">
              <w:rPr>
                <w:rFonts w:ascii="標楷體" w:eastAsia="標楷體" w:hAnsi="標楷體"/>
                <w:szCs w:val="28"/>
              </w:rPr>
              <w:t>乃澎民祖先由金門遷居時，為懷念家鄉有座</w:t>
            </w:r>
            <w:hyperlink r:id="rId24" w:history="1">
              <w:r w:rsidR="00B76B98" w:rsidRPr="00B76B98">
                <w:rPr>
                  <w:rFonts w:ascii="標楷體" w:eastAsia="標楷體" w:hAnsi="標楷體"/>
                  <w:szCs w:val="28"/>
                </w:rPr>
                <w:t>太</w:t>
              </w:r>
              <w:r w:rsidR="009E755D">
                <w:rPr>
                  <w:rFonts w:ascii="標楷體" w:eastAsia="標楷體" w:hAnsi="標楷體" w:hint="eastAsia"/>
                  <w:szCs w:val="28"/>
                </w:rPr>
                <w:br/>
                <w:t xml:space="preserve">    </w:t>
              </w:r>
              <w:r w:rsidR="00B76B98" w:rsidRPr="00B76B98">
                <w:rPr>
                  <w:rFonts w:ascii="標楷體" w:eastAsia="標楷體" w:hAnsi="標楷體"/>
                  <w:szCs w:val="28"/>
                </w:rPr>
                <w:t>武山</w:t>
              </w:r>
            </w:hyperlink>
            <w:r w:rsidR="00B76B98" w:rsidRPr="00B76B98">
              <w:rPr>
                <w:rFonts w:ascii="標楷體" w:eastAsia="標楷體" w:hAnsi="標楷體"/>
                <w:szCs w:val="28"/>
              </w:rPr>
              <w:t>而命名的。後來村民一說是常遭</w:t>
            </w:r>
            <w:hyperlink r:id="rId25" w:history="1">
              <w:r w:rsidR="00B76B98" w:rsidRPr="00B76B98">
                <w:rPr>
                  <w:rFonts w:ascii="標楷體" w:eastAsia="標楷體" w:hAnsi="標楷體"/>
                  <w:szCs w:val="28"/>
                </w:rPr>
                <w:t>太武山</w:t>
              </w:r>
            </w:hyperlink>
            <w:r w:rsidR="00B76B98" w:rsidRPr="00B76B98">
              <w:rPr>
                <w:rFonts w:ascii="標楷體" w:eastAsia="標楷體" w:hAnsi="標楷體"/>
                <w:szCs w:val="28"/>
              </w:rPr>
              <w:t>上</w:t>
            </w:r>
            <w:r w:rsidR="009E755D">
              <w:rPr>
                <w:rFonts w:ascii="標楷體" w:eastAsia="標楷體" w:hAnsi="標楷體" w:hint="eastAsia"/>
                <w:szCs w:val="28"/>
              </w:rPr>
              <w:br/>
              <w:t xml:space="preserve">    </w:t>
            </w:r>
            <w:r w:rsidR="00B76B98" w:rsidRPr="00B76B98">
              <w:rPr>
                <w:rFonts w:ascii="標楷體" w:eastAsia="標楷體" w:hAnsi="標楷體"/>
                <w:szCs w:val="28"/>
              </w:rPr>
              <w:t>賊兵的騷擾，另說為山腳下的風水不佳，才全</w:t>
            </w:r>
            <w:r w:rsidR="009E755D">
              <w:rPr>
                <w:rFonts w:ascii="標楷體" w:eastAsia="標楷體" w:hAnsi="標楷體" w:hint="eastAsia"/>
                <w:szCs w:val="28"/>
              </w:rPr>
              <w:br/>
              <w:t xml:space="preserve">    </w:t>
            </w:r>
            <w:r w:rsidR="00B76B98" w:rsidRPr="00B76B98">
              <w:rPr>
                <w:rFonts w:ascii="標楷體" w:eastAsia="標楷體" w:hAnsi="標楷體"/>
                <w:szCs w:val="28"/>
              </w:rPr>
              <w:t>體遷移到現在的居地。本村農田主要分布在聚</w:t>
            </w:r>
            <w:r w:rsidR="009E755D">
              <w:rPr>
                <w:rFonts w:ascii="標楷體" w:eastAsia="標楷體" w:hAnsi="標楷體" w:hint="eastAsia"/>
                <w:szCs w:val="28"/>
              </w:rPr>
              <w:br/>
              <w:t xml:space="preserve">    </w:t>
            </w:r>
            <w:r w:rsidR="00B76B98" w:rsidRPr="00B76B98">
              <w:rPr>
                <w:rFonts w:ascii="標楷體" w:eastAsia="標楷體" w:hAnsi="標楷體"/>
                <w:szCs w:val="28"/>
              </w:rPr>
              <w:t>落的南、西兩面。</w:t>
            </w:r>
            <w:r w:rsidR="00B76B98">
              <w:rPr>
                <w:rFonts w:ascii="標楷體" w:eastAsia="標楷體" w:hAnsi="標楷體" w:hint="eastAsia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14399" w:rsidRDefault="00B540EA" w:rsidP="0074477A">
            <w:pPr>
              <w:ind w:leftChars="-26" w:left="567" w:hangingChars="262" w:hanging="629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（二）</w:t>
            </w:r>
            <w:r w:rsidR="000329E2">
              <w:rPr>
                <w:rFonts w:ascii="標楷體" w:eastAsia="標楷體" w:hAnsi="標楷體" w:hint="eastAsia"/>
                <w:szCs w:val="28"/>
              </w:rPr>
              <w:t>主要產業：太武村面積不大，居民人數稀少，是全鄉人口數最少的村庄，居民主要以農為生。但後來因為機場營建，農田大多被政府徵收，由於太武是內陸村，漁業發展困難，因此人口外流嚴重</w:t>
            </w:r>
            <w:r w:rsidR="006826FA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9E755D" w:rsidRPr="009E755D" w:rsidRDefault="009E755D" w:rsidP="009E755D">
            <w:pPr>
              <w:ind w:leftChars="-26" w:left="567" w:hangingChars="262" w:hanging="629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~~第一節~~</w:t>
            </w:r>
          </w:p>
          <w:p w:rsidR="006826FA" w:rsidRDefault="006826FA" w:rsidP="006826FA">
            <w:pPr>
              <w:pStyle w:val="Web"/>
              <w:shd w:val="clear" w:color="auto" w:fill="FFFFFF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(三)</w:t>
            </w:r>
            <w:r w:rsidR="00915624">
              <w:rPr>
                <w:rFonts w:ascii="標楷體" w:eastAsia="標楷體" w:hAnsi="標楷體" w:hint="eastAsia"/>
                <w:szCs w:val="28"/>
              </w:rPr>
              <w:t>村民信仰：與學生討論家人信仰，什麼時候會到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="00915624">
              <w:rPr>
                <w:rFonts w:ascii="標楷體" w:eastAsia="標楷體" w:hAnsi="標楷體" w:hint="eastAsia"/>
                <w:szCs w:val="28"/>
              </w:rPr>
              <w:t>廟裡拜拜？</w:t>
            </w:r>
            <w:r w:rsidR="00DB2E84" w:rsidRPr="0074477A">
              <w:rPr>
                <w:rFonts w:ascii="標楷體" w:eastAsia="標楷體" w:hAnsi="標楷體" w:hint="eastAsia"/>
                <w:szCs w:val="28"/>
              </w:rPr>
              <w:t>教師介紹</w:t>
            </w:r>
            <w:r w:rsidR="00915624">
              <w:rPr>
                <w:rFonts w:ascii="標楷體" w:eastAsia="標楷體" w:hAnsi="標楷體" w:hint="eastAsia"/>
                <w:szCs w:val="28"/>
              </w:rPr>
              <w:t>太武</w:t>
            </w:r>
            <w:r w:rsidR="00DB2E84" w:rsidRPr="0074477A">
              <w:rPr>
                <w:rFonts w:ascii="標楷體" w:eastAsia="標楷體" w:hAnsi="標楷體" w:hint="eastAsia"/>
                <w:szCs w:val="28"/>
              </w:rPr>
              <w:t>社區的廟宇名稱</w:t>
            </w:r>
            <w:r w:rsidR="0074477A" w:rsidRPr="0074477A">
              <w:rPr>
                <w:rFonts w:ascii="標楷體" w:eastAsia="標楷體" w:hAnsi="標楷體" w:hint="eastAsia"/>
                <w:szCs w:val="28"/>
              </w:rPr>
              <w:t>、</w:t>
            </w:r>
            <w:r w:rsidR="00DB2E84" w:rsidRPr="0074477A">
              <w:rPr>
                <w:rFonts w:ascii="標楷體" w:eastAsia="標楷體" w:hAnsi="標楷體" w:hint="eastAsia"/>
                <w:szCs w:val="28"/>
              </w:rPr>
              <w:t>奉祀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="00DB2E84" w:rsidRPr="0074477A">
              <w:rPr>
                <w:rFonts w:ascii="標楷體" w:eastAsia="標楷體" w:hAnsi="標楷體" w:hint="eastAsia"/>
                <w:szCs w:val="28"/>
              </w:rPr>
              <w:t>主神</w:t>
            </w:r>
            <w:r w:rsidR="0074477A" w:rsidRPr="0074477A">
              <w:rPr>
                <w:rFonts w:ascii="標楷體" w:eastAsia="標楷體" w:hAnsi="標楷體" w:hint="eastAsia"/>
                <w:szCs w:val="28"/>
              </w:rPr>
              <w:t>及</w:t>
            </w:r>
            <w:r w:rsidR="0074477A">
              <w:rPr>
                <w:rFonts w:ascii="標楷體" w:eastAsia="標楷體" w:hAnsi="標楷體" w:hint="eastAsia"/>
                <w:szCs w:val="28"/>
              </w:rPr>
              <w:t>其</w:t>
            </w:r>
            <w:r w:rsidR="0074477A" w:rsidRPr="0074477A">
              <w:rPr>
                <w:rFonts w:ascii="標楷體" w:eastAsia="標楷體" w:hAnsi="標楷體" w:hint="eastAsia"/>
                <w:szCs w:val="28"/>
              </w:rPr>
              <w:t>歷史由來</w:t>
            </w:r>
            <w:r w:rsidR="00DB2E84" w:rsidRPr="0074477A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DB2E84" w:rsidRDefault="006826FA" w:rsidP="006826FA">
            <w:pPr>
              <w:pStyle w:val="Web"/>
              <w:shd w:val="clear" w:color="auto" w:fill="FFFFFF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915624"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915624">
              <w:rPr>
                <w:rFonts w:ascii="標楷體" w:eastAsia="標楷體" w:hAnsi="標楷體" w:hint="eastAsia"/>
                <w:szCs w:val="28"/>
              </w:rPr>
              <w:t>)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玄靈殿是太武村民的宗教信仰中心，規模雖然不</w:t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大，但主祀李王爺卻擁有許多傳奇的故事，至今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仍為人所津津樂道。</w:t>
            </w:r>
            <w:r>
              <w:rPr>
                <w:rFonts w:ascii="標楷體" w:eastAsia="標楷體" w:hAnsi="標楷體" w:hint="eastAsia"/>
                <w:szCs w:val="28"/>
              </w:rPr>
              <w:t>玄</w:t>
            </w:r>
            <w:r w:rsidRPr="006826FA">
              <w:rPr>
                <w:rFonts w:ascii="標楷體" w:eastAsia="標楷體" w:hAnsi="標楷體" w:hint="eastAsia"/>
                <w:szCs w:val="28"/>
              </w:rPr>
              <w:t>靈殿創建於日治大正十年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6826FA">
              <w:rPr>
                <w:rFonts w:ascii="標楷體" w:eastAsia="標楷體" w:hAnsi="標楷體" w:hint="eastAsia"/>
                <w:szCs w:val="28"/>
              </w:rPr>
              <w:t>(1921 ) ，民國七十五年(</w:t>
            </w:r>
            <w:r>
              <w:rPr>
                <w:rFonts w:ascii="標楷體" w:eastAsia="標楷體" w:hAnsi="標楷體" w:hint="eastAsia"/>
                <w:szCs w:val="28"/>
              </w:rPr>
              <w:t>1986</w:t>
            </w:r>
            <w:r w:rsidRPr="006826FA">
              <w:rPr>
                <w:rFonts w:ascii="標楷體" w:eastAsia="標楷體" w:hAnsi="標楷體" w:hint="eastAsia"/>
                <w:szCs w:val="28"/>
              </w:rPr>
              <w:t>)時遭受韋恩颱風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6826FA">
              <w:rPr>
                <w:rFonts w:ascii="標楷體" w:eastAsia="標楷體" w:hAnsi="標楷體" w:hint="eastAsia"/>
                <w:szCs w:val="28"/>
              </w:rPr>
              <w:t>的侵襲而損壞，在七十六年重建，七十八年舉行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6826FA">
              <w:rPr>
                <w:rFonts w:ascii="標楷體" w:eastAsia="標楷體" w:hAnsi="標楷體" w:hint="eastAsia"/>
                <w:szCs w:val="28"/>
              </w:rPr>
              <w:t>入火安座大典，於八十年辦理落成典禮。由於太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6826FA">
              <w:rPr>
                <w:rFonts w:ascii="標楷體" w:eastAsia="標楷體" w:hAnsi="標楷體" w:hint="eastAsia"/>
                <w:szCs w:val="28"/>
              </w:rPr>
              <w:t>武村是一內陸村，人口不多，廟宇的格局也較為</w:t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6826FA">
              <w:rPr>
                <w:rFonts w:ascii="標楷體" w:eastAsia="標楷體" w:hAnsi="標楷體" w:hint="eastAsia"/>
                <w:szCs w:val="28"/>
              </w:rPr>
              <w:t>迷你。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br/>
            </w:r>
            <w:r w:rsidR="00915624"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="00915624">
              <w:rPr>
                <w:rFonts w:ascii="標楷體" w:eastAsia="標楷體" w:hAnsi="標楷體" w:hint="eastAsia"/>
                <w:szCs w:val="28"/>
              </w:rPr>
              <w:t>)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根據當地老字輩村人的說法是，在清朝道光年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lastRenderedPageBreak/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間，村內洪姓婦人前往港底（成功海域）海邊撿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拾螺貝時，突然看到不遠處出現1粒火球忽隱忽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現；當時她並不很在意、還是繼續的從事拾螺作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業，等到退潮時分，才發現是1個香爐出現在該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處潮間海域，即順手將其帶回家中，擺放在臨時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神壇前方，早晚燒香拜拜供奉。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>(3)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經過數十年後，當地居民無意間，又在村內看到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1粒火球，盤旋於社區上空，不久即飄落至太武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村西方（現今廟址）消失不見。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之後村內民眾深夜到馬公賣菜途中，也經常發現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港底橋下出現1盞時燃時滅的燈火，於清早返回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時好奇的趨前一探，卻發現橋下有1塊上好的木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材，置放在燈光處。由於這盞火光神奇的出現，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曾有許多村民也曾看到，經全村民眾研商之後，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即將木材雕刻為李府王爺金身，並在火球消失的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地方建廟奉祀。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br/>
            </w:r>
            <w:r w:rsidR="001C7ECC">
              <w:rPr>
                <w:rFonts w:ascii="標楷體" w:eastAsia="標楷體" w:hAnsi="標楷體" w:hint="eastAsia"/>
                <w:szCs w:val="28"/>
              </w:rPr>
              <w:t xml:space="preserve">   據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說，玄靈殿在民國10年建廟時，李府王爺曾化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身成白髮老翁，一路前往沙港、紅羅親自向商家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購買硓</w:t>
            </w:r>
            <w:r w:rsidR="00514399" w:rsidRPr="00514399">
              <w:rPr>
                <w:rFonts w:ascii="新細明體-ExtB" w:eastAsia="新細明體-ExtB" w:hAnsi="新細明體-ExtB" w:cs="新細明體-ExtB" w:hint="eastAsia"/>
                <w:szCs w:val="28"/>
              </w:rPr>
              <w:t>𥑮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石，並從福建購買福杉、以船隻運抵澎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湖，同時自己僱請中屯水泥工擔任建廟師傅，顯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514399" w:rsidRPr="00514399">
              <w:rPr>
                <w:rFonts w:ascii="標楷體" w:eastAsia="標楷體" w:hAnsi="標楷體" w:hint="eastAsia"/>
                <w:szCs w:val="28"/>
              </w:rPr>
              <w:t>見其神蹟</w:t>
            </w:r>
            <w:r w:rsidR="00514399" w:rsidRPr="001C7ECC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01F46" w:rsidRPr="0074477A" w:rsidRDefault="00915624" w:rsidP="006826FA">
            <w:pPr>
              <w:pStyle w:val="Web"/>
              <w:shd w:val="clear" w:color="auto" w:fill="FFFFFF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</w:t>
            </w:r>
            <w:r w:rsidR="00C01F46">
              <w:rPr>
                <w:rFonts w:ascii="標楷體" w:eastAsia="標楷體" w:hAnsi="標楷體" w:hint="eastAsia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  <w:r w:rsidR="00C01F46">
              <w:rPr>
                <w:rFonts w:ascii="標楷體" w:eastAsia="標楷體" w:hAnsi="標楷體" w:hint="eastAsia"/>
                <w:szCs w:val="28"/>
              </w:rPr>
              <w:t>八卦井：太武居民有拜八卦井的習俗，</w:t>
            </w:r>
            <w:r>
              <w:rPr>
                <w:rFonts w:ascii="標楷體" w:eastAsia="標楷體" w:hAnsi="標楷體" w:hint="eastAsia"/>
                <w:szCs w:val="28"/>
              </w:rPr>
              <w:t>村民多會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Cs w:val="28"/>
              </w:rPr>
              <w:t>到井邊燒香拜拜。如果有小孩「歹育飼」時，也</w:t>
            </w:r>
            <w:r w:rsidR="009E755D">
              <w:rPr>
                <w:rFonts w:ascii="標楷體" w:eastAsia="標楷體" w:hAnsi="標楷體"/>
                <w:szCs w:val="28"/>
              </w:rPr>
              <w:br/>
            </w:r>
            <w:r w:rsidR="009E755D">
              <w:rPr>
                <w:rFonts w:ascii="標楷體" w:eastAsia="標楷體" w:hAnsi="標楷體" w:hint="eastAsia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Cs w:val="28"/>
              </w:rPr>
              <w:t>有村民讓小孩子認井母為義母的習俗。</w:t>
            </w:r>
          </w:p>
          <w:p w:rsidR="00DB2E84" w:rsidRDefault="00DB2E84" w:rsidP="00B540EA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 w:hint="eastAsia"/>
                <w:szCs w:val="28"/>
              </w:rPr>
            </w:pPr>
            <w:r w:rsidRPr="00785F51">
              <w:rPr>
                <w:rFonts w:ascii="標楷體" w:eastAsia="標楷體" w:hAnsi="標楷體" w:hint="eastAsia"/>
                <w:szCs w:val="28"/>
              </w:rPr>
              <w:t>綜合活動</w:t>
            </w:r>
          </w:p>
          <w:p w:rsidR="005A3CB4" w:rsidRDefault="005A3CB4" w:rsidP="00004EE2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學生分組討論：</w:t>
            </w:r>
            <w:r w:rsidR="000C54EB">
              <w:rPr>
                <w:rFonts w:ascii="標楷體" w:eastAsia="標楷體" w:hAnsi="標楷體" w:hint="eastAsia"/>
                <w:szCs w:val="28"/>
              </w:rPr>
              <w:t>太武居民為什麼要拜八卦井？除了八卦井，你還知道那些拜</w:t>
            </w:r>
            <w:r w:rsidR="00004EE2">
              <w:rPr>
                <w:rFonts w:ascii="標楷體" w:eastAsia="標楷體" w:hAnsi="標楷體" w:hint="eastAsia"/>
                <w:szCs w:val="28"/>
              </w:rPr>
              <w:t>拜的習俗？</w:t>
            </w:r>
          </w:p>
          <w:p w:rsidR="00004EE2" w:rsidRPr="00785F51" w:rsidRDefault="00004EE2" w:rsidP="00004EE2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請學生發表討論的結果。</w:t>
            </w:r>
          </w:p>
          <w:p w:rsidR="009655B7" w:rsidRPr="00785F51" w:rsidRDefault="009655B7" w:rsidP="009655B7">
            <w:pPr>
              <w:pStyle w:val="a3"/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~第二節完~</w:t>
            </w:r>
          </w:p>
        </w:tc>
        <w:tc>
          <w:tcPr>
            <w:tcW w:w="850" w:type="dxa"/>
          </w:tcPr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6228" w:rsidRDefault="0066622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6228" w:rsidRDefault="0066622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6228" w:rsidRDefault="0066622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6228" w:rsidRDefault="0066622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6228" w:rsidRDefault="0066622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4477A" w:rsidRDefault="0074477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4477A" w:rsidRDefault="0074477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4477A" w:rsidRDefault="0074477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755D" w:rsidRDefault="009E755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755D" w:rsidRDefault="009E755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4477A" w:rsidRDefault="0074477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755D" w:rsidRDefault="009E755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9E755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6826FA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C7ECC" w:rsidRDefault="001C7ECC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C7ECC" w:rsidRDefault="001C7ECC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C7ECC" w:rsidRDefault="001C7ECC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C7ECC" w:rsidRDefault="001C7ECC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C7ECC" w:rsidRDefault="001C7ECC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C7ECC" w:rsidRDefault="001C7ECC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C7ECC" w:rsidRDefault="001C7ECC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C7ECC" w:rsidRDefault="001C7ECC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C7ECC" w:rsidRDefault="001C7ECC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C7ECC" w:rsidRDefault="001C7ECC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C7ECC" w:rsidRDefault="001C7ECC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755D" w:rsidRDefault="009E755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755D" w:rsidRDefault="009E755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755D" w:rsidRDefault="009E755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755D" w:rsidRDefault="009E755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755D" w:rsidRDefault="009E755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755D" w:rsidRDefault="009E755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755D" w:rsidRDefault="009E755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755D" w:rsidRDefault="009E755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C7ECC" w:rsidRPr="00376C3D" w:rsidRDefault="001C7ECC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3207" w:type="dxa"/>
          </w:tcPr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91562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6228" w:rsidRDefault="0066622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6228" w:rsidRDefault="0066622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6228" w:rsidRDefault="0066622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6228" w:rsidRDefault="0066622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6228" w:rsidRDefault="0066622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4477A" w:rsidRDefault="0074477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4477A" w:rsidRDefault="0074477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4477A" w:rsidRDefault="0074477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4477A" w:rsidRDefault="0074477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15624" w:rsidRDefault="0091562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91562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討論、</w:t>
            </w:r>
            <w:r w:rsidR="00DB2E84"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15624" w:rsidRDefault="0091562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15624" w:rsidRDefault="0091562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15624" w:rsidRDefault="0091562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15624" w:rsidRDefault="0091562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15624" w:rsidRDefault="0091562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15624" w:rsidRDefault="0091562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15624" w:rsidRDefault="0091562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15624" w:rsidRDefault="0091562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15624" w:rsidRDefault="0091562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15624" w:rsidRDefault="0091562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15624" w:rsidRDefault="0091562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15624" w:rsidRDefault="0091562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15624" w:rsidRDefault="0091562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15624" w:rsidRDefault="0091562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91562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DB2E84" w:rsidRDefault="00DB2E84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rFonts w:hint="eastAsia"/>
          <w:szCs w:val="28"/>
        </w:rPr>
      </w:pPr>
    </w:p>
    <w:p w:rsidR="00004EE2" w:rsidRDefault="00004EE2" w:rsidP="001D3B17">
      <w:pPr>
        <w:widowControl/>
        <w:rPr>
          <w:rFonts w:hint="eastAsia"/>
          <w:szCs w:val="28"/>
        </w:rPr>
      </w:pPr>
    </w:p>
    <w:p w:rsidR="00004EE2" w:rsidRDefault="00004EE2" w:rsidP="001D3B17">
      <w:pPr>
        <w:widowControl/>
        <w:rPr>
          <w:rFonts w:hint="eastAsia"/>
          <w:szCs w:val="28"/>
        </w:rPr>
      </w:pPr>
    </w:p>
    <w:p w:rsidR="00004EE2" w:rsidRDefault="00004EE2" w:rsidP="001D3B17">
      <w:pPr>
        <w:widowControl/>
        <w:rPr>
          <w:rFonts w:hint="eastAsia"/>
          <w:szCs w:val="28"/>
        </w:rPr>
      </w:pPr>
    </w:p>
    <w:p w:rsidR="00004EE2" w:rsidRDefault="00004EE2" w:rsidP="001D3B17">
      <w:pPr>
        <w:widowControl/>
        <w:rPr>
          <w:szCs w:val="28"/>
        </w:rPr>
      </w:pPr>
    </w:p>
    <w:p w:rsidR="00E15EBB" w:rsidRDefault="00E15EBB" w:rsidP="00E15EB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lastRenderedPageBreak/>
        <w:t>澎湖縣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隘門</w:t>
      </w:r>
      <w:r w:rsidRPr="007154B3">
        <w:rPr>
          <w:rFonts w:ascii="標楷體" w:eastAsia="標楷體" w:hAnsi="標楷體" w:hint="eastAsia"/>
          <w:sz w:val="32"/>
          <w:szCs w:val="32"/>
        </w:rPr>
        <w:t>國民小學</w:t>
      </w:r>
    </w:p>
    <w:p w:rsidR="00E15EBB" w:rsidRPr="001E78CB" w:rsidRDefault="00E15EBB" w:rsidP="00E15EBB">
      <w:pPr>
        <w:spacing w:line="560" w:lineRule="exact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教學活動設計單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設計者</w:t>
            </w:r>
          </w:p>
        </w:tc>
        <w:tc>
          <w:tcPr>
            <w:tcW w:w="3604" w:type="dxa"/>
            <w:vAlign w:val="center"/>
          </w:tcPr>
          <w:p w:rsidR="002B26BF" w:rsidRPr="00376C3D" w:rsidRDefault="001C7ECC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洪秀雲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:rsidR="002B26BF" w:rsidRPr="00376C3D" w:rsidRDefault="002B26BF" w:rsidP="002B26BF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2B26BF">
              <w:rPr>
                <w:rFonts w:ascii="標楷體" w:eastAsia="標楷體" w:hAnsi="標楷體" w:hint="eastAsia"/>
                <w:szCs w:val="28"/>
              </w:rPr>
              <w:t>了解湖西鄉內各社區的人文特色。</w:t>
            </w:r>
          </w:p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2B26BF">
              <w:rPr>
                <w:rFonts w:ascii="標楷體" w:eastAsia="標楷體" w:hAnsi="標楷體" w:hint="eastAsia"/>
                <w:szCs w:val="28"/>
              </w:rPr>
              <w:t>認識湖西鄉內各社區的自然環境。</w:t>
            </w: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2B26BF">
              <w:rPr>
                <w:rFonts w:ascii="標楷體" w:eastAsia="標楷體" w:hAnsi="標楷體" w:hint="eastAsia"/>
                <w:szCs w:val="28"/>
              </w:rPr>
              <w:t>培養對自己家鄉的認同感及感情。</w:t>
            </w: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604" w:type="dxa"/>
            <w:vAlign w:val="center"/>
          </w:tcPr>
          <w:p w:rsidR="002B26BF" w:rsidRPr="00376C3D" w:rsidRDefault="00D953D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="002B26BF"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791" w:type="dxa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604" w:type="dxa"/>
            <w:vAlign w:val="center"/>
          </w:tcPr>
          <w:p w:rsidR="002B26BF" w:rsidRPr="00376C3D" w:rsidRDefault="000346F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C36E12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E15EBB" w:rsidTr="002B26BF">
        <w:trPr>
          <w:trHeight w:val="865"/>
        </w:trPr>
        <w:tc>
          <w:tcPr>
            <w:tcW w:w="1242" w:type="dxa"/>
            <w:vAlign w:val="center"/>
          </w:tcPr>
          <w:p w:rsidR="00E15EBB" w:rsidRPr="00C86A9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604" w:type="dxa"/>
            <w:vAlign w:val="center"/>
          </w:tcPr>
          <w:p w:rsidR="00E15EBB" w:rsidRPr="00376C3D" w:rsidRDefault="001C7ECC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龍門</w:t>
            </w:r>
            <w:r w:rsidR="00E15EBB">
              <w:rPr>
                <w:rFonts w:ascii="標楷體" w:eastAsia="標楷體" w:hAnsi="標楷體" w:hint="eastAsia"/>
                <w:szCs w:val="28"/>
              </w:rPr>
              <w:t>社區走讀(3節)</w:t>
            </w:r>
          </w:p>
        </w:tc>
        <w:tc>
          <w:tcPr>
            <w:tcW w:w="791" w:type="dxa"/>
            <w:vMerge/>
          </w:tcPr>
          <w:p w:rsidR="00E15EBB" w:rsidRPr="00376C3D" w:rsidRDefault="00E15EBB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15EBB" w:rsidRPr="00376C3D" w:rsidRDefault="00E15EBB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15EBB" w:rsidTr="002B26BF">
        <w:trPr>
          <w:trHeight w:val="865"/>
        </w:trPr>
        <w:tc>
          <w:tcPr>
            <w:tcW w:w="1242" w:type="dxa"/>
            <w:vAlign w:val="center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教材來源</w:t>
            </w:r>
          </w:p>
        </w:tc>
        <w:tc>
          <w:tcPr>
            <w:tcW w:w="3604" w:type="dxa"/>
            <w:vAlign w:val="center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自編</w:t>
            </w:r>
          </w:p>
        </w:tc>
        <w:tc>
          <w:tcPr>
            <w:tcW w:w="791" w:type="dxa"/>
            <w:vMerge/>
          </w:tcPr>
          <w:p w:rsidR="00E15EBB" w:rsidRPr="00376C3D" w:rsidRDefault="00E15EBB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15EBB" w:rsidRPr="00376C3D" w:rsidRDefault="00E15EBB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15EBB" w:rsidTr="002B26BF">
        <w:trPr>
          <w:trHeight w:val="865"/>
        </w:trPr>
        <w:tc>
          <w:tcPr>
            <w:tcW w:w="1242" w:type="dxa"/>
            <w:vAlign w:val="center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604" w:type="dxa"/>
            <w:vAlign w:val="center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E15EBB" w:rsidRPr="00376C3D" w:rsidRDefault="00E15EBB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15EBB" w:rsidRPr="00376C3D" w:rsidRDefault="00E15EBB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15EBB" w:rsidTr="002B26BF">
        <w:trPr>
          <w:trHeight w:val="410"/>
        </w:trPr>
        <w:tc>
          <w:tcPr>
            <w:tcW w:w="1242" w:type="dxa"/>
            <w:vMerge w:val="restart"/>
            <w:vAlign w:val="center"/>
          </w:tcPr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vAlign w:val="center"/>
          </w:tcPr>
          <w:p w:rsidR="00E15EBB" w:rsidRPr="00306470" w:rsidRDefault="00E15EBB" w:rsidP="002B26BF">
            <w:pPr>
              <w:ind w:left="1217" w:hangingChars="507" w:hanging="1217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生活-E-A3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6470">
              <w:rPr>
                <w:rFonts w:ascii="標楷體" w:eastAsia="標楷體" w:hAnsi="標楷體" w:hint="eastAsia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E15EBB" w:rsidRPr="00306470" w:rsidRDefault="00E15EBB" w:rsidP="002B26BF">
            <w:pPr>
              <w:spacing w:before="240"/>
              <w:ind w:left="1217" w:hangingChars="507" w:hanging="1217"/>
              <w:rPr>
                <w:rFonts w:ascii="標楷體" w:eastAsia="標楷體" w:hAnsi="標楷體"/>
              </w:rPr>
            </w:pPr>
            <w:r w:rsidRPr="008E6373">
              <w:rPr>
                <w:rFonts w:ascii="標楷體" w:eastAsia="標楷體" w:hAnsi="標楷體" w:hint="eastAsia"/>
              </w:rPr>
              <w:t>生活-E-C1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6373">
              <w:rPr>
                <w:rFonts w:ascii="標楷體" w:eastAsia="標楷體" w:hAnsi="標楷體" w:hint="eastAsia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E15EBB" w:rsidRPr="00E66F51" w:rsidRDefault="00E15EBB" w:rsidP="002B26B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學習重點</w:t>
            </w:r>
          </w:p>
        </w:tc>
        <w:tc>
          <w:tcPr>
            <w:tcW w:w="850" w:type="dxa"/>
            <w:vAlign w:val="center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學習表現</w:t>
            </w:r>
          </w:p>
        </w:tc>
        <w:tc>
          <w:tcPr>
            <w:tcW w:w="3207" w:type="dxa"/>
          </w:tcPr>
          <w:p w:rsidR="00E15EBB" w:rsidRPr="007A4834" w:rsidRDefault="00E15EBB" w:rsidP="002B26BF">
            <w:pPr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2-I-1 以感官和知覺探索生活，覺察事物及環境的特性。</w:t>
            </w:r>
          </w:p>
          <w:p w:rsidR="00E15EBB" w:rsidRPr="00306470" w:rsidRDefault="00E15EBB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7-I-1以對方能理解的語彙或方式，表達對人、事、物的觀察與意見。</w:t>
            </w:r>
          </w:p>
          <w:p w:rsidR="00E15EBB" w:rsidRPr="007A4834" w:rsidRDefault="00E15EBB" w:rsidP="002B26BF">
            <w:pPr>
              <w:spacing w:before="240"/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7-I-5 透過一起工作的過程，感受合作的重要性。</w:t>
            </w:r>
          </w:p>
          <w:p w:rsidR="00E15EBB" w:rsidRPr="00E66F51" w:rsidRDefault="00E15EBB" w:rsidP="002B26BF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E15EBB" w:rsidTr="002B26BF">
        <w:trPr>
          <w:trHeight w:val="3595"/>
        </w:trPr>
        <w:tc>
          <w:tcPr>
            <w:tcW w:w="1242" w:type="dxa"/>
            <w:vMerge/>
            <w:vAlign w:val="center"/>
          </w:tcPr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04" w:type="dxa"/>
            <w:vMerge/>
            <w:vAlign w:val="center"/>
          </w:tcPr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  <w:vAlign w:val="center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學習內容</w:t>
            </w:r>
          </w:p>
        </w:tc>
        <w:tc>
          <w:tcPr>
            <w:tcW w:w="3207" w:type="dxa"/>
          </w:tcPr>
          <w:p w:rsidR="00E15EBB" w:rsidRPr="00306470" w:rsidRDefault="00E15EBB" w:rsidP="002B26BF">
            <w:pPr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C-I-5知識與方法的運用、組合與創新。</w:t>
            </w:r>
          </w:p>
          <w:p w:rsidR="00E15EBB" w:rsidRPr="00306470" w:rsidRDefault="00E15EBB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D-I-3聆聽與回應的表現。</w:t>
            </w:r>
          </w:p>
          <w:p w:rsidR="00E15EBB" w:rsidRPr="00306470" w:rsidRDefault="00E15EBB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D-I-4共同工作並相互協助。</w:t>
            </w:r>
          </w:p>
          <w:p w:rsidR="00E15EBB" w:rsidRPr="00E66F51" w:rsidRDefault="00E15EBB" w:rsidP="002B26BF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E15EBB" w:rsidTr="002B26BF">
        <w:tc>
          <w:tcPr>
            <w:tcW w:w="5637" w:type="dxa"/>
            <w:gridSpan w:val="3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教學活動</w:t>
            </w:r>
          </w:p>
        </w:tc>
        <w:tc>
          <w:tcPr>
            <w:tcW w:w="850" w:type="dxa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07" w:type="dxa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E15EBB" w:rsidTr="002B26BF">
        <w:trPr>
          <w:trHeight w:val="3547"/>
        </w:trPr>
        <w:tc>
          <w:tcPr>
            <w:tcW w:w="5637" w:type="dxa"/>
            <w:gridSpan w:val="3"/>
          </w:tcPr>
          <w:p w:rsidR="00E15EBB" w:rsidRPr="00E15EBB" w:rsidRDefault="00E15EBB" w:rsidP="00E15EBB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一、</w:t>
            </w:r>
            <w:r w:rsidRPr="00E15EBB">
              <w:rPr>
                <w:rFonts w:ascii="標楷體" w:eastAsia="標楷體" w:hAnsi="標楷體" w:hint="eastAsia"/>
                <w:szCs w:val="28"/>
              </w:rPr>
              <w:t>引起動機</w:t>
            </w:r>
          </w:p>
          <w:p w:rsidR="00E15EBB" w:rsidRDefault="00E15EBB" w:rsidP="002B26BF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老師</w:t>
            </w:r>
            <w:r w:rsidR="00661021">
              <w:rPr>
                <w:rFonts w:ascii="標楷體" w:eastAsia="標楷體" w:hAnsi="標楷體" w:hint="eastAsia"/>
                <w:szCs w:val="28"/>
              </w:rPr>
              <w:t>利用看圖猜成語活動讓學生猜出「魚躍龍門」成語。你知道澎湖也有龍門這個地方嗎？</w:t>
            </w:r>
            <w:r w:rsidR="00F737AC">
              <w:rPr>
                <w:rFonts w:ascii="標楷體" w:eastAsia="標楷體" w:hAnsi="標楷體" w:hint="eastAsia"/>
                <w:szCs w:val="28"/>
              </w:rPr>
              <w:t>教師拿出湖西鄉地圖，讓學生知道龍門村的位置。</w:t>
            </w:r>
          </w:p>
          <w:p w:rsidR="00E15EBB" w:rsidRPr="00E15EBB" w:rsidRDefault="00E15EBB" w:rsidP="00E15EBB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E15EBB">
              <w:rPr>
                <w:rFonts w:ascii="標楷體" w:eastAsia="標楷體" w:hAnsi="標楷體" w:hint="eastAsia"/>
                <w:szCs w:val="28"/>
              </w:rPr>
              <w:t>、主要活動</w:t>
            </w:r>
          </w:p>
          <w:p w:rsidR="00661021" w:rsidRDefault="00E15EBB" w:rsidP="00661021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E15EBB">
              <w:rPr>
                <w:rFonts w:ascii="標楷體" w:eastAsia="標楷體" w:hAnsi="標楷體" w:hint="eastAsia"/>
                <w:szCs w:val="28"/>
              </w:rPr>
              <w:t>教師介紹</w:t>
            </w:r>
            <w:r w:rsidR="00661021">
              <w:rPr>
                <w:rFonts w:ascii="標楷體" w:eastAsia="標楷體" w:hAnsi="標楷體" w:hint="eastAsia"/>
                <w:szCs w:val="28"/>
              </w:rPr>
              <w:t>龍門</w:t>
            </w:r>
            <w:r w:rsidRPr="00E15EBB">
              <w:rPr>
                <w:rFonts w:ascii="標楷體" w:eastAsia="標楷體" w:hAnsi="標楷體" w:hint="eastAsia"/>
                <w:szCs w:val="28"/>
              </w:rPr>
              <w:t>村地名由來:</w:t>
            </w:r>
          </w:p>
          <w:p w:rsidR="00E15EBB" w:rsidRDefault="00661021" w:rsidP="00661021">
            <w:pPr>
              <w:pStyle w:val="a3"/>
              <w:numPr>
                <w:ilvl w:val="0"/>
                <w:numId w:val="33"/>
              </w:numPr>
              <w:ind w:leftChars="0"/>
              <w:rPr>
                <w:rFonts w:ascii="sourcehansans-tc" w:hAnsi="sourcehansans-tc" w:hint="eastAsia"/>
                <w:color w:val="333333"/>
                <w:sz w:val="26"/>
                <w:szCs w:val="26"/>
                <w:shd w:val="clear" w:color="auto" w:fill="FFFFFF"/>
              </w:rPr>
            </w:pPr>
            <w:r w:rsidRPr="00661021">
              <w:rPr>
                <w:rFonts w:ascii="標楷體" w:eastAsia="標楷體" w:hAnsi="標楷體"/>
                <w:szCs w:val="28"/>
              </w:rPr>
              <w:t>據耆老表示，蓋因</w:t>
            </w:r>
            <w:hyperlink r:id="rId26" w:history="1">
              <w:r w:rsidRPr="00661021">
                <w:rPr>
                  <w:rFonts w:ascii="標楷體" w:eastAsia="標楷體" w:hAnsi="標楷體"/>
                  <w:szCs w:val="28"/>
                </w:rPr>
                <w:t>龍門</w:t>
              </w:r>
            </w:hyperlink>
            <w:r w:rsidRPr="00661021">
              <w:rPr>
                <w:rFonts w:ascii="標楷體" w:eastAsia="標楷體" w:hAnsi="標楷體"/>
                <w:szCs w:val="28"/>
              </w:rPr>
              <w:t>東方海面有兩個無人島，一個叫做</w:t>
            </w:r>
            <w:hyperlink r:id="rId27" w:history="1">
              <w:r w:rsidRPr="00661021">
                <w:rPr>
                  <w:rFonts w:ascii="標楷體" w:eastAsia="標楷體" w:hAnsi="標楷體"/>
                  <w:szCs w:val="28"/>
                </w:rPr>
                <w:t>查埔嶼</w:t>
              </w:r>
            </w:hyperlink>
            <w:r w:rsidRPr="00661021">
              <w:rPr>
                <w:rFonts w:ascii="標楷體" w:eastAsia="標楷體" w:hAnsi="標楷體"/>
                <w:szCs w:val="28"/>
              </w:rPr>
              <w:t>，外形狀似籤筒，另一個叫</w:t>
            </w:r>
            <w:hyperlink r:id="rId28" w:history="1">
              <w:r w:rsidRPr="00661021">
                <w:rPr>
                  <w:rFonts w:ascii="標楷體" w:eastAsia="標楷體" w:hAnsi="標楷體"/>
                  <w:szCs w:val="28"/>
                </w:rPr>
                <w:t>查母嶼</w:t>
              </w:r>
            </w:hyperlink>
            <w:r w:rsidRPr="00661021">
              <w:rPr>
                <w:rFonts w:ascii="標楷體" w:eastAsia="標楷體" w:hAnsi="標楷體"/>
                <w:szCs w:val="28"/>
              </w:rPr>
              <w:t>，外觀極似筆架。這些均像古時皇宮殿內案桌上的器物，象徵龍廷即在門前，故取名為「</w:t>
            </w:r>
            <w:hyperlink r:id="rId29" w:history="1">
              <w:r w:rsidRPr="00661021">
                <w:rPr>
                  <w:rFonts w:ascii="標楷體" w:eastAsia="標楷體" w:hAnsi="標楷體"/>
                  <w:szCs w:val="28"/>
                </w:rPr>
                <w:t>龍門</w:t>
              </w:r>
            </w:hyperlink>
            <w:r w:rsidRPr="00661021">
              <w:rPr>
                <w:rFonts w:ascii="標楷體" w:eastAsia="標楷體" w:hAnsi="標楷體"/>
                <w:szCs w:val="28"/>
              </w:rPr>
              <w:t>」。另傳</w:t>
            </w:r>
            <w:hyperlink r:id="rId30" w:history="1">
              <w:r w:rsidRPr="00661021">
                <w:rPr>
                  <w:rFonts w:ascii="標楷體" w:eastAsia="標楷體" w:hAnsi="標楷體"/>
                  <w:szCs w:val="28"/>
                </w:rPr>
                <w:t>龍門</w:t>
              </w:r>
            </w:hyperlink>
            <w:r w:rsidRPr="00661021">
              <w:rPr>
                <w:rFonts w:ascii="標楷體" w:eastAsia="標楷體" w:hAnsi="標楷體"/>
                <w:szCs w:val="28"/>
              </w:rPr>
              <w:t>原叫「浪悶港」，自古即以浪聲轟然聞名，澎湖唯一進士</w:t>
            </w:r>
            <w:hyperlink r:id="rId31" w:history="1">
              <w:r w:rsidRPr="00661021">
                <w:rPr>
                  <w:rFonts w:ascii="標楷體" w:eastAsia="標楷體" w:hAnsi="標楷體"/>
                  <w:szCs w:val="28"/>
                </w:rPr>
                <w:t>蔡廷蘭</w:t>
              </w:r>
            </w:hyperlink>
            <w:r w:rsidRPr="00661021">
              <w:rPr>
                <w:rFonts w:ascii="標楷體" w:eastAsia="標楷體" w:hAnsi="標楷體"/>
                <w:szCs w:val="28"/>
              </w:rPr>
              <w:t>所作「澎湖八景詩」中，即有「夜靜</w:t>
            </w:r>
            <w:hyperlink r:id="rId32" w:history="1">
              <w:r w:rsidRPr="00661021">
                <w:rPr>
                  <w:rFonts w:ascii="標楷體" w:eastAsia="標楷體" w:hAnsi="標楷體"/>
                  <w:szCs w:val="28"/>
                </w:rPr>
                <w:t>龍門</w:t>
              </w:r>
            </w:hyperlink>
            <w:r w:rsidRPr="00661021">
              <w:rPr>
                <w:rFonts w:ascii="標楷體" w:eastAsia="標楷體" w:hAnsi="標楷體"/>
                <w:szCs w:val="28"/>
              </w:rPr>
              <w:t>聽鼓浪」的描述</w:t>
            </w:r>
            <w:r w:rsidRPr="00661021">
              <w:rPr>
                <w:rFonts w:ascii="sourcehansans-tc" w:hAnsi="sourcehansans-tc"/>
                <w:color w:val="333333"/>
                <w:sz w:val="26"/>
                <w:szCs w:val="26"/>
                <w:shd w:val="clear" w:color="auto" w:fill="FFFFFF"/>
              </w:rPr>
              <w:t>。</w:t>
            </w:r>
          </w:p>
          <w:p w:rsidR="00661021" w:rsidRPr="00E15EBB" w:rsidRDefault="00661021" w:rsidP="00661021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F737AC">
              <w:rPr>
                <w:rFonts w:ascii="標楷體" w:eastAsia="標楷體" w:hAnsi="標楷體" w:hint="eastAsia"/>
                <w:szCs w:val="28"/>
              </w:rPr>
              <w:t>龍門古稱良文港</w:t>
            </w:r>
            <w:r w:rsidR="00F737AC" w:rsidRPr="00F737AC">
              <w:rPr>
                <w:rFonts w:ascii="標楷體" w:eastAsia="標楷體" w:hAnsi="標楷體" w:hint="eastAsia"/>
                <w:szCs w:val="28"/>
              </w:rPr>
              <w:t>，到了國民政府時期才取其台語諧音改稱龍門村。</w:t>
            </w:r>
          </w:p>
          <w:p w:rsidR="00E15EBB" w:rsidRDefault="00E15EBB" w:rsidP="00E15EBB">
            <w:pPr>
              <w:rPr>
                <w:rFonts w:ascii="標楷體" w:eastAsia="標楷體" w:hAnsi="標楷體"/>
                <w:szCs w:val="28"/>
              </w:rPr>
            </w:pPr>
            <w:r w:rsidRPr="00E15EBB">
              <w:rPr>
                <w:rFonts w:ascii="標楷體" w:eastAsia="標楷體" w:hAnsi="標楷體" w:hint="eastAsia"/>
                <w:szCs w:val="28"/>
              </w:rPr>
              <w:t>（二）教師介紹該社區的廟宇</w:t>
            </w:r>
            <w:r w:rsidR="00D26E17">
              <w:rPr>
                <w:rFonts w:ascii="標楷體" w:eastAsia="標楷體" w:hAnsi="標楷體" w:hint="eastAsia"/>
                <w:szCs w:val="28"/>
              </w:rPr>
              <w:t>名稱(安良廟)</w:t>
            </w:r>
            <w:r w:rsidRPr="00E15EBB">
              <w:rPr>
                <w:rFonts w:ascii="標楷體" w:eastAsia="標楷體" w:hAnsi="標楷體" w:hint="eastAsia"/>
                <w:szCs w:val="28"/>
              </w:rPr>
              <w:t>、奉祀主</w:t>
            </w:r>
            <w:r w:rsidR="00D26E17">
              <w:rPr>
                <w:rFonts w:ascii="標楷體" w:eastAsia="標楷體" w:hAnsi="標楷體"/>
                <w:szCs w:val="28"/>
              </w:rPr>
              <w:br/>
            </w:r>
            <w:r w:rsidR="00D26E17"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E15EBB">
              <w:rPr>
                <w:rFonts w:ascii="標楷體" w:eastAsia="標楷體" w:hAnsi="標楷體" w:hint="eastAsia"/>
                <w:szCs w:val="28"/>
              </w:rPr>
              <w:t>神(</w:t>
            </w:r>
            <w:r w:rsidR="00D26E17" w:rsidRPr="00D26E17">
              <w:rPr>
                <w:rFonts w:ascii="標楷體" w:eastAsia="標楷體" w:hAnsi="標楷體"/>
                <w:szCs w:val="28"/>
              </w:rPr>
              <w:t>李府王爺</w:t>
            </w:r>
            <w:r w:rsidRPr="00E15EBB">
              <w:rPr>
                <w:rFonts w:ascii="標楷體" w:eastAsia="標楷體" w:hAnsi="標楷體" w:hint="eastAsia"/>
                <w:szCs w:val="28"/>
              </w:rPr>
              <w:t>)及其歷史由來。</w:t>
            </w:r>
            <w:r w:rsidR="003260E1" w:rsidRPr="003260E1">
              <w:rPr>
                <w:rFonts w:ascii="標楷體" w:eastAsia="標楷體" w:hAnsi="標楷體"/>
                <w:szCs w:val="28"/>
              </w:rPr>
              <w:t>龍門安良廟另一</w:t>
            </w:r>
            <w:r w:rsidR="003260E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3260E1">
              <w:rPr>
                <w:rFonts w:ascii="標楷體" w:eastAsia="標楷體" w:hAnsi="標楷體" w:hint="eastAsia"/>
                <w:szCs w:val="28"/>
              </w:rPr>
              <w:br/>
              <w:t xml:space="preserve">     </w:t>
            </w:r>
            <w:r w:rsidR="003260E1" w:rsidRPr="003260E1">
              <w:rPr>
                <w:rFonts w:ascii="標楷體" w:eastAsia="標楷體" w:hAnsi="標楷體"/>
                <w:szCs w:val="28"/>
              </w:rPr>
              <w:t>個特色，就是有女小法，據說是台灣廟宇首創，</w:t>
            </w:r>
            <w:r w:rsidR="003260E1">
              <w:rPr>
                <w:rFonts w:ascii="標楷體" w:eastAsia="標楷體" w:hAnsi="標楷體" w:hint="eastAsia"/>
                <w:szCs w:val="28"/>
              </w:rPr>
              <w:br/>
              <w:t xml:space="preserve">     </w:t>
            </w:r>
            <w:r w:rsidR="003260E1" w:rsidRPr="003260E1">
              <w:rPr>
                <w:rFonts w:ascii="標楷體" w:eastAsia="標楷體" w:hAnsi="標楷體"/>
                <w:szCs w:val="28"/>
              </w:rPr>
              <w:t>算是相當有特色</w:t>
            </w:r>
          </w:p>
          <w:p w:rsidR="003260E1" w:rsidRDefault="003260E1" w:rsidP="00E15EBB">
            <w:pPr>
              <w:rPr>
                <w:rFonts w:ascii="標楷體" w:eastAsia="標楷體" w:hAnsi="標楷體"/>
                <w:szCs w:val="28"/>
              </w:rPr>
            </w:pPr>
          </w:p>
          <w:p w:rsidR="003260E1" w:rsidRDefault="003260E1" w:rsidP="00E15EBB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        ~第一節完~</w:t>
            </w:r>
          </w:p>
          <w:p w:rsidR="003260E1" w:rsidRPr="00E15EBB" w:rsidRDefault="003260E1" w:rsidP="00E15EBB">
            <w:pPr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ind w:left="600" w:hangingChars="250" w:hanging="60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（三）</w:t>
            </w:r>
            <w:r w:rsidRPr="00816339">
              <w:rPr>
                <w:rFonts w:ascii="標楷體" w:eastAsia="標楷體" w:hAnsi="標楷體" w:hint="eastAsia"/>
                <w:szCs w:val="28"/>
              </w:rPr>
              <w:t>教師介紹該社區的主要產業，並讓學生討論、</w:t>
            </w:r>
            <w:r w:rsidR="002B26BF">
              <w:rPr>
                <w:rFonts w:ascii="標楷體" w:eastAsia="標楷體" w:hAnsi="標楷體"/>
                <w:szCs w:val="28"/>
              </w:rPr>
              <w:br/>
            </w:r>
            <w:r w:rsidRPr="00816339">
              <w:rPr>
                <w:rFonts w:ascii="標楷體" w:eastAsia="標楷體" w:hAnsi="標楷體" w:hint="eastAsia"/>
                <w:szCs w:val="28"/>
              </w:rPr>
              <w:t>發表與自然環境之相關性。</w:t>
            </w:r>
            <w:r w:rsidR="00D12F25">
              <w:rPr>
                <w:rFonts w:ascii="標楷體" w:eastAsia="標楷體" w:hAnsi="標楷體" w:hint="eastAsia"/>
                <w:szCs w:val="28"/>
              </w:rPr>
              <w:t>(</w:t>
            </w:r>
            <w:r w:rsidR="00D26E17" w:rsidRPr="003260E1">
              <w:rPr>
                <w:rFonts w:ascii="標楷體" w:eastAsia="標楷體" w:hAnsi="標楷體"/>
                <w:szCs w:val="28"/>
              </w:rPr>
              <w:t>居民大多以「半農半漁」或「以海為田」生活。轄區內擁有緜長的海岸線，其中澎湖八景中有「龍門鼓浪」，便是在轄區中。</w:t>
            </w:r>
            <w:r w:rsidR="00D12F25"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D12F25" w:rsidRDefault="00E15EBB" w:rsidP="00D12F25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（四）</w:t>
            </w:r>
            <w:r w:rsidR="003260E1">
              <w:rPr>
                <w:rFonts w:ascii="標楷體" w:eastAsia="標楷體" w:hAnsi="標楷體" w:hint="eastAsia"/>
                <w:szCs w:val="28"/>
              </w:rPr>
              <w:t xml:space="preserve">龍門村特色：根據荷蘭史料記載，明朝末年時， </w:t>
            </w:r>
            <w:r w:rsidR="003260E1">
              <w:rPr>
                <w:rFonts w:ascii="標楷體" w:eastAsia="標楷體" w:hAnsi="標楷體"/>
                <w:szCs w:val="28"/>
              </w:rPr>
              <w:br/>
            </w:r>
            <w:r w:rsidR="003260E1">
              <w:rPr>
                <w:rFonts w:ascii="標楷體" w:eastAsia="標楷體" w:hAnsi="標楷體" w:hint="eastAsia"/>
                <w:szCs w:val="28"/>
              </w:rPr>
              <w:t xml:space="preserve">     龍門就已經是一個大聚落了。</w:t>
            </w:r>
            <w:r w:rsidR="004342F2">
              <w:rPr>
                <w:rFonts w:ascii="標楷體" w:eastAsia="標楷體" w:hAnsi="標楷體" w:hint="eastAsia"/>
                <w:szCs w:val="28"/>
              </w:rPr>
              <w:t>至今，依然是本</w:t>
            </w:r>
            <w:r w:rsidR="004342F2">
              <w:rPr>
                <w:rFonts w:ascii="標楷體" w:eastAsia="標楷體" w:hAnsi="標楷體"/>
                <w:szCs w:val="28"/>
              </w:rPr>
              <w:br/>
            </w:r>
            <w:r w:rsidR="004342F2">
              <w:rPr>
                <w:rFonts w:ascii="標楷體" w:eastAsia="標楷體" w:hAnsi="標楷體" w:hint="eastAsia"/>
                <w:szCs w:val="28"/>
              </w:rPr>
              <w:t xml:space="preserve">     鄉人口最多，漁船數最多的村落。學生分組討</w:t>
            </w:r>
            <w:r w:rsidR="004342F2">
              <w:rPr>
                <w:rFonts w:ascii="標楷體" w:eastAsia="標楷體" w:hAnsi="標楷體"/>
                <w:szCs w:val="28"/>
              </w:rPr>
              <w:br/>
            </w:r>
            <w:r w:rsidR="004342F2">
              <w:rPr>
                <w:rFonts w:ascii="標楷體" w:eastAsia="標楷體" w:hAnsi="標楷體" w:hint="eastAsia"/>
                <w:szCs w:val="28"/>
              </w:rPr>
              <w:t xml:space="preserve">     論其原因，並推派一位代表報告小組討論的結</w:t>
            </w:r>
            <w:r w:rsidR="004342F2">
              <w:rPr>
                <w:rFonts w:ascii="標楷體" w:eastAsia="標楷體" w:hAnsi="標楷體"/>
                <w:szCs w:val="28"/>
              </w:rPr>
              <w:br/>
            </w:r>
            <w:r w:rsidR="004342F2">
              <w:rPr>
                <w:rFonts w:ascii="標楷體" w:eastAsia="標楷體" w:hAnsi="標楷體" w:hint="eastAsia"/>
                <w:szCs w:val="28"/>
              </w:rPr>
              <w:t xml:space="preserve">     果。</w:t>
            </w:r>
          </w:p>
          <w:p w:rsidR="004342F2" w:rsidRDefault="004342F2" w:rsidP="004342F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          ~第二節完~</w:t>
            </w:r>
          </w:p>
          <w:p w:rsidR="004342F2" w:rsidRDefault="004342F2" w:rsidP="00D12F25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</w:rPr>
            </w:pPr>
          </w:p>
          <w:p w:rsidR="004342F2" w:rsidRPr="004342F2" w:rsidRDefault="004342F2" w:rsidP="00D12F25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</w:rPr>
            </w:pPr>
          </w:p>
          <w:p w:rsidR="004342F2" w:rsidRDefault="004342F2" w:rsidP="00E15EBB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(五)觀光&amp;美食</w:t>
            </w:r>
          </w:p>
          <w:p w:rsidR="004342F2" w:rsidRDefault="004342F2" w:rsidP="00E15EBB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1.請學生發表所知道的龍門景點有哪些？ </w:t>
            </w:r>
          </w:p>
          <w:p w:rsidR="004342F2" w:rsidRDefault="004342F2" w:rsidP="00E15EBB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(龍門鼓浪、裡正角沙灘、龍門沙灘、裡正角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 xml:space="preserve">      日軍登陸紀念碑……)</w:t>
            </w:r>
          </w:p>
          <w:p w:rsidR="004342F2" w:rsidRPr="004B2372" w:rsidRDefault="004B2372" w:rsidP="004B237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2.</w:t>
            </w:r>
            <w:r w:rsidR="004342F2" w:rsidRPr="004B2372">
              <w:rPr>
                <w:rFonts w:ascii="標楷體" w:eastAsia="標楷體" w:hAnsi="標楷體" w:hint="eastAsia"/>
                <w:szCs w:val="28"/>
              </w:rPr>
              <w:t>請學生發表龍門有那些美食？</w:t>
            </w:r>
          </w:p>
          <w:p w:rsidR="004B2372" w:rsidRPr="004B2372" w:rsidRDefault="004B2372" w:rsidP="004B2372">
            <w:pPr>
              <w:ind w:left="600"/>
              <w:rPr>
                <w:rFonts w:ascii="標楷體" w:eastAsia="標楷體" w:hAnsi="標楷體"/>
                <w:szCs w:val="28"/>
              </w:rPr>
            </w:pPr>
            <w:r w:rsidRPr="004B2372">
              <w:rPr>
                <w:rFonts w:ascii="標楷體" w:eastAsia="標楷體" w:hAnsi="標楷體" w:hint="eastAsia"/>
                <w:szCs w:val="28"/>
              </w:rPr>
              <w:t>(龍門碳烤三明治、龍門海鮮、龍門炸粿…</w:t>
            </w:r>
            <w:r>
              <w:rPr>
                <w:rFonts w:ascii="標楷體" w:eastAsia="標楷體" w:hAnsi="標楷體" w:hint="eastAsia"/>
                <w:szCs w:val="28"/>
              </w:rPr>
              <w:t>…</w:t>
            </w:r>
            <w:r w:rsidRPr="004B2372"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4342F2" w:rsidRPr="004342F2" w:rsidRDefault="004342F2" w:rsidP="004342F2">
            <w:pPr>
              <w:pStyle w:val="a3"/>
              <w:ind w:leftChars="0" w:left="960"/>
              <w:rPr>
                <w:rFonts w:ascii="標楷體" w:eastAsia="標楷體" w:hAnsi="標楷體"/>
                <w:szCs w:val="28"/>
              </w:rPr>
            </w:pPr>
          </w:p>
          <w:p w:rsidR="004342F2" w:rsidRDefault="004342F2" w:rsidP="00E15EBB">
            <w:pPr>
              <w:rPr>
                <w:rFonts w:ascii="標楷體" w:eastAsia="標楷體" w:hAnsi="標楷體"/>
                <w:szCs w:val="28"/>
              </w:rPr>
            </w:pPr>
          </w:p>
          <w:p w:rsidR="00E15EBB" w:rsidRPr="00E15EBB" w:rsidRDefault="00E15EBB" w:rsidP="00E15EBB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三、</w:t>
            </w:r>
            <w:r w:rsidRPr="00E15EBB">
              <w:rPr>
                <w:rFonts w:ascii="標楷體" w:eastAsia="標楷體" w:hAnsi="標楷體" w:hint="eastAsia"/>
                <w:szCs w:val="28"/>
              </w:rPr>
              <w:t>綜合活動</w:t>
            </w:r>
          </w:p>
          <w:p w:rsidR="00E15EBB" w:rsidRDefault="00004EE2" w:rsidP="004B2372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1.學生分組統整所知道的龍門社區，分組上台報告。</w:t>
            </w:r>
          </w:p>
          <w:p w:rsidR="004B2372" w:rsidRDefault="004B2372" w:rsidP="004B2372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</w:p>
          <w:p w:rsidR="004B2372" w:rsidRPr="00785F51" w:rsidRDefault="004B2372" w:rsidP="004B2372">
            <w:pPr>
              <w:pStyle w:val="a3"/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~第三節完~</w:t>
            </w:r>
          </w:p>
        </w:tc>
        <w:tc>
          <w:tcPr>
            <w:tcW w:w="850" w:type="dxa"/>
          </w:tcPr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D26E17">
              <w:rPr>
                <w:rFonts w:ascii="標楷體" w:eastAsia="標楷體" w:hAnsi="標楷體" w:hint="eastAsia"/>
                <w:szCs w:val="28"/>
              </w:rPr>
              <w:t>5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="00D26E17">
              <w:rPr>
                <w:rFonts w:ascii="標楷體" w:eastAsia="標楷體" w:hAnsi="標楷體" w:hint="eastAsia"/>
                <w:szCs w:val="28"/>
              </w:rPr>
              <w:t>5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2F25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2F25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2F25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2F25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2F25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260E1" w:rsidRDefault="003260E1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260E1" w:rsidRDefault="003260E1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4342F2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E15EBB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260E1" w:rsidRDefault="003260E1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260E1" w:rsidRDefault="003260E1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260E1" w:rsidRDefault="003260E1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4342F2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E15EBB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2F25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2F25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E15EBB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4B2372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4B2372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4907" w:rsidRDefault="000A490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207" w:type="dxa"/>
          </w:tcPr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1021" w:rsidRDefault="00661021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4342F2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0A490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討論、</w:t>
            </w:r>
            <w:r w:rsidR="00E15EBB"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2F25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2F25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4342F2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討論、發表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4907" w:rsidRDefault="000A490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B2372" w:rsidRDefault="004B2372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E15EBB" w:rsidRPr="00DB2E84" w:rsidRDefault="00E15EBB" w:rsidP="00E15EBB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4A6C40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t>澎湖縣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隘門</w:t>
      </w:r>
      <w:r w:rsidRPr="007154B3">
        <w:rPr>
          <w:rFonts w:ascii="標楷體" w:eastAsia="標楷體" w:hAnsi="標楷體" w:hint="eastAsia"/>
          <w:sz w:val="32"/>
          <w:szCs w:val="32"/>
        </w:rPr>
        <w:t>國民小學</w:t>
      </w:r>
    </w:p>
    <w:p w:rsidR="004A6C40" w:rsidRPr="001E78CB" w:rsidRDefault="004A6C40" w:rsidP="004A6C40">
      <w:pPr>
        <w:spacing w:line="560" w:lineRule="exact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教學活動設計單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設計者</w:t>
            </w:r>
          </w:p>
        </w:tc>
        <w:tc>
          <w:tcPr>
            <w:tcW w:w="3604" w:type="dxa"/>
            <w:vAlign w:val="center"/>
          </w:tcPr>
          <w:p w:rsidR="002B26BF" w:rsidRPr="00376C3D" w:rsidRDefault="00847EA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洪秀雲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:rsidR="002B26BF" w:rsidRPr="00376C3D" w:rsidRDefault="002B26BF" w:rsidP="002B26BF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2B26BF">
              <w:rPr>
                <w:rFonts w:ascii="標楷體" w:eastAsia="標楷體" w:hAnsi="標楷體" w:hint="eastAsia"/>
                <w:szCs w:val="28"/>
              </w:rPr>
              <w:t>了解湖西鄉內各社區的人文特色。</w:t>
            </w:r>
          </w:p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2B26BF">
              <w:rPr>
                <w:rFonts w:ascii="標楷體" w:eastAsia="標楷體" w:hAnsi="標楷體" w:hint="eastAsia"/>
                <w:szCs w:val="28"/>
              </w:rPr>
              <w:t>認識湖西鄉內各社區的自然環境。</w:t>
            </w: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2B26BF">
              <w:rPr>
                <w:rFonts w:ascii="標楷體" w:eastAsia="標楷體" w:hAnsi="標楷體" w:hint="eastAsia"/>
                <w:szCs w:val="28"/>
              </w:rPr>
              <w:t>培養對自己家鄉的認同感及感情。</w:t>
            </w: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604" w:type="dxa"/>
            <w:vAlign w:val="center"/>
          </w:tcPr>
          <w:p w:rsidR="002B26BF" w:rsidRPr="00376C3D" w:rsidRDefault="00D953D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="002B26BF"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791" w:type="dxa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</w:t>
            </w:r>
            <w:r>
              <w:rPr>
                <w:rFonts w:ascii="標楷體" w:eastAsia="標楷體" w:hAnsi="標楷體" w:hint="eastAsia"/>
                <w:szCs w:val="28"/>
              </w:rPr>
              <w:lastRenderedPageBreak/>
              <w:t>材分析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C36E12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1.已經認識許多個湖西鄉的社區，並對這些社區的自然與人文特色有所了解。</w:t>
            </w:r>
          </w:p>
        </w:tc>
      </w:tr>
      <w:tr w:rsidR="004A6C40" w:rsidTr="002B26BF">
        <w:trPr>
          <w:trHeight w:val="865"/>
        </w:trPr>
        <w:tc>
          <w:tcPr>
            <w:tcW w:w="1242" w:type="dxa"/>
            <w:vAlign w:val="center"/>
          </w:tcPr>
          <w:p w:rsidR="004A6C40" w:rsidRPr="00C86A9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604" w:type="dxa"/>
            <w:vAlign w:val="center"/>
          </w:tcPr>
          <w:p w:rsidR="004A6C40" w:rsidRPr="00376C3D" w:rsidRDefault="00847EA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尖山</w:t>
            </w:r>
            <w:r w:rsidR="004A6C40">
              <w:rPr>
                <w:rFonts w:ascii="標楷體" w:eastAsia="標楷體" w:hAnsi="標楷體" w:hint="eastAsia"/>
                <w:szCs w:val="28"/>
              </w:rPr>
              <w:t>社區走讀(3節)</w:t>
            </w:r>
          </w:p>
        </w:tc>
        <w:tc>
          <w:tcPr>
            <w:tcW w:w="791" w:type="dxa"/>
            <w:vMerge/>
          </w:tcPr>
          <w:p w:rsidR="004A6C40" w:rsidRPr="00376C3D" w:rsidRDefault="004A6C40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4A6C40" w:rsidRPr="00376C3D" w:rsidRDefault="004A6C40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A6C40" w:rsidTr="002B26BF">
        <w:trPr>
          <w:trHeight w:val="865"/>
        </w:trPr>
        <w:tc>
          <w:tcPr>
            <w:tcW w:w="1242" w:type="dxa"/>
            <w:vAlign w:val="center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教材來源</w:t>
            </w:r>
          </w:p>
        </w:tc>
        <w:tc>
          <w:tcPr>
            <w:tcW w:w="3604" w:type="dxa"/>
            <w:vAlign w:val="center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自編</w:t>
            </w:r>
          </w:p>
        </w:tc>
        <w:tc>
          <w:tcPr>
            <w:tcW w:w="791" w:type="dxa"/>
            <w:vMerge/>
          </w:tcPr>
          <w:p w:rsidR="004A6C40" w:rsidRPr="00376C3D" w:rsidRDefault="004A6C40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4A6C40" w:rsidRPr="00376C3D" w:rsidRDefault="004A6C40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A6C40" w:rsidTr="002B26BF">
        <w:trPr>
          <w:trHeight w:val="865"/>
        </w:trPr>
        <w:tc>
          <w:tcPr>
            <w:tcW w:w="1242" w:type="dxa"/>
            <w:vAlign w:val="center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教學日期</w:t>
            </w:r>
          </w:p>
        </w:tc>
        <w:tc>
          <w:tcPr>
            <w:tcW w:w="3604" w:type="dxa"/>
            <w:vAlign w:val="center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4A6C40" w:rsidRPr="00376C3D" w:rsidRDefault="004A6C40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4A6C40" w:rsidRPr="00376C3D" w:rsidRDefault="004A6C40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A6C40" w:rsidTr="002B26BF">
        <w:trPr>
          <w:trHeight w:val="410"/>
        </w:trPr>
        <w:tc>
          <w:tcPr>
            <w:tcW w:w="1242" w:type="dxa"/>
            <w:vMerge w:val="restart"/>
            <w:vAlign w:val="center"/>
          </w:tcPr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vAlign w:val="center"/>
          </w:tcPr>
          <w:p w:rsidR="004A6C40" w:rsidRPr="00306470" w:rsidRDefault="004A6C40" w:rsidP="002B26BF">
            <w:pPr>
              <w:ind w:left="1217" w:hangingChars="507" w:hanging="1217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生活-E-A3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6470">
              <w:rPr>
                <w:rFonts w:ascii="標楷體" w:eastAsia="標楷體" w:hAnsi="標楷體" w:hint="eastAsia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4A6C40" w:rsidRPr="00306470" w:rsidRDefault="004A6C40" w:rsidP="002B26BF">
            <w:pPr>
              <w:spacing w:before="240"/>
              <w:ind w:left="1217" w:hangingChars="507" w:hanging="1217"/>
              <w:rPr>
                <w:rFonts w:ascii="標楷體" w:eastAsia="標楷體" w:hAnsi="標楷體"/>
              </w:rPr>
            </w:pPr>
            <w:r w:rsidRPr="008E6373">
              <w:rPr>
                <w:rFonts w:ascii="標楷體" w:eastAsia="標楷體" w:hAnsi="標楷體" w:hint="eastAsia"/>
              </w:rPr>
              <w:t>生活-E-C1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6373">
              <w:rPr>
                <w:rFonts w:ascii="標楷體" w:eastAsia="標楷體" w:hAnsi="標楷體" w:hint="eastAsia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4A6C40" w:rsidRPr="00E66F51" w:rsidRDefault="004A6C40" w:rsidP="002B26B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學習重點</w:t>
            </w:r>
          </w:p>
        </w:tc>
        <w:tc>
          <w:tcPr>
            <w:tcW w:w="850" w:type="dxa"/>
            <w:vAlign w:val="center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學習表現</w:t>
            </w:r>
          </w:p>
        </w:tc>
        <w:tc>
          <w:tcPr>
            <w:tcW w:w="3207" w:type="dxa"/>
          </w:tcPr>
          <w:p w:rsidR="004A6C40" w:rsidRPr="007A4834" w:rsidRDefault="004A6C40" w:rsidP="002B26BF">
            <w:pPr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2-I-1 以感官和知覺探索生活，覺察事物及環境的特性。</w:t>
            </w:r>
          </w:p>
          <w:p w:rsidR="004A6C40" w:rsidRPr="00306470" w:rsidRDefault="004A6C40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7-I-1以對方能理解的語彙或方式，表達對人、事、物的觀察與意見。</w:t>
            </w:r>
          </w:p>
          <w:p w:rsidR="004A6C40" w:rsidRPr="007A4834" w:rsidRDefault="004A6C40" w:rsidP="002B26BF">
            <w:pPr>
              <w:spacing w:before="240"/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7-I-5 透過一起工作的過程，感受合作的重要性。</w:t>
            </w:r>
          </w:p>
          <w:p w:rsidR="004A6C40" w:rsidRPr="00E66F51" w:rsidRDefault="004A6C40" w:rsidP="002B26BF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4A6C40" w:rsidTr="002B26BF">
        <w:trPr>
          <w:trHeight w:val="3595"/>
        </w:trPr>
        <w:tc>
          <w:tcPr>
            <w:tcW w:w="1242" w:type="dxa"/>
            <w:vMerge/>
            <w:vAlign w:val="center"/>
          </w:tcPr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04" w:type="dxa"/>
            <w:vMerge/>
            <w:vAlign w:val="center"/>
          </w:tcPr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  <w:vAlign w:val="center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學習內容</w:t>
            </w:r>
          </w:p>
        </w:tc>
        <w:tc>
          <w:tcPr>
            <w:tcW w:w="3207" w:type="dxa"/>
          </w:tcPr>
          <w:p w:rsidR="004A6C40" w:rsidRPr="00306470" w:rsidRDefault="004A6C40" w:rsidP="002B26BF">
            <w:pPr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C-I-5知識與方法的運用、組合與創新。</w:t>
            </w:r>
          </w:p>
          <w:p w:rsidR="004A6C40" w:rsidRPr="00306470" w:rsidRDefault="004A6C40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D-I-3聆聽與回應的表現。</w:t>
            </w:r>
          </w:p>
          <w:p w:rsidR="004A6C40" w:rsidRPr="00306470" w:rsidRDefault="004A6C40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D-I-4共同工作並相互協助。</w:t>
            </w:r>
          </w:p>
          <w:p w:rsidR="004A6C40" w:rsidRPr="00E66F51" w:rsidRDefault="004A6C40" w:rsidP="002B26BF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4A6C40" w:rsidTr="002B26BF">
        <w:tc>
          <w:tcPr>
            <w:tcW w:w="5637" w:type="dxa"/>
            <w:gridSpan w:val="3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教學活動</w:t>
            </w:r>
          </w:p>
        </w:tc>
        <w:tc>
          <w:tcPr>
            <w:tcW w:w="850" w:type="dxa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07" w:type="dxa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4A6C40" w:rsidTr="00646D60">
        <w:trPr>
          <w:trHeight w:val="841"/>
        </w:trPr>
        <w:tc>
          <w:tcPr>
            <w:tcW w:w="5637" w:type="dxa"/>
            <w:gridSpan w:val="3"/>
          </w:tcPr>
          <w:p w:rsidR="004A6C40" w:rsidRPr="00004EE2" w:rsidRDefault="004A6C40" w:rsidP="00004EE2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 w:hint="eastAsia"/>
                <w:szCs w:val="28"/>
              </w:rPr>
            </w:pPr>
            <w:r w:rsidRPr="00004EE2">
              <w:rPr>
                <w:rFonts w:ascii="標楷體" w:eastAsia="標楷體" w:hAnsi="標楷體" w:hint="eastAsia"/>
                <w:szCs w:val="28"/>
              </w:rPr>
              <w:t>引起動機</w:t>
            </w:r>
          </w:p>
          <w:p w:rsidR="00004EE2" w:rsidRDefault="00004EE2" w:rsidP="00004EE2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教師播放尖山發電廠的照片，</w:t>
            </w:r>
            <w:r w:rsidR="00646D60">
              <w:rPr>
                <w:rFonts w:ascii="標楷體" w:eastAsia="標楷體" w:hAnsi="標楷體" w:hint="eastAsia"/>
                <w:szCs w:val="28"/>
              </w:rPr>
              <w:t>讓</w:t>
            </w:r>
            <w:r>
              <w:rPr>
                <w:rFonts w:ascii="標楷體" w:eastAsia="標楷體" w:hAnsi="標楷體" w:hint="eastAsia"/>
                <w:szCs w:val="28"/>
              </w:rPr>
              <w:t>學生</w:t>
            </w:r>
            <w:r w:rsidR="00646D60">
              <w:rPr>
                <w:rFonts w:ascii="標楷體" w:eastAsia="標楷體" w:hAnsi="標楷體" w:hint="eastAsia"/>
                <w:szCs w:val="28"/>
              </w:rPr>
              <w:t>猜一猜</w:t>
            </w:r>
            <w:r>
              <w:rPr>
                <w:rFonts w:ascii="標楷體" w:eastAsia="標楷體" w:hAnsi="標楷體" w:hint="eastAsia"/>
                <w:szCs w:val="28"/>
              </w:rPr>
              <w:t>是什麼地方？</w:t>
            </w:r>
          </w:p>
          <w:p w:rsidR="00004EE2" w:rsidRPr="00646D60" w:rsidRDefault="00646D60" w:rsidP="00646D6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(2)</w:t>
            </w:r>
            <w:r w:rsidR="00004EE2" w:rsidRPr="00646D60">
              <w:rPr>
                <w:rFonts w:ascii="標楷體" w:eastAsia="標楷體" w:hAnsi="標楷體" w:hint="eastAsia"/>
                <w:szCs w:val="28"/>
              </w:rPr>
              <w:t>教師拿出湖西鄉地圖，讓學生知道尖山村在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="00004EE2" w:rsidRPr="00646D60">
              <w:rPr>
                <w:rFonts w:ascii="標楷體" w:eastAsia="標楷體" w:hAnsi="標楷體" w:hint="eastAsia"/>
                <w:szCs w:val="28"/>
              </w:rPr>
              <w:t>湖西鄉的位置。</w:t>
            </w:r>
          </w:p>
          <w:p w:rsidR="004A6C40" w:rsidRPr="00D306AD" w:rsidRDefault="004A6C40" w:rsidP="00D306AD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D306AD">
              <w:rPr>
                <w:rFonts w:ascii="標楷體" w:eastAsia="標楷體" w:hAnsi="標楷體" w:hint="eastAsia"/>
                <w:szCs w:val="28"/>
              </w:rPr>
              <w:t>主要活動</w:t>
            </w:r>
          </w:p>
          <w:p w:rsidR="00610E60" w:rsidRPr="00610E60" w:rsidRDefault="00694D03" w:rsidP="00610E60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610E60">
              <w:rPr>
                <w:rFonts w:ascii="標楷體" w:eastAsia="標楷體" w:hAnsi="標楷體" w:hint="eastAsia"/>
                <w:szCs w:val="28"/>
              </w:rPr>
              <w:t>教師介紹尖山</w:t>
            </w:r>
            <w:r w:rsidR="004A6C40" w:rsidRPr="00610E60">
              <w:rPr>
                <w:rFonts w:ascii="標楷體" w:eastAsia="標楷體" w:hAnsi="標楷體" w:hint="eastAsia"/>
                <w:szCs w:val="28"/>
              </w:rPr>
              <w:t>地名由來:</w:t>
            </w:r>
            <w:r w:rsidR="0006661B" w:rsidRPr="00610E60">
              <w:rPr>
                <w:rFonts w:ascii="標楷體" w:eastAsia="標楷體" w:hAnsi="標楷體" w:hint="eastAsia"/>
                <w:szCs w:val="28"/>
              </w:rPr>
              <w:t>尖山有2座別具意義的山丘，位於西南側海邊的叫「大山尖」，有海上望之，山小又尖，因此，把山旁的聚落取名為「尖山」</w:t>
            </w:r>
            <w:r w:rsidR="004A6C40" w:rsidRPr="00610E60">
              <w:rPr>
                <w:rFonts w:ascii="標楷體" w:eastAsia="標楷體" w:hAnsi="標楷體" w:hint="eastAsia"/>
                <w:szCs w:val="28"/>
              </w:rPr>
              <w:t>。</w:t>
            </w:r>
            <w:r w:rsidR="00610E60" w:rsidRPr="00610E60">
              <w:rPr>
                <w:rFonts w:ascii="標楷體" w:eastAsia="標楷體" w:hAnsi="標楷體" w:hint="eastAsia"/>
                <w:szCs w:val="28"/>
              </w:rPr>
              <w:t>山頂上有座東西城，東城又稱四孔城，西城則稱八孔城，是當年一處日軍在澎湖東側的軍事重地。</w:t>
            </w:r>
          </w:p>
          <w:p w:rsidR="00610E60" w:rsidRDefault="004A6C40" w:rsidP="002B26BF">
            <w:pPr>
              <w:rPr>
                <w:rFonts w:ascii="標楷體" w:eastAsia="標楷體" w:hAnsi="標楷體"/>
                <w:szCs w:val="28"/>
              </w:rPr>
            </w:pPr>
            <w:r w:rsidRPr="00E15EBB">
              <w:rPr>
                <w:rFonts w:ascii="標楷體" w:eastAsia="標楷體" w:hAnsi="標楷體" w:hint="eastAsia"/>
                <w:szCs w:val="28"/>
              </w:rPr>
              <w:lastRenderedPageBreak/>
              <w:t>（二）</w:t>
            </w:r>
            <w:r w:rsidR="007F09E3" w:rsidRPr="00E15EBB">
              <w:rPr>
                <w:rFonts w:ascii="標楷體" w:eastAsia="標楷體" w:hAnsi="標楷體" w:hint="eastAsia"/>
                <w:szCs w:val="28"/>
              </w:rPr>
              <w:t>教師介紹該社區的廟宇名稱、奉祀主神(</w:t>
            </w:r>
            <w:r w:rsidR="007F09E3">
              <w:rPr>
                <w:rFonts w:ascii="標楷體" w:eastAsia="標楷體" w:hAnsi="標楷體" w:hint="eastAsia"/>
                <w:szCs w:val="28"/>
              </w:rPr>
              <w:t xml:space="preserve">顯濟 </w:t>
            </w:r>
            <w:r w:rsidR="007F09E3">
              <w:rPr>
                <w:rFonts w:ascii="標楷體" w:eastAsia="標楷體" w:hAnsi="標楷體"/>
                <w:szCs w:val="28"/>
              </w:rPr>
              <w:br/>
            </w:r>
            <w:r w:rsidR="007F09E3">
              <w:rPr>
                <w:rFonts w:ascii="標楷體" w:eastAsia="標楷體" w:hAnsi="標楷體" w:hint="eastAsia"/>
                <w:szCs w:val="28"/>
              </w:rPr>
              <w:t xml:space="preserve">    殿</w:t>
            </w:r>
            <w:r w:rsidR="007F09E3" w:rsidRPr="00E41CE5">
              <w:rPr>
                <w:rFonts w:ascii="標楷體" w:eastAsia="標楷體" w:hAnsi="標楷體"/>
                <w:szCs w:val="28"/>
              </w:rPr>
              <w:t>主祀神明: 顯濟靈王</w:t>
            </w:r>
            <w:r w:rsidR="007F09E3" w:rsidRPr="00E15EBB">
              <w:rPr>
                <w:rFonts w:ascii="標楷體" w:eastAsia="標楷體" w:hAnsi="標楷體" w:hint="eastAsia"/>
                <w:szCs w:val="28"/>
              </w:rPr>
              <w:t>)及其歷史由來。</w:t>
            </w:r>
            <w:r w:rsidR="007F09E3" w:rsidRPr="00E41CE5">
              <w:rPr>
                <w:rFonts w:ascii="標楷體" w:eastAsia="標楷體" w:hAnsi="標楷體"/>
                <w:szCs w:val="28"/>
              </w:rPr>
              <w:t>顯濟</w:t>
            </w:r>
            <w:r w:rsidR="007F09E3">
              <w:rPr>
                <w:rFonts w:ascii="標楷體" w:eastAsia="標楷體" w:hAnsi="標楷體" w:hint="eastAsia"/>
                <w:szCs w:val="28"/>
              </w:rPr>
              <w:br/>
              <w:t xml:space="preserve">    </w:t>
            </w:r>
            <w:r w:rsidR="007F09E3" w:rsidRPr="00E41CE5">
              <w:rPr>
                <w:rFonts w:ascii="標楷體" w:eastAsia="標楷體" w:hAnsi="標楷體"/>
                <w:szCs w:val="28"/>
              </w:rPr>
              <w:t>殿，是澎湖唯一一座祭祀謝安為主神的廟宇，神</w:t>
            </w:r>
            <w:r w:rsidR="007F09E3">
              <w:rPr>
                <w:rFonts w:ascii="標楷體" w:eastAsia="標楷體" w:hAnsi="標楷體" w:hint="eastAsia"/>
                <w:szCs w:val="28"/>
              </w:rPr>
              <w:br/>
              <w:t xml:space="preserve">    </w:t>
            </w:r>
            <w:r w:rsidR="007F09E3" w:rsidRPr="00E41CE5">
              <w:rPr>
                <w:rFonts w:ascii="標楷體" w:eastAsia="標楷體" w:hAnsi="標楷體"/>
                <w:szCs w:val="28"/>
              </w:rPr>
              <w:t>格化後的宰相謝安，稱為「顯濟靈王」，因淝水</w:t>
            </w:r>
            <w:r w:rsidR="007F09E3">
              <w:rPr>
                <w:rFonts w:ascii="標楷體" w:eastAsia="標楷體" w:hAnsi="標楷體" w:hint="eastAsia"/>
                <w:szCs w:val="28"/>
              </w:rPr>
              <w:br/>
              <w:t xml:space="preserve">    </w:t>
            </w:r>
            <w:r w:rsidR="007F09E3" w:rsidRPr="00E41CE5">
              <w:rPr>
                <w:rFonts w:ascii="標楷體" w:eastAsia="標楷體" w:hAnsi="標楷體"/>
                <w:szCs w:val="28"/>
              </w:rPr>
              <w:t>戰爭的護國大功，被稱為「護國尊王」。清 代以</w:t>
            </w:r>
            <w:r w:rsidR="007F09E3">
              <w:rPr>
                <w:rFonts w:ascii="標楷體" w:eastAsia="標楷體" w:hAnsi="標楷體" w:hint="eastAsia"/>
                <w:szCs w:val="28"/>
              </w:rPr>
              <w:br/>
              <w:t xml:space="preserve">    </w:t>
            </w:r>
            <w:r w:rsidR="007F09E3" w:rsidRPr="00E41CE5">
              <w:rPr>
                <w:rFonts w:ascii="標楷體" w:eastAsia="標楷體" w:hAnsi="標楷體"/>
                <w:szCs w:val="28"/>
              </w:rPr>
              <w:t>後，建廟祭拜，特別是「謝氏宗族」延續過去祭</w:t>
            </w:r>
            <w:r w:rsidR="007F09E3">
              <w:rPr>
                <w:rFonts w:ascii="標楷體" w:eastAsia="標楷體" w:hAnsi="標楷體" w:hint="eastAsia"/>
                <w:szCs w:val="28"/>
              </w:rPr>
              <w:br/>
              <w:t xml:space="preserve">    </w:t>
            </w:r>
            <w:r w:rsidR="007F09E3" w:rsidRPr="00E41CE5">
              <w:rPr>
                <w:rFonts w:ascii="標楷體" w:eastAsia="標楷體" w:hAnsi="標楷體"/>
                <w:szCs w:val="28"/>
              </w:rPr>
              <w:t>祀的習慣，對於光耀門楣的祖先，表達尊敬之</w:t>
            </w:r>
            <w:r w:rsidR="007F09E3">
              <w:rPr>
                <w:rFonts w:ascii="標楷體" w:eastAsia="標楷體" w:hAnsi="標楷體" w:hint="eastAsia"/>
                <w:szCs w:val="28"/>
              </w:rPr>
              <w:br/>
              <w:t xml:space="preserve">    </w:t>
            </w:r>
            <w:r w:rsidR="007F09E3" w:rsidRPr="00E41CE5">
              <w:rPr>
                <w:rFonts w:ascii="標楷體" w:eastAsia="標楷體" w:hAnsi="標楷體"/>
                <w:szCs w:val="28"/>
              </w:rPr>
              <w:t>意，也成為尖山村民的信仰中心。</w:t>
            </w:r>
          </w:p>
          <w:p w:rsidR="007F09E3" w:rsidRDefault="007F09E3" w:rsidP="002B26BF">
            <w:pPr>
              <w:rPr>
                <w:rFonts w:ascii="標楷體" w:eastAsia="標楷體" w:hAnsi="標楷體"/>
                <w:szCs w:val="28"/>
              </w:rPr>
            </w:pPr>
          </w:p>
          <w:p w:rsidR="007F09E3" w:rsidRPr="007F09E3" w:rsidRDefault="007F09E3" w:rsidP="007F09E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~第一節完~</w:t>
            </w:r>
          </w:p>
          <w:p w:rsidR="007F09E3" w:rsidRDefault="007F09E3" w:rsidP="007F09E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(三)</w:t>
            </w:r>
            <w:r w:rsidRPr="00816339">
              <w:rPr>
                <w:rFonts w:ascii="標楷體" w:eastAsia="標楷體" w:hAnsi="標楷體" w:hint="eastAsia"/>
                <w:szCs w:val="28"/>
              </w:rPr>
              <w:t xml:space="preserve"> 教師介紹該社區的主要產業，並讓學生討論、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816339">
              <w:rPr>
                <w:rFonts w:ascii="標楷體" w:eastAsia="標楷體" w:hAnsi="標楷體" w:hint="eastAsia"/>
                <w:szCs w:val="28"/>
              </w:rPr>
              <w:t>發表與自然環境之相關性。</w:t>
            </w:r>
            <w:r w:rsidRPr="0006661B">
              <w:rPr>
                <w:rFonts w:ascii="標楷體" w:eastAsia="標楷體" w:hAnsi="標楷體"/>
                <w:szCs w:val="28"/>
              </w:rPr>
              <w:t>居民多以農業為主,</w:t>
            </w:r>
            <w:r>
              <w:rPr>
                <w:rFonts w:ascii="標楷體" w:eastAsia="標楷體" w:hAnsi="標楷體" w:hint="eastAsia"/>
                <w:szCs w:val="28"/>
              </w:rPr>
              <w:br/>
              <w:t xml:space="preserve">    </w:t>
            </w:r>
            <w:r w:rsidRPr="0006661B">
              <w:rPr>
                <w:rFonts w:ascii="標楷體" w:eastAsia="標楷體" w:hAnsi="標楷體"/>
                <w:szCs w:val="28"/>
              </w:rPr>
              <w:t>種植花生.甘藷及蔬菜,並有三處養羊場,少許牧</w:t>
            </w:r>
            <w:r>
              <w:rPr>
                <w:rFonts w:ascii="標楷體" w:eastAsia="標楷體" w:hAnsi="標楷體" w:hint="eastAsia"/>
                <w:szCs w:val="28"/>
              </w:rPr>
              <w:br/>
              <w:t xml:space="preserve">    </w:t>
            </w:r>
            <w:r w:rsidRPr="0006661B">
              <w:rPr>
                <w:rFonts w:ascii="標楷體" w:eastAsia="標楷體" w:hAnsi="標楷體"/>
                <w:szCs w:val="28"/>
              </w:rPr>
              <w:t>牛,社區南方有漁港.其地標為尖山發電廠之三</w:t>
            </w:r>
            <w:r>
              <w:rPr>
                <w:rFonts w:ascii="標楷體" w:eastAsia="標楷體" w:hAnsi="標楷體" w:hint="eastAsia"/>
                <w:szCs w:val="28"/>
              </w:rPr>
              <w:br/>
              <w:t xml:space="preserve">    </w:t>
            </w:r>
            <w:r w:rsidRPr="0006661B">
              <w:rPr>
                <w:rFonts w:ascii="標楷體" w:eastAsia="標楷體" w:hAnsi="標楷體"/>
                <w:szCs w:val="28"/>
              </w:rPr>
              <w:t>支彩繪煙囪,社區內有傳統聚落建築.百年老樹,</w:t>
            </w:r>
            <w:r>
              <w:rPr>
                <w:rFonts w:ascii="標楷體" w:eastAsia="標楷體" w:hAnsi="標楷體" w:hint="eastAsia"/>
                <w:szCs w:val="28"/>
              </w:rPr>
              <w:br/>
              <w:t xml:space="preserve">    </w:t>
            </w:r>
            <w:r w:rsidRPr="0006661B">
              <w:rPr>
                <w:rFonts w:ascii="標楷體" w:eastAsia="標楷體" w:hAnsi="標楷體"/>
                <w:szCs w:val="28"/>
              </w:rPr>
              <w:t>南面濱海高地為最佳觀景點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06661B" w:rsidRDefault="004A6C40" w:rsidP="007F09E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（四）</w:t>
            </w:r>
            <w:r w:rsidR="007F09E3">
              <w:rPr>
                <w:rFonts w:ascii="標楷體" w:eastAsia="標楷體" w:hAnsi="標楷體" w:hint="eastAsia"/>
                <w:szCs w:val="28"/>
              </w:rPr>
              <w:t xml:space="preserve">教師介紹尖山火力發電廠，目前澎湖地區屬於 </w:t>
            </w:r>
            <w:r w:rsidR="007F09E3">
              <w:rPr>
                <w:rFonts w:ascii="標楷體" w:eastAsia="標楷體" w:hAnsi="標楷體"/>
                <w:szCs w:val="28"/>
              </w:rPr>
              <w:br/>
            </w:r>
            <w:r w:rsidR="007F09E3">
              <w:rPr>
                <w:rFonts w:ascii="標楷體" w:eastAsia="標楷體" w:hAnsi="標楷體" w:hint="eastAsia"/>
                <w:szCs w:val="28"/>
              </w:rPr>
              <w:t xml:space="preserve">    獨立供電系統，而尖山火力發電廠的柴油火力發 </w:t>
            </w:r>
            <w:r w:rsidR="007F09E3">
              <w:rPr>
                <w:rFonts w:ascii="標楷體" w:eastAsia="標楷體" w:hAnsi="標楷體"/>
                <w:szCs w:val="28"/>
              </w:rPr>
              <w:br/>
            </w:r>
            <w:r w:rsidR="007F09E3">
              <w:rPr>
                <w:rFonts w:ascii="標楷體" w:eastAsia="標楷體" w:hAnsi="標楷體" w:hint="eastAsia"/>
                <w:szCs w:val="28"/>
              </w:rPr>
              <w:t xml:space="preserve">    電，為提供全澎湖最主要的電力來源，除了供應</w:t>
            </w:r>
            <w:r w:rsidR="007F09E3">
              <w:rPr>
                <w:rFonts w:ascii="標楷體" w:eastAsia="標楷體" w:hAnsi="標楷體"/>
                <w:szCs w:val="28"/>
              </w:rPr>
              <w:br/>
            </w:r>
            <w:r w:rsidR="007F09E3">
              <w:rPr>
                <w:rFonts w:ascii="標楷體" w:eastAsia="標楷體" w:hAnsi="標楷體" w:hint="eastAsia"/>
                <w:szCs w:val="28"/>
              </w:rPr>
              <w:t xml:space="preserve">    電力外，發電廠也配合觀光，把大煙囪彩繪得很</w:t>
            </w:r>
            <w:r w:rsidR="007F09E3">
              <w:rPr>
                <w:rFonts w:ascii="標楷體" w:eastAsia="標楷體" w:hAnsi="標楷體"/>
                <w:szCs w:val="28"/>
              </w:rPr>
              <w:br/>
            </w:r>
            <w:r w:rsidR="007F09E3">
              <w:rPr>
                <w:rFonts w:ascii="標楷體" w:eastAsia="標楷體" w:hAnsi="標楷體" w:hint="eastAsia"/>
                <w:szCs w:val="28"/>
              </w:rPr>
              <w:t xml:space="preserve">    漂亮，台灣來的觀光客在飛機降落澎湖前，一眼</w:t>
            </w:r>
            <w:r w:rsidR="007F09E3">
              <w:rPr>
                <w:rFonts w:ascii="標楷體" w:eastAsia="標楷體" w:hAnsi="標楷體"/>
                <w:szCs w:val="28"/>
              </w:rPr>
              <w:br/>
            </w:r>
            <w:r w:rsidR="007F09E3">
              <w:rPr>
                <w:rFonts w:ascii="標楷體" w:eastAsia="標楷體" w:hAnsi="標楷體" w:hint="eastAsia"/>
                <w:szCs w:val="28"/>
              </w:rPr>
              <w:t xml:space="preserve">    就會看見這三隻大地標。</w:t>
            </w:r>
          </w:p>
          <w:p w:rsidR="00093076" w:rsidRDefault="00093076" w:rsidP="007F09E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(五)教師請學生為發電廠三根煙囪重新設計彩繪圖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 xml:space="preserve">    案</w:t>
            </w:r>
            <w:r w:rsidR="00627DCF">
              <w:rPr>
                <w:rFonts w:ascii="標楷體" w:eastAsia="標楷體" w:hAnsi="標楷體" w:hint="eastAsia"/>
                <w:szCs w:val="28"/>
              </w:rPr>
              <w:t>，並上台發表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093076" w:rsidRPr="000A0B26" w:rsidRDefault="00093076" w:rsidP="00093076">
            <w:pPr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~第二節完~</w:t>
            </w:r>
          </w:p>
          <w:p w:rsidR="00093076" w:rsidRDefault="00093076" w:rsidP="000A0B26">
            <w:pPr>
              <w:spacing w:before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(六)小聚落烏泥介紹：在尖山往林投的路上有一個小</w:t>
            </w:r>
            <w:r w:rsidR="00B12EB4">
              <w:rPr>
                <w:rFonts w:ascii="標楷體" w:eastAsia="標楷體" w:hAnsi="標楷體"/>
                <w:szCs w:val="28"/>
              </w:rPr>
              <w:br/>
            </w:r>
            <w:r w:rsidR="00B12EB4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Cs w:val="28"/>
              </w:rPr>
              <w:t>聚落叫「烏泥</w:t>
            </w:r>
            <w:r w:rsidR="00B12EB4">
              <w:rPr>
                <w:rFonts w:ascii="標楷體" w:eastAsia="標楷體" w:hAnsi="標楷體" w:hint="eastAsia"/>
                <w:szCs w:val="28"/>
              </w:rPr>
              <w:t>」，他們的祖先較其他村落的人們</w:t>
            </w:r>
            <w:r w:rsidR="00B12EB4">
              <w:rPr>
                <w:rFonts w:ascii="標楷體" w:eastAsia="標楷體" w:hAnsi="標楷體"/>
                <w:szCs w:val="28"/>
              </w:rPr>
              <w:br/>
            </w:r>
            <w:r w:rsidR="00B12EB4">
              <w:rPr>
                <w:rFonts w:ascii="標楷體" w:eastAsia="標楷體" w:hAnsi="標楷體" w:hint="eastAsia"/>
                <w:szCs w:val="28"/>
              </w:rPr>
              <w:t xml:space="preserve">    晚到澎湖，日據時期烏泥聚落原址是現在發電廠</w:t>
            </w:r>
            <w:r w:rsidR="00B12EB4">
              <w:rPr>
                <w:rFonts w:ascii="標楷體" w:eastAsia="標楷體" w:hAnsi="標楷體"/>
                <w:szCs w:val="28"/>
              </w:rPr>
              <w:br/>
            </w:r>
            <w:r w:rsidR="00B12EB4">
              <w:rPr>
                <w:rFonts w:ascii="標楷體" w:eastAsia="標楷體" w:hAnsi="標楷體" w:hint="eastAsia"/>
                <w:szCs w:val="28"/>
              </w:rPr>
              <w:t xml:space="preserve">    的位置，因建設電廠徵收土地，所以烏泥居民便</w:t>
            </w:r>
            <w:r w:rsidR="00B12EB4">
              <w:rPr>
                <w:rFonts w:ascii="標楷體" w:eastAsia="標楷體" w:hAnsi="標楷體"/>
                <w:szCs w:val="28"/>
              </w:rPr>
              <w:br/>
            </w:r>
            <w:r w:rsidR="00B12EB4">
              <w:rPr>
                <w:rFonts w:ascii="標楷體" w:eastAsia="標楷體" w:hAnsi="標楷體" w:hint="eastAsia"/>
                <w:szCs w:val="28"/>
              </w:rPr>
              <w:t xml:space="preserve">    遷居到現在電廠的北邊，行政上屬於尖山村。</w:t>
            </w:r>
          </w:p>
          <w:p w:rsidR="00B12EB4" w:rsidRDefault="00B12EB4" w:rsidP="000A0B26">
            <w:pPr>
              <w:spacing w:before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(七)八卦窯遺址：尖山有一處早期澎湖製造紅磚塊的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 xml:space="preserve">    工廠，因其形狀像八卦稱為八卦窯</w:t>
            </w:r>
            <w:r w:rsidR="00627DCF">
              <w:rPr>
                <w:rFonts w:ascii="標楷體" w:eastAsia="標楷體" w:hAnsi="標楷體" w:hint="eastAsia"/>
                <w:szCs w:val="28"/>
              </w:rPr>
              <w:t>，現已沒落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4A6C40" w:rsidRPr="00E15EBB" w:rsidRDefault="004A6C40" w:rsidP="000A0B26">
            <w:pPr>
              <w:spacing w:before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三、</w:t>
            </w:r>
            <w:r w:rsidRPr="00E15EBB">
              <w:rPr>
                <w:rFonts w:ascii="標楷體" w:eastAsia="標楷體" w:hAnsi="標楷體" w:hint="eastAsia"/>
                <w:szCs w:val="28"/>
              </w:rPr>
              <w:t>綜合活動</w:t>
            </w:r>
          </w:p>
          <w:p w:rsidR="004A6C40" w:rsidRDefault="00004EE2" w:rsidP="00004EE2">
            <w:pPr>
              <w:pStyle w:val="a3"/>
              <w:ind w:leftChars="0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="00646D60">
              <w:rPr>
                <w:rFonts w:ascii="標楷體" w:eastAsia="標楷體" w:hAnsi="標楷體" w:hint="eastAsia"/>
                <w:szCs w:val="28"/>
              </w:rPr>
              <w:t>學生分組討論：</w:t>
            </w:r>
            <w:r>
              <w:rPr>
                <w:rFonts w:ascii="標楷體" w:eastAsia="標楷體" w:hAnsi="標楷體" w:hint="eastAsia"/>
                <w:szCs w:val="28"/>
              </w:rPr>
              <w:t>尖山發電廠與我們的生活有什麼關係？</w:t>
            </w:r>
          </w:p>
          <w:p w:rsidR="00646D60" w:rsidRDefault="00646D60" w:rsidP="00004EE2">
            <w:pPr>
              <w:pStyle w:val="a3"/>
              <w:ind w:leftChars="0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2.日常生活中那些行為是省電的表現？</w:t>
            </w:r>
          </w:p>
          <w:p w:rsidR="00646D60" w:rsidRPr="00646D60" w:rsidRDefault="00646D60" w:rsidP="00646D60">
            <w:pPr>
              <w:pStyle w:val="a3"/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~第三節完~</w:t>
            </w:r>
          </w:p>
        </w:tc>
        <w:tc>
          <w:tcPr>
            <w:tcW w:w="850" w:type="dxa"/>
          </w:tcPr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6661B" w:rsidRDefault="0006661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06661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4A6C40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93076" w:rsidRDefault="0009307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93076" w:rsidRDefault="0009307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93076" w:rsidRDefault="0009307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6661B" w:rsidRDefault="0006661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306AD" w:rsidRDefault="00D306A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0B26" w:rsidRDefault="000A0B2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73B77" w:rsidRDefault="00773B7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73B77" w:rsidRDefault="00773B7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73B77" w:rsidRDefault="00773B7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73B77" w:rsidRDefault="00773B7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09307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4A6C40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B12EB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004EE2" w:rsidRDefault="00004EE2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0B26" w:rsidRDefault="000A0B2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0B26" w:rsidRDefault="00627DC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30</w:t>
            </w:r>
          </w:p>
          <w:p w:rsidR="000A0B26" w:rsidRDefault="000A0B2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0B26" w:rsidRDefault="000A0B2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0B26" w:rsidRDefault="000A0B2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207" w:type="dxa"/>
          </w:tcPr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646D6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4A6C40" w:rsidRDefault="00D306A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　</w:t>
            </w:r>
          </w:p>
          <w:p w:rsidR="00D306AD" w:rsidRDefault="00D306A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73B77" w:rsidRDefault="00773B7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73B77" w:rsidRDefault="00773B7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73B77" w:rsidRDefault="00773B7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73B77" w:rsidRDefault="00773B7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646D60" w:rsidRDefault="00646D60" w:rsidP="002B26BF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646D60" w:rsidRDefault="00646D6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646D6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實作</w:t>
            </w: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646D60" w:rsidP="002B26BF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646D60" w:rsidRDefault="00646D60" w:rsidP="002B26BF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646D60" w:rsidRDefault="00646D6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646D60" w:rsidP="002B26BF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646D60" w:rsidRDefault="00646D60" w:rsidP="002B26BF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646D60" w:rsidRDefault="00646D6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0B26" w:rsidRDefault="000A0B2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0B26" w:rsidRDefault="000A0B2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0B26" w:rsidRDefault="000A0B2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646D6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討論</w:t>
            </w:r>
            <w:r w:rsidR="002B26BF">
              <w:rPr>
                <w:rFonts w:ascii="標楷體" w:eastAsia="標楷體" w:hAnsi="標楷體" w:hint="eastAsia"/>
                <w:szCs w:val="28"/>
              </w:rPr>
              <w:t>、</w:t>
            </w:r>
            <w:r w:rsidR="004A6C40"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4A6C40" w:rsidRPr="00DB2E84" w:rsidRDefault="004A6C40" w:rsidP="004A6C40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2B26BF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t>澎湖縣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隘門</w:t>
      </w:r>
      <w:r w:rsidRPr="007154B3">
        <w:rPr>
          <w:rFonts w:ascii="標楷體" w:eastAsia="標楷體" w:hAnsi="標楷體" w:hint="eastAsia"/>
          <w:sz w:val="32"/>
          <w:szCs w:val="32"/>
        </w:rPr>
        <w:t>國民小學</w:t>
      </w:r>
    </w:p>
    <w:p w:rsidR="002B26BF" w:rsidRPr="001E78CB" w:rsidRDefault="002B26BF" w:rsidP="002B26BF">
      <w:pPr>
        <w:spacing w:line="560" w:lineRule="exact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教學活動設計單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設計者</w:t>
            </w:r>
          </w:p>
        </w:tc>
        <w:tc>
          <w:tcPr>
            <w:tcW w:w="3604" w:type="dxa"/>
            <w:vAlign w:val="center"/>
          </w:tcPr>
          <w:p w:rsidR="002B26BF" w:rsidRPr="00376C3D" w:rsidRDefault="00627DC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洪秀雲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:rsidR="002B26BF" w:rsidRPr="00376C3D" w:rsidRDefault="002B26BF" w:rsidP="002B26BF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2B26BF">
              <w:rPr>
                <w:rFonts w:ascii="標楷體" w:eastAsia="標楷體" w:hAnsi="標楷體" w:hint="eastAsia"/>
                <w:szCs w:val="28"/>
              </w:rPr>
              <w:t>了解湖西鄉內各社區的人文特色。</w:t>
            </w:r>
          </w:p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2B26BF">
              <w:rPr>
                <w:rFonts w:ascii="標楷體" w:eastAsia="標楷體" w:hAnsi="標楷體" w:hint="eastAsia"/>
                <w:szCs w:val="28"/>
              </w:rPr>
              <w:t>認識湖西鄉內各社區的自然環境。</w:t>
            </w: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2B26BF">
              <w:rPr>
                <w:rFonts w:ascii="標楷體" w:eastAsia="標楷體" w:hAnsi="標楷體" w:hint="eastAsia"/>
                <w:szCs w:val="28"/>
              </w:rPr>
              <w:t>培養對自己家鄉的認同感及感情。</w:t>
            </w: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604" w:type="dxa"/>
            <w:vAlign w:val="center"/>
          </w:tcPr>
          <w:p w:rsidR="002B26BF" w:rsidRPr="00376C3D" w:rsidRDefault="00D953D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="002B26BF"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791" w:type="dxa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C36E12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C86A9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604" w:type="dxa"/>
            <w:vAlign w:val="center"/>
          </w:tcPr>
          <w:p w:rsidR="002B26BF" w:rsidRPr="00376C3D" w:rsidRDefault="00627DC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成功</w:t>
            </w:r>
            <w:r w:rsidR="002B26BF">
              <w:rPr>
                <w:rFonts w:ascii="標楷體" w:eastAsia="標楷體" w:hAnsi="標楷體" w:hint="eastAsia"/>
                <w:szCs w:val="28"/>
              </w:rPr>
              <w:t>社區走讀(3節)</w:t>
            </w:r>
          </w:p>
        </w:tc>
        <w:tc>
          <w:tcPr>
            <w:tcW w:w="791" w:type="dxa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教材來源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自編</w:t>
            </w:r>
          </w:p>
        </w:tc>
        <w:tc>
          <w:tcPr>
            <w:tcW w:w="791" w:type="dxa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B26BF" w:rsidTr="002B26BF">
        <w:trPr>
          <w:trHeight w:val="410"/>
        </w:trPr>
        <w:tc>
          <w:tcPr>
            <w:tcW w:w="1242" w:type="dxa"/>
            <w:vMerge w:val="restart"/>
            <w:vAlign w:val="center"/>
          </w:tcPr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vAlign w:val="center"/>
          </w:tcPr>
          <w:p w:rsidR="002B26BF" w:rsidRPr="00306470" w:rsidRDefault="002B26BF" w:rsidP="002B26BF">
            <w:pPr>
              <w:ind w:left="1217" w:hangingChars="507" w:hanging="1217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生活-E-A3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6470">
              <w:rPr>
                <w:rFonts w:ascii="標楷體" w:eastAsia="標楷體" w:hAnsi="標楷體" w:hint="eastAsia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2B26BF" w:rsidRPr="00306470" w:rsidRDefault="002B26BF" w:rsidP="002B26BF">
            <w:pPr>
              <w:spacing w:before="240"/>
              <w:ind w:left="1217" w:hangingChars="507" w:hanging="1217"/>
              <w:rPr>
                <w:rFonts w:ascii="標楷體" w:eastAsia="標楷體" w:hAnsi="標楷體"/>
              </w:rPr>
            </w:pPr>
            <w:r w:rsidRPr="008E6373">
              <w:rPr>
                <w:rFonts w:ascii="標楷體" w:eastAsia="標楷體" w:hAnsi="標楷體" w:hint="eastAsia"/>
              </w:rPr>
              <w:t>生活-E-C1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6373">
              <w:rPr>
                <w:rFonts w:ascii="標楷體" w:eastAsia="標楷體" w:hAnsi="標楷體" w:hint="eastAsia"/>
              </w:rPr>
              <w:t>覺察自己、他人和環</w:t>
            </w:r>
            <w:r w:rsidRPr="008E6373">
              <w:rPr>
                <w:rFonts w:ascii="標楷體" w:eastAsia="標楷體" w:hAnsi="標楷體" w:hint="eastAsia"/>
              </w:rPr>
              <w:lastRenderedPageBreak/>
              <w:t>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B26BF" w:rsidRPr="00E66F51" w:rsidRDefault="002B26BF" w:rsidP="002B26B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學習重點</w:t>
            </w:r>
          </w:p>
        </w:tc>
        <w:tc>
          <w:tcPr>
            <w:tcW w:w="850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學習表現</w:t>
            </w:r>
          </w:p>
        </w:tc>
        <w:tc>
          <w:tcPr>
            <w:tcW w:w="3207" w:type="dxa"/>
          </w:tcPr>
          <w:p w:rsidR="002B26BF" w:rsidRPr="007A4834" w:rsidRDefault="002B26BF" w:rsidP="002B26BF">
            <w:pPr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2-I-1 以感官和知覺探索生活，覺察事物及環境的特性。</w:t>
            </w:r>
          </w:p>
          <w:p w:rsidR="002B26BF" w:rsidRPr="00306470" w:rsidRDefault="002B26BF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7-I-1以對方能理解的語彙或方式，表達對人、事、物的觀察與意見。</w:t>
            </w:r>
          </w:p>
          <w:p w:rsidR="002B26BF" w:rsidRPr="007A4834" w:rsidRDefault="002B26BF" w:rsidP="002B26BF">
            <w:pPr>
              <w:spacing w:before="240"/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7-I-5 透過一起工作的過程，感受合作的重要性。</w:t>
            </w:r>
          </w:p>
          <w:p w:rsidR="002B26BF" w:rsidRPr="00E66F51" w:rsidRDefault="002B26BF" w:rsidP="002B26BF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6BF" w:rsidTr="002B26BF">
        <w:trPr>
          <w:trHeight w:val="3595"/>
        </w:trPr>
        <w:tc>
          <w:tcPr>
            <w:tcW w:w="1242" w:type="dxa"/>
            <w:vMerge/>
            <w:vAlign w:val="center"/>
          </w:tcPr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04" w:type="dxa"/>
            <w:vMerge/>
            <w:vAlign w:val="center"/>
          </w:tcPr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學習內容</w:t>
            </w:r>
          </w:p>
        </w:tc>
        <w:tc>
          <w:tcPr>
            <w:tcW w:w="3207" w:type="dxa"/>
          </w:tcPr>
          <w:p w:rsidR="002B26BF" w:rsidRPr="00306470" w:rsidRDefault="002B26BF" w:rsidP="002B26BF">
            <w:pPr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C-I-5知識與方法的運用、組合與創新。</w:t>
            </w:r>
          </w:p>
          <w:p w:rsidR="002B26BF" w:rsidRPr="00306470" w:rsidRDefault="002B26BF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D-I-3聆聽與回應的表現。</w:t>
            </w:r>
          </w:p>
          <w:p w:rsidR="002B26BF" w:rsidRPr="00306470" w:rsidRDefault="002B26BF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D-I-4共同工作並相互協助。</w:t>
            </w:r>
          </w:p>
          <w:p w:rsidR="002B26BF" w:rsidRPr="00E66F51" w:rsidRDefault="002B26BF" w:rsidP="002B26BF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6BF" w:rsidTr="002B26BF">
        <w:tc>
          <w:tcPr>
            <w:tcW w:w="5637" w:type="dxa"/>
            <w:gridSpan w:val="3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教學活動</w:t>
            </w:r>
          </w:p>
        </w:tc>
        <w:tc>
          <w:tcPr>
            <w:tcW w:w="850" w:type="dxa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07" w:type="dxa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2B26BF" w:rsidTr="00D17E9B">
        <w:trPr>
          <w:trHeight w:val="1827"/>
        </w:trPr>
        <w:tc>
          <w:tcPr>
            <w:tcW w:w="5637" w:type="dxa"/>
            <w:gridSpan w:val="3"/>
          </w:tcPr>
          <w:p w:rsidR="002B26BF" w:rsidRPr="00E15EBB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一、</w:t>
            </w:r>
            <w:r w:rsidRPr="00E15EBB">
              <w:rPr>
                <w:rFonts w:ascii="標楷體" w:eastAsia="標楷體" w:hAnsi="標楷體" w:hint="eastAsia"/>
                <w:szCs w:val="28"/>
              </w:rPr>
              <w:t>引起動機</w:t>
            </w:r>
          </w:p>
          <w:p w:rsidR="00205F59" w:rsidRDefault="002B26BF" w:rsidP="002B26BF">
            <w:pPr>
              <w:pStyle w:val="a3"/>
              <w:ind w:leftChars="0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老師</w:t>
            </w:r>
            <w:r w:rsidR="006C7AFF">
              <w:rPr>
                <w:rFonts w:ascii="標楷體" w:eastAsia="標楷體" w:hAnsi="標楷體" w:hint="eastAsia"/>
                <w:szCs w:val="28"/>
              </w:rPr>
              <w:t>：小朋友，你聽過</w:t>
            </w:r>
            <w:r w:rsidR="00FD5B21">
              <w:rPr>
                <w:rFonts w:ascii="標楷體" w:eastAsia="標楷體" w:hAnsi="標楷體" w:hint="eastAsia"/>
                <w:szCs w:val="28"/>
              </w:rPr>
              <w:t>「馬到成功」</w:t>
            </w:r>
            <w:r w:rsidR="006C7AFF">
              <w:rPr>
                <w:rFonts w:ascii="標楷體" w:eastAsia="標楷體" w:hAnsi="標楷體" w:hint="eastAsia"/>
                <w:szCs w:val="28"/>
              </w:rPr>
              <w:t>這個</w:t>
            </w:r>
            <w:r w:rsidR="00FD5B21">
              <w:rPr>
                <w:rFonts w:ascii="標楷體" w:eastAsia="標楷體" w:hAnsi="標楷體" w:hint="eastAsia"/>
                <w:szCs w:val="28"/>
              </w:rPr>
              <w:t>成語</w:t>
            </w:r>
            <w:r w:rsidR="006C7AFF">
              <w:rPr>
                <w:rFonts w:ascii="標楷體" w:eastAsia="標楷體" w:hAnsi="標楷體" w:hint="eastAsia"/>
                <w:szCs w:val="28"/>
              </w:rPr>
              <w:t>嗎？</w:t>
            </w:r>
            <w:r w:rsidR="00205F59">
              <w:rPr>
                <w:rFonts w:ascii="標楷體" w:eastAsia="標楷體" w:hAnsi="標楷體" w:hint="eastAsia"/>
                <w:szCs w:val="28"/>
              </w:rPr>
              <w:t>小朋友：發表</w:t>
            </w:r>
          </w:p>
          <w:p w:rsidR="00205F59" w:rsidRDefault="00205F59" w:rsidP="002B26BF">
            <w:pPr>
              <w:pStyle w:val="a3"/>
              <w:ind w:leftChars="0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老師：</w:t>
            </w:r>
            <w:r w:rsidR="006C7AFF">
              <w:rPr>
                <w:rFonts w:ascii="標楷體" w:eastAsia="標楷體" w:hAnsi="標楷體" w:hint="eastAsia"/>
                <w:szCs w:val="28"/>
              </w:rPr>
              <w:t>講到成功，你會想到什麼</w:t>
            </w:r>
            <w:r>
              <w:rPr>
                <w:rFonts w:ascii="標楷體" w:eastAsia="標楷體" w:hAnsi="標楷體" w:hint="eastAsia"/>
                <w:szCs w:val="28"/>
              </w:rPr>
              <w:t>？</w:t>
            </w:r>
          </w:p>
          <w:p w:rsidR="002B26BF" w:rsidRDefault="006C7AFF" w:rsidP="002B26BF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介紹湖西鄉也有一個地方叫「成功」，教師拿出湖西鄉地圖，讓學生知道成功村的位置。</w:t>
            </w:r>
          </w:p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二、</w:t>
            </w:r>
            <w:r w:rsidRPr="002B26BF">
              <w:rPr>
                <w:rFonts w:ascii="標楷體" w:eastAsia="標楷體" w:hAnsi="標楷體" w:hint="eastAsia"/>
                <w:szCs w:val="28"/>
              </w:rPr>
              <w:t>主要活動</w:t>
            </w:r>
          </w:p>
          <w:p w:rsidR="00627DCF" w:rsidRPr="00627BBC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(一)</w:t>
            </w:r>
            <w:r w:rsidRPr="00D306AD">
              <w:rPr>
                <w:rFonts w:ascii="標楷體" w:eastAsia="標楷體" w:hAnsi="標楷體" w:hint="eastAsia"/>
                <w:szCs w:val="28"/>
              </w:rPr>
              <w:t>教師介紹</w:t>
            </w:r>
            <w:r w:rsidR="00627DCF">
              <w:rPr>
                <w:rFonts w:ascii="標楷體" w:eastAsia="標楷體" w:hAnsi="標楷體" w:hint="eastAsia"/>
                <w:szCs w:val="28"/>
              </w:rPr>
              <w:t>成功</w:t>
            </w:r>
            <w:r w:rsidRPr="00D306AD">
              <w:rPr>
                <w:rFonts w:ascii="標楷體" w:eastAsia="標楷體" w:hAnsi="標楷體" w:hint="eastAsia"/>
                <w:szCs w:val="28"/>
              </w:rPr>
              <w:t>村地名由來:</w:t>
            </w:r>
            <w:r>
              <w:rPr>
                <w:rFonts w:ascii="sourcehansans-tc" w:hAnsi="sourcehansans-tc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627DCF" w:rsidRPr="00627BBC">
              <w:rPr>
                <w:rFonts w:ascii="標楷體" w:eastAsia="標楷體" w:hAnsi="標楷體" w:hint="eastAsia"/>
                <w:szCs w:val="28"/>
              </w:rPr>
              <w:t>舊名「港底」(現在</w:t>
            </w:r>
            <w:r w:rsidR="0003006A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03006A">
              <w:rPr>
                <w:rFonts w:ascii="標楷體" w:eastAsia="標楷體" w:hAnsi="標楷體"/>
                <w:szCs w:val="28"/>
              </w:rPr>
              <w:br/>
            </w:r>
            <w:r w:rsidR="0003006A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627DCF" w:rsidRPr="00627BBC">
              <w:rPr>
                <w:rFonts w:ascii="標楷體" w:eastAsia="標楷體" w:hAnsi="標楷體" w:hint="eastAsia"/>
                <w:szCs w:val="28"/>
              </w:rPr>
              <w:t>門牌仍皆寫為「港底」。)文獻上始見於乾隆中期</w:t>
            </w:r>
            <w:r w:rsidR="0003006A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03006A">
              <w:rPr>
                <w:rFonts w:ascii="標楷體" w:eastAsia="標楷體" w:hAnsi="標楷體"/>
                <w:szCs w:val="28"/>
              </w:rPr>
              <w:br/>
            </w:r>
            <w:r w:rsidR="0003006A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627DCF" w:rsidRPr="00627BBC">
              <w:rPr>
                <w:rFonts w:ascii="標楷體" w:eastAsia="標楷體" w:hAnsi="標楷體" w:hint="eastAsia"/>
                <w:szCs w:val="28"/>
              </w:rPr>
              <w:t>《澎湖紀略》，稱「港底社」，湖西鄉北邊有三個大</w:t>
            </w:r>
            <w:r w:rsidR="0003006A">
              <w:rPr>
                <w:rFonts w:ascii="標楷體" w:eastAsia="標楷體" w:hAnsi="標楷體"/>
                <w:szCs w:val="28"/>
              </w:rPr>
              <w:br/>
            </w:r>
            <w:r w:rsidR="0003006A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627DCF" w:rsidRPr="00627BBC">
              <w:rPr>
                <w:rFonts w:ascii="標楷體" w:eastAsia="標楷體" w:hAnsi="標楷體" w:hint="eastAsia"/>
                <w:szCs w:val="28"/>
              </w:rPr>
              <w:t>海灣，西灣自北而南沿著沙港村、東石村、港底</w:t>
            </w:r>
            <w:r w:rsidR="0003006A">
              <w:rPr>
                <w:rFonts w:ascii="標楷體" w:eastAsia="標楷體" w:hAnsi="標楷體"/>
                <w:szCs w:val="28"/>
              </w:rPr>
              <w:br/>
            </w:r>
            <w:r w:rsidR="0003006A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627DCF" w:rsidRPr="00627BBC">
              <w:rPr>
                <w:rFonts w:ascii="標楷體" w:eastAsia="標楷體" w:hAnsi="標楷體" w:hint="eastAsia"/>
                <w:szCs w:val="28"/>
              </w:rPr>
              <w:t>村東岸，海水流到了港底村東側的低窪地已經到</w:t>
            </w:r>
            <w:r w:rsidR="0003006A">
              <w:rPr>
                <w:rFonts w:ascii="標楷體" w:eastAsia="標楷體" w:hAnsi="標楷體"/>
                <w:szCs w:val="28"/>
              </w:rPr>
              <w:br/>
            </w:r>
            <w:r w:rsidR="0003006A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627DCF" w:rsidRPr="00627BBC">
              <w:rPr>
                <w:rFonts w:ascii="標楷體" w:eastAsia="標楷體" w:hAnsi="標楷體" w:hint="eastAsia"/>
                <w:szCs w:val="28"/>
              </w:rPr>
              <w:t>了盡頭，而退潮時低漥地就是一大片乾涸的海</w:t>
            </w:r>
            <w:r w:rsidR="0003006A">
              <w:rPr>
                <w:rFonts w:ascii="標楷體" w:eastAsia="標楷體" w:hAnsi="標楷體"/>
                <w:szCs w:val="28"/>
              </w:rPr>
              <w:br/>
            </w:r>
            <w:r w:rsidR="0003006A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627DCF" w:rsidRPr="00627BBC">
              <w:rPr>
                <w:rFonts w:ascii="標楷體" w:eastAsia="標楷體" w:hAnsi="標楷體" w:hint="eastAsia"/>
                <w:szCs w:val="28"/>
              </w:rPr>
              <w:t>底，所以該村就稱為「港底」(澎湖采風文化學會，</w:t>
            </w:r>
            <w:r w:rsidR="0003006A">
              <w:rPr>
                <w:rFonts w:ascii="標楷體" w:eastAsia="標楷體" w:hAnsi="標楷體"/>
                <w:szCs w:val="28"/>
              </w:rPr>
              <w:br/>
            </w:r>
            <w:r w:rsidR="0003006A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627DCF" w:rsidRPr="00627BBC">
              <w:rPr>
                <w:rFonts w:ascii="標楷體" w:eastAsia="標楷體" w:hAnsi="標楷體" w:hint="eastAsia"/>
                <w:szCs w:val="28"/>
              </w:rPr>
              <w:t>1997:15)。</w:t>
            </w:r>
          </w:p>
          <w:p w:rsidR="0003006A" w:rsidRDefault="002B26BF" w:rsidP="002B26BF">
            <w:pPr>
              <w:rPr>
                <w:rFonts w:ascii="標楷體" w:eastAsia="標楷體" w:hAnsi="標楷體"/>
                <w:szCs w:val="28"/>
              </w:rPr>
            </w:pPr>
            <w:r w:rsidRPr="00E15EBB">
              <w:rPr>
                <w:rFonts w:ascii="標楷體" w:eastAsia="標楷體" w:hAnsi="標楷體" w:hint="eastAsia"/>
                <w:szCs w:val="28"/>
              </w:rPr>
              <w:t>（二）教師介紹該社區的廟宇名稱、奉祀主神(</w:t>
            </w:r>
            <w:r w:rsidR="00DC5284">
              <w:rPr>
                <w:rFonts w:ascii="標楷體" w:eastAsia="標楷體" w:hAnsi="標楷體" w:hint="eastAsia"/>
                <w:szCs w:val="28"/>
              </w:rPr>
              <w:t>成功</w:t>
            </w:r>
            <w:r w:rsidR="0003006A">
              <w:rPr>
                <w:rFonts w:ascii="標楷體" w:eastAsia="標楷體" w:hAnsi="標楷體"/>
                <w:szCs w:val="28"/>
              </w:rPr>
              <w:br/>
            </w:r>
            <w:r w:rsidR="0003006A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DC5284">
              <w:rPr>
                <w:rFonts w:ascii="標楷體" w:eastAsia="標楷體" w:hAnsi="標楷體" w:hint="eastAsia"/>
                <w:szCs w:val="28"/>
              </w:rPr>
              <w:t>村天軍殿</w:t>
            </w:r>
            <w:r w:rsidR="00AE4A18">
              <w:rPr>
                <w:rFonts w:ascii="標楷體" w:eastAsia="標楷體" w:hAnsi="標楷體" w:hint="eastAsia"/>
                <w:szCs w:val="28"/>
              </w:rPr>
              <w:t>-</w:t>
            </w:r>
            <w:r w:rsidR="00AE4A18" w:rsidRPr="00AE4A18">
              <w:rPr>
                <w:rFonts w:ascii="標楷體" w:eastAsia="標楷體" w:hAnsi="標楷體"/>
                <w:szCs w:val="24"/>
                <w:shd w:val="clear" w:color="auto" w:fill="FFFFFF"/>
              </w:rPr>
              <w:t>中壇元帥</w:t>
            </w:r>
            <w:r w:rsidRPr="00E15EBB">
              <w:rPr>
                <w:rFonts w:ascii="標楷體" w:eastAsia="標楷體" w:hAnsi="標楷體" w:hint="eastAsia"/>
                <w:szCs w:val="28"/>
              </w:rPr>
              <w:t>)及其歷史由來。</w:t>
            </w:r>
            <w:r w:rsidR="0003006A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03006A">
              <w:rPr>
                <w:rFonts w:ascii="標楷體" w:eastAsia="標楷體" w:hAnsi="標楷體"/>
                <w:szCs w:val="28"/>
              </w:rPr>
              <w:br/>
            </w:r>
            <w:r w:rsidR="0003006A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2D44CE" w:rsidRPr="0003006A">
              <w:rPr>
                <w:rFonts w:ascii="標楷體" w:eastAsia="標楷體" w:hAnsi="標楷體" w:hint="eastAsia"/>
                <w:szCs w:val="28"/>
              </w:rPr>
              <w:t>據故老傳聞遠自乾隆年間（1733）鄉人偶然發現東</w:t>
            </w:r>
            <w:r w:rsidR="0003006A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03006A">
              <w:rPr>
                <w:rFonts w:ascii="標楷體" w:eastAsia="標楷體" w:hAnsi="標楷體"/>
                <w:szCs w:val="28"/>
              </w:rPr>
              <w:br/>
            </w:r>
            <w:r w:rsidR="0003006A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2D44CE" w:rsidRPr="0003006A">
              <w:rPr>
                <w:rFonts w:ascii="標楷體" w:eastAsia="標楷體" w:hAnsi="標楷體" w:hint="eastAsia"/>
                <w:szCs w:val="28"/>
              </w:rPr>
              <w:t>方海邊三伯公墓，西七星燈北，海岸岩石上，金光</w:t>
            </w:r>
            <w:r w:rsidR="0003006A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03006A">
              <w:rPr>
                <w:rFonts w:ascii="標楷體" w:eastAsia="標楷體" w:hAnsi="標楷體"/>
                <w:szCs w:val="28"/>
              </w:rPr>
              <w:br/>
            </w:r>
            <w:r w:rsidR="0003006A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2D44CE" w:rsidRPr="0003006A">
              <w:rPr>
                <w:rFonts w:ascii="標楷體" w:eastAsia="標楷體" w:hAnsi="標楷體" w:hint="eastAsia"/>
                <w:szCs w:val="28"/>
              </w:rPr>
              <w:t>不斷閃爍，鄉人奇之，而趨往探視，原來竟是一根</w:t>
            </w:r>
            <w:r w:rsidR="0003006A">
              <w:rPr>
                <w:rFonts w:ascii="標楷體" w:eastAsia="標楷體" w:hAnsi="標楷體"/>
                <w:szCs w:val="28"/>
              </w:rPr>
              <w:br/>
            </w:r>
            <w:r w:rsidR="0003006A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2D44CE" w:rsidRPr="0003006A">
              <w:rPr>
                <w:rFonts w:ascii="標楷體" w:eastAsia="標楷體" w:hAnsi="標楷體" w:hint="eastAsia"/>
                <w:szCs w:val="28"/>
              </w:rPr>
              <w:t>木頭，別無他物，知其有神，於乃將其攜回彫刻趙</w:t>
            </w:r>
            <w:r w:rsidR="0003006A">
              <w:rPr>
                <w:rFonts w:ascii="標楷體" w:eastAsia="標楷體" w:hAnsi="標楷體"/>
                <w:szCs w:val="28"/>
              </w:rPr>
              <w:br/>
            </w:r>
            <w:r w:rsidR="0003006A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2D44CE" w:rsidRPr="0003006A">
              <w:rPr>
                <w:rFonts w:ascii="標楷體" w:eastAsia="標楷體" w:hAnsi="標楷體" w:hint="eastAsia"/>
                <w:szCs w:val="28"/>
              </w:rPr>
              <w:t>府元帥（武財神趙玄壇）神像一尊，建廟奉祀，以</w:t>
            </w:r>
            <w:r w:rsidR="0003006A">
              <w:rPr>
                <w:rFonts w:ascii="標楷體" w:eastAsia="標楷體" w:hAnsi="標楷體"/>
                <w:szCs w:val="28"/>
              </w:rPr>
              <w:br/>
            </w:r>
            <w:r w:rsidR="0003006A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2D44CE" w:rsidRPr="0003006A">
              <w:rPr>
                <w:rFonts w:ascii="標楷體" w:eastAsia="標楷體" w:hAnsi="標楷體" w:hint="eastAsia"/>
                <w:szCs w:val="28"/>
              </w:rPr>
              <w:t>供鄉人求福禳災，惟因無求不應，是故香火鼎盛，</w:t>
            </w:r>
          </w:p>
          <w:p w:rsidR="002D44CE" w:rsidRDefault="0003006A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2D44CE" w:rsidRPr="0003006A">
              <w:rPr>
                <w:rFonts w:ascii="標楷體" w:eastAsia="標楷體" w:hAnsi="標楷體" w:hint="eastAsia"/>
                <w:szCs w:val="28"/>
              </w:rPr>
              <w:t>迄今歷二百七十多年而不替。 </w:t>
            </w:r>
          </w:p>
          <w:p w:rsidR="00927617" w:rsidRPr="00E15EBB" w:rsidRDefault="00927617" w:rsidP="0092761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~第一節完~</w:t>
            </w:r>
          </w:p>
          <w:p w:rsidR="002B26BF" w:rsidRDefault="002B26BF" w:rsidP="002B26BF">
            <w:pPr>
              <w:ind w:left="600" w:hangingChars="250" w:hanging="60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（三）</w:t>
            </w:r>
            <w:r w:rsidRPr="00816339">
              <w:rPr>
                <w:rFonts w:ascii="標楷體" w:eastAsia="標楷體" w:hAnsi="標楷體" w:hint="eastAsia"/>
                <w:szCs w:val="28"/>
              </w:rPr>
              <w:t>教師介紹該社區的主要產業</w:t>
            </w:r>
            <w:r w:rsidR="00AE4A18" w:rsidRPr="003E07A9">
              <w:rPr>
                <w:rFonts w:asciiTheme="minorEastAsia" w:hAnsiTheme="minorEastAsia" w:hint="eastAsia"/>
                <w:szCs w:val="28"/>
              </w:rPr>
              <w:t>(</w:t>
            </w:r>
            <w:r w:rsidR="00AE4A18" w:rsidRPr="00272390">
              <w:rPr>
                <w:rFonts w:ascii="標楷體" w:eastAsia="標楷體" w:hAnsi="標楷體" w:hint="eastAsia"/>
                <w:szCs w:val="28"/>
              </w:rPr>
              <w:t>農業及潮間帶石滬</w:t>
            </w:r>
            <w:r w:rsidR="00AE4A18" w:rsidRPr="003E07A9">
              <w:rPr>
                <w:rFonts w:asciiTheme="minorEastAsia" w:hAnsiTheme="minorEastAsia" w:hint="eastAsia"/>
                <w:szCs w:val="28"/>
              </w:rPr>
              <w:t>)</w:t>
            </w:r>
            <w:r w:rsidR="00205F59">
              <w:rPr>
                <w:rFonts w:asciiTheme="minorEastAsia" w:hAnsiTheme="minorEastAsia" w:hint="eastAsia"/>
                <w:szCs w:val="28"/>
              </w:rPr>
              <w:t>，</w:t>
            </w:r>
            <w:r w:rsidR="00205F59" w:rsidRPr="00205F59">
              <w:rPr>
                <w:rFonts w:ascii="標楷體" w:eastAsia="標楷體" w:hAnsi="標楷體" w:hint="eastAsia"/>
                <w:szCs w:val="28"/>
              </w:rPr>
              <w:t>請學生發表自己居住的社區的主要產業是什麼？</w:t>
            </w:r>
            <w:r w:rsidRPr="00816339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272390" w:rsidRDefault="00272390" w:rsidP="002B26BF">
            <w:pPr>
              <w:ind w:left="600" w:hangingChars="250" w:hanging="600"/>
              <w:rPr>
                <w:rFonts w:ascii="標楷體" w:eastAsia="標楷體" w:hAnsi="標楷體"/>
                <w:szCs w:val="28"/>
              </w:rPr>
            </w:pPr>
          </w:p>
          <w:p w:rsidR="00D17E9B" w:rsidRDefault="003316FC" w:rsidP="00D17E9B">
            <w:pPr>
              <w:pStyle w:val="Web"/>
              <w:shd w:val="clear" w:color="auto" w:fill="FFFFFF"/>
              <w:spacing w:before="0" w:beforeAutospacing="0" w:after="150" w:afterAutospacing="0"/>
              <w:ind w:left="566" w:hangingChars="236" w:hanging="56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8"/>
              </w:rPr>
              <w:t>（四）</w:t>
            </w:r>
            <w:r w:rsidR="00D17E9B">
              <w:rPr>
                <w:rFonts w:ascii="標楷體" w:eastAsia="標楷體" w:hAnsi="標楷體" w:hint="eastAsia"/>
                <w:szCs w:val="28"/>
              </w:rPr>
              <w:t>教師介紹</w:t>
            </w:r>
            <w:r w:rsidR="00272390">
              <w:rPr>
                <w:rFonts w:ascii="標楷體" w:eastAsia="標楷體" w:hAnsi="標楷體" w:hint="eastAsia"/>
                <w:szCs w:val="28"/>
              </w:rPr>
              <w:t>成功</w:t>
            </w:r>
            <w:r w:rsidR="00D17E9B">
              <w:rPr>
                <w:rFonts w:ascii="標楷體" w:eastAsia="標楷體" w:hAnsi="標楷體" w:hint="eastAsia"/>
                <w:szCs w:val="28"/>
              </w:rPr>
              <w:t>村</w:t>
            </w:r>
            <w:r w:rsidR="00272390">
              <w:rPr>
                <w:rFonts w:ascii="標楷體" w:eastAsia="標楷體" w:hAnsi="標楷體" w:hint="eastAsia"/>
                <w:szCs w:val="28"/>
              </w:rPr>
              <w:t>2位名人</w:t>
            </w:r>
            <w:r w:rsidR="00D17E9B" w:rsidRPr="00D17E9B">
              <w:rPr>
                <w:rFonts w:asciiTheme="minorEastAsia" w:eastAsiaTheme="minorEastAsia" w:hAnsiTheme="minorEastAsia" w:hint="eastAsia"/>
                <w:szCs w:val="28"/>
              </w:rPr>
              <w:t>(</w:t>
            </w:r>
            <w:r w:rsidR="00272390" w:rsidRPr="00120B33">
              <w:rPr>
                <w:rFonts w:ascii="標楷體" w:eastAsia="標楷體" w:hAnsi="標楷體" w:hint="eastAsia"/>
                <w:szCs w:val="28"/>
              </w:rPr>
              <w:t>一位是清末協助編修澎湖廳誌的李煥章</w:t>
            </w:r>
            <w:r w:rsidR="00120B33" w:rsidRPr="00120B33">
              <w:rPr>
                <w:rFonts w:ascii="標楷體" w:eastAsia="標楷體" w:hAnsi="標楷體" w:hint="eastAsia"/>
                <w:szCs w:val="28"/>
              </w:rPr>
              <w:t>。</w:t>
            </w:r>
            <w:r w:rsidR="00272390" w:rsidRPr="00120B33">
              <w:rPr>
                <w:rFonts w:ascii="標楷體" w:eastAsia="標楷體" w:hAnsi="標楷體" w:hint="eastAsia"/>
                <w:szCs w:val="28"/>
              </w:rPr>
              <w:t>另一位是歷經清朝日治國民政府3個不同時代，一生從事教育的無耳聰</w:t>
            </w:r>
            <w:r w:rsidR="00120B33" w:rsidRPr="00120B33">
              <w:rPr>
                <w:rFonts w:ascii="標楷體" w:eastAsia="標楷體" w:hAnsi="標楷體" w:hint="eastAsia"/>
                <w:szCs w:val="28"/>
              </w:rPr>
              <w:t>，他非常尊師重道，在他的老師老年時，他還和同學共同興建「恩師樓」，供老師安享天年</w:t>
            </w:r>
            <w:r w:rsidR="00D17E9B" w:rsidRPr="00120B33">
              <w:rPr>
                <w:rFonts w:ascii="標楷體" w:eastAsia="標楷體" w:hAnsi="標楷體" w:hint="eastAsia"/>
                <w:color w:val="000000"/>
              </w:rPr>
              <w:t>。)</w:t>
            </w:r>
            <w:r w:rsidR="00120B33" w:rsidRPr="00120B33">
              <w:rPr>
                <w:rFonts w:ascii="標楷體" w:eastAsia="標楷體" w:hAnsi="標楷體" w:hint="eastAsia"/>
                <w:color w:val="000000"/>
              </w:rPr>
              <w:t>融入品德教育</w:t>
            </w:r>
          </w:p>
          <w:p w:rsidR="008052AC" w:rsidRDefault="008052AC" w:rsidP="008052AC">
            <w:pPr>
              <w:pStyle w:val="Web"/>
              <w:shd w:val="clear" w:color="auto" w:fill="FFFFFF"/>
              <w:spacing w:before="0" w:beforeAutospacing="0" w:after="150" w:afterAutospacing="0"/>
              <w:ind w:left="566" w:hangingChars="236" w:hanging="56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~第二節完~</w:t>
            </w:r>
          </w:p>
          <w:p w:rsidR="00C34CC8" w:rsidRDefault="008052AC" w:rsidP="008052AC">
            <w:pPr>
              <w:pStyle w:val="Web"/>
              <w:shd w:val="clear" w:color="auto" w:fill="FFFFFF"/>
              <w:spacing w:before="0" w:beforeAutospacing="0" w:after="150" w:afterAutospacing="0"/>
              <w:ind w:left="566" w:hangingChars="236" w:hanging="56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  <w:r w:rsidR="00C34CC8">
              <w:rPr>
                <w:rFonts w:ascii="標楷體" w:eastAsia="標楷體" w:hAnsi="標楷體" w:hint="eastAsia"/>
                <w:color w:val="000000"/>
              </w:rPr>
              <w:t>教師介紹成功水庫：</w:t>
            </w:r>
          </w:p>
          <w:p w:rsidR="008052AC" w:rsidRDefault="00C34CC8" w:rsidP="008052AC">
            <w:pPr>
              <w:pStyle w:val="Web"/>
              <w:shd w:val="clear" w:color="auto" w:fill="FFFFFF"/>
              <w:spacing w:before="0" w:beforeAutospacing="0" w:after="150" w:afterAutospacing="0"/>
              <w:ind w:left="566" w:hangingChars="236" w:hanging="56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1.興建背景：</w:t>
            </w:r>
            <w:r w:rsidRPr="00C34CC8">
              <w:rPr>
                <w:rFonts w:ascii="標楷體" w:eastAsia="標楷體" w:hAnsi="標楷體"/>
                <w:color w:val="000000"/>
              </w:rPr>
              <w:t>澎湖地形平坦，因為沒有高山，無法攔截氣流形成</w:t>
            </w:r>
            <w:hyperlink r:id="rId33" w:tooltip="地形雨" w:history="1">
              <w:r w:rsidRPr="00C34CC8">
                <w:rPr>
                  <w:rFonts w:ascii="標楷體" w:eastAsia="標楷體" w:hAnsi="標楷體"/>
                  <w:color w:val="000000"/>
                </w:rPr>
                <w:t>地形雨</w:t>
              </w:r>
            </w:hyperlink>
            <w:r w:rsidRPr="00C34CC8">
              <w:rPr>
                <w:rFonts w:ascii="標楷體" w:eastAsia="標楷體" w:hAnsi="標楷體"/>
                <w:color w:val="000000"/>
              </w:rPr>
              <w:t>，以致於每年的降雨量都不豐盛。早期澎湖地區居民的生活用水皆仰賴</w:t>
            </w:r>
            <w:hyperlink r:id="rId34" w:tooltip="地下水" w:history="1">
              <w:r w:rsidRPr="00C34CC8">
                <w:rPr>
                  <w:rFonts w:ascii="標楷體" w:eastAsia="標楷體" w:hAnsi="標楷體"/>
                  <w:color w:val="000000"/>
                </w:rPr>
                <w:t>地下水</w:t>
              </w:r>
            </w:hyperlink>
            <w:r w:rsidRPr="00C34CC8">
              <w:rPr>
                <w:rFonts w:ascii="標楷體" w:eastAsia="標楷體" w:hAnsi="標楷體"/>
                <w:color w:val="000000"/>
              </w:rPr>
              <w:t>，但超抽地下水的後果導致地下水源枯竭。政府為了解決馬公地區的用水，開始著手規劃興建成功水庫。成功舊名「港底」，位在兩</w:t>
            </w:r>
            <w:hyperlink r:id="rId35" w:tooltip="半島" w:history="1">
              <w:r w:rsidRPr="00C34CC8">
                <w:rPr>
                  <w:rFonts w:ascii="標楷體" w:eastAsia="標楷體" w:hAnsi="標楷體"/>
                  <w:color w:val="000000"/>
                </w:rPr>
                <w:t>半島</w:t>
              </w:r>
            </w:hyperlink>
            <w:r w:rsidRPr="00C34CC8">
              <w:rPr>
                <w:rFonts w:ascii="標楷體" w:eastAsia="標楷體" w:hAnsi="標楷體"/>
                <w:color w:val="000000"/>
              </w:rPr>
              <w:t>之間，故而被選定為蓄水區，在</w:t>
            </w:r>
            <w:hyperlink r:id="rId36" w:tooltip="海灣" w:history="1">
              <w:r w:rsidRPr="00C34CC8">
                <w:rPr>
                  <w:rFonts w:ascii="標楷體" w:eastAsia="標楷體" w:hAnsi="標楷體"/>
                  <w:color w:val="000000"/>
                </w:rPr>
                <w:t>海灣</w:t>
              </w:r>
            </w:hyperlink>
            <w:r w:rsidRPr="00C34CC8">
              <w:rPr>
                <w:rFonts w:ascii="標楷體" w:eastAsia="標楷體" w:hAnsi="標楷體"/>
                <w:color w:val="000000"/>
              </w:rPr>
              <w:t>內興建長堤蓄水。成功水庫於1972年（民國61年）開始動工興建，1974年正式竣工。由於成功水庫在生態和民生上都佔有重要的地位，澎湖縣政府於2003年（民國92年）評列公告成功水庫為「歷史建築」</w:t>
            </w:r>
            <w:hyperlink r:id="rId37" w:anchor="cite_note-%E6%96%87%E5%8C%96%E9%83%A8%E6%96%87%E5%8C%96%E8%B3%87%E7%94%A2%E5%B1%80-3" w:history="1">
              <w:r w:rsidRPr="00C34CC8">
                <w:rPr>
                  <w:rFonts w:ascii="標楷體" w:eastAsia="標楷體" w:hAnsi="標楷體"/>
                  <w:color w:val="000000"/>
                </w:rPr>
                <w:t>[3]</w:t>
              </w:r>
            </w:hyperlink>
            <w:r w:rsidRPr="00C34CC8">
              <w:rPr>
                <w:rFonts w:ascii="標楷體" w:eastAsia="標楷體" w:hAnsi="標楷體"/>
                <w:color w:val="000000"/>
              </w:rPr>
              <w:t>。</w:t>
            </w:r>
          </w:p>
          <w:p w:rsidR="008052AC" w:rsidRPr="00120B33" w:rsidRDefault="00EC77BC" w:rsidP="00EC77BC">
            <w:pPr>
              <w:pStyle w:val="Web"/>
              <w:shd w:val="clear" w:color="auto" w:fill="FFFFFF"/>
              <w:spacing w:before="0" w:beforeAutospacing="0" w:after="150" w:afterAutospacing="0"/>
              <w:ind w:left="614" w:hangingChars="236" w:hanging="614"/>
              <w:rPr>
                <w:rFonts w:ascii="標楷體" w:eastAsia="標楷體" w:hAnsi="標楷體"/>
                <w:color w:val="333333"/>
                <w:sz w:val="21"/>
                <w:szCs w:val="21"/>
              </w:rPr>
            </w:pPr>
            <w:r>
              <w:rPr>
                <w:rFonts w:ascii="sourcehansans-tc" w:eastAsiaTheme="minorEastAsia" w:hAnsi="sourcehansans-tc" w:cstheme="minorBidi" w:hint="eastAsia"/>
                <w:color w:val="333333"/>
                <w:kern w:val="2"/>
                <w:sz w:val="26"/>
                <w:szCs w:val="26"/>
                <w:shd w:val="clear" w:color="auto" w:fill="FFFFFF"/>
              </w:rPr>
              <w:t xml:space="preserve">    </w:t>
            </w:r>
            <w:r w:rsidRPr="00EC77BC">
              <w:rPr>
                <w:rFonts w:ascii="標楷體" w:eastAsia="標楷體" w:hAnsi="標楷體" w:hint="eastAsia"/>
                <w:color w:val="000000"/>
              </w:rPr>
              <w:t>水庫興建</w:t>
            </w:r>
            <w:r w:rsidR="00DE397B" w:rsidRPr="00EC77BC">
              <w:rPr>
                <w:rFonts w:ascii="標楷體" w:eastAsia="標楷體" w:hAnsi="標楷體"/>
                <w:color w:val="000000"/>
              </w:rPr>
              <w:t>初期自來水廠的水源，以馬公至</w:t>
            </w:r>
            <w:hyperlink r:id="rId38" w:history="1">
              <w:r w:rsidR="00DE397B" w:rsidRPr="00EC77BC">
                <w:rPr>
                  <w:rFonts w:ascii="標楷體" w:eastAsia="標楷體" w:hAnsi="標楷體"/>
                  <w:color w:val="000000"/>
                </w:rPr>
                <w:t>紅木埕</w:t>
              </w:r>
            </w:hyperlink>
            <w:r w:rsidR="00DE397B" w:rsidRPr="00EC77BC">
              <w:rPr>
                <w:rFonts w:ascii="標楷體" w:eastAsia="標楷體" w:hAnsi="標楷體"/>
                <w:color w:val="000000"/>
              </w:rPr>
              <w:t>之海岸線鑿深水井六口為主要水源。並將深水井之水源貯放於地下隧道水庫內，再經由馬達抽水送到今澎湖一信總社東北側停車場的貯水塔，再利用高水壓經由八吋配水管將自來水配送至</w:t>
            </w:r>
            <w:hyperlink r:id="rId39" w:history="1">
              <w:r w:rsidR="00DE397B" w:rsidRPr="00EC77BC">
                <w:rPr>
                  <w:rFonts w:ascii="標楷體" w:eastAsia="標楷體" w:hAnsi="標楷體"/>
                  <w:color w:val="000000"/>
                </w:rPr>
                <w:t>馬公街</w:t>
              </w:r>
            </w:hyperlink>
            <w:r w:rsidR="00DE397B" w:rsidRPr="00EC77BC">
              <w:rPr>
                <w:rFonts w:ascii="標楷體" w:eastAsia="標楷體" w:hAnsi="標楷體"/>
                <w:color w:val="000000"/>
              </w:rPr>
              <w:t>各用戶。</w:t>
            </w:r>
            <w:r w:rsidR="00DE397B" w:rsidRPr="00EC77BC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DE397B" w:rsidRPr="00EC77BC">
              <w:rPr>
                <w:rFonts w:ascii="標楷體" w:eastAsia="標楷體" w:hAnsi="標楷體"/>
                <w:color w:val="000000"/>
              </w:rPr>
              <w:br/>
              <w:t>由於用水戶的成長，和水量急速的增加，原有深水井的出水量己無法達到用水戶的需求。自來水公司為尋求其他水資源的取得，於</w:t>
            </w:r>
            <w:hyperlink r:id="rId40" w:history="1">
              <w:r w:rsidR="00DE397B" w:rsidRPr="00EC77BC">
                <w:rPr>
                  <w:rFonts w:ascii="標楷體" w:eastAsia="標楷體" w:hAnsi="標楷體"/>
                  <w:color w:val="000000"/>
                </w:rPr>
                <w:t>民國58年</w:t>
              </w:r>
            </w:hyperlink>
            <w:hyperlink r:id="rId41" w:history="1">
              <w:r w:rsidR="00DE397B" w:rsidRPr="00EC77BC">
                <w:rPr>
                  <w:rFonts w:ascii="標楷體" w:eastAsia="標楷體" w:hAnsi="標楷體"/>
                  <w:color w:val="000000"/>
                </w:rPr>
                <w:t>（1969）</w:t>
              </w:r>
            </w:hyperlink>
            <w:r w:rsidR="00DE397B" w:rsidRPr="00EC77BC">
              <w:rPr>
                <w:rFonts w:ascii="標楷體" w:eastAsia="標楷體" w:hAnsi="標楷體"/>
                <w:color w:val="000000"/>
              </w:rPr>
              <w:t>8月14日，由農復會派工程師至澎湖探察，並於湖西鄉</w:t>
            </w:r>
            <w:hyperlink r:id="rId42" w:history="1">
              <w:r w:rsidR="00DE397B" w:rsidRPr="00EC77BC">
                <w:rPr>
                  <w:rFonts w:ascii="標楷體" w:eastAsia="標楷體" w:hAnsi="標楷體"/>
                  <w:color w:val="000000"/>
                </w:rPr>
                <w:t>港底村</w:t>
              </w:r>
            </w:hyperlink>
            <w:r w:rsidR="00DE397B" w:rsidRPr="00EC77BC">
              <w:rPr>
                <w:rFonts w:ascii="標楷體" w:eastAsia="標楷體" w:hAnsi="標楷體"/>
                <w:color w:val="000000"/>
              </w:rPr>
              <w:t>今水庫處施作鑽探工程，確認該地水質極佳，可建水庫集水，以</w:t>
            </w:r>
            <w:r w:rsidR="00DE397B" w:rsidRPr="00EC77BC">
              <w:rPr>
                <w:rFonts w:ascii="標楷體" w:eastAsia="標楷體" w:hAnsi="標楷體"/>
                <w:color w:val="000000"/>
              </w:rPr>
              <w:lastRenderedPageBreak/>
              <w:t>解決馬公未來的供水問題。成功水庫的規劃由台灣省水利局負責設計興建。於</w:t>
            </w:r>
            <w:hyperlink r:id="rId43" w:history="1">
              <w:r w:rsidR="00DE397B" w:rsidRPr="00EC77BC">
                <w:rPr>
                  <w:rFonts w:ascii="標楷體" w:eastAsia="標楷體" w:hAnsi="標楷體"/>
                  <w:color w:val="000000"/>
                </w:rPr>
                <w:t>民國61年</w:t>
              </w:r>
            </w:hyperlink>
            <w:hyperlink r:id="rId44" w:history="1">
              <w:r w:rsidR="00DE397B" w:rsidRPr="00EC77BC">
                <w:rPr>
                  <w:rFonts w:ascii="標楷體" w:eastAsia="標楷體" w:hAnsi="標楷體"/>
                  <w:color w:val="000000"/>
                </w:rPr>
                <w:t>（1972）</w:t>
              </w:r>
            </w:hyperlink>
            <w:r w:rsidR="00DE397B" w:rsidRPr="00EC77BC">
              <w:rPr>
                <w:rFonts w:ascii="標楷體" w:eastAsia="標楷體" w:hAnsi="標楷體"/>
                <w:color w:val="000000"/>
              </w:rPr>
              <w:t>10月起興工，至</w:t>
            </w:r>
            <w:hyperlink r:id="rId45" w:history="1">
              <w:r w:rsidR="00DE397B" w:rsidRPr="00EC77BC">
                <w:rPr>
                  <w:rFonts w:ascii="標楷體" w:eastAsia="標楷體" w:hAnsi="標楷體"/>
                  <w:color w:val="000000"/>
                </w:rPr>
                <w:t>民國62年</w:t>
              </w:r>
            </w:hyperlink>
            <w:hyperlink r:id="rId46" w:history="1">
              <w:r w:rsidR="00DE397B" w:rsidRPr="00EC77BC">
                <w:rPr>
                  <w:rFonts w:ascii="標楷體" w:eastAsia="標楷體" w:hAnsi="標楷體"/>
                  <w:color w:val="000000"/>
                </w:rPr>
                <w:t>（1973）</w:t>
              </w:r>
            </w:hyperlink>
            <w:r w:rsidR="00DE397B" w:rsidRPr="00EC77BC">
              <w:rPr>
                <w:rFonts w:ascii="標楷體" w:eastAsia="標楷體" w:hAnsi="標楷體"/>
                <w:color w:val="000000"/>
              </w:rPr>
              <w:t>12月竣工開始集水。同時正式命名為「成功水庫」。</w:t>
            </w:r>
            <w:r w:rsidR="00DE397B" w:rsidRPr="00EC77BC">
              <w:rPr>
                <w:rFonts w:ascii="標楷體" w:eastAsia="標楷體" w:hAnsi="標楷體"/>
                <w:color w:val="000000"/>
              </w:rPr>
              <w:br/>
              <w:t>成功水庫為澎湖地區第一個集水庫，位於湖西鄉舊地名</w:t>
            </w:r>
            <w:hyperlink r:id="rId47" w:history="1">
              <w:r w:rsidR="00DE397B" w:rsidRPr="00EC77BC">
                <w:rPr>
                  <w:rFonts w:ascii="標楷體" w:eastAsia="標楷體" w:hAnsi="標楷體"/>
                  <w:color w:val="000000"/>
                </w:rPr>
                <w:t>港底村</w:t>
              </w:r>
            </w:hyperlink>
            <w:r w:rsidR="00DE397B" w:rsidRPr="00EC77BC">
              <w:rPr>
                <w:rFonts w:ascii="標楷體" w:eastAsia="標楷體" w:hAnsi="標楷體"/>
                <w:color w:val="000000"/>
              </w:rPr>
              <w:t>東側的低窪地。該處地形一面臨海、三面陸地環繞，每逢大雨，雨水皆由三面環繞的天然溝渠滙流至此處，再排向大海。台灣省水利局即依此地形規劃設計，於</w:t>
            </w:r>
            <w:hyperlink r:id="rId48" w:history="1">
              <w:r w:rsidR="00DE397B" w:rsidRPr="00EC77BC">
                <w:rPr>
                  <w:rFonts w:ascii="標楷體" w:eastAsia="標楷體" w:hAnsi="標楷體"/>
                  <w:color w:val="000000"/>
                </w:rPr>
                <w:t>港底村</w:t>
              </w:r>
            </w:hyperlink>
            <w:r w:rsidR="00DE397B" w:rsidRPr="00EC77BC">
              <w:rPr>
                <w:rFonts w:ascii="標楷體" w:eastAsia="標楷體" w:hAnsi="標楷體"/>
                <w:color w:val="000000"/>
              </w:rPr>
              <w:t>東側</w:t>
            </w:r>
            <w:hyperlink r:id="rId49" w:history="1">
              <w:r w:rsidR="00DE397B" w:rsidRPr="00EC77BC">
                <w:rPr>
                  <w:rFonts w:ascii="標楷體" w:eastAsia="標楷體" w:hAnsi="標楷體"/>
                  <w:color w:val="000000"/>
                </w:rPr>
                <w:t>鱟穴</w:t>
              </w:r>
            </w:hyperlink>
            <w:r w:rsidR="00DE397B" w:rsidRPr="00EC77BC">
              <w:rPr>
                <w:rFonts w:ascii="標楷體" w:eastAsia="標楷體" w:hAnsi="標楷體"/>
                <w:color w:val="000000"/>
              </w:rPr>
              <w:t>南，築攔水壩至對岸</w:t>
            </w:r>
            <w:hyperlink r:id="rId50" w:history="1">
              <w:r w:rsidR="00DE397B" w:rsidRPr="00EC77BC">
                <w:rPr>
                  <w:rFonts w:ascii="標楷體" w:eastAsia="標楷體" w:hAnsi="標楷體"/>
                  <w:color w:val="000000"/>
                </w:rPr>
                <w:t>西溪村</w:t>
              </w:r>
            </w:hyperlink>
            <w:hyperlink r:id="rId51" w:history="1">
              <w:r w:rsidR="00DE397B" w:rsidRPr="00EC77BC">
                <w:rPr>
                  <w:rFonts w:ascii="標楷體" w:eastAsia="標楷體" w:hAnsi="標楷體"/>
                  <w:color w:val="000000"/>
                </w:rPr>
                <w:t>大山尾</w:t>
              </w:r>
            </w:hyperlink>
            <w:r w:rsidR="00DE397B" w:rsidRPr="00EC77BC">
              <w:rPr>
                <w:rFonts w:ascii="標楷體" w:eastAsia="標楷體" w:hAnsi="標楷體"/>
                <w:color w:val="000000"/>
              </w:rPr>
              <w:t>西側處。</w:t>
            </w:r>
            <w:hyperlink r:id="rId52" w:history="1">
              <w:r w:rsidR="00DE397B" w:rsidRPr="00EC77BC">
                <w:rPr>
                  <w:rFonts w:ascii="標楷體" w:eastAsia="標楷體" w:hAnsi="標楷體"/>
                  <w:color w:val="000000"/>
                </w:rPr>
                <w:t>民國63年</w:t>
              </w:r>
            </w:hyperlink>
            <w:hyperlink r:id="rId53" w:history="1">
              <w:r w:rsidR="00DE397B" w:rsidRPr="00EC77BC">
                <w:rPr>
                  <w:rFonts w:ascii="標楷體" w:eastAsia="標楷體" w:hAnsi="標楷體"/>
                  <w:color w:val="000000"/>
                </w:rPr>
                <w:t>（1974）</w:t>
              </w:r>
            </w:hyperlink>
            <w:r w:rsidR="00DE397B" w:rsidRPr="00EC77BC">
              <w:rPr>
                <w:rFonts w:ascii="標楷體" w:eastAsia="標楷體" w:hAnsi="標楷體"/>
                <w:color w:val="000000"/>
              </w:rPr>
              <w:t>1月15日更名為「</w:t>
            </w:r>
            <w:hyperlink r:id="rId54" w:history="1">
              <w:r w:rsidR="00DE397B" w:rsidRPr="00EC77BC">
                <w:rPr>
                  <w:rFonts w:ascii="標楷體" w:eastAsia="標楷體" w:hAnsi="標楷體"/>
                  <w:color w:val="000000"/>
                </w:rPr>
                <w:t>成功村</w:t>
              </w:r>
            </w:hyperlink>
            <w:r w:rsidR="00DE397B" w:rsidRPr="00EC77BC">
              <w:rPr>
                <w:rFonts w:ascii="標楷體" w:eastAsia="標楷體" w:hAnsi="標楷體"/>
                <w:color w:val="000000"/>
              </w:rPr>
              <w:t>」。</w:t>
            </w:r>
            <w:r w:rsidR="00DE397B" w:rsidRPr="00EC77BC">
              <w:rPr>
                <w:rFonts w:ascii="標楷體" w:eastAsia="標楷體" w:hAnsi="標楷體"/>
                <w:color w:val="000000"/>
              </w:rPr>
              <w:br/>
            </w:r>
          </w:p>
          <w:p w:rsidR="002B26BF" w:rsidRPr="00E15EBB" w:rsidRDefault="002B26BF" w:rsidP="002B26BF">
            <w:pPr>
              <w:spacing w:before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三、</w:t>
            </w:r>
            <w:r w:rsidRPr="00E15EBB">
              <w:rPr>
                <w:rFonts w:ascii="標楷體" w:eastAsia="標楷體" w:hAnsi="標楷體" w:hint="eastAsia"/>
                <w:szCs w:val="28"/>
              </w:rPr>
              <w:t>綜合活動</w:t>
            </w:r>
          </w:p>
          <w:p w:rsidR="00A24BB7" w:rsidRDefault="00A24BB7" w:rsidP="00A24BB7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1.請學生分組討論：</w:t>
            </w:r>
          </w:p>
          <w:p w:rsidR="00A24BB7" w:rsidRDefault="00A24BB7" w:rsidP="00A24BB7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(1)如果生活中沒有水，會有那些不方便的情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 xml:space="preserve">   形？</w:t>
            </w:r>
            <w:r w:rsidR="00251CD9">
              <w:rPr>
                <w:rFonts w:ascii="標楷體" w:eastAsia="標楷體" w:hAnsi="標楷體" w:hint="eastAsia"/>
                <w:szCs w:val="28"/>
              </w:rPr>
              <w:t>請把它紀錄下來。</w:t>
            </w:r>
          </w:p>
          <w:p w:rsidR="002B26BF" w:rsidRDefault="00A24BB7" w:rsidP="00A24BB7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(2)</w:t>
            </w:r>
            <w:r w:rsidR="00251CD9">
              <w:rPr>
                <w:rFonts w:ascii="標楷體" w:eastAsia="標楷體" w:hAnsi="標楷體" w:hint="eastAsia"/>
                <w:szCs w:val="28"/>
              </w:rPr>
              <w:t>請學生上台發表。</w:t>
            </w:r>
          </w:p>
          <w:p w:rsidR="00A24BB7" w:rsidRDefault="00A24BB7" w:rsidP="00A24BB7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A24BB7" w:rsidRPr="00785F51" w:rsidRDefault="00A24BB7" w:rsidP="00A24BB7">
            <w:pPr>
              <w:pStyle w:val="a3"/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~第三節完~</w:t>
            </w:r>
          </w:p>
        </w:tc>
        <w:tc>
          <w:tcPr>
            <w:tcW w:w="850" w:type="dxa"/>
          </w:tcPr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205F59" w:rsidRDefault="00205F59" w:rsidP="002B26BF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251CD9" w:rsidRDefault="00251CD9" w:rsidP="002B26BF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251CD9" w:rsidRDefault="00251CD9" w:rsidP="002B26BF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251CD9" w:rsidRDefault="00251CD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92761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2B26BF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E4A18" w:rsidRDefault="00AE4A1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E4A18" w:rsidRDefault="00AE4A1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8052AC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="00120B33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8052AC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="00D17E9B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51CD9" w:rsidRDefault="00251CD9" w:rsidP="002B26BF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251CD9" w:rsidRDefault="00251CD9" w:rsidP="002B26BF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251CD9" w:rsidRDefault="00251CD9" w:rsidP="002B26BF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24BB7" w:rsidRPr="00376C3D" w:rsidRDefault="00A24BB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207" w:type="dxa"/>
          </w:tcPr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51CD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205F59" w:rsidRDefault="00205F5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05F5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E4A18" w:rsidRDefault="00AE4A1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E4A18" w:rsidRDefault="00AE4A1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AE4A1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　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251CD9" w:rsidRDefault="00251CD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2B26BF" w:rsidRDefault="002B26BF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D17E9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lastRenderedPageBreak/>
        <w:t>澎湖縣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隘門</w:t>
      </w:r>
      <w:r w:rsidRPr="007154B3">
        <w:rPr>
          <w:rFonts w:ascii="標楷體" w:eastAsia="標楷體" w:hAnsi="標楷體" w:hint="eastAsia"/>
          <w:sz w:val="32"/>
          <w:szCs w:val="32"/>
        </w:rPr>
        <w:t>國民小學</w:t>
      </w:r>
    </w:p>
    <w:p w:rsidR="00D17E9B" w:rsidRPr="001E78CB" w:rsidRDefault="00D17E9B" w:rsidP="00D17E9B">
      <w:pPr>
        <w:spacing w:line="560" w:lineRule="exact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教學活動設計單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D17E9B" w:rsidTr="00285347">
        <w:trPr>
          <w:trHeight w:val="865"/>
        </w:trPr>
        <w:tc>
          <w:tcPr>
            <w:tcW w:w="1242" w:type="dxa"/>
            <w:vAlign w:val="center"/>
          </w:tcPr>
          <w:p w:rsidR="00D17E9B" w:rsidRPr="00376C3D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設計者</w:t>
            </w:r>
          </w:p>
        </w:tc>
        <w:tc>
          <w:tcPr>
            <w:tcW w:w="3604" w:type="dxa"/>
            <w:vAlign w:val="center"/>
          </w:tcPr>
          <w:p w:rsidR="00D17E9B" w:rsidRPr="00376C3D" w:rsidRDefault="00A24BB7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洪秀雲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:rsidR="00D17E9B" w:rsidRPr="00376C3D" w:rsidRDefault="00D17E9B" w:rsidP="00285347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</w:tcPr>
          <w:p w:rsidR="00D17E9B" w:rsidRPr="002B26BF" w:rsidRDefault="00D17E9B" w:rsidP="0028534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2B26BF">
              <w:rPr>
                <w:rFonts w:ascii="標楷體" w:eastAsia="標楷體" w:hAnsi="標楷體" w:hint="eastAsia"/>
                <w:szCs w:val="28"/>
              </w:rPr>
              <w:t>了解湖西鄉內各社區的人文特色。</w:t>
            </w:r>
          </w:p>
          <w:p w:rsidR="00D17E9B" w:rsidRPr="002B26BF" w:rsidRDefault="00D17E9B" w:rsidP="0028534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2B26BF">
              <w:rPr>
                <w:rFonts w:ascii="標楷體" w:eastAsia="標楷體" w:hAnsi="標楷體" w:hint="eastAsia"/>
                <w:szCs w:val="28"/>
              </w:rPr>
              <w:t>認識湖西鄉內各社區的自然環境。</w:t>
            </w: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2B26BF">
              <w:rPr>
                <w:rFonts w:ascii="標楷體" w:eastAsia="標楷體" w:hAnsi="標楷體" w:hint="eastAsia"/>
                <w:szCs w:val="28"/>
              </w:rPr>
              <w:t>培養對自己家鄉的認同感及感情。</w:t>
            </w:r>
          </w:p>
        </w:tc>
      </w:tr>
      <w:tr w:rsidR="00D17E9B" w:rsidTr="00285347">
        <w:trPr>
          <w:trHeight w:val="865"/>
        </w:trPr>
        <w:tc>
          <w:tcPr>
            <w:tcW w:w="1242" w:type="dxa"/>
            <w:vAlign w:val="center"/>
          </w:tcPr>
          <w:p w:rsidR="00D17E9B" w:rsidRPr="00376C3D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604" w:type="dxa"/>
            <w:vAlign w:val="center"/>
          </w:tcPr>
          <w:p w:rsidR="00D17E9B" w:rsidRPr="00376C3D" w:rsidRDefault="00D953D7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="00D17E9B"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791" w:type="dxa"/>
            <w:vMerge/>
          </w:tcPr>
          <w:p w:rsidR="00D17E9B" w:rsidRPr="00376C3D" w:rsidRDefault="00D17E9B" w:rsidP="0028534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D17E9B" w:rsidRPr="00376C3D" w:rsidRDefault="00D17E9B" w:rsidP="0028534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17E9B" w:rsidTr="00285347">
        <w:trPr>
          <w:trHeight w:val="865"/>
        </w:trPr>
        <w:tc>
          <w:tcPr>
            <w:tcW w:w="1242" w:type="dxa"/>
            <w:vAlign w:val="center"/>
          </w:tcPr>
          <w:p w:rsidR="00D17E9B" w:rsidRPr="00376C3D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604" w:type="dxa"/>
            <w:vAlign w:val="center"/>
          </w:tcPr>
          <w:p w:rsidR="00D17E9B" w:rsidRPr="00376C3D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vAlign w:val="center"/>
          </w:tcPr>
          <w:p w:rsidR="00D17E9B" w:rsidRPr="00376C3D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</w:tcPr>
          <w:p w:rsidR="00D17E9B" w:rsidRPr="00C36E12" w:rsidRDefault="00D17E9B" w:rsidP="0028534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D17E9B" w:rsidTr="00285347">
        <w:trPr>
          <w:trHeight w:val="865"/>
        </w:trPr>
        <w:tc>
          <w:tcPr>
            <w:tcW w:w="1242" w:type="dxa"/>
            <w:vAlign w:val="center"/>
          </w:tcPr>
          <w:p w:rsidR="00D17E9B" w:rsidRPr="00C86A9D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604" w:type="dxa"/>
            <w:vAlign w:val="center"/>
          </w:tcPr>
          <w:p w:rsidR="00D17E9B" w:rsidRPr="00376C3D" w:rsidRDefault="00A24BB7" w:rsidP="004541A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城北</w:t>
            </w:r>
            <w:r w:rsidR="00D17E9B">
              <w:rPr>
                <w:rFonts w:ascii="標楷體" w:eastAsia="標楷體" w:hAnsi="標楷體" w:hint="eastAsia"/>
                <w:szCs w:val="28"/>
              </w:rPr>
              <w:t>社區走讀(</w:t>
            </w:r>
            <w:r w:rsidR="004541A0">
              <w:rPr>
                <w:rFonts w:ascii="標楷體" w:eastAsia="標楷體" w:hAnsi="標楷體" w:hint="eastAsia"/>
                <w:szCs w:val="28"/>
              </w:rPr>
              <w:t>2</w:t>
            </w:r>
            <w:r w:rsidR="00D17E9B">
              <w:rPr>
                <w:rFonts w:ascii="標楷體" w:eastAsia="標楷體" w:hAnsi="標楷體" w:hint="eastAsia"/>
                <w:szCs w:val="28"/>
              </w:rPr>
              <w:t>節)</w:t>
            </w:r>
          </w:p>
        </w:tc>
        <w:tc>
          <w:tcPr>
            <w:tcW w:w="791" w:type="dxa"/>
            <w:vMerge/>
          </w:tcPr>
          <w:p w:rsidR="00D17E9B" w:rsidRPr="00376C3D" w:rsidRDefault="00D17E9B" w:rsidP="0028534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D17E9B" w:rsidRPr="00376C3D" w:rsidRDefault="00D17E9B" w:rsidP="0028534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17E9B" w:rsidTr="00285347">
        <w:trPr>
          <w:trHeight w:val="865"/>
        </w:trPr>
        <w:tc>
          <w:tcPr>
            <w:tcW w:w="1242" w:type="dxa"/>
            <w:vAlign w:val="center"/>
          </w:tcPr>
          <w:p w:rsidR="00D17E9B" w:rsidRPr="00376C3D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教材來源</w:t>
            </w:r>
          </w:p>
        </w:tc>
        <w:tc>
          <w:tcPr>
            <w:tcW w:w="3604" w:type="dxa"/>
            <w:vAlign w:val="center"/>
          </w:tcPr>
          <w:p w:rsidR="00D17E9B" w:rsidRPr="00376C3D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自編</w:t>
            </w:r>
          </w:p>
        </w:tc>
        <w:tc>
          <w:tcPr>
            <w:tcW w:w="791" w:type="dxa"/>
            <w:vMerge/>
          </w:tcPr>
          <w:p w:rsidR="00D17E9B" w:rsidRPr="00376C3D" w:rsidRDefault="00D17E9B" w:rsidP="0028534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D17E9B" w:rsidRPr="00376C3D" w:rsidRDefault="00D17E9B" w:rsidP="0028534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17E9B" w:rsidTr="00285347">
        <w:trPr>
          <w:trHeight w:val="865"/>
        </w:trPr>
        <w:tc>
          <w:tcPr>
            <w:tcW w:w="1242" w:type="dxa"/>
            <w:vAlign w:val="center"/>
          </w:tcPr>
          <w:p w:rsidR="00D17E9B" w:rsidRPr="00376C3D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604" w:type="dxa"/>
            <w:vAlign w:val="center"/>
          </w:tcPr>
          <w:p w:rsidR="00D17E9B" w:rsidRPr="00376C3D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D17E9B" w:rsidRPr="00376C3D" w:rsidRDefault="00D17E9B" w:rsidP="0028534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D17E9B" w:rsidRPr="00376C3D" w:rsidRDefault="00D17E9B" w:rsidP="0028534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17E9B" w:rsidTr="00285347">
        <w:trPr>
          <w:trHeight w:val="410"/>
        </w:trPr>
        <w:tc>
          <w:tcPr>
            <w:tcW w:w="1242" w:type="dxa"/>
            <w:vMerge w:val="restart"/>
            <w:vAlign w:val="center"/>
          </w:tcPr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vAlign w:val="center"/>
          </w:tcPr>
          <w:p w:rsidR="00D17E9B" w:rsidRPr="00306470" w:rsidRDefault="00D17E9B" w:rsidP="00285347">
            <w:pPr>
              <w:ind w:left="1217" w:hangingChars="507" w:hanging="1217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生活-E-A3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6470">
              <w:rPr>
                <w:rFonts w:ascii="標楷體" w:eastAsia="標楷體" w:hAnsi="標楷體" w:hint="eastAsia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D17E9B" w:rsidRPr="00306470" w:rsidRDefault="00D17E9B" w:rsidP="00285347">
            <w:pPr>
              <w:spacing w:before="240"/>
              <w:ind w:left="1217" w:hangingChars="507" w:hanging="1217"/>
              <w:rPr>
                <w:rFonts w:ascii="標楷體" w:eastAsia="標楷體" w:hAnsi="標楷體"/>
              </w:rPr>
            </w:pPr>
            <w:r w:rsidRPr="008E6373">
              <w:rPr>
                <w:rFonts w:ascii="標楷體" w:eastAsia="標楷體" w:hAnsi="標楷體" w:hint="eastAsia"/>
              </w:rPr>
              <w:t>生活-E-C1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6373">
              <w:rPr>
                <w:rFonts w:ascii="標楷體" w:eastAsia="標楷體" w:hAnsi="標楷體" w:hint="eastAsia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D17E9B" w:rsidRPr="00E66F51" w:rsidRDefault="00D17E9B" w:rsidP="0028534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D17E9B" w:rsidRPr="00376C3D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學習重點</w:t>
            </w:r>
          </w:p>
        </w:tc>
        <w:tc>
          <w:tcPr>
            <w:tcW w:w="850" w:type="dxa"/>
            <w:vAlign w:val="center"/>
          </w:tcPr>
          <w:p w:rsidR="00D17E9B" w:rsidRPr="00376C3D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學習表現</w:t>
            </w:r>
          </w:p>
        </w:tc>
        <w:tc>
          <w:tcPr>
            <w:tcW w:w="3207" w:type="dxa"/>
          </w:tcPr>
          <w:p w:rsidR="00D17E9B" w:rsidRPr="007A4834" w:rsidRDefault="00D17E9B" w:rsidP="00285347">
            <w:pPr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2-I-1 以感官和知覺探索生活，覺察事物及環境的特性。</w:t>
            </w:r>
          </w:p>
          <w:p w:rsidR="00D17E9B" w:rsidRPr="00306470" w:rsidRDefault="00D17E9B" w:rsidP="00285347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7-I-1以對方能理解的語彙或方式，表達對人、事、物的觀察與意見。</w:t>
            </w:r>
          </w:p>
          <w:p w:rsidR="00D17E9B" w:rsidRPr="007A4834" w:rsidRDefault="00D17E9B" w:rsidP="00285347">
            <w:pPr>
              <w:spacing w:before="240"/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7-I-5 透過一起工作的過程，感受合作的重要性。</w:t>
            </w:r>
          </w:p>
          <w:p w:rsidR="00D17E9B" w:rsidRPr="00E66F51" w:rsidRDefault="00D17E9B" w:rsidP="00285347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D17E9B" w:rsidTr="00285347">
        <w:trPr>
          <w:trHeight w:val="3595"/>
        </w:trPr>
        <w:tc>
          <w:tcPr>
            <w:tcW w:w="1242" w:type="dxa"/>
            <w:vMerge/>
            <w:vAlign w:val="center"/>
          </w:tcPr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04" w:type="dxa"/>
            <w:vMerge/>
            <w:vAlign w:val="center"/>
          </w:tcPr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  <w:vAlign w:val="center"/>
          </w:tcPr>
          <w:p w:rsidR="00D17E9B" w:rsidRPr="00376C3D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17E9B" w:rsidRPr="00376C3D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學習內容</w:t>
            </w:r>
          </w:p>
        </w:tc>
        <w:tc>
          <w:tcPr>
            <w:tcW w:w="3207" w:type="dxa"/>
          </w:tcPr>
          <w:p w:rsidR="00D17E9B" w:rsidRPr="00306470" w:rsidRDefault="00D17E9B" w:rsidP="00285347">
            <w:pPr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C-I-5知識與方法的運用、組合與創新。</w:t>
            </w:r>
          </w:p>
          <w:p w:rsidR="00D17E9B" w:rsidRPr="00306470" w:rsidRDefault="00D17E9B" w:rsidP="00285347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D-I-3聆聽與回應的表現。</w:t>
            </w:r>
          </w:p>
          <w:p w:rsidR="00D17E9B" w:rsidRPr="00306470" w:rsidRDefault="00D17E9B" w:rsidP="00285347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D-I-4共同工作並相互協助。</w:t>
            </w:r>
          </w:p>
          <w:p w:rsidR="00D17E9B" w:rsidRPr="00E66F51" w:rsidRDefault="00D17E9B" w:rsidP="00285347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D17E9B" w:rsidTr="00285347">
        <w:tc>
          <w:tcPr>
            <w:tcW w:w="5637" w:type="dxa"/>
            <w:gridSpan w:val="3"/>
          </w:tcPr>
          <w:p w:rsidR="00D17E9B" w:rsidRPr="00376C3D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教學活動</w:t>
            </w:r>
          </w:p>
        </w:tc>
        <w:tc>
          <w:tcPr>
            <w:tcW w:w="850" w:type="dxa"/>
          </w:tcPr>
          <w:p w:rsidR="00D17E9B" w:rsidRPr="00376C3D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07" w:type="dxa"/>
          </w:tcPr>
          <w:p w:rsidR="00D17E9B" w:rsidRPr="00376C3D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D17E9B" w:rsidTr="00285347">
        <w:trPr>
          <w:trHeight w:val="1827"/>
        </w:trPr>
        <w:tc>
          <w:tcPr>
            <w:tcW w:w="5637" w:type="dxa"/>
            <w:gridSpan w:val="3"/>
          </w:tcPr>
          <w:p w:rsidR="00DA5DC2" w:rsidRPr="004F3CD9" w:rsidRDefault="004F3CD9" w:rsidP="004F3CD9">
            <w:pPr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一、</w:t>
            </w:r>
            <w:r w:rsidR="00DA5DC2" w:rsidRPr="004F3CD9">
              <w:rPr>
                <w:rFonts w:ascii="標楷體" w:eastAsia="標楷體" w:hAnsi="標楷體" w:cs="Times New Roman" w:hint="eastAsia"/>
                <w:szCs w:val="28"/>
              </w:rPr>
              <w:t>引起動機</w:t>
            </w:r>
          </w:p>
          <w:p w:rsidR="004F3CD9" w:rsidRPr="004F3CD9" w:rsidRDefault="001A6E50" w:rsidP="004F3CD9">
            <w:pPr>
              <w:pStyle w:val="a3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Times New Roman" w:hint="eastAsia"/>
                <w:szCs w:val="28"/>
              </w:rPr>
            </w:pPr>
            <w:r w:rsidRPr="004F3CD9">
              <w:rPr>
                <w:rFonts w:ascii="標楷體" w:eastAsia="標楷體" w:hAnsi="標楷體" w:cs="Times New Roman" w:hint="eastAsia"/>
                <w:szCs w:val="28"/>
              </w:rPr>
              <w:t>老師：小朋友，你有聽過拱北山嗎？</w:t>
            </w:r>
            <w:r w:rsidR="004F3CD9" w:rsidRPr="004F3CD9">
              <w:rPr>
                <w:rFonts w:ascii="標楷體" w:eastAsia="標楷體" w:hAnsi="標楷體" w:cs="Times New Roman" w:hint="eastAsia"/>
                <w:szCs w:val="28"/>
              </w:rPr>
              <w:t>你知道沿著機場圍牆走會到什麼地方呢？</w:t>
            </w:r>
          </w:p>
          <w:p w:rsidR="004F3CD9" w:rsidRDefault="004F3CD9" w:rsidP="004F3CD9">
            <w:pPr>
              <w:pStyle w:val="a3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Times New Roman" w:hint="eastAsia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老師拿出湖西鄉地圖，介紹城北村的位置。</w:t>
            </w:r>
          </w:p>
          <w:p w:rsidR="00DA5DC2" w:rsidRPr="004F3CD9" w:rsidRDefault="00DA5DC2" w:rsidP="004F3CD9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Times New Roman"/>
                <w:szCs w:val="28"/>
              </w:rPr>
            </w:pPr>
            <w:r w:rsidRPr="004F3CD9">
              <w:rPr>
                <w:rFonts w:ascii="標楷體" w:eastAsia="標楷體" w:hAnsi="標楷體" w:cs="Times New Roman" w:hint="eastAsia"/>
                <w:szCs w:val="28"/>
              </w:rPr>
              <w:t>主要活動</w:t>
            </w:r>
          </w:p>
          <w:p w:rsidR="00DA5DC2" w:rsidRPr="00DA5DC2" w:rsidRDefault="00DA5DC2" w:rsidP="00DA5DC2">
            <w:pPr>
              <w:numPr>
                <w:ilvl w:val="0"/>
                <w:numId w:val="26"/>
              </w:numPr>
              <w:rPr>
                <w:rFonts w:ascii="標楷體" w:eastAsia="標楷體" w:hAnsi="標楷體" w:cs="Times New Roman"/>
                <w:szCs w:val="28"/>
              </w:rPr>
            </w:pPr>
            <w:r w:rsidRPr="00DA5DC2">
              <w:rPr>
                <w:rFonts w:ascii="標楷體" w:eastAsia="標楷體" w:hAnsi="標楷體" w:cs="Times New Roman" w:hint="eastAsia"/>
                <w:szCs w:val="28"/>
              </w:rPr>
              <w:t>教師介紹</w:t>
            </w:r>
            <w:r>
              <w:rPr>
                <w:rFonts w:ascii="標楷體" w:eastAsia="標楷體" w:hAnsi="標楷體" w:cs="Times New Roman" w:hint="eastAsia"/>
                <w:szCs w:val="28"/>
              </w:rPr>
              <w:t>城北</w:t>
            </w:r>
            <w:r w:rsidRPr="00DA5DC2">
              <w:rPr>
                <w:rFonts w:ascii="標楷體" w:eastAsia="標楷體" w:hAnsi="標楷體" w:cs="Times New Roman" w:hint="eastAsia"/>
                <w:szCs w:val="28"/>
              </w:rPr>
              <w:t>村地名由來:</w:t>
            </w:r>
            <w:r w:rsidRPr="00DA5DC2">
              <w:rPr>
                <w:rFonts w:ascii="sourcehansans-tc" w:hAnsi="sourcehansans-tc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位於馬公市</w:t>
            </w:r>
            <w:hyperlink r:id="rId55" w:history="1">
              <w:r w:rsidRPr="00DA5DC2">
                <w:rPr>
                  <w:rFonts w:ascii="標楷體" w:eastAsia="標楷體" w:hAnsi="標楷體"/>
                  <w:color w:val="000000"/>
                  <w:sz w:val="26"/>
                  <w:szCs w:val="26"/>
                  <w:shd w:val="clear" w:color="auto" w:fill="FFFFFF"/>
                </w:rPr>
                <w:t>東衛里</w:t>
              </w:r>
            </w:hyperlink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的東邊，原稱</w:t>
            </w:r>
            <w:hyperlink r:id="rId56" w:history="1">
              <w:r w:rsidRPr="00DA5DC2">
                <w:rPr>
                  <w:rFonts w:ascii="標楷體" w:eastAsia="標楷體" w:hAnsi="標楷體"/>
                  <w:color w:val="000000"/>
                  <w:sz w:val="26"/>
                  <w:szCs w:val="26"/>
                  <w:shd w:val="clear" w:color="auto" w:fill="FFFFFF"/>
                </w:rPr>
                <w:t>大城北</w:t>
              </w:r>
            </w:hyperlink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。現在的</w:t>
            </w:r>
            <w:hyperlink r:id="rId57" w:history="1">
              <w:r w:rsidRPr="00DA5DC2">
                <w:rPr>
                  <w:rFonts w:ascii="標楷體" w:eastAsia="標楷體" w:hAnsi="標楷體"/>
                  <w:color w:val="000000"/>
                  <w:sz w:val="26"/>
                  <w:szCs w:val="26"/>
                  <w:shd w:val="clear" w:color="auto" w:fill="FFFFFF"/>
                </w:rPr>
                <w:t>拱北山</w:t>
              </w:r>
            </w:hyperlink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舊稱大城山，《</w:t>
            </w:r>
            <w:hyperlink r:id="rId58" w:history="1">
              <w:r w:rsidRPr="00DA5DC2">
                <w:rPr>
                  <w:rFonts w:ascii="標楷體" w:eastAsia="標楷體" w:hAnsi="標楷體"/>
                  <w:color w:val="000000"/>
                  <w:sz w:val="26"/>
                  <w:szCs w:val="26"/>
                  <w:shd w:val="clear" w:color="auto" w:fill="FFFFFF"/>
                </w:rPr>
                <w:t>澎湖紀略</w:t>
              </w:r>
            </w:hyperlink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》對村名的由來有記載：「奎璧澳有社名大城者，相傳亦云紅毛時築城於山頂之上，以為瞭望之所；今城址亦頹廢無存，居人但指其地而云然耳。」故</w:t>
            </w:r>
            <w:hyperlink r:id="rId59" w:history="1">
              <w:r w:rsidRPr="00DA5DC2">
                <w:rPr>
                  <w:rFonts w:ascii="標楷體" w:eastAsia="標楷體" w:hAnsi="標楷體"/>
                  <w:color w:val="000000"/>
                  <w:sz w:val="26"/>
                  <w:szCs w:val="26"/>
                  <w:shd w:val="clear" w:color="auto" w:fill="FFFFFF"/>
                </w:rPr>
                <w:t>城北村</w:t>
              </w:r>
            </w:hyperlink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即因位在大城山之北而被稱為「</w:t>
            </w:r>
            <w:hyperlink r:id="rId60" w:history="1">
              <w:r w:rsidRPr="00DA5DC2">
                <w:rPr>
                  <w:rFonts w:ascii="標楷體" w:eastAsia="標楷體" w:hAnsi="標楷體"/>
                  <w:color w:val="000000"/>
                  <w:sz w:val="26"/>
                  <w:szCs w:val="26"/>
                  <w:shd w:val="clear" w:color="auto" w:fill="FFFFFF"/>
                </w:rPr>
                <w:t>大城北</w:t>
              </w:r>
            </w:hyperlink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」。</w:t>
            </w:r>
            <w:r w:rsidRPr="00DA5DC2">
              <w:rPr>
                <w:rFonts w:ascii="sourcehansans-tc" w:hAnsi="sourcehansans-tc"/>
                <w:color w:val="333333"/>
                <w:sz w:val="26"/>
                <w:szCs w:val="26"/>
                <w:shd w:val="clear" w:color="auto" w:fill="FFFFFF"/>
              </w:rPr>
              <w:t>-</w:t>
            </w:r>
            <w:r w:rsidRPr="00DA5DC2">
              <w:rPr>
                <w:rFonts w:ascii="sourcehansans-tc" w:hAnsi="sourcehansans-tc"/>
                <w:color w:val="333333"/>
                <w:sz w:val="26"/>
                <w:szCs w:val="26"/>
              </w:rPr>
              <w:br/>
            </w:r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《</w:t>
            </w:r>
            <w:hyperlink r:id="rId61" w:history="1">
              <w:r w:rsidRPr="00DA5DC2">
                <w:rPr>
                  <w:rFonts w:ascii="標楷體" w:eastAsia="標楷體" w:hAnsi="標楷體"/>
                  <w:color w:val="333333"/>
                  <w:sz w:val="26"/>
                  <w:szCs w:val="26"/>
                  <w:shd w:val="clear" w:color="auto" w:fill="FFFFFF"/>
                </w:rPr>
                <w:t>澎湖紀略</w:t>
              </w:r>
            </w:hyperlink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》稱做「</w:t>
            </w:r>
            <w:hyperlink r:id="rId62" w:history="1">
              <w:r w:rsidRPr="00DA5DC2">
                <w:rPr>
                  <w:rFonts w:ascii="標楷體" w:eastAsia="標楷體" w:hAnsi="標楷體"/>
                  <w:color w:val="333333"/>
                  <w:sz w:val="26"/>
                  <w:szCs w:val="26"/>
                  <w:shd w:val="clear" w:color="auto" w:fill="FFFFFF"/>
                </w:rPr>
                <w:t>大城北</w:t>
              </w:r>
            </w:hyperlink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社」，屬</w:t>
            </w:r>
            <w:hyperlink r:id="rId63" w:history="1">
              <w:r w:rsidRPr="00DA5DC2">
                <w:rPr>
                  <w:rFonts w:ascii="標楷體" w:eastAsia="標楷體" w:hAnsi="標楷體"/>
                  <w:color w:val="333333"/>
                  <w:sz w:val="26"/>
                  <w:szCs w:val="26"/>
                  <w:shd w:val="clear" w:color="auto" w:fill="FFFFFF"/>
                </w:rPr>
                <w:t>大山嶼</w:t>
              </w:r>
            </w:hyperlink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「奎璧澳」管轄。</w:t>
            </w:r>
            <w:hyperlink r:id="rId64" w:history="1">
              <w:r w:rsidRPr="00DA5DC2">
                <w:rPr>
                  <w:rFonts w:ascii="標楷體" w:eastAsia="標楷體" w:hAnsi="標楷體"/>
                  <w:color w:val="333333"/>
                  <w:sz w:val="26"/>
                  <w:szCs w:val="26"/>
                  <w:shd w:val="clear" w:color="auto" w:fill="FFFFFF"/>
                </w:rPr>
                <w:t>日治時期</w:t>
              </w:r>
            </w:hyperlink>
            <w:hyperlink r:id="rId65" w:history="1">
              <w:r w:rsidRPr="00DA5DC2">
                <w:rPr>
                  <w:rFonts w:ascii="標楷體" w:eastAsia="標楷體" w:hAnsi="標楷體"/>
                  <w:color w:val="333333"/>
                  <w:sz w:val="26"/>
                  <w:szCs w:val="26"/>
                  <w:shd w:val="clear" w:color="auto" w:fill="FFFFFF"/>
                </w:rPr>
                <w:t>明治30年</w:t>
              </w:r>
            </w:hyperlink>
            <w:hyperlink r:id="rId66" w:history="1">
              <w:r w:rsidRPr="00DA5DC2">
                <w:rPr>
                  <w:rFonts w:ascii="標楷體" w:eastAsia="標楷體" w:hAnsi="標楷體"/>
                  <w:color w:val="333333"/>
                  <w:sz w:val="26"/>
                  <w:szCs w:val="26"/>
                  <w:shd w:val="clear" w:color="auto" w:fill="FFFFFF"/>
                </w:rPr>
                <w:t>（1897）</w:t>
              </w:r>
            </w:hyperlink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則改稱為「</w:t>
            </w:r>
            <w:hyperlink r:id="rId67" w:history="1">
              <w:r w:rsidRPr="00DA5DC2">
                <w:rPr>
                  <w:rFonts w:ascii="標楷體" w:eastAsia="標楷體" w:hAnsi="標楷體"/>
                  <w:color w:val="333333"/>
                  <w:sz w:val="26"/>
                  <w:szCs w:val="26"/>
                  <w:shd w:val="clear" w:color="auto" w:fill="FFFFFF"/>
                </w:rPr>
                <w:t>大城北</w:t>
              </w:r>
            </w:hyperlink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鄉」</w:t>
            </w:r>
            <w:r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>，</w:t>
            </w:r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戰後與</w:t>
            </w:r>
            <w:hyperlink r:id="rId68" w:history="1">
              <w:r w:rsidRPr="00DA5DC2">
                <w:rPr>
                  <w:rFonts w:ascii="標楷體" w:eastAsia="標楷體" w:hAnsi="標楷體"/>
                  <w:color w:val="333333"/>
                  <w:sz w:val="26"/>
                  <w:szCs w:val="26"/>
                  <w:shd w:val="clear" w:color="auto" w:fill="FFFFFF"/>
                </w:rPr>
                <w:t>太武村</w:t>
              </w:r>
            </w:hyperlink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併入</w:t>
            </w:r>
            <w:hyperlink r:id="rId69" w:history="1">
              <w:r w:rsidRPr="00DA5DC2">
                <w:rPr>
                  <w:rFonts w:ascii="標楷體" w:eastAsia="標楷體" w:hAnsi="標楷體"/>
                  <w:color w:val="333333"/>
                  <w:sz w:val="26"/>
                  <w:szCs w:val="26"/>
                  <w:shd w:val="clear" w:color="auto" w:fill="FFFFFF"/>
                </w:rPr>
                <w:t>隘門村</w:t>
              </w:r>
            </w:hyperlink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；後為地方自治方便實施，與太武並稱為「武城村」；馬公機場營建後，兩個聚落為機場跑道所阻隔，聯絡不便，</w:t>
            </w:r>
            <w:hyperlink r:id="rId70" w:history="1">
              <w:r w:rsidRPr="00DA5DC2">
                <w:rPr>
                  <w:rFonts w:ascii="標楷體" w:eastAsia="標楷體" w:hAnsi="標楷體"/>
                  <w:color w:val="333333"/>
                  <w:sz w:val="26"/>
                  <w:szCs w:val="26"/>
                  <w:shd w:val="clear" w:color="auto" w:fill="FFFFFF"/>
                </w:rPr>
                <w:t>民國54年</w:t>
              </w:r>
            </w:hyperlink>
            <w:hyperlink r:id="rId71" w:history="1">
              <w:r w:rsidRPr="00DA5DC2">
                <w:rPr>
                  <w:rFonts w:ascii="標楷體" w:eastAsia="標楷體" w:hAnsi="標楷體"/>
                  <w:color w:val="333333"/>
                  <w:sz w:val="26"/>
                  <w:szCs w:val="26"/>
                  <w:shd w:val="clear" w:color="auto" w:fill="FFFFFF"/>
                </w:rPr>
                <w:t>（1965）</w:t>
              </w:r>
            </w:hyperlink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分別獨立為</w:t>
            </w:r>
            <w:hyperlink r:id="rId72" w:history="1">
              <w:r w:rsidRPr="00DA5DC2">
                <w:rPr>
                  <w:rFonts w:ascii="標楷體" w:eastAsia="標楷體" w:hAnsi="標楷體"/>
                  <w:color w:val="333333"/>
                  <w:sz w:val="26"/>
                  <w:szCs w:val="26"/>
                  <w:shd w:val="clear" w:color="auto" w:fill="FFFFFF"/>
                </w:rPr>
                <w:t>太武村</w:t>
              </w:r>
            </w:hyperlink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與</w:t>
            </w:r>
            <w:hyperlink r:id="rId73" w:history="1">
              <w:r w:rsidRPr="00DA5DC2">
                <w:rPr>
                  <w:rFonts w:ascii="標楷體" w:eastAsia="標楷體" w:hAnsi="標楷體"/>
                  <w:color w:val="333333"/>
                  <w:sz w:val="26"/>
                  <w:szCs w:val="26"/>
                  <w:shd w:val="clear" w:color="auto" w:fill="FFFFFF"/>
                </w:rPr>
                <w:t>城北村</w:t>
              </w:r>
            </w:hyperlink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迄今。</w:t>
            </w:r>
          </w:p>
          <w:p w:rsidR="00DA5DC2" w:rsidRPr="00171436" w:rsidRDefault="00DA5DC2" w:rsidP="00DA5DC2">
            <w:pPr>
              <w:numPr>
                <w:ilvl w:val="0"/>
                <w:numId w:val="26"/>
              </w:numPr>
              <w:rPr>
                <w:rFonts w:ascii="標楷體" w:eastAsia="標楷體" w:hAnsi="標楷體" w:cs="Times New Roman"/>
                <w:szCs w:val="28"/>
              </w:rPr>
            </w:pPr>
            <w:r w:rsidRPr="00BE0172"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>教師介紹該社區的主要產業</w:t>
            </w:r>
            <w:r>
              <w:rPr>
                <w:rFonts w:ascii="標楷體" w:eastAsia="標楷體" w:hAnsi="標楷體" w:cs="Times New Roman" w:hint="eastAsia"/>
                <w:szCs w:val="28"/>
              </w:rPr>
              <w:t>：</w:t>
            </w:r>
            <w:hyperlink r:id="rId74" w:history="1">
              <w:r w:rsidRPr="00DA5DC2">
                <w:rPr>
                  <w:rFonts w:ascii="標楷體" w:eastAsia="標楷體" w:hAnsi="標楷體"/>
                  <w:color w:val="333333"/>
                  <w:sz w:val="26"/>
                  <w:szCs w:val="26"/>
                  <w:shd w:val="clear" w:color="auto" w:fill="FFFFFF"/>
                </w:rPr>
                <w:t>城北村</w:t>
              </w:r>
            </w:hyperlink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的聚落分布在從</w:t>
            </w:r>
            <w:hyperlink r:id="rId75" w:history="1">
              <w:r w:rsidRPr="00DA5DC2">
                <w:rPr>
                  <w:rFonts w:ascii="標楷體" w:eastAsia="標楷體" w:hAnsi="標楷體"/>
                  <w:color w:val="333333"/>
                  <w:sz w:val="26"/>
                  <w:szCs w:val="26"/>
                  <w:shd w:val="clear" w:color="auto" w:fill="FFFFFF"/>
                </w:rPr>
                <w:t>拱北山</w:t>
              </w:r>
            </w:hyperlink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東麓發源，耕地分布在溪流兩側，由於水源尚稱豐沛，</w:t>
            </w:r>
            <w:r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>有水源頭之稱，</w:t>
            </w:r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蔬菜種植相當發達，是早期城北居民經濟的主要來源</w:t>
            </w:r>
            <w:r w:rsidR="00BE0172"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>，請學生發表自己居住社區的產業</w:t>
            </w:r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。</w:t>
            </w:r>
          </w:p>
          <w:p w:rsidR="00171436" w:rsidRDefault="00171436" w:rsidP="00171436">
            <w:pPr>
              <w:ind w:left="600"/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</w:pPr>
          </w:p>
          <w:p w:rsidR="00171436" w:rsidRDefault="00171436" w:rsidP="00171436">
            <w:pPr>
              <w:ind w:left="600"/>
              <w:jc w:val="center"/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>~~第一節完~~</w:t>
            </w:r>
          </w:p>
          <w:p w:rsidR="00171436" w:rsidRDefault="00171436" w:rsidP="00171436">
            <w:pPr>
              <w:ind w:left="600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DA5DC2" w:rsidRDefault="00DA5DC2" w:rsidP="00DA5DC2">
            <w:pPr>
              <w:ind w:left="120"/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(三)教師介紹城北社區廟宇：</w:t>
            </w:r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本村的祭祀廟宇有</w:t>
            </w:r>
            <w:r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br/>
              <w:t xml:space="preserve">    </w:t>
            </w:r>
            <w:hyperlink r:id="rId76" w:history="1">
              <w:r w:rsidRPr="00DA5DC2">
                <w:rPr>
                  <w:rFonts w:ascii="標楷體" w:eastAsia="標楷體" w:hAnsi="標楷體"/>
                  <w:color w:val="333333"/>
                  <w:sz w:val="26"/>
                  <w:szCs w:val="26"/>
                  <w:shd w:val="clear" w:color="auto" w:fill="FFFFFF"/>
                </w:rPr>
                <w:t>北極殿</w:t>
              </w:r>
            </w:hyperlink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、</w:t>
            </w:r>
            <w:hyperlink r:id="rId77" w:history="1">
              <w:r w:rsidRPr="00DA5DC2">
                <w:rPr>
                  <w:rFonts w:ascii="標楷體" w:eastAsia="標楷體" w:hAnsi="標楷體"/>
                  <w:color w:val="333333"/>
                  <w:sz w:val="26"/>
                  <w:szCs w:val="26"/>
                  <w:shd w:val="clear" w:color="auto" w:fill="FFFFFF"/>
                </w:rPr>
                <w:t>圓通寺</w:t>
              </w:r>
            </w:hyperlink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及福德祠，其中以</w:t>
            </w:r>
            <w:hyperlink r:id="rId78" w:history="1">
              <w:r w:rsidRPr="00DA5DC2">
                <w:rPr>
                  <w:rFonts w:ascii="標楷體" w:eastAsia="標楷體" w:hAnsi="標楷體"/>
                  <w:color w:val="333333"/>
                  <w:sz w:val="26"/>
                  <w:szCs w:val="26"/>
                  <w:shd w:val="clear" w:color="auto" w:fill="FFFFFF"/>
                </w:rPr>
                <w:t>北極殿</w:t>
              </w:r>
            </w:hyperlink>
            <w:r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br/>
              <w:t xml:space="preserve">    </w:t>
            </w:r>
            <w:r w:rsidRPr="00DA5DC2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t>為村廟。主祀神明: 玄天上帝</w:t>
            </w:r>
          </w:p>
          <w:p w:rsidR="008A2E19" w:rsidRDefault="008A2E19" w:rsidP="00DA5DC2">
            <w:pPr>
              <w:ind w:left="120"/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>(四)介紹拱北砲台：清末澎湖的四大砲台之</w:t>
            </w:r>
            <w:r w:rsidR="005075D7"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 xml:space="preserve">  </w:t>
            </w:r>
            <w:r w:rsidR="005075D7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5075D7"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>一，澎湖本島至高點。1884年清法戰爭發</w:t>
            </w:r>
            <w:r w:rsidR="005075D7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5075D7"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>生，法軍將領孤拔僅用三天的時間便攻陷</w:t>
            </w:r>
            <w:r w:rsidR="005075D7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5075D7"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>澎湖，有鑑於此，劉銘傳便於戰後在澎湖</w:t>
            </w:r>
            <w:r w:rsidR="005075D7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5075D7"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lastRenderedPageBreak/>
              <w:t xml:space="preserve">   </w:t>
            </w:r>
            <w:r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>積極建造了四座砲台增強防務。拱北砲台是</w:t>
            </w:r>
            <w:r w:rsidR="005075D7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5075D7"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>當時澎湖所建唯一</w:t>
            </w:r>
            <w:r w:rsidR="005075D7"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>的內陸砲台，因此相當具</w:t>
            </w:r>
            <w:r w:rsidR="005075D7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5075D7"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 xml:space="preserve">   有歷史意義。1894(清光緒20)日本侵澎時清</w:t>
            </w:r>
            <w:r w:rsidR="005075D7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5075D7"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 xml:space="preserve">   軍及曾於此抗敵，拱北與太武之間，曾是一</w:t>
            </w:r>
            <w:r w:rsidR="005075D7"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5075D7">
              <w:rPr>
                <w:rFonts w:ascii="標楷體" w:eastAsia="標楷體" w:hAnsi="標楷體" w:hint="eastAsia"/>
                <w:color w:val="333333"/>
                <w:sz w:val="26"/>
                <w:szCs w:val="26"/>
                <w:shd w:val="clear" w:color="auto" w:fill="FFFFFF"/>
              </w:rPr>
              <w:t xml:space="preserve">   個很主要的戰場。</w:t>
            </w:r>
          </w:p>
          <w:p w:rsidR="00DA5DC2" w:rsidRPr="00DA5DC2" w:rsidRDefault="00DA5DC2" w:rsidP="00DA5DC2">
            <w:pPr>
              <w:ind w:left="120"/>
              <w:rPr>
                <w:rFonts w:ascii="標楷體" w:eastAsia="標楷體" w:hAnsi="標楷體"/>
                <w:color w:val="333333"/>
                <w:sz w:val="26"/>
                <w:szCs w:val="26"/>
                <w:shd w:val="clear" w:color="auto" w:fill="FFFFFF"/>
              </w:rPr>
            </w:pPr>
          </w:p>
          <w:p w:rsidR="00DA5DC2" w:rsidRPr="00DA5DC2" w:rsidRDefault="00DA5DC2" w:rsidP="00DA5DC2">
            <w:pPr>
              <w:numPr>
                <w:ilvl w:val="0"/>
                <w:numId w:val="25"/>
              </w:numPr>
              <w:rPr>
                <w:rFonts w:ascii="標楷體" w:eastAsia="標楷體" w:hAnsi="標楷體" w:cs="Times New Roman"/>
                <w:szCs w:val="28"/>
              </w:rPr>
            </w:pPr>
            <w:r w:rsidRPr="00DA5DC2">
              <w:rPr>
                <w:rFonts w:ascii="標楷體" w:eastAsia="標楷體" w:hAnsi="標楷體" w:cs="Times New Roman" w:hint="eastAsia"/>
                <w:szCs w:val="28"/>
              </w:rPr>
              <w:t>綜合活動</w:t>
            </w:r>
          </w:p>
          <w:p w:rsidR="00D17E9B" w:rsidRDefault="004F3CD9" w:rsidP="004F3CD9">
            <w:pPr>
              <w:pStyle w:val="a3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Times New Roman" w:hint="eastAsia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有獎徵答：上課內容複習</w:t>
            </w:r>
          </w:p>
          <w:p w:rsidR="004F3CD9" w:rsidRDefault="004F3CD9" w:rsidP="004F3CD9">
            <w:pPr>
              <w:pStyle w:val="a3"/>
              <w:ind w:leftChars="0" w:left="840"/>
              <w:rPr>
                <w:rFonts w:ascii="標楷體" w:eastAsia="標楷體" w:hAnsi="標楷體" w:cs="Times New Roman"/>
                <w:szCs w:val="28"/>
              </w:rPr>
            </w:pPr>
          </w:p>
          <w:p w:rsidR="00BE0172" w:rsidRPr="00785F51" w:rsidRDefault="004F3CD9" w:rsidP="004F3CD9">
            <w:pPr>
              <w:pStyle w:val="a3"/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~第二節完~</w:t>
            </w:r>
          </w:p>
        </w:tc>
        <w:tc>
          <w:tcPr>
            <w:tcW w:w="850" w:type="dxa"/>
          </w:tcPr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A5DC2" w:rsidRDefault="00DA5DC2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A5DC2" w:rsidRDefault="00DA5DC2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A5DC2" w:rsidRDefault="00DA5DC2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30</w:t>
            </w: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71436" w:rsidRDefault="00171436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71436" w:rsidRDefault="00171436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71436" w:rsidRDefault="00171436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71436" w:rsidRDefault="00171436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BE0172" w:rsidRDefault="00BE0172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BE0172" w:rsidRDefault="00BE0172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BE0172" w:rsidRDefault="00BE0172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BE0172" w:rsidRDefault="00BE0172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71436" w:rsidRDefault="00171436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4F3CD9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D17E9B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541A0" w:rsidRDefault="004541A0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71436" w:rsidRDefault="00171436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5075D7" w:rsidRDefault="005075D7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5075D7" w:rsidRDefault="005075D7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5075D7" w:rsidRDefault="005075D7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5075D7" w:rsidRDefault="005075D7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5075D7" w:rsidRDefault="005075D7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4F3CD9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D17E9B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Pr="00376C3D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207" w:type="dxa"/>
          </w:tcPr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171436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71436" w:rsidRDefault="00171436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　</w:t>
            </w:r>
          </w:p>
          <w:p w:rsidR="00330E8F" w:rsidRDefault="00330E8F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541A0" w:rsidRDefault="004541A0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71436" w:rsidRDefault="00171436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71436" w:rsidRDefault="00171436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4F3CD9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285347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4F3CD9" w:rsidRDefault="004F3CD9" w:rsidP="00285347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4F3CD9" w:rsidRDefault="004F3CD9" w:rsidP="00285347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4F3CD9" w:rsidRDefault="004F3CD9" w:rsidP="00285347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4F3CD9" w:rsidRDefault="004F3CD9" w:rsidP="00285347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4F3CD9" w:rsidRDefault="004F3CD9" w:rsidP="00285347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4F3CD9" w:rsidRDefault="004F3CD9" w:rsidP="00285347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4F3CD9" w:rsidRDefault="004F3CD9" w:rsidP="00285347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4F3CD9" w:rsidRDefault="004F3CD9" w:rsidP="00285347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4F3CD9" w:rsidRDefault="004F3CD9" w:rsidP="00285347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4F3CD9" w:rsidRDefault="004F3CD9" w:rsidP="00285347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  <w:p w:rsidR="004F3CD9" w:rsidRPr="00376C3D" w:rsidRDefault="004F3CD9" w:rsidP="0028534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</w:tc>
      </w:tr>
    </w:tbl>
    <w:p w:rsidR="00D17E9B" w:rsidRDefault="00D17E9B" w:rsidP="00D17E9B">
      <w:pPr>
        <w:widowControl/>
        <w:rPr>
          <w:szCs w:val="28"/>
        </w:rPr>
      </w:pPr>
    </w:p>
    <w:p w:rsidR="004541A0" w:rsidRDefault="004541A0" w:rsidP="00D17E9B">
      <w:pPr>
        <w:widowControl/>
        <w:rPr>
          <w:szCs w:val="28"/>
        </w:rPr>
      </w:pPr>
    </w:p>
    <w:p w:rsidR="004541A0" w:rsidRDefault="004541A0" w:rsidP="00D17E9B">
      <w:pPr>
        <w:widowControl/>
        <w:rPr>
          <w:szCs w:val="28"/>
        </w:rPr>
      </w:pPr>
    </w:p>
    <w:p w:rsidR="004541A0" w:rsidRDefault="004541A0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rFonts w:hint="eastAsia"/>
          <w:szCs w:val="28"/>
        </w:rPr>
      </w:pPr>
    </w:p>
    <w:p w:rsidR="0047387B" w:rsidRDefault="0047387B" w:rsidP="00D17E9B">
      <w:pPr>
        <w:widowControl/>
        <w:rPr>
          <w:rFonts w:hint="eastAsia"/>
          <w:szCs w:val="28"/>
        </w:rPr>
      </w:pPr>
    </w:p>
    <w:p w:rsidR="0047387B" w:rsidRDefault="0047387B" w:rsidP="00D17E9B">
      <w:pPr>
        <w:widowControl/>
        <w:rPr>
          <w:rFonts w:hint="eastAsia"/>
          <w:szCs w:val="28"/>
        </w:rPr>
      </w:pPr>
    </w:p>
    <w:p w:rsidR="0047387B" w:rsidRDefault="0047387B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lastRenderedPageBreak/>
        <w:t>澎湖縣108學年度隘門國民小學</w:t>
      </w: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t>教學活動設計單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設計者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葉玉嫥</w:t>
            </w:r>
          </w:p>
        </w:tc>
        <w:tc>
          <w:tcPr>
            <w:tcW w:w="791" w:type="dxa"/>
            <w:vMerge w:val="restart"/>
            <w:shd w:val="clear" w:color="auto" w:fill="auto"/>
            <w:textDirection w:val="tbRlV"/>
            <w:vAlign w:val="center"/>
          </w:tcPr>
          <w:p w:rsidR="002B2000" w:rsidRPr="002B2000" w:rsidRDefault="002B2000" w:rsidP="002B2000">
            <w:pPr>
              <w:ind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1.了解湖西鄉內各社區的人文特色。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2.認識湖西鄉內各社區的自然環境。3.培養對自己家鄉的認同感及感情。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年級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一年級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教學領域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教學單元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湖西社區走讀(3節)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教材來源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自編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教學日期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4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生活-E-A3 藉由各種媒介，探索人、事、物的特性與關係，同時學習各種探究人、事、物的方法、理解道理，並能進行創作、分享及實踐。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學習重點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學習表現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2-I-1 以感官和知覺探索生活，覺察事物及環境的特性。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7-I-1以對方能理解的語彙或方式，表達對人、事、物的觀察與意見。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7-I-5 透過一起工作的過程，感受合作的重要性。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rPr>
          <w:trHeight w:val="3595"/>
        </w:trPr>
        <w:tc>
          <w:tcPr>
            <w:tcW w:w="1242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學習內容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C-I-5知識與方法的運用、組合與創新。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D-I-3聆聽與回應的表現。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D-I-4共同工作並相互協助。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教學活動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時間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評量方式</w:t>
            </w:r>
          </w:p>
        </w:tc>
      </w:tr>
      <w:tr w:rsidR="002B2000" w:rsidRPr="002B2000" w:rsidTr="002B2000">
        <w:trPr>
          <w:trHeight w:val="3547"/>
        </w:trPr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numPr>
                <w:ilvl w:val="0"/>
                <w:numId w:val="25"/>
              </w:num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引起動機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1.老師拿出湖西鄉地圖，請學生找出湖西村的地理位置。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2.請學生分享對於湖西村的印象和特色。</w:t>
            </w:r>
          </w:p>
          <w:p w:rsidR="002B2000" w:rsidRPr="002B2000" w:rsidRDefault="002B2000" w:rsidP="002B2000">
            <w:pPr>
              <w:numPr>
                <w:ilvl w:val="0"/>
                <w:numId w:val="25"/>
              </w:num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主要活動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1.認識湖西村地標，了解地標存在的意義。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2.湖西村村名的由來：湖西村湖西鄉的行政中心，位在湖西鄉的中心位置，所以成為全鄉的代表名稱。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Q：討論行政中心會有那些公共設施與行政機構？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3.湖西村信仰中心的廟宇介紹：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(1)天后宮：前身是土地公廟，主神是天上聖母(湄洲媽)，外表特徵是粉面，俗稱大媽。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Q：介紹媽祖臉色不同所代表的意義。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(2)撿餅活動：每年湖西天后宮作醮通常會於農曆3/23媽祖生日前舉辦，作醮期間廟方每日上午八點半準時廣播，邀請民眾一起參與上午九時撿餅活動，這稱為「祀旗」儀式，廟方準備了炸棗、麻糬、錢幣、餅乾和糖果等物品，傳遞福氣、平安給居民和遊客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Q：討論作醮的意義。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4.觀光景點：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(1)湖西蓮花池。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(2)湖西生態公園。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Q：了解蓮花開花的季節，以及蓮花的成長過程。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5.特色美食：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(1)炸棗：影片介紹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(2)肪片龜：影片介紹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(3)用紙黏土設計自己的肪片龜。</w:t>
            </w:r>
          </w:p>
          <w:p w:rsidR="002B2000" w:rsidRPr="002B2000" w:rsidRDefault="002B2000" w:rsidP="002B2000">
            <w:pPr>
              <w:numPr>
                <w:ilvl w:val="0"/>
                <w:numId w:val="25"/>
              </w:num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綜合活動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【小小解說員】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完成學習單，並請小朋友輪流出來介紹他們想讓大家知道的湖西村的特色。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設計製作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報告</w:t>
            </w:r>
          </w:p>
        </w:tc>
      </w:tr>
    </w:tbl>
    <w:p w:rsidR="002B2000" w:rsidRPr="002B2000" w:rsidRDefault="002B2000" w:rsidP="002B2000">
      <w:pPr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t>澎湖縣108學年度隘門國民小學</w:t>
      </w: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lastRenderedPageBreak/>
        <w:t>教學活動設計單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設計者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葉玉嫥</w:t>
            </w:r>
          </w:p>
        </w:tc>
        <w:tc>
          <w:tcPr>
            <w:tcW w:w="791" w:type="dxa"/>
            <w:vMerge w:val="restart"/>
            <w:shd w:val="clear" w:color="auto" w:fill="auto"/>
            <w:textDirection w:val="tbRlV"/>
            <w:vAlign w:val="center"/>
          </w:tcPr>
          <w:p w:rsidR="002B2000" w:rsidRPr="002B2000" w:rsidRDefault="002B2000" w:rsidP="002B2000">
            <w:pPr>
              <w:ind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1.了解湖西鄉內各社區的人文特色。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2.認識湖西鄉內各社區的自然環境。3.培養對自己家鄉的認同感及感情。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年級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一年級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教學領域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教學單元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湖東社區走讀(3節)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教材來源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自編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教學日期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4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生活-E-A3 藉由各種媒介，探索人、事、物的特性與關係，同時學習各種探究人、事、物的方法、理解道理，並能進行創作、分享及實踐。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學習重點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學習表現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2-I-1 以感官和知覺探索生活，覺察事物及環境的特性。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7-I-1以對方能理解的語彙或方式，表達對人、事、物的觀察與意見。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7-I-5 透過一起工作的過程，感受合作的重要性。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rPr>
          <w:trHeight w:val="3595"/>
        </w:trPr>
        <w:tc>
          <w:tcPr>
            <w:tcW w:w="1242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學習內容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C-I-5知識與方法的運用、組合與創新。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D-I-3聆聽與回應的表現。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D-I-4共同工作並相互協助。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教學活動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時間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評量方式</w:t>
            </w:r>
          </w:p>
        </w:tc>
      </w:tr>
      <w:tr w:rsidR="002B2000" w:rsidRPr="002B2000" w:rsidTr="002B2000">
        <w:trPr>
          <w:trHeight w:val="3547"/>
        </w:trPr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一、引起動機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1.老師拿出湖西鄉地圖，請學生找出湖東村的地理位置。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2.請學生分享對於湖東村的印象和特色。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二、主要活動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1.認識湖東村地標，了解地標存在的意義。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B2000">
              <w:rPr>
                <w:rFonts w:ascii="標楷體" w:eastAsia="標楷體" w:hAnsi="標楷體" w:cs="新細明體" w:hint="eastAsia"/>
                <w:kern w:val="0"/>
                <w:szCs w:val="28"/>
              </w:rPr>
              <w:t>2.湖東村村名的由來：</w:t>
            </w:r>
            <w:r w:rsidRPr="002B20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湖西鄉湖東村，是澎湖較早開發的村落之一，因為村落週邊的土壤肥沃，是較早移民澎湖的先民選擇落戶墾殖的發祥地。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B20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　相傳，湖東村先民自閩南遷徙到澎湖的年代，在明朝以前。到了朱元璋當權後不久，將派駐澎湖的明朝軍、政及居民撤回大陸時，湖東村有三分之二的先民不願撤回老家，原因是種植雜糧幾乎是年年豐收，謀生容易。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B20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　湖東村先民都是來自泉州的農村，遷居澎湖後仍然以種莊稼為業，代代相傳至今，雖然澎湖的大部分土地都不適農耕。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B20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　勤、儉，是湖東村居民的特性，自古至今未變，泉州農村勤儉持家的優質傳統，可說是源遠流長；長久以來，凡是在馬公市菜市場販賣農作物的老人家，大多是湖東村及其鄰近村落的老農。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B20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　湖東村與湖西村連在一起，先民所以取湖東作地名，是以位在湖西村偏東的一個池塘為界，池塘以西叫做湖西，池塘以東叫做湖東。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3.湖東村信仰中心的廟宇介紹：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(1)聖帝廟：主神是關聖帝君。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Q：認識關聖帝君的故事。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4.觀光景點：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(1)故事牆：</w:t>
            </w:r>
            <w:r w:rsidRPr="002B2000">
              <w:rPr>
                <w:rFonts w:ascii="標楷體" w:eastAsia="標楷體" w:hAnsi="標楷體" w:cs="Times New Roman"/>
                <w:szCs w:val="28"/>
              </w:rPr>
              <w:t>以迎聖賢公、涼傘套路為主題，運用藝術陶板拼貼出故事牆，傳達在地傳統技藝文化及形塑湖東巷道藝術氣氛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Q：認識聖賢公的故事：</w:t>
            </w:r>
            <w:r w:rsidRPr="002B2000">
              <w:rPr>
                <w:rFonts w:ascii="標楷體" w:eastAsia="標楷體" w:hAnsi="標楷體" w:cs="Times New Roman"/>
                <w:szCs w:val="28"/>
              </w:rPr>
              <w:t>聖賢公為制字先師倉頡，相傳為黃帝左史官，首創鳥跡書，為漢字的創造者，雙瞳四目，為一神話人物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。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Q：認識踏涼傘文化：</w:t>
            </w:r>
            <w:r w:rsidRPr="002B2000">
              <w:rPr>
                <w:rFonts w:ascii="標楷體" w:eastAsia="標楷體" w:hAnsi="標楷體" w:cs="Times New Roman"/>
                <w:szCs w:val="28"/>
              </w:rPr>
              <w:t>涼傘：古謂天圓地方。涼傘狀呈圓形，取之象徵蒼天，一切萬物莫不覆育其下。涼</w:t>
            </w:r>
            <w:r w:rsidRPr="002B2000">
              <w:rPr>
                <w:rFonts w:ascii="標楷體" w:eastAsia="標楷體" w:hAnsi="標楷體" w:cs="Times New Roman"/>
                <w:szCs w:val="28"/>
              </w:rPr>
              <w:lastRenderedPageBreak/>
              <w:t>傘又稱「華蓋」，是古代帝王出巡時為其遮陽之用。在民間廟會神明出巡、進香時應於神轎前方，為神明遮天驅穢的涼傘，為神轎引路。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/>
                <w:szCs w:val="28"/>
              </w:rPr>
              <w:t>而涼傘也是古時王公大臣出巡時的器物，可算是儀仗隊的儀仗陣容之一的器物，象徵官位等級，涼傘的實際功能是幫這些王公大臣們遮日用演變而來的。而台灣各地的廟會活動出巡的神明幾乎也都是帝王等級的，所以也就比照辦理。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Q：體驗踏涼傘的舞步。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三、綜合活動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【小小解說員】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完成學習單，並請小朋友輪流出來介紹他們想讓大家知道的湖東村的特色。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30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30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實作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報告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</w:tr>
    </w:tbl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lastRenderedPageBreak/>
        <w:t>澎湖縣108學年度隘門國民小學</w:t>
      </w: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t>教學活動設計單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設計者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葉玉嫥</w:t>
            </w:r>
          </w:p>
        </w:tc>
        <w:tc>
          <w:tcPr>
            <w:tcW w:w="791" w:type="dxa"/>
            <w:vMerge w:val="restart"/>
            <w:shd w:val="clear" w:color="auto" w:fill="auto"/>
            <w:textDirection w:val="tbRlV"/>
            <w:vAlign w:val="center"/>
          </w:tcPr>
          <w:p w:rsidR="002B2000" w:rsidRPr="002B2000" w:rsidRDefault="002B2000" w:rsidP="002B2000">
            <w:pPr>
              <w:ind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1.了解湖西鄉內各社區的人文特色。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2.認識湖西鄉內各社區的自然環境。3.培養對自己家鄉的認同感及感情。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年級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一年級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教學領域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教學單元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白坑社區走讀(3節)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教材來源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自編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教學日期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4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生活-E-A3 藉由各種媒介，探索人、事、物的特性與關係，同時學習各種探究人、事、物的方法、理解道理，並能進行創作、分享及實踐。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學習重點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學習表現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2-I-1 以感官和知覺探索生活，覺察事物及環境的特性。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7-I-1以對方能理解的語彙或方式，表達對人、事、物的觀察與意見。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7-I-5 透過一起工作的過程，感受合作的重要性。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rPr>
          <w:trHeight w:val="3595"/>
        </w:trPr>
        <w:tc>
          <w:tcPr>
            <w:tcW w:w="1242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學習內容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C-I-5知識與方法的運用、組合與創新。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D-I-3聆聽與回應的表現。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D-I-4共同工作並相互協助。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教學活動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時間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評量方式</w:t>
            </w:r>
          </w:p>
        </w:tc>
      </w:tr>
      <w:tr w:rsidR="002B2000" w:rsidRPr="002B2000" w:rsidTr="002B2000">
        <w:trPr>
          <w:trHeight w:val="3547"/>
        </w:trPr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numPr>
                <w:ilvl w:val="0"/>
                <w:numId w:val="27"/>
              </w:num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引起動機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1.老師拿出湖西鄉地圖，請學生找出白坑村的地理位置。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2.請學生分享對於白坑村的印象和特色。</w:t>
            </w:r>
          </w:p>
          <w:p w:rsidR="002B2000" w:rsidRPr="002B2000" w:rsidRDefault="002B2000" w:rsidP="002B2000">
            <w:pPr>
              <w:numPr>
                <w:ilvl w:val="0"/>
                <w:numId w:val="27"/>
              </w:num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主要活動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1.認識白坑村地標，了解地標存在的意義。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新細明體" w:hint="eastAsia"/>
                <w:kern w:val="0"/>
                <w:szCs w:val="28"/>
              </w:rPr>
              <w:t>2.白坑村村名的由來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：</w:t>
            </w:r>
            <w:hyperlink r:id="rId79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白猿坑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名稱由來，相關文獻上皆未加以解釋。今人據推測，認為其中牽涉到白猿精的傳說，有可能是地名由來的答案。根據日人中野美代子教授的研究，猴精的傳說自唐宋以來就流行在閩南一帶，至明清仍甚流行。若說福建上千年猴精傳說推動了孫悟空故事的發展，從而造成了明代吳承恩《西遊記》的寫成，又因其廣布東南一帶而隨著明清移民傳入澎湖，澎湖早期移民大部分來自福建，使馬公</w:t>
            </w:r>
            <w:hyperlink r:id="rId80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提標館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有齊天大聖、</w:t>
            </w:r>
            <w:hyperlink r:id="rId81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桶盤里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有大聖爺的配祀。湖西鄉有「</w:t>
            </w:r>
            <w:hyperlink r:id="rId82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白猿坑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」地名的出現（及其宮廟</w:t>
            </w:r>
            <w:hyperlink r:id="rId83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玉聖殿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是猿穴的傳說），這是大有可能的。另有一說，主張因聚落東北面的海岸，平坦彎曲，內有深坑，昔名「北灣坑」，故名。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3.湖東村信仰中心的廟宇介紹：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(1)玉聖殿：主神是玉皇大帝(天公)。</w:t>
            </w:r>
            <w:r w:rsidRPr="002B2000">
              <w:rPr>
                <w:rFonts w:ascii="標楷體" w:eastAsia="標楷體" w:hAnsi="標楷體" w:cs="Times New Roman"/>
                <w:szCs w:val="28"/>
              </w:rPr>
              <w:t>有澎湖最大的金爐建築，可與金氏世界紀錄「世界最大金爐」-北港鎮武德宮財神廟金爐高10.83公尺相比，不相上下。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Q：認識玉皇大帝的故事。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4.觀光景點：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(1)石敢當：</w:t>
            </w:r>
            <w:r w:rsidRPr="002B2000">
              <w:rPr>
                <w:rFonts w:ascii="標楷體" w:eastAsia="標楷體" w:hAnsi="標楷體" w:cs="Times New Roman"/>
                <w:szCs w:val="28"/>
              </w:rPr>
              <w:t>碑型石敢當碑文:文字、符號白坑村以玉聖殿為信仰中心，其廟址所在位置即為「猴穴」，即原名「白猿坑」之由來，於臺灣光復後，改為「白坑」。玉聖殿前有全澎湖縣唯一有三個斗的旗桿，可說相當特殊。村內計有石敢當5處，其型態當地俗稱為「籤」，碑身有兩種形式，三仙頭形及籤形，一般煞氣較重的區域，皆為三仙頭的籤，才得以鎮壓住煞氣。其中，村落北方的三仙頭的石碑安設原因，為白坑曾是澎湖灰窯最發達的區域，導致石灰粉層瀰漫，因而安設三仙頭的籤，以防止妖魔鬼怪進入村莊作亂。另有於村莊出入口安設石碑，即保佑村莊平安，鎮守路口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(2)石塔：</w:t>
            </w:r>
            <w:r w:rsidRPr="002B2000">
              <w:rPr>
                <w:rFonts w:ascii="標楷體" w:eastAsia="標楷體" w:hAnsi="標楷體" w:cs="Times New Roman"/>
                <w:szCs w:val="28"/>
              </w:rPr>
              <w:t>圓錐形塔頂飾物:石符白坑石塔為先民認為北方海面的東北季風會直入村莊，是所謂的「飛煞」，故安設石塔保衛村平安，而實際安置年代已不可考。有趣的是白坑石塔是澎湖唯一漆有油漆的石塔，並於塔頂裝有太陽能標識燈，早期附近沒有地標，因此白坑石塔對於指引附近的船隻航行有很大的作用。於退潮時，可經由與白坑沙灘之間裸露出砂砱地到達石塔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(3)珊瑚沙灘：</w:t>
            </w:r>
            <w:r w:rsidRPr="002B2000">
              <w:rPr>
                <w:rFonts w:ascii="標楷體" w:eastAsia="標楷體" w:hAnsi="標楷體" w:cs="Times New Roman"/>
                <w:szCs w:val="28"/>
              </w:rPr>
              <w:t>在湖西白坑村，有片沙灘，這片位在湖西東北方，由珊瑚碎屑組成的沙灘，因鮮少人知曉，顯得這裡特別寧靜、神秘。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  <w:t>從白坑沙灘看出去，在天氣好能見度高時，可依稀可見東海諸島，在這裡往右是奎壁山，往東是青螺。這海灘靠近堤防這開滿了遍地的馬鞍藤，嬌嫩鮮花綠草與白色沙灘對映，陽光照耀下，顯得格外有意境。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(4)灰窯遺址：</w:t>
            </w:r>
            <w:r w:rsidRPr="002B2000">
              <w:rPr>
                <w:rFonts w:ascii="標楷體" w:eastAsia="標楷體" w:hAnsi="標楷體" w:cs="Times New Roman"/>
                <w:szCs w:val="28"/>
              </w:rPr>
              <w:t>白坑地區因為靠海，因此珊瑚礁石灰石碎片、貝殼碎片等燒製石灰的原料異常豐富，曾經是灰窯產業的重鎮之一，但後來由於水泥業的興起，石灰的銷路大為萎縮，使得石灰窯成為夕陽產業，再加上環保因素，現在白坑地區的灰窯廠已成僅供憑弔的遺址了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Q：認識沙灘的成因，想想在沙灘可以做哪些事情：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/>
                <w:szCs w:val="28"/>
              </w:rPr>
              <w:t>沙灘的形成主要原因為靠海浪衝擊才能造成，因海浪日復一日週而復始永不停歇地拍打著海岸邊，將海岸邊圓形的石塊慢慢的磨成鵝卵石，再磨成細沙，這樣的過程可能要經過幾百年甚至幾千萬年的時間（台灣西半部海岸線主要為此）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5.特色美食：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(1)香茹田：</w:t>
            </w:r>
            <w:r w:rsidRPr="002B2000">
              <w:rPr>
                <w:rFonts w:ascii="標楷體" w:eastAsia="標楷體" w:hAnsi="標楷體" w:cs="Times New Roman"/>
                <w:szCs w:val="28"/>
              </w:rPr>
              <w:t>白坑村最享盛名的農產品就是香茹草，一年可三到四收，產量居全澎之冠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。</w:t>
            </w:r>
            <w:r w:rsidRPr="002B2000">
              <w:rPr>
                <w:rFonts w:ascii="標楷體" w:eastAsia="標楷體" w:hAnsi="標楷體" w:cs="Times New Roman"/>
                <w:szCs w:val="28"/>
              </w:rPr>
              <w:t>風茹草又稱為香茹草，是澎湖原生蔓籐類宿根性草本植物，根部形狀 如人參，民間俗稱為山參仔，素有澎湖青草茶之稱，被評為澎湖最值得開發的六種藥用植物之一，並且含有豐富的微量元素及精油，含有豐富的微量元素及精油，具清熱解毒、利濕消腫、活血化瘀、治療中暑、降肝火等功效(沿著菊島旅行--澎湖資訊網，2011)。通常於夏、秋間採收，洗淨後可曬乾或鮮用，利用風茹草烘焙而成的風茹茶，氣味清香、入口甘醇，是澎</w:t>
            </w:r>
            <w:r w:rsidRPr="002B2000">
              <w:rPr>
                <w:rFonts w:ascii="標楷體" w:eastAsia="標楷體" w:hAnsi="標楷體" w:cs="Times New Roman"/>
                <w:szCs w:val="28"/>
              </w:rPr>
              <w:lastRenderedPageBreak/>
              <w:t>湖居民長期飲用的飲料之一，據說有延年益壽功用。還有人將其作為退熱、解毒、抗發炎之用藥。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Q：動手煮風茹茶。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B2000" w:rsidRPr="002B2000" w:rsidRDefault="002B2000" w:rsidP="002B2000">
            <w:pPr>
              <w:numPr>
                <w:ilvl w:val="0"/>
                <w:numId w:val="27"/>
              </w:num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綜合活動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【小小解說員】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完成學習單，並請小朋友輪流出來介紹他們想讓大家知道的白坑村的特色。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40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實作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報告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</w:tr>
    </w:tbl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lastRenderedPageBreak/>
        <w:t>澎湖縣108學年度隘門國民小學</w:t>
      </w: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t>教學活動設計單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設計者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葉玉嫥</w:t>
            </w:r>
          </w:p>
        </w:tc>
        <w:tc>
          <w:tcPr>
            <w:tcW w:w="791" w:type="dxa"/>
            <w:vMerge w:val="restart"/>
            <w:shd w:val="clear" w:color="auto" w:fill="auto"/>
            <w:textDirection w:val="tbRlV"/>
            <w:vAlign w:val="center"/>
          </w:tcPr>
          <w:p w:rsidR="002B2000" w:rsidRPr="002B2000" w:rsidRDefault="002B2000" w:rsidP="002B2000">
            <w:pPr>
              <w:ind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1.了解湖西鄉內各社區的人文特色。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2.認識湖西鄉內各社區的自然環境。3.培養對自己家鄉的認同感及感情。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年級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一-二年級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教學領域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教學單元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南寮社區走讀(3節)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教材來源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自編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教學日期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4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生活-E-A3 藉由各種媒介，探索人、事、物的特性與關係，同時學習各種探究人、事、物的方法、理解道理，並能進行創作、分享及實踐。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學習重點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學習表現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2-I-1 以感官和知覺探索生活，覺察事物及環境的特性。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7-I-1以對方能理解的語彙或方式，表達對人、事、物的觀察與意見。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7-I-5 透過一起工作的過程，感受合作的重要性。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rPr>
          <w:trHeight w:val="3595"/>
        </w:trPr>
        <w:tc>
          <w:tcPr>
            <w:tcW w:w="1242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學習內容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C-I-5知識與方法的運用、組合與創新。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D-I-3聆聽與回應的表現。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D-I-4共同工作並相互協助。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教學活動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時間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評量方式</w:t>
            </w:r>
          </w:p>
        </w:tc>
      </w:tr>
      <w:tr w:rsidR="002B2000" w:rsidRPr="002B2000" w:rsidTr="002B2000">
        <w:trPr>
          <w:trHeight w:val="3547"/>
        </w:trPr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一、引起動機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1.老師拿出湖西鄉地圖，請學生找出南寮村的地理位置。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2.請學生分享對於南寮村的印象和特色。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二、主要活動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1.認識南寮村地標，了解地標存在的意義。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新細明體" w:hint="eastAsia"/>
                <w:kern w:val="0"/>
                <w:szCs w:val="28"/>
              </w:rPr>
              <w:t>2.南寮村村名的由來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：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/>
                <w:szCs w:val="28"/>
              </w:rPr>
              <w:t>舊名、別名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：</w:t>
            </w:r>
            <w:r w:rsidRPr="002B2000">
              <w:rPr>
                <w:rFonts w:ascii="標楷體" w:eastAsia="標楷體" w:hAnsi="標楷體" w:cs="Times New Roman"/>
                <w:szCs w:val="28"/>
              </w:rPr>
              <w:t xml:space="preserve">奎璧澳、圭璧港、奎壁港、龜璧澳、龜壁山 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/>
                <w:szCs w:val="28"/>
              </w:rPr>
              <w:t>南寮二字史料上始見於明末清初《靖海紀事》，稱「龜壁港」。其名稱由來的解釋是「龜壁港澳；在湖東澳東北，相距三里許。不時有龜O進港字卵。故名。」、「龜壁山：龜壁。海物名，山下最多，山因以為名。」、簡言之，昔時山下烏龜多而稱「龜壁山」，</w:t>
            </w:r>
            <w:hyperlink r:id="rId84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南寮村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、</w:t>
            </w:r>
            <w:hyperlink r:id="rId85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北寮村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民依山而居，故始稱「龜壁港」，後因龜、奎、圭音類。壁、璧音同義通，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  <w:t>而由這五字交錯組合成各種寫法，其中以雅稱「奎璧澳」最常見。《</w:t>
            </w:r>
            <w:hyperlink r:id="rId86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澎湖紀略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》的載記可為明證，南方聚落仍稱「奎璧港（社）」。北方聚落則開始獨立獨為「北寮（社）」。不久之後，「奎璧港（社）」改稱「南寮（社）」，南寮、北寮對稱之名正式形成而沿用至今。至於地名名稱的由來，為明末清初大陸移民來這裡定居建寮，後來有一部份人遷往北方的</w:t>
            </w:r>
            <w:hyperlink r:id="rId87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奎壁山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下定居，彼此就以南寮和北寮來區分。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3.湖東村信仰中心的廟宇介紹：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(1)保寧宮：主神是保生大帝。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Q：認識保生大帝的故事。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4.觀光景點：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(1)南寮古厝群：南寮村內還有很多以咾咕石建築的紅瓦、石牆的傳統房舍，有獨棟式、三合院式，也有一大家族型態的建築，這裡很常見菜宅、牛車、豪宅大戶古厝群。其中「許返古厝」更是以具有宗教背景及藝術價值，澎湖縣政府文化局將其登錄為澎湖的「歷史建築」。許返古厝建於清朝時期(1851~1861年)，格局屬於一落四櫸頭，主要分為大厝身、間仔、亭仔以及深井，入口設計為倒吞砛式，主體也是以咾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咕石圍牆面的澎湖古厝。而後曾翻修過3次，至今保存地相當完好。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(2)福記魚灶：</w:t>
            </w:r>
            <w:r w:rsidRPr="002B2000">
              <w:rPr>
                <w:rFonts w:ascii="標楷體" w:eastAsia="標楷體" w:hAnsi="標楷體" w:cs="Times New Roman"/>
                <w:szCs w:val="28"/>
              </w:rPr>
              <w:t>俗話說：「靠山吃山，靠海吃海。」澎湖特殊的魚灶加工產業，也是這麼來的。民國40~50年代，是澎湖漁業最為興盛的時期，每到黃昏傍晚，男人家一個個出海去捕撈那時俗稱的臭肉魚（沙丁魚），待日出靠港後，再經由人力或牛車運輸至鄰近港口的灶，交由村中婦女隨即加工煮熟，好維持魚的鮮度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那時候的澎湖，每個港口都有一口魚灶，不是在港邊，就在港口旁的村庄裡，雖然沙丁魚的捕獲數量多，經濟價值卻低，不適合運用冷凍技術，透過魚灶直接加工，是最符合效益的作業方式。且待魚肉熟透後，還需兩天時間，經由日曬風乾，香氣才會漸漸出來，這時候才能逐一裝箱，預備外銷。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也因為這樣，村庄裡的每一天都熱鬧得很，媽媽們都在灶口忙進忙出，魚灶升火、烹煮、搬運、曬乾的工作，她們一手包辦，而小朋友就在一旁兜售枝仔冰，加減分擔家計，也讓大人消消暑、吃冰涼一下。除了是生財工具，魚灶還是家家戶戶煮飯時的補給品，要是臨時家裡沒了醬油或鹽巴，只要從魚灶鹹水槽裡收集點魚露，回家就可料理飯菜，好好餵飽一大家子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(3)彩色浮球裝置藝術：上千顆的彩色浮球，懸掛於半空中，如同裝飾藝術一般。然而，醞釀這場浮球藝術的，是一位今年高齡82歲的老村民趙長壽。如今已然被稱作浮球達人的他表示，剛開始只是隨意地將海邊棄置的浮球隨手撿拾回來整理，沒想到越來越多，才成了如今這般壯觀模樣。這般特殊的景象，吸引不少遊客特地前來，亦有新人來此取景拍攝婚紗。 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(4)：牛屎窟文化園區：早前的農業社會裡，牛屎餅被視為爐灶的重要燃料，經常可見小朋友拿著畚箕四處收集牛糞，帶回村子裡的牛屎窟裡，踩乾水分再揉成餅狀，貼在咾咕石厝的壁面上等待風乾，以免家中缺乏燃料，爐灶無法升火而斷炊。隨著時代變遷，如此的生活樣貌不再，為保存傳統農家文化，南寮社區特別規劃了牛屎窟園區，裡頭設置早前收集牛糞的畚箕、牛糞坑及長桌，希望讓生活智慧永續傳承，懷舊景象重現了早期的澎湖生活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Q：認識浮球，彩繪浮球。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5.傳說故事：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(1)池府王爺變旗魚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(2)林金的故事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三、綜合活動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【小小解說員】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完成學習單，並請小朋友輪流出來介紹他們想讓大家知道的南寮村的特色。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40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25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設計製作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報告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</w:tr>
    </w:tbl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lastRenderedPageBreak/>
        <w:t>澎湖縣108學年度隘門國民小學</w:t>
      </w: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t>教學活動設計單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設計者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葉玉嫥</w:t>
            </w:r>
          </w:p>
        </w:tc>
        <w:tc>
          <w:tcPr>
            <w:tcW w:w="791" w:type="dxa"/>
            <w:vMerge w:val="restart"/>
            <w:shd w:val="clear" w:color="auto" w:fill="auto"/>
            <w:textDirection w:val="tbRlV"/>
            <w:vAlign w:val="center"/>
          </w:tcPr>
          <w:p w:rsidR="002B2000" w:rsidRPr="002B2000" w:rsidRDefault="002B2000" w:rsidP="002B2000">
            <w:pPr>
              <w:ind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1.了解湖西鄉內各社區的人文特色。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2.認識湖西鄉內各社區的自然環境。3.培養對自己家鄉的認同感及感情。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年級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二年級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教學領域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教學單元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北寮社區走讀(3節)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教材來源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自編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教學日期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4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生活-E-A3 藉由各種媒介，探索人、事、物的特性與關係，同時學習各種探究人、事、物的方法、理解道理，並能進行創作、分享及實踐。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學習重點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學習表現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2-I-1 以感官和知覺探索生活，覺察事物及環境的特性。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7-I-1以對方能理解的語彙或方式，表達對人、事、物的觀察與意見。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7-I-5 透過一起工作的過程，感受合作的重要性。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rPr>
          <w:trHeight w:val="3595"/>
        </w:trPr>
        <w:tc>
          <w:tcPr>
            <w:tcW w:w="1242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學習內容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C-I-5知識與方法的運用、組合與創新。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D-I-3聆聽與回應的表現。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D-I-4共同工作並相互協助。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教學活動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時間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評量方式</w:t>
            </w:r>
          </w:p>
        </w:tc>
      </w:tr>
      <w:tr w:rsidR="002B2000" w:rsidRPr="002B2000" w:rsidTr="002B2000">
        <w:trPr>
          <w:trHeight w:val="3547"/>
        </w:trPr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一、引起動機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1.老師拿出湖西鄉地圖，請學生找出北寮村的地理位置。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2.請學生分享對於北寮村的印象和特色。</w:t>
            </w:r>
          </w:p>
          <w:p w:rsidR="002B2000" w:rsidRPr="002B2000" w:rsidRDefault="002B2000" w:rsidP="002B2000">
            <w:pPr>
              <w:numPr>
                <w:ilvl w:val="0"/>
                <w:numId w:val="29"/>
              </w:num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主要活動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1.認識北寮村地標，了解地標存在的意義。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新細明體" w:hint="eastAsia"/>
                <w:kern w:val="0"/>
                <w:szCs w:val="28"/>
              </w:rPr>
              <w:t>2.北寮村村名的由來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：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/>
                <w:szCs w:val="28"/>
              </w:rPr>
              <w:t>舊名、別名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：</w:t>
            </w:r>
            <w:r w:rsidRPr="002B2000">
              <w:rPr>
                <w:rFonts w:ascii="標楷體" w:eastAsia="標楷體" w:hAnsi="標楷體" w:cs="Times New Roman"/>
                <w:szCs w:val="28"/>
              </w:rPr>
              <w:t xml:space="preserve">奎璧澳、圭璧港、奎壁港、龜璧澳、龜壁山 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/>
                <w:szCs w:val="28"/>
              </w:rPr>
              <w:t>本村之村名原本與南寮合稱，清中葉始分開為南、北兩個聚落，《</w:t>
            </w:r>
            <w:hyperlink r:id="rId88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澎湖紀略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》的載記可為明證，南方聚落仍稱「奎璧港（社）」。北方聚落則開始獨立成為「北寮（社）」，此乃</w:t>
            </w:r>
            <w:hyperlink r:id="rId89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北寮村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地名之始。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3.北寮村信仰中心的廟宇介紹：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(1)保安宮：主神是保生大帝。</w:t>
            </w:r>
            <w:r w:rsidRPr="002B2000">
              <w:rPr>
                <w:rFonts w:ascii="標楷體" w:eastAsia="標楷體" w:hAnsi="標楷體" w:cs="Times New Roman"/>
                <w:szCs w:val="28"/>
              </w:rPr>
              <w:t>本村係與</w:t>
            </w:r>
            <w:hyperlink r:id="rId90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南寮村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一體同廟，崇拜保生大帝。後因路途遙遠，村民來往朝拜諸多不便，乃由南寮</w:t>
            </w:r>
            <w:hyperlink r:id="rId91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保寧宮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分來香火參拜。翌年恭塑保生大帝金身奉祀。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Q：保生大帝和媽祖娘娘的故事。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/>
                <w:szCs w:val="28"/>
              </w:rPr>
              <w:t>大道公與媽祖婆的戀情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  <w:t>媽祖與保生大帝大道公均為宋代人，二神均為福建人氏，一在泉州同安一在興化湄洲，兩地相去不遠且雙方均未婚即昇天，因此民間盛傳大道公與媽祖婆的羅曼史。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  <w:t>民間傳說大道公與媽祖婆原係一對戀人，當大道公迎娶的花轎抵達媽祖家中之時，媽祖見母羊生產之痛苦狀，萌生悔意，毅然退婚；大道公無故被拋棄，心有不甘，於是每當媽祖婆誕辰遶境時，就施法降雨意圖淋下媽祖臉上的脂粉，媽祖也不甘示弱，每逢保生大帝出巡時，即施法颳風吹落大道公頭上的帽子。因此民間有「大道公風，媽祖婆雨」的諺語，意謂大道公誕辰（農曆三月十五日）都會颳風，媽祖誕辰（農曆三月二十三日）就會下雨，顯示二人鬥法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4.觀光景點：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(1)奎壁山地質公園：</w:t>
            </w:r>
            <w:r w:rsidRPr="002B2000">
              <w:rPr>
                <w:rFonts w:ascii="標楷體" w:eastAsia="標楷體" w:hAnsi="標楷體" w:cs="Times New Roman"/>
                <w:szCs w:val="28"/>
              </w:rPr>
              <w:t>奎壁山地質公園位於湖西鄉北寮村北岸，遠望北寮海岸時，山壁像似一隻趴臥的巨</w:t>
            </w:r>
            <w:r w:rsidRPr="002B2000">
              <w:rPr>
                <w:rFonts w:ascii="標楷體" w:eastAsia="標楷體" w:hAnsi="標楷體" w:cs="Times New Roman"/>
                <w:szCs w:val="28"/>
              </w:rPr>
              <w:lastRenderedPageBreak/>
              <w:t>龜，因此先人稱此為龜壁山，後期才正名為奎壁山。奎壁山是為早期澎湖八景之一的「奎壁聯輝」，站在山頂，遠眺周邊鳥嶼，景緻十分宜人。而每當退潮時會露出步道與赤嶼相連，特殊的奇景也成為遊客踏浪戲水熱門景點，而玄武岩、海蝕地形的特殊地質特色，也吸引地質觀察和生態探索的旅客最佳據點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/>
                <w:szCs w:val="28"/>
              </w:rPr>
              <w:t>奎壁山地質公園包括包含了奎壁山和赤嶼，赤嶼位在奎壁山東側沿岸，漲潮時兩地之間的潮間帶會整片淹沒在水中，每逢退潮則會逐漸露出一條約三百公尺長的S型礫石步道與赤嶼相連，此奇景宛如摩西分海般，讓人嘖嘖稱奇。此地底岩為火山集塊岩與凝灰岩質地，是典型的陸連島，每當退潮時潮間帶的生物更是豐富多樣，也更讚嘆大自然的造物之力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Q：認識潮汐以及潮間帶。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(2)延繩釣：</w:t>
            </w:r>
            <w:r w:rsidRPr="002B2000">
              <w:rPr>
                <w:rFonts w:ascii="標楷體" w:eastAsia="標楷體" w:hAnsi="標楷體" w:cs="Times New Roman"/>
                <w:szCs w:val="28"/>
              </w:rPr>
              <w:t>北寮是澎湖延繩釣 俗稱「放緄」聞名的漁港，放緄是將主釣魚線綁上訊號燈，魚線之主幹繩（當 地人稱為 “緄”ㄍㄨㄣˇ），長度從數百公尺到數公里不等，主繩下再綁上 支繩，支繩下端綁上魚鉤並勾有魚餌，魚鉤數百或數千不等，魚餌以秋刀、鯖、 或小管為主。放緄時機是在海水漲到九分滿時，等數十分鐘後依序收回魚線獵 取各式高經濟魚種。放棍以石首魚為主、黃順（農曆九至一月）、黑口（農曆 二至五月）、怕頭（農曆六至九月），另外常見魚獲有連仔、黃雞魚、黃石班、 加臘等魚，每年四月是大石班從深海游向淺水產卵的季節，改用白鰻當餌誘 捕，若要抓鮸魚紅槽等大魚，則用整隻的花威魚，一般都在黑水溝附近當日來 回。放緄漁法全年都可以實施，但一定要在風平浪靜的天氣，此漁法需要許多 人力得以完成，包括整理魚線及釣鈎（外包）、掛魚餌（親人幫忙）、放緄、 起緄、拍賣。最受漁民喜愛的是黑口魚價錢最好，常銷往屏東東港。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Q：認識延繩釣常見的的魚種。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(3)雞善嶼：</w:t>
            </w:r>
            <w:hyperlink r:id="rId92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雞善嶼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位於湖西鄉</w:t>
            </w:r>
            <w:hyperlink r:id="rId93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北寮村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北北東方約4公里、</w:t>
            </w:r>
            <w:hyperlink r:id="rId94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鳥嶼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東南方約2.5海浬的海域上，行政區域隸屬湖西鄉，由大、小</w:t>
            </w:r>
            <w:hyperlink r:id="rId95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雞善嶼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所組成，退潮時是相連的島嶼，可以步行往來。漲潮時卻是兩個獨立的小島。大</w:t>
            </w:r>
            <w:hyperlink r:id="rId96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雞善嶼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為</w:t>
            </w:r>
            <w:hyperlink r:id="rId97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玄武岩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的熔岩臺地，小雞善則是</w:t>
            </w:r>
            <w:hyperlink r:id="rId98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玄武岩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方</w:t>
            </w:r>
            <w:r w:rsidRPr="002B2000">
              <w:rPr>
                <w:rFonts w:ascii="標楷體" w:eastAsia="標楷體" w:hAnsi="標楷體" w:cs="Times New Roman"/>
                <w:szCs w:val="28"/>
              </w:rPr>
              <w:lastRenderedPageBreak/>
              <w:t>山小島。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</w:r>
            <w:hyperlink r:id="rId99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雞善嶼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四周海崖環圍，柱狀節理非常清晰，大島四周有數處海蝕溝、四個海蝕洞，東南方有一處淺水沙灘。小島為</w:t>
            </w:r>
            <w:hyperlink r:id="rId100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玄武岩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垂直柱狀節理，節次鱗比的六角形節理清晰，稜角分明，或長或短或高或低，緊密排列若「管風琴」之琴管環伺，望之景觀雄偉磅礡，有「東海黃山」之稱。</w:t>
            </w:r>
            <w:hyperlink r:id="rId101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玄武岩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中常見綠色的橄欖石為擄擭岩，是具觀光及教學價值的良好場所，已公告為</w:t>
            </w:r>
            <w:hyperlink r:id="rId102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玄武岩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自然保留區。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(4)錠鉤嶼：</w:t>
            </w:r>
            <w:hyperlink r:id="rId103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錠鈎嶼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位於</w:t>
            </w:r>
            <w:hyperlink r:id="rId104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雞善嶼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東南方約1公里的海上，由四個</w:t>
            </w:r>
            <w:hyperlink r:id="rId105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玄武岩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的岩礁組成。全島由緻密的柱狀</w:t>
            </w:r>
            <w:hyperlink r:id="rId106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玄武岩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構成，且含有橄欖岩團塊，由於岩漿流出的方向不形成各種不同方向的柱狀節理，再經過風化與海蝕，造成奇特，多樣的海蝕地形頗有「桂林山水」的氣勢。本島因位處偏遠，人跡罕至，所以每年3-9月便有各種燕鷗至此棲息、繁殖，數量繁多，蔚為奇觀，是賞鳥者的天堂，也是澎湖北方海域最特殊、最壯觀的無人島，及柱狀</w:t>
            </w:r>
            <w:hyperlink r:id="rId107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玄武岩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保留區之一。冬季時沿岸礁石長有天然的紫菜，與</w:t>
            </w:r>
            <w:hyperlink r:id="rId108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雞善嶼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一樣，均為附近村落的共有產業。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5.傳說故事：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(1)虎頭山傳說：</w:t>
            </w:r>
            <w:r w:rsidRPr="002B2000">
              <w:rPr>
                <w:rFonts w:ascii="標楷體" w:eastAsia="標楷體" w:hAnsi="標楷體" w:cs="Times New Roman"/>
                <w:szCs w:val="28"/>
              </w:rPr>
              <w:t>湖西鄉</w:t>
            </w:r>
            <w:hyperlink r:id="rId109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青螺村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內有一座</w:t>
            </w:r>
            <w:hyperlink r:id="rId110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虎頭山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，過去居民認為這座山是一隻虎精，常常會出來作怪。</w:t>
            </w:r>
            <w:hyperlink r:id="rId111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北寮村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外則有一座小島，因為形狀像一隻烏龜，所以稱為</w:t>
            </w:r>
            <w:hyperlink r:id="rId112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奎壁山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。</w:t>
            </w:r>
            <w:hyperlink r:id="rId113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北寮村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內的居民多半靠捕魚維生，但漁民在海上常發生意外事件，經村民請示神明，才知道是青螺</w:t>
            </w:r>
            <w:hyperlink r:id="rId114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虎頭山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的老虎精在作怪，老虎因為肚子餓沒有食物，所以到處覓食，牠吃的就是</w:t>
            </w:r>
            <w:hyperlink r:id="rId115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北寮村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的烏龜（</w:t>
            </w:r>
            <w:hyperlink r:id="rId116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奎壁山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），因此北寮的漁民就比較容易發生意外。經過神明的指示，就將附近海域的小島取名為</w:t>
            </w:r>
            <w:hyperlink r:id="rId117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小白沙嶼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（表白米）、</w:t>
            </w:r>
            <w:hyperlink r:id="rId118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屈爪嶼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（表雞爪）、</w:t>
            </w:r>
            <w:hyperlink r:id="rId119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錠鉤嶼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（表黃金）、</w:t>
            </w:r>
            <w:hyperlink r:id="rId120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雞善嶼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（表雞肉）、</w:t>
            </w:r>
            <w:hyperlink r:id="rId121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鳥嶼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（表鳥肉），這五個島嶼合稱「五寶」，獻給老虎精來享用，希望藉由五寶的命名，使老虎不要吃他們村子裡的烏龜，讓居民得以平安捕魚。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三、綜合活動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【小小解說員】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完成學習單，並請小朋友輪流出來介紹他們想讓大家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知道的北寮村的特色。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25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　　　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                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報告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</w:tr>
    </w:tbl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lastRenderedPageBreak/>
        <w:t>澎湖縣108學年度隘門國民小學</w:t>
      </w: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t>教學活動設計單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設計者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葉玉嫥</w:t>
            </w:r>
          </w:p>
        </w:tc>
        <w:tc>
          <w:tcPr>
            <w:tcW w:w="791" w:type="dxa"/>
            <w:vMerge w:val="restart"/>
            <w:shd w:val="clear" w:color="auto" w:fill="auto"/>
            <w:textDirection w:val="tbRlV"/>
            <w:vAlign w:val="center"/>
          </w:tcPr>
          <w:p w:rsidR="002B2000" w:rsidRPr="002B2000" w:rsidRDefault="002B2000" w:rsidP="002B2000">
            <w:pPr>
              <w:ind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1.了解湖西鄉內各社區的人文特色。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2.認識湖西鄉內各社區的自然環境。3.培養對自己家鄉的認同感及感情。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年級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二年級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教學領域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教學單元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青螺社區走讀(3節)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教材來源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自編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教學日期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4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生活-E-A3 藉由各種媒介，探索人、事、物的特性與關係，同時學習各種探究人、事、物的方法、理解道理，並能進行創作、分享及實踐。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學習重點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學習表現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2-I-1 以感官和知覺探索生活，覺察事物及環境的特性。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7-I-1以對方能理解的語彙或方式，表達對人、事、物的觀察與意見。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7-I-5 透過一起工作的過程，感受合作的重要性。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rPr>
          <w:trHeight w:val="3595"/>
        </w:trPr>
        <w:tc>
          <w:tcPr>
            <w:tcW w:w="1242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學習內容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C-I-5知識與方法的運用、組合與創新。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D-I-3聆聽與回應的表現。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D-I-4共同工作並相互協助。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教學活動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時間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評量方式</w:t>
            </w:r>
          </w:p>
        </w:tc>
      </w:tr>
      <w:tr w:rsidR="002B2000" w:rsidRPr="002B2000" w:rsidTr="002B2000">
        <w:trPr>
          <w:trHeight w:val="1827"/>
        </w:trPr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一、引起動機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1.老師拿出湖西鄉地圖，請學生找出青螺村的地理位置。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2.請學生分享對於青螺村的印象和特色。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二、主要活動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1.認識青螺村地標，了解地標存在的意義。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新細明體" w:hint="eastAsia"/>
                <w:kern w:val="0"/>
                <w:szCs w:val="28"/>
              </w:rPr>
              <w:t>2.青螺村村名的由來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：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/>
                <w:szCs w:val="28"/>
              </w:rPr>
              <w:t>村名的由來主要是以村落四周自然環境的地形地貌為命名原則。有學者從耆老採訪、實物實景等方面加以考索推測，認為</w:t>
            </w:r>
            <w:hyperlink r:id="rId122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青螺村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南方</w:t>
            </w:r>
            <w:hyperlink r:id="rId123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聚善寺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旁者叫「鼎臍山」者，上窄下寬，四季皆青草覆蓋，極類似螺狀（一側看似尖螺，另側看似圓螺），尤其聳立在聚落入口，是進入該村最顯眼地標，明末移民思考稱呼之際，依最直接、最醒目之特徵命名是大有可能的。除形似及位置外，意涵也是一大因素。鼎臍山又稱</w:t>
            </w:r>
            <w:hyperlink r:id="rId124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羅經山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、山仔尖，「鼎臍」是以前所有大鍋底下中央凸出的小圓點，「羅經」即羅盤，「山仔尖」表上銳下豐，三者意函蘊有重心、指標、螺狀之意。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Q：認識青螺的外型與生態。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3.青螺村信仰中心的廟宇介紹：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(1)真武殿：主神是玄天大帝。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Q：認識玄天上帝的故事。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4.觀光景點：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(1)青螺沙嘴濕地：青螺沙嘴濕地位在湖西鄉虎頭山的西北岸，是長度約150公尺的鉤狀沙嘴地形，為</w:t>
            </w:r>
            <w:hyperlink r:id="rId125" w:tooltip="澎湖住宿" w:history="1">
              <w:r w:rsidRPr="002B2000">
                <w:rPr>
                  <w:rFonts w:ascii="標楷體" w:eastAsia="標楷體" w:hAnsi="標楷體" w:cs="Times New Roman" w:hint="eastAsia"/>
                  <w:szCs w:val="28"/>
                </w:rPr>
                <w:t>澎湖</w:t>
              </w:r>
            </w:hyperlink>
            <w:r w:rsidRPr="002B2000">
              <w:rPr>
                <w:rFonts w:ascii="標楷體" w:eastAsia="標楷體" w:hAnsi="標楷體" w:cs="Times New Roman" w:hint="eastAsia"/>
                <w:szCs w:val="28"/>
              </w:rPr>
              <w:t>較為罕見的海積地形。青螺沙嘴濕地在村廟真武殿前方的濕地上種植大片的紅樹林，春、秋季節豐富的濕地生態經常吸引水鳥前來覓食，是</w:t>
            </w:r>
            <w:hyperlink r:id="rId126" w:tooltip="澎湖住宿" w:history="1">
              <w:r w:rsidRPr="002B2000">
                <w:rPr>
                  <w:rFonts w:ascii="標楷體" w:eastAsia="標楷體" w:hAnsi="標楷體" w:cs="Times New Roman" w:hint="eastAsia"/>
                  <w:szCs w:val="28"/>
                </w:rPr>
                <w:t>澎湖</w:t>
              </w:r>
            </w:hyperlink>
            <w:r w:rsidRPr="002B2000">
              <w:rPr>
                <w:rFonts w:ascii="標楷體" w:eastAsia="標楷體" w:hAnsi="標楷體" w:cs="Times New Roman" w:hint="eastAsia"/>
                <w:szCs w:val="28"/>
              </w:rPr>
              <w:t>境內面積最大的紅樹林保育區，居民也常在退潮時到此撿拾螺貝。青螺沙嘴為澎湖本島最大的沙嘴地形，不但景觀優美且為保育類夏候鳥小燕鷗的繁殖地，地景及棲地珍貴性不言可喻。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Q：認識濕地，沙嘴，紅樹林及小燕鷗。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(2)虎頭山：青螺虎頭山位在湖西鄉的青螺半島上，整體面積東西長約一百公尺，南北長約兩百公尺，海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拔高度為29.47公尺，是由玄武岩所組成，表面是風化後形成的褐色黏土。虎頭山西岸有一處長約兩百公尺的彎頭沙嘴，在地勢高處建有一座用於趨兇辟邪的陽明妙塔。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5.傳說故事：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新細明體" w:hint="eastAsia"/>
                <w:kern w:val="0"/>
                <w:szCs w:val="28"/>
              </w:rPr>
              <w:t>(1)虎頭山傳說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：</w:t>
            </w:r>
            <w:r w:rsidRPr="002B2000">
              <w:rPr>
                <w:rFonts w:ascii="標楷體" w:eastAsia="標楷體" w:hAnsi="標楷體" w:cs="Times New Roman"/>
                <w:szCs w:val="28"/>
              </w:rPr>
              <w:t>（嶼仔山）因形似老虎，因此村民稱為「虎頭山」。由於相傳該處是一活穴，正巧虎頭又面對許家村，村內民眾唯恐造成社區不安寧，即在虎頭山正對面栽種大片林投樹，以林投樹上生長出的針剌破解虎頭山的活穴，村民才得以安寧。另外一則傳說即是，若虎頭山上掉落一塊石頭，即表示老虎張口要食人，但若石塊倒向許家，許家村內即會有一人遭殃，如倒向安宅里，則安宅里內亦會發生和許家村同樣的命運。為防止老虎傷人，許家村民即在位於社區北方，正對著虎頭山之地方，栽種大片林投樹，耆老說，因為林投樹上面長有針剌，老虎張口欲食人之際，將會碰上林投剌而離去，久而久之，村內即可得到安寧。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/>
                <w:szCs w:val="28"/>
              </w:rPr>
              <w:t xml:space="preserve">　　另外島的尾端相傳是一條長形的沙洲，當地人稱之為「虎鞭」，因沙洲會隨潮水而改變方向。相傳若虎鞭指向某一方位，被指的社區即會出現一位女子變花痴的情形發生，相當恐怖。但隨著科技發達與時代演變，這些傳說目前已變成無稽之談，只能成為村民茶餘飯後談論的話題了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Q：畫出虎頭山傳說的故事。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三、綜合活動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【小小解說員】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完成學習單，並請小朋友輪流出來介紹他們想讓大家知道的青螺村的特色。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　　　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設計製作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報告</w:t>
            </w:r>
          </w:p>
        </w:tc>
      </w:tr>
    </w:tbl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lastRenderedPageBreak/>
        <w:t>澎湖縣108學年度隘門國民小學</w:t>
      </w: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t>教學活動設計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設計者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葉玉嫥</w:t>
            </w:r>
          </w:p>
        </w:tc>
        <w:tc>
          <w:tcPr>
            <w:tcW w:w="791" w:type="dxa"/>
            <w:vMerge w:val="restart"/>
            <w:shd w:val="clear" w:color="auto" w:fill="auto"/>
            <w:textDirection w:val="tbRlV"/>
            <w:vAlign w:val="center"/>
          </w:tcPr>
          <w:p w:rsidR="002B2000" w:rsidRPr="002B2000" w:rsidRDefault="002B2000" w:rsidP="002B2000">
            <w:pPr>
              <w:ind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1.了解湖西鄉內各社區的人文特色。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2.認識湖西鄉內各社區的自然環境。3.培養對自己家鄉的認同感及感情。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年級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二年級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教學領域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教學單元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菓葉社區走讀(3節)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教材來源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自編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教學日期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4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生活-E-A3 藉由各種媒介，探索人、事、物的特性與關係，同時學習各種探究人、事、物的方法、理解道理，並能進行創作、分享及實踐。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學習重點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學習表現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2-I-1 以感官和知覺探索生活，覺察事物及環境的特性。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7-I-1以對方能理解的語彙或方式，表達對人、事、物的觀察與意見。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7-I-5 透過一起工作的過程，感受合作的重要性。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rPr>
          <w:trHeight w:val="3595"/>
        </w:trPr>
        <w:tc>
          <w:tcPr>
            <w:tcW w:w="1242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學習內容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C-I-5知識與方法的運用、組合與創新。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D-I-3聆聽與回應的表現。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D-I-4共同工作並相互協助。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教學活動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時間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評量方式</w:t>
            </w:r>
          </w:p>
        </w:tc>
      </w:tr>
      <w:tr w:rsidR="002B2000" w:rsidRPr="002B2000" w:rsidTr="002B2000">
        <w:trPr>
          <w:trHeight w:val="1827"/>
        </w:trPr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一、引起動機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1.老師拿出湖西鄉地圖，請學生找出菓葉村的地理位置。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2.請學生分享對於菓葉村的印象和特色。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二、主要活動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1.認識菓葉村地標，了解地標存在的意義。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96" w:after="120" w:line="360" w:lineRule="atLeast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新細明體" w:hint="eastAsia"/>
                <w:kern w:val="0"/>
                <w:szCs w:val="28"/>
              </w:rPr>
              <w:t>2.菓葉村村名的由來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/>
                <w:szCs w:val="28"/>
              </w:rPr>
              <w:t>由於聚落西北側坡地，生長一大片俗稱菓葉樹的黃槿而得名。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Q：認識黃槿，畫出黃槿。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3.菓葉村信仰中心的廟宇介紹：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(1)聖帝廟：主神是關聖帝君。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4.觀光景點：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(1)菓葉日出：菓葉日出與西嶼落霞齊名，</w:t>
            </w:r>
            <w:r w:rsidRPr="002B2000">
              <w:rPr>
                <w:rFonts w:ascii="標楷體" w:eastAsia="標楷體" w:hAnsi="標楷體" w:cs="Times New Roman"/>
                <w:szCs w:val="28"/>
              </w:rPr>
              <w:t>每當晨曦乍現，台灣海峽上迸射出金色光芒，抖落滿天雲彩，此種景象，是造物者給澎湖的寶藏，而在村內東北方的小山丘上欣賞日出是最佳地點，目前村子已建有一觀日台，供遊客與居民可至此賞晨曦。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Q：認識澎湖八景。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(2)灰窯：</w:t>
            </w:r>
            <w:hyperlink r:id="rId127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菓葉灰窯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位於湖西鄉</w:t>
            </w:r>
            <w:hyperlink r:id="rId128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菓葉村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東南方海邊，俗稱為</w:t>
            </w:r>
            <w:hyperlink r:id="rId129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崁仔山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的國有保安林地上，是村民陳福在</w:t>
            </w:r>
            <w:hyperlink r:id="rId130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民國49年</w:t>
              </w:r>
            </w:hyperlink>
            <w:hyperlink r:id="rId131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（1960）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獨力興建的石灰燒製窯場。窯址距著名的「菓葉觀日」海岸不遠，造形相當壯觀，遠望有如「城堡」一般，因此一直很受到遊客的矚目。從建築材料來看，這座灰窯可能是經過多次的增、改建，才構成現今的風貌的。</w:t>
            </w:r>
            <w:hyperlink r:id="rId132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1960年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構建時，因水泥還不普及，所以牆體都以</w:t>
            </w:r>
            <w:hyperlink r:id="rId133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玄武岩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加灰漿砌築；後來增、改建的部份才出現以空心磚（水泥磚）組砌的牆體，及鋼筋混凝土的樓板或屋頂。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</w:r>
            <w:hyperlink r:id="rId134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菓葉灰窯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創設於台灣各地大量起造「販厝」，但是水泥尚未被普遍使用的年代，當時澎湖的石灰多大量外銷台灣，所以創業後生意就相當興隆。業主在燒石灰窯的硬體設施曾做過很多的改善，不但設有柴油鼓風機來縮短燒窯的時程，及克服夏天風小必須停燒的缺憾，也使用以柴油引擎帶動的篩子來篩灰，大幅的改</w:t>
            </w:r>
            <w:r w:rsidRPr="002B2000">
              <w:rPr>
                <w:rFonts w:ascii="標楷體" w:eastAsia="標楷體" w:hAnsi="標楷體" w:cs="Times New Roman"/>
                <w:szCs w:val="28"/>
              </w:rPr>
              <w:lastRenderedPageBreak/>
              <w:t>善了工人篩取石灰的工作環境。但是它創業不久澎湖灰窯業的榮景就已將近尾聲，在水泥一波強過一波的競爭下，全縣灰窯的生產到</w:t>
            </w:r>
            <w:hyperlink r:id="rId135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1970年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左右就因為銷路大幅的縮減而幾都停滯了。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</w:r>
            <w:r w:rsidRPr="002B2000">
              <w:rPr>
                <w:rFonts w:ascii="sourcehansans-tc" w:eastAsia="新細明體" w:hAnsi="sourcehansans-tc" w:cs="Times New Roman" w:hint="eastAsia"/>
                <w:color w:val="333333"/>
                <w:sz w:val="26"/>
                <w:szCs w:val="26"/>
                <w:shd w:val="clear" w:color="auto" w:fill="FFFFFF"/>
              </w:rPr>
              <w:t>Q</w:t>
            </w:r>
            <w:r w:rsidRPr="002B2000">
              <w:rPr>
                <w:rFonts w:ascii="sourcehansans-tc" w:eastAsia="新細明體" w:hAnsi="sourcehansans-tc" w:cs="Times New Roman" w:hint="eastAsia"/>
                <w:color w:val="333333"/>
                <w:sz w:val="26"/>
                <w:szCs w:val="26"/>
                <w:shd w:val="clear" w:color="auto" w:fill="FFFFFF"/>
              </w:rPr>
              <w:t>：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認識石灰的用途。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(3)菓葉石滬：是澎湖保存最完整的石滬，</w:t>
            </w:r>
            <w:r w:rsidRPr="002B2000">
              <w:rPr>
                <w:rFonts w:ascii="標楷體" w:eastAsia="標楷體" w:hAnsi="標楷體" w:cs="Times New Roman"/>
                <w:szCs w:val="28"/>
              </w:rPr>
              <w:t>石滬為澎湖的一種人與大海相互依存的捕魚方法。原理為利用潮汐起落，在</w:t>
            </w:r>
            <w:hyperlink r:id="rId136" w:history="1">
              <w:r w:rsidRPr="002B2000">
                <w:rPr>
                  <w:rFonts w:ascii="標楷體" w:eastAsia="標楷體" w:hAnsi="標楷體" w:cs="Times New Roman"/>
                  <w:szCs w:val="28"/>
                </w:rPr>
                <w:t>潮間帶</w:t>
              </w:r>
            </w:hyperlink>
            <w:r w:rsidRPr="002B2000">
              <w:rPr>
                <w:rFonts w:ascii="標楷體" w:eastAsia="標楷體" w:hAnsi="標楷體" w:cs="Times New Roman"/>
                <w:szCs w:val="28"/>
              </w:rPr>
              <w:t>堆砌兩道長圓弧形堤岸，從淺水處一路延長至深水處，在深水處盡頭向內做成彎鉤狀。漲潮時，魚群順著海水進入石滬中覓食海藻；退潮後，石堤已高於海面，魚迴游至捲曲處被阻，困於滬內，漁民藉此捕捉漁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Q：認識石滬的種類及各種造型。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/>
                <w:szCs w:val="28"/>
              </w:rPr>
              <w:t>Q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：用衛生紙揉捏成小球，設計自己的專屬石滬。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三、綜合活動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【小小解說員】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完成學習單，並請小朋友輪流出來介紹他們想讓大家知道的菓葉村的特色。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30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40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　　　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設計製作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報告</w:t>
            </w:r>
          </w:p>
        </w:tc>
      </w:tr>
    </w:tbl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lastRenderedPageBreak/>
        <w:t>澎湖縣108學年度隘門國民小學</w:t>
      </w: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t>教學活動設計單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設計者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張益芳</w:t>
            </w:r>
          </w:p>
        </w:tc>
        <w:tc>
          <w:tcPr>
            <w:tcW w:w="791" w:type="dxa"/>
            <w:vMerge w:val="restart"/>
            <w:shd w:val="clear" w:color="auto" w:fill="auto"/>
            <w:textDirection w:val="tbRlV"/>
            <w:vAlign w:val="center"/>
          </w:tcPr>
          <w:p w:rsidR="002B2000" w:rsidRPr="002B2000" w:rsidRDefault="002B2000" w:rsidP="002B2000">
            <w:pPr>
              <w:ind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1.了解湖西鄉內各社區的人文特色。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2.認識湖西鄉內各社區的自然環境。3.培養對自己家鄉的認同感及感情。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年級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二年級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教學領域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教學單元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西溪社區走讀(3節)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教材來源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自編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教學日期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4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生活-E-A3 藉由各種媒介，探索人、事、物的特性與關係，同時學習各種探究人、事、物的方法、理解道理，並能進行創作、分享及實踐。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學習重點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學習表現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2-I-1 以感官和知覺探索生活，覺察事物及環境的特性。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7-I-1以對方能理解的語彙或方式，表達對人、事、物的觀察與意見。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7-I-5 透過一起工作的過程，感受合作的重要性。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rPr>
          <w:trHeight w:val="3595"/>
        </w:trPr>
        <w:tc>
          <w:tcPr>
            <w:tcW w:w="1242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學習內容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C-I-5知識與方法的運用、組合與創新。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D-I-3聆聽與回應的表現。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D-I-4共同工作並相互協助。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教學活動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時間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評量方式</w:t>
            </w:r>
          </w:p>
        </w:tc>
      </w:tr>
      <w:tr w:rsidR="002B2000" w:rsidRPr="002B2000" w:rsidTr="002B2000">
        <w:trPr>
          <w:trHeight w:val="3547"/>
        </w:trPr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numPr>
                <w:ilvl w:val="0"/>
                <w:numId w:val="25"/>
              </w:num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引起動機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老師運用電腦向學生展示湖西鄉地圖，讓學生猜測西溪村在地圖上是哪個位置，並請他說明如此猜測的原因。若無人猜對，最後由老師公布正確答案。</w:t>
            </w:r>
          </w:p>
          <w:p w:rsidR="002B2000" w:rsidRPr="002B2000" w:rsidRDefault="002B2000" w:rsidP="002B2000">
            <w:pPr>
              <w:numPr>
                <w:ilvl w:val="0"/>
                <w:numId w:val="25"/>
              </w:num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主要活動</w:t>
            </w:r>
          </w:p>
          <w:p w:rsidR="002B2000" w:rsidRPr="002B2000" w:rsidRDefault="002B2000" w:rsidP="002B2000">
            <w:pPr>
              <w:numPr>
                <w:ilvl w:val="0"/>
                <w:numId w:val="26"/>
              </w:num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教師介紹西溪村地名由來: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「太武山北麓的雨水匯集成一條水溝，流到紅羅入海，西溪村就因為位在這條古稱『西溪』的水溝西側而得名。」（澎湖采風文化學會，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1997:12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）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，並讓學生回想並發表之前學過的社區地名有哪些是類似的命名方式。</w:t>
            </w:r>
          </w:p>
          <w:p w:rsidR="002B2000" w:rsidRPr="002B2000" w:rsidRDefault="002B2000" w:rsidP="002B2000">
            <w:pPr>
              <w:numPr>
                <w:ilvl w:val="0"/>
                <w:numId w:val="26"/>
              </w:num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教師介紹該社區的廟宇名稱及奉祀主神。(北極殿、玄天上帝)及其歷史由來。</w:t>
            </w:r>
          </w:p>
          <w:p w:rsidR="002B2000" w:rsidRPr="002B2000" w:rsidRDefault="002B2000" w:rsidP="002B2000">
            <w:pPr>
              <w:numPr>
                <w:ilvl w:val="0"/>
                <w:numId w:val="26"/>
              </w:num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教師介紹該社區的主要產業，並讓學生討論、發表與自然環境之相關性。</w:t>
            </w:r>
            <w:r w:rsidRPr="002B2000">
              <w:rPr>
                <w:rFonts w:ascii="新細明體" w:eastAsia="新細明體" w:hAnsi="新細明體" w:cs="Times New Roman" w:hint="eastAsia"/>
                <w:szCs w:val="24"/>
              </w:rPr>
              <w:t>(</w:t>
            </w:r>
            <w:hyperlink r:id="rId137" w:history="1">
              <w:r w:rsidRPr="002B2000">
                <w:rPr>
                  <w:rFonts w:ascii="新細明體" w:eastAsia="新細明體" w:hAnsi="新細明體" w:cs="Times New Roman"/>
                  <w:szCs w:val="24"/>
                  <w:u w:val="single"/>
                  <w:shd w:val="clear" w:color="auto" w:fill="FFFFFF"/>
                </w:rPr>
                <w:t>西溪村</w:t>
              </w:r>
            </w:hyperlink>
            <w:r w:rsidRPr="002B2000">
              <w:rPr>
                <w:rFonts w:ascii="新細明體" w:eastAsia="新細明體" w:hAnsi="新細明體" w:cs="Times New Roman"/>
                <w:szCs w:val="24"/>
                <w:shd w:val="clear" w:color="auto" w:fill="FFFFFF"/>
              </w:rPr>
              <w:t>的最大特色是自聚落形成後就有「</w:t>
            </w:r>
            <w:hyperlink r:id="rId138" w:history="1">
              <w:r w:rsidRPr="002B2000">
                <w:rPr>
                  <w:rFonts w:ascii="新細明體" w:eastAsia="新細明體" w:hAnsi="新細明體" w:cs="Times New Roman"/>
                  <w:szCs w:val="24"/>
                  <w:u w:val="single"/>
                  <w:shd w:val="clear" w:color="auto" w:fill="FFFFFF"/>
                </w:rPr>
                <w:t>打石</w:t>
              </w:r>
            </w:hyperlink>
            <w:r w:rsidRPr="002B2000">
              <w:rPr>
                <w:rFonts w:ascii="新細明體" w:eastAsia="新細明體" w:hAnsi="新細明體" w:cs="Times New Roman"/>
                <w:szCs w:val="24"/>
                <w:shd w:val="clear" w:color="auto" w:fill="FFFFFF"/>
              </w:rPr>
              <w:t>村」之名。因為西海岸有一處俗名「</w:t>
            </w:r>
            <w:hyperlink r:id="rId139" w:history="1">
              <w:r w:rsidRPr="002B2000">
                <w:rPr>
                  <w:rFonts w:ascii="新細明體" w:eastAsia="新細明體" w:hAnsi="新細明體" w:cs="Times New Roman"/>
                  <w:szCs w:val="24"/>
                  <w:u w:val="single"/>
                  <w:shd w:val="clear" w:color="auto" w:fill="FFFFFF"/>
                </w:rPr>
                <w:t>粗礁</w:t>
              </w:r>
            </w:hyperlink>
            <w:r w:rsidRPr="002B2000">
              <w:rPr>
                <w:rFonts w:ascii="新細明體" w:eastAsia="新細明體" w:hAnsi="新細明體" w:cs="Times New Roman"/>
                <w:szCs w:val="24"/>
                <w:shd w:val="clear" w:color="auto" w:fill="FFFFFF"/>
              </w:rPr>
              <w:t>」的地方，石材頗豐。村民所製門臼、水磨、樁臼、碑石等，頗負盛名。當地耆老說</w:t>
            </w:r>
            <w:hyperlink r:id="rId140" w:history="1">
              <w:r w:rsidRPr="002B2000">
                <w:rPr>
                  <w:rFonts w:ascii="新細明體" w:eastAsia="新細明體" w:hAnsi="新細明體" w:cs="Times New Roman"/>
                  <w:szCs w:val="24"/>
                  <w:u w:val="single"/>
                  <w:shd w:val="clear" w:color="auto" w:fill="FFFFFF"/>
                </w:rPr>
                <w:t>西溪</w:t>
              </w:r>
            </w:hyperlink>
            <w:hyperlink r:id="rId141" w:history="1">
              <w:r w:rsidRPr="002B2000">
                <w:rPr>
                  <w:rFonts w:ascii="新細明體" w:eastAsia="新細明體" w:hAnsi="新細明體" w:cs="Times New Roman"/>
                  <w:szCs w:val="24"/>
                  <w:u w:val="single"/>
                  <w:shd w:val="clear" w:color="auto" w:fill="FFFFFF"/>
                </w:rPr>
                <w:t>打石</w:t>
              </w:r>
            </w:hyperlink>
            <w:r w:rsidRPr="002B2000">
              <w:rPr>
                <w:rFonts w:ascii="新細明體" w:eastAsia="新細明體" w:hAnsi="新細明體" w:cs="Times New Roman"/>
                <w:szCs w:val="24"/>
                <w:shd w:val="clear" w:color="auto" w:fill="FFFFFF"/>
              </w:rPr>
              <w:t>業民國四零年代開始興盛，</w:t>
            </w:r>
            <w:hyperlink r:id="rId142" w:history="1">
              <w:r w:rsidRPr="002B2000">
                <w:rPr>
                  <w:rFonts w:ascii="新細明體" w:eastAsia="新細明體" w:hAnsi="新細明體" w:cs="Times New Roman"/>
                  <w:szCs w:val="24"/>
                  <w:u w:val="single"/>
                  <w:shd w:val="clear" w:color="auto" w:fill="FFFFFF"/>
                </w:rPr>
                <w:t>民國五十年</w:t>
              </w:r>
            </w:hyperlink>
            <w:r w:rsidRPr="002B2000">
              <w:rPr>
                <w:rFonts w:ascii="新細明體" w:eastAsia="新細明體" w:hAnsi="新細明體" w:cs="Times New Roman"/>
                <w:szCs w:val="24"/>
                <w:shd w:val="clear" w:color="auto" w:fill="FFFFFF"/>
              </w:rPr>
              <w:t>代是該村</w:t>
            </w:r>
            <w:hyperlink r:id="rId143" w:history="1">
              <w:r w:rsidRPr="002B2000">
                <w:rPr>
                  <w:rFonts w:ascii="新細明體" w:eastAsia="新細明體" w:hAnsi="新細明體" w:cs="Times New Roman"/>
                  <w:szCs w:val="24"/>
                  <w:u w:val="single"/>
                  <w:shd w:val="clear" w:color="auto" w:fill="FFFFFF"/>
                </w:rPr>
                <w:t>打石</w:t>
              </w:r>
            </w:hyperlink>
            <w:r w:rsidRPr="002B2000">
              <w:rPr>
                <w:rFonts w:ascii="新細明體" w:eastAsia="新細明體" w:hAnsi="新細明體" w:cs="Times New Roman"/>
                <w:szCs w:val="24"/>
                <w:shd w:val="clear" w:color="auto" w:fill="FFFFFF"/>
              </w:rPr>
              <w:t>業的鼎盛時期，當時全村約有三分之二的男丁從事此業，五十年代以後逐漸沒落。</w:t>
            </w:r>
            <w:r w:rsidRPr="002B2000">
              <w:rPr>
                <w:rFonts w:ascii="新細明體" w:eastAsia="新細明體" w:hAnsi="新細明體" w:cs="Times New Roman" w:hint="eastAsia"/>
                <w:szCs w:val="24"/>
                <w:shd w:val="clear" w:color="auto" w:fill="FFFFFF"/>
              </w:rPr>
              <w:t>)</w:t>
            </w:r>
          </w:p>
          <w:p w:rsidR="002B2000" w:rsidRPr="002B2000" w:rsidRDefault="002B2000" w:rsidP="002B2000">
            <w:pPr>
              <w:numPr>
                <w:ilvl w:val="0"/>
                <w:numId w:val="26"/>
              </w:num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教師以新聞影片介紹西溪村發生的空難事件，讓學生了解當地居民曾經遭遇的創傷及不安感。</w:t>
            </w:r>
          </w:p>
          <w:p w:rsidR="002B2000" w:rsidRPr="002B2000" w:rsidRDefault="002B2000" w:rsidP="002B2000">
            <w:pPr>
              <w:numPr>
                <w:ilvl w:val="0"/>
                <w:numId w:val="25"/>
              </w:num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綜合活動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請學生分組討論，整理出西溪村的自然與人文特色及重要事件，每組推選出一位導覽員，上台進行該社區的導覽發表。教師從旁協助指正，最後全班進行最佳導覽員投票活動並給予優勝者鼓勵。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40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聆聽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聆聽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</w:tr>
    </w:tbl>
    <w:p w:rsidR="002B2000" w:rsidRPr="002B2000" w:rsidRDefault="002B2000" w:rsidP="002B2000">
      <w:pPr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t>澎湖縣108學年度隘門國民小學</w:t>
      </w: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t>教學活動設計單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設計者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張益芳</w:t>
            </w:r>
          </w:p>
        </w:tc>
        <w:tc>
          <w:tcPr>
            <w:tcW w:w="791" w:type="dxa"/>
            <w:vMerge w:val="restart"/>
            <w:shd w:val="clear" w:color="auto" w:fill="auto"/>
            <w:textDirection w:val="tbRlV"/>
            <w:vAlign w:val="center"/>
          </w:tcPr>
          <w:p w:rsidR="002B2000" w:rsidRPr="002B2000" w:rsidRDefault="002B2000" w:rsidP="002B2000">
            <w:pPr>
              <w:ind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1.了解湖西鄉內各社區的人文特色。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2.認識湖西鄉內各社區的自然環境。3.培養對自己家鄉的認同感及感情。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年級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二年級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教學領域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教學單元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紅羅社區走讀(2節)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教材來源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自編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教學日期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4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生活-E-A3 藉由各種媒介，探索人、事、物的特性與關係，同時學習各種探究人、事、物的方法、理解道理，並能進行創作、分享及實踐。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學習重點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學習表現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2-I-1 以感官和知覺探索生活，覺察事物及環境的特性。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7-I-1以對方能理解的語彙或方式，表達對人、事、物的觀察與意見。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7-I-5 透過一起工作的過程，感受合作的重要性。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rPr>
          <w:trHeight w:val="3595"/>
        </w:trPr>
        <w:tc>
          <w:tcPr>
            <w:tcW w:w="1242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學習內容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C-I-5知識與方法的運用、組合與創新。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D-I-3聆聽與回應的表現。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D-I-4共同工作並相互協助。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教學活動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時間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評量方式</w:t>
            </w:r>
          </w:p>
        </w:tc>
      </w:tr>
      <w:tr w:rsidR="002B2000" w:rsidRPr="002B2000" w:rsidTr="002B2000">
        <w:trPr>
          <w:trHeight w:val="3547"/>
        </w:trPr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一、引起動機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老師運用電腦向學生展示湖西鄉地圖，讓學生猜測紅羅村在地圖上是哪個位置，並請他說明如此猜測的原因。若無人猜對，最後由老師公布正確答案。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二、主要活動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(一)教師介紹紅羅村地名由來: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紅羅村舊名第一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個「紅羅罩」或第三個「洪林罩」。至於名稱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由來如何，明、清文獻全無解釋。今人就此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二者的解釋是「洪羅罩」指彩霞滿天，「洪林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罩」指該村人以洪、林二姓主體。「此地每當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夕陽西下時，遠處看來滿天紅霞，恰似紅羅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籠罩，因而為紅羅罩。」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(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采風文化學會，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1997:12)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，並讓學生回想並發表之前學過的社區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    地名有哪些是類似的命名方式。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(二)教師介紹該社區的廟宇名稱及奉祀主神。(北極殿、玄天上帝)及其與西溪村的歷史恩怨。讓學生討論並發表二方應該如何做才能解決問題。</w:t>
            </w:r>
          </w:p>
          <w:p w:rsidR="002B2000" w:rsidRPr="002B2000" w:rsidRDefault="002B2000" w:rsidP="002B2000">
            <w:pPr>
              <w:rPr>
                <w:rFonts w:ascii="新細明體" w:eastAsia="新細明體" w:hAnsi="新細明體" w:cs="Times New Roman"/>
                <w:szCs w:val="24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(三)教師介紹該社區的主要產業，並讓學生討論、發表與自然環境之相關性。</w:t>
            </w:r>
            <w:r w:rsidRPr="002B2000">
              <w:rPr>
                <w:rFonts w:ascii="新細明體" w:eastAsia="新細明體" w:hAnsi="新細明體" w:cs="Times New Roman" w:hint="eastAsia"/>
                <w:szCs w:val="24"/>
              </w:rPr>
              <w:t>(</w:t>
            </w:r>
            <w:hyperlink r:id="rId144" w:history="1">
              <w:r w:rsidRPr="002B2000">
                <w:rPr>
                  <w:rFonts w:ascii="新細明體" w:eastAsia="新細明體" w:hAnsi="新細明體" w:cs="Times New Roman"/>
                  <w:szCs w:val="24"/>
                  <w:u w:val="single"/>
                  <w:shd w:val="clear" w:color="auto" w:fill="FFFFFF"/>
                </w:rPr>
                <w:t>紅羅村</w:t>
              </w:r>
            </w:hyperlink>
            <w:r w:rsidRPr="002B2000">
              <w:rPr>
                <w:rFonts w:ascii="新細明體" w:eastAsia="新細明體" w:hAnsi="新細明體" w:cs="Times New Roman" w:hint="eastAsia"/>
                <w:szCs w:val="24"/>
              </w:rPr>
              <w:t>的</w:t>
            </w:r>
            <w:r w:rsidRPr="002B2000">
              <w:rPr>
                <w:rFonts w:ascii="新細明體" w:eastAsia="新細明體" w:hAnsi="新細明體" w:cs="Times New Roman"/>
                <w:szCs w:val="24"/>
                <w:shd w:val="clear" w:color="auto" w:fill="FFFFFF"/>
              </w:rPr>
              <w:t>特色是全村一半以上的男性皆從事或曾從事過木工。另外澎湖曾有四座磚廠，目前仍斷續營業的只剩下本村的「</w:t>
            </w:r>
            <w:hyperlink r:id="rId145" w:history="1">
              <w:r w:rsidRPr="002B2000">
                <w:rPr>
                  <w:rFonts w:ascii="新細明體" w:eastAsia="新細明體" w:hAnsi="新細明體" w:cs="Times New Roman"/>
                  <w:szCs w:val="24"/>
                  <w:u w:val="single"/>
                  <w:shd w:val="clear" w:color="auto" w:fill="FFFFFF"/>
                </w:rPr>
                <w:t>澎湖磚廠</w:t>
              </w:r>
            </w:hyperlink>
            <w:r w:rsidRPr="002B2000">
              <w:rPr>
                <w:rFonts w:ascii="新細明體" w:eastAsia="新細明體" w:hAnsi="新細明體" w:cs="Times New Roman"/>
                <w:szCs w:val="24"/>
                <w:shd w:val="clear" w:color="auto" w:fill="FFFFFF"/>
              </w:rPr>
              <w:t>」。本村位於湖西鄉中部，有一大片養殖場。農業作物的栽植以蕃薯、花生、高粱、絲瓜、蔬菜為主，並輔以</w:t>
            </w:r>
            <w:hyperlink r:id="rId146" w:history="1">
              <w:r w:rsidRPr="002B2000">
                <w:rPr>
                  <w:rFonts w:ascii="新細明體" w:eastAsia="新細明體" w:hAnsi="新細明體" w:cs="Times New Roman"/>
                  <w:szCs w:val="24"/>
                  <w:u w:val="single"/>
                  <w:shd w:val="clear" w:color="auto" w:fill="FFFFFF"/>
                </w:rPr>
                <w:t>潮間帶</w:t>
              </w:r>
            </w:hyperlink>
            <w:r w:rsidRPr="002B2000">
              <w:rPr>
                <w:rFonts w:ascii="新細明體" w:eastAsia="新細明體" w:hAnsi="新細明體" w:cs="Times New Roman"/>
                <w:szCs w:val="24"/>
                <w:shd w:val="clear" w:color="auto" w:fill="FFFFFF"/>
              </w:rPr>
              <w:t>生態產業的採拾，包括拾螺類、</w:t>
            </w:r>
            <w:hyperlink r:id="rId147" w:history="1">
              <w:r w:rsidRPr="002B2000">
                <w:rPr>
                  <w:rFonts w:ascii="新細明體" w:eastAsia="新細明體" w:hAnsi="新細明體" w:cs="Times New Roman"/>
                  <w:szCs w:val="24"/>
                  <w:u w:val="single"/>
                  <w:shd w:val="clear" w:color="auto" w:fill="FFFFFF"/>
                </w:rPr>
                <w:t>採紫菜</w:t>
              </w:r>
            </w:hyperlink>
            <w:r w:rsidRPr="002B2000">
              <w:rPr>
                <w:rFonts w:ascii="新細明體" w:eastAsia="新細明體" w:hAnsi="新細明體" w:cs="Times New Roman"/>
                <w:szCs w:val="24"/>
                <w:shd w:val="clear" w:color="auto" w:fill="FFFFFF"/>
              </w:rPr>
              <w:t>、</w:t>
            </w:r>
            <w:hyperlink r:id="rId148" w:history="1">
              <w:r w:rsidRPr="002B2000">
                <w:rPr>
                  <w:rFonts w:ascii="新細明體" w:eastAsia="新細明體" w:hAnsi="新細明體" w:cs="Times New Roman"/>
                  <w:szCs w:val="24"/>
                  <w:u w:val="single"/>
                  <w:shd w:val="clear" w:color="auto" w:fill="FFFFFF"/>
                </w:rPr>
                <w:t>照章魚</w:t>
              </w:r>
            </w:hyperlink>
            <w:r w:rsidRPr="002B2000">
              <w:rPr>
                <w:rFonts w:ascii="新細明體" w:eastAsia="新細明體" w:hAnsi="新細明體" w:cs="Times New Roman"/>
                <w:szCs w:val="24"/>
                <w:shd w:val="clear" w:color="auto" w:fill="FFFFFF"/>
              </w:rPr>
              <w:t>等。紫菜的採集與</w:t>
            </w:r>
            <w:hyperlink r:id="rId149" w:history="1">
              <w:r w:rsidRPr="002B2000">
                <w:rPr>
                  <w:rFonts w:ascii="新細明體" w:eastAsia="新細明體" w:hAnsi="新細明體" w:cs="Times New Roman"/>
                  <w:szCs w:val="24"/>
                  <w:u w:val="single"/>
                  <w:shd w:val="clear" w:color="auto" w:fill="FFFFFF"/>
                </w:rPr>
                <w:t>菓葉村</w:t>
              </w:r>
            </w:hyperlink>
            <w:r w:rsidRPr="002B2000">
              <w:rPr>
                <w:rFonts w:ascii="新細明體" w:eastAsia="新細明體" w:hAnsi="新細明體" w:cs="Times New Roman"/>
                <w:szCs w:val="24"/>
                <w:shd w:val="clear" w:color="auto" w:fill="FFFFFF"/>
              </w:rPr>
              <w:t>、</w:t>
            </w:r>
            <w:hyperlink r:id="rId150" w:history="1">
              <w:r w:rsidRPr="002B2000">
                <w:rPr>
                  <w:rFonts w:ascii="新細明體" w:eastAsia="新細明體" w:hAnsi="新細明體" w:cs="Times New Roman"/>
                  <w:szCs w:val="24"/>
                  <w:u w:val="single"/>
                  <w:shd w:val="clear" w:color="auto" w:fill="FFFFFF"/>
                </w:rPr>
                <w:t>南寮村</w:t>
              </w:r>
            </w:hyperlink>
            <w:r w:rsidRPr="002B2000">
              <w:rPr>
                <w:rFonts w:ascii="新細明體" w:eastAsia="新細明體" w:hAnsi="新細明體" w:cs="Times New Roman"/>
                <w:szCs w:val="24"/>
                <w:shd w:val="clear" w:color="auto" w:fill="FFFFFF"/>
              </w:rPr>
              <w:t>，輪流採集</w:t>
            </w:r>
            <w:hyperlink r:id="rId151" w:history="1">
              <w:r w:rsidRPr="002B2000">
                <w:rPr>
                  <w:rFonts w:ascii="新細明體" w:eastAsia="新細明體" w:hAnsi="新細明體" w:cs="Times New Roman"/>
                  <w:szCs w:val="24"/>
                  <w:u w:val="single"/>
                  <w:shd w:val="clear" w:color="auto" w:fill="FFFFFF"/>
                </w:rPr>
                <w:t>雞善嶼</w:t>
              </w:r>
            </w:hyperlink>
            <w:r w:rsidRPr="002B2000">
              <w:rPr>
                <w:rFonts w:ascii="新細明體" w:eastAsia="新細明體" w:hAnsi="新細明體" w:cs="Times New Roman"/>
                <w:szCs w:val="24"/>
                <w:shd w:val="clear" w:color="auto" w:fill="FFFFFF"/>
              </w:rPr>
              <w:t>的海菜為主</w:t>
            </w:r>
            <w:r w:rsidRPr="002B2000">
              <w:rPr>
                <w:rFonts w:ascii="新細明體" w:eastAsia="新細明體" w:hAnsi="新細明體" w:cs="Times New Roman" w:hint="eastAsia"/>
                <w:szCs w:val="24"/>
                <w:shd w:val="clear" w:color="auto" w:fill="FFFFFF"/>
              </w:rPr>
              <w:t>)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三、綜合活動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請學生分組討論，整理出西溪村的自然與人文特色及重要事件，每組推選出一位導覽員，上台進行該社區的導覽發表。教師從旁協助指正，最後全班進行最佳導覽員投票活動並給予優勝者鼓勵。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40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討論、發表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</w:tr>
    </w:tbl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t>澎湖縣108學年度隘門國民小學</w:t>
      </w: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t>教學活動設計單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設計者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張益芳</w:t>
            </w:r>
          </w:p>
        </w:tc>
        <w:tc>
          <w:tcPr>
            <w:tcW w:w="791" w:type="dxa"/>
            <w:vMerge w:val="restart"/>
            <w:shd w:val="clear" w:color="auto" w:fill="auto"/>
            <w:textDirection w:val="tbRlV"/>
            <w:vAlign w:val="center"/>
          </w:tcPr>
          <w:p w:rsidR="002B2000" w:rsidRPr="002B2000" w:rsidRDefault="002B2000" w:rsidP="002B2000">
            <w:pPr>
              <w:ind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1.了解湖西鄉內各社區的人文特色。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2.認識湖西鄉內各社區的自然環境。3.培養對自己家鄉的認同感及感情。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年級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二年級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教學領域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教學單元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沙港社區走讀(3節)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教材來源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自編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教學日期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4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生活-E-A3 藉由各種媒介，探索人、事、物的特性與關係，同時學習各種探究人、事、物的方法、理解道理，並能進行創作、分享及實踐。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學習重點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學習表現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2-I-1 以感官和知覺探索生活，覺察事物及環境的特性。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7-I-1以對方能理解的語彙或方式，表達對人、事、物的觀察與意見。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7-I-5 透過一起工作的過程，感受合作的重要性。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rPr>
          <w:trHeight w:val="3595"/>
        </w:trPr>
        <w:tc>
          <w:tcPr>
            <w:tcW w:w="1242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學習內容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C-I-5知識與方法的運用、組合與創新。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D-I-3聆聽與回應的表現。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D-I-4共同工作並相互協助。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教學活動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時間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評量方式</w:t>
            </w:r>
          </w:p>
        </w:tc>
      </w:tr>
      <w:tr w:rsidR="002B2000" w:rsidRPr="002B2000" w:rsidTr="002B2000">
        <w:trPr>
          <w:trHeight w:val="3547"/>
        </w:trPr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numPr>
                <w:ilvl w:val="0"/>
                <w:numId w:val="27"/>
              </w:num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引起動機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老師運用電腦向學生展示湖西鄉地圖，讓學生猜測沙港村在地圖上是哪個位置，並請他說明如此猜測的原因。若無人猜對，最後由老師公布正確答案。</w:t>
            </w:r>
          </w:p>
          <w:p w:rsidR="002B2000" w:rsidRPr="002B2000" w:rsidRDefault="002B2000" w:rsidP="002B2000">
            <w:pPr>
              <w:numPr>
                <w:ilvl w:val="0"/>
                <w:numId w:val="27"/>
              </w:num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主要活動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(一)教師介紹沙港村地名由來:</w:t>
            </w:r>
            <w:r w:rsidRPr="002B2000">
              <w:rPr>
                <w:rFonts w:ascii="sourcehansans-tc" w:eastAsia="新細明體" w:hAnsi="sourcehansans-tc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清文獻未曾對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「沙港」命名來源作出闡釋，但有一首詩透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露出有沙有港的特色：「沙迴港繞錦相聯，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海闊銀河落九天。」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(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胡建偉，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1771:279)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。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「山港：沙港，有山有港。」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(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黃中堅，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1995:180)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、「沙港，當地人以閩南發音唸做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山港，意思是有山有港，所以名為山港，但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　　是後來可能因為音近訛轉，而稱為沙港。」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　　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(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澎湖采風文化學會，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1997:14)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，並讓學生回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　　想並發表之前學過的社區地名有哪些是類似的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　　命名方式。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（二）教師介紹該社區的三座廟宇名稱、奉祀主神及　　其歷史由來。(</w:t>
            </w:r>
            <w:r w:rsidRPr="002B2000">
              <w:rPr>
                <w:rFonts w:ascii="標楷體" w:eastAsia="標楷體" w:hAnsi="標楷體" w:cs="Times New Roman" w:hint="eastAsia"/>
              </w:rPr>
              <w:t>廣聖殿距今已有300多年歷史，</w:t>
            </w:r>
            <w:r w:rsidRPr="002B2000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主祀神明</w:t>
            </w:r>
            <w:r w:rsidRPr="002B2000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為</w:t>
            </w:r>
            <w:r w:rsidRPr="002B2000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葉府王爺</w:t>
            </w:r>
            <w:r w:rsidRPr="002B2000">
              <w:rPr>
                <w:rFonts w:ascii="標楷體" w:eastAsia="標楷體" w:hAnsi="標楷體" w:cs="Times New Roman" w:hint="eastAsia"/>
              </w:rPr>
              <w:t>；北極殿，距今有134年的廟史，主祀玄天上帝；另外一間係民國81年，興建在漁港邊的天后宮，奉祀媽祖，全是沙港村民宗教信仰中心。)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（三）教師介紹該社區的主要產業，並讓學生討論、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發表與自然環境之相關性。(</w:t>
            </w:r>
            <w:r w:rsidRPr="002B2000">
              <w:rPr>
                <w:rFonts w:ascii="新細明體" w:eastAsia="新細明體" w:hAnsi="新細明體" w:cs="Times New Roman"/>
                <w:szCs w:val="24"/>
                <w:shd w:val="clear" w:color="auto" w:fill="FFFFFF"/>
              </w:rPr>
              <w:t>澎湖的聚落發展中，以沙港最特殊，是三個聚落合成一個行政村。東、北、西北三面臨海，海域的</w:t>
            </w:r>
            <w:hyperlink r:id="rId152" w:history="1">
              <w:r w:rsidRPr="002B2000">
                <w:rPr>
                  <w:rFonts w:ascii="新細明體" w:eastAsia="新細明體" w:hAnsi="新細明體" w:cs="Times New Roman"/>
                  <w:szCs w:val="24"/>
                  <w:u w:val="single"/>
                  <w:shd w:val="clear" w:color="auto" w:fill="FFFFFF"/>
                </w:rPr>
                <w:t>潮間帶</w:t>
              </w:r>
            </w:hyperlink>
            <w:r w:rsidRPr="002B2000">
              <w:rPr>
                <w:rFonts w:ascii="新細明體" w:eastAsia="新細明體" w:hAnsi="新細明體" w:cs="Times New Roman"/>
                <w:szCs w:val="24"/>
                <w:shd w:val="clear" w:color="auto" w:fill="FFFFFF"/>
              </w:rPr>
              <w:t>非常遼闊，是村民海作的理想空間。</w:t>
            </w:r>
            <w:r w:rsidRPr="002B2000">
              <w:rPr>
                <w:rFonts w:ascii="sourcehansans-tc" w:eastAsia="新細明體" w:hAnsi="sourcehansans-tc" w:cs="Times New Roman" w:hint="eastAsia"/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4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（四）教師引用相關新聞報導介紹</w:t>
            </w:r>
            <w:r w:rsidRPr="002B2000">
              <w:rPr>
                <w:rFonts w:ascii="標楷體" w:eastAsia="標楷體" w:hAnsi="標楷體" w:cs="Times New Roman" w:hint="eastAsia"/>
                <w:szCs w:val="24"/>
              </w:rPr>
              <w:t>沙港村的海豚屠殺事件。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4"/>
              </w:rPr>
            </w:pPr>
            <w:r w:rsidRPr="002B2000">
              <w:rPr>
                <w:rFonts w:ascii="標楷體" w:eastAsia="標楷體" w:hAnsi="標楷體" w:cs="Times New Roman" w:hint="eastAsia"/>
                <w:szCs w:val="24"/>
              </w:rPr>
              <w:t xml:space="preserve">　　（早期沙港村民每年冬天會使用「驅趕漁法」捕捉鯨豚。先召集眾多小船，並同時發出敲打聲，將追逐沙丁魚的瓶鼻海豚和偽虎鯨趕到岸邊，其中幼小且健康的鯨隻會被選出送到海洋公園馴養，剩下的鯨隻則平均分給村民食用。　　 1991年，國際動物保護團體「信任地球組織」拍攝了沙港「驅趕漁法」的紀錄片，並於全美電視網播映，國際輿論譁然。臺灣政府遭此壓力，決定將鯨豚列入保育類動物，澎湖沙港村的「驅趕漁法」也正式走入歷史。）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4"/>
              </w:rPr>
            </w:pPr>
            <w:r w:rsidRPr="002B2000">
              <w:rPr>
                <w:rFonts w:ascii="微軟正黑體" w:eastAsia="微軟正黑體" w:hAnsi="微軟正黑體" w:cs="Times New Roman" w:hint="eastAsia"/>
                <w:color w:val="666666"/>
                <w:sz w:val="27"/>
                <w:szCs w:val="27"/>
              </w:rPr>
              <w:t xml:space="preserve">　　</w:t>
            </w:r>
            <w:r w:rsidRPr="002B2000">
              <w:rPr>
                <w:rFonts w:ascii="標楷體" w:eastAsia="標楷體" w:hAnsi="標楷體" w:cs="Times New Roman" w:hint="eastAsia"/>
                <w:szCs w:val="24"/>
              </w:rPr>
              <w:t>介紹後讓學生討論並發表該如何對待海中生</w:t>
            </w:r>
            <w:r w:rsidRPr="002B2000">
              <w:rPr>
                <w:rFonts w:ascii="標楷體" w:eastAsia="標楷體" w:hAnsi="標楷體" w:cs="Times New Roman" w:hint="eastAsia"/>
                <w:szCs w:val="24"/>
              </w:rPr>
              <w:lastRenderedPageBreak/>
              <w:t>物，並能認識海洋保育的重要性。</w:t>
            </w:r>
          </w:p>
          <w:p w:rsidR="002B2000" w:rsidRPr="002B2000" w:rsidRDefault="002B2000" w:rsidP="002B2000">
            <w:pPr>
              <w:numPr>
                <w:ilvl w:val="0"/>
                <w:numId w:val="27"/>
              </w:num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綜合活動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請學生分組討論，整理出沙港村的自然與人文特色及重要事件，每組推選出一位導覽員，上台進行該社區的導覽發表。教師從旁協助指正，最後全班進行最佳導覽員投票活動並給予優勝者鼓勵。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30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40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聆聽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討論、發表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</w:tr>
    </w:tbl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D953D7" w:rsidRDefault="00D953D7" w:rsidP="002B2000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lastRenderedPageBreak/>
        <w:t>澎湖縣108學年度隘門國民小學</w:t>
      </w: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t>教學活動設計單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設計者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張益芳</w:t>
            </w:r>
          </w:p>
        </w:tc>
        <w:tc>
          <w:tcPr>
            <w:tcW w:w="791" w:type="dxa"/>
            <w:vMerge w:val="restart"/>
            <w:shd w:val="clear" w:color="auto" w:fill="auto"/>
            <w:textDirection w:val="tbRlV"/>
            <w:vAlign w:val="center"/>
          </w:tcPr>
          <w:p w:rsidR="002B2000" w:rsidRPr="002B2000" w:rsidRDefault="002B2000" w:rsidP="002B2000">
            <w:pPr>
              <w:ind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1.了解湖西鄉內各社區的人文特色。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2.認識湖西鄉內各社區的自然環境。3.培養對自己家鄉的認同感及感情。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年級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二年級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教學領域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教學單元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鼎灣社區走讀(3節)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教材來源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自編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教學日期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4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生活-E-A3 藉由各種媒介，探索人、事、物的特性與關係，同時學習各種探究人、事、物的方法、理解道理，並能進行創作、分享及實踐。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學習重點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學習表現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2-I-1 以感官和知覺探索生活，覺察事物及環境的特性。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7-I-1以對方能理解的語彙或方式，表達對人、事、物的觀察與意見。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7-I-5 透過一起工作的過程，感受合作的重要性。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rPr>
          <w:trHeight w:val="3595"/>
        </w:trPr>
        <w:tc>
          <w:tcPr>
            <w:tcW w:w="1242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學習內容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C-I-5知識與方法的運用、組合與創新。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D-I-3聆聽與回應的表現。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D-I-4共同工作並相互協助。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教學活動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時間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評量方式</w:t>
            </w:r>
          </w:p>
        </w:tc>
      </w:tr>
      <w:tr w:rsidR="002B2000" w:rsidRPr="002B2000" w:rsidTr="002B2000">
        <w:trPr>
          <w:trHeight w:val="3547"/>
        </w:trPr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一、引起動機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老師運用電腦向學生展示湖西鄉地圖，讓學生猜測鼎灣村在地圖上是哪個位置，並請他說明如此猜測的原因。若無人猜對，最後由老師公布正確答案。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二、主要活動</w:t>
            </w:r>
          </w:p>
          <w:p w:rsidR="002B2000" w:rsidRPr="002B2000" w:rsidRDefault="002B2000" w:rsidP="002B2000">
            <w:pPr>
              <w:numPr>
                <w:ilvl w:val="0"/>
                <w:numId w:val="28"/>
              </w:numPr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教師介紹鼎灣村地名由來:</w:t>
            </w:r>
            <w:r w:rsidRPr="002B2000">
              <w:rPr>
                <w:rFonts w:ascii="sourcehansans-tc" w:eastAsia="新細明體" w:hAnsi="sourcehansans-tc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鼎灣村地名由來今人的解釋大同小異，如「鼎灣村…和現在屬於沙港村的土地公前、頂社、下社，及許家、潭邊、東石、港底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(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成功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)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等七個聚落有『八保』之稱。鼎灣位於八保的中心，地勢較外圍低，形如一個『鼎』狀，所以稱為鼎灣。」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(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同上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)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、「鼎灣…緣因地勢較外圍低。而澎監、東石、中西境內又有一條溝渠，本與海水相通，水溝滿時兩邊之水流至境內八卦池匯合，水退再循原水路退回。…因此勢較外圍低而形同『鼎』狀，又因與海水相通，水滿時兩邊之水流至八卦池匯合，『灣』乃『合』之意，鼎灣地名因而得名。」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(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宋國正，澎湖時報，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1998.12.13)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並讓學生回想並發表之前學過的社區地名有哪些是類似的命名方式。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（二）教師介紹該社區的廟宇名稱、奉祀主神(開帝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     殿、北斗七星廟、開天仙帝)及其歷史由來。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（三）教師介紹該社區的主要產業，並讓學生討論、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發表與自然環境之相關性。(全村不靠海，以農業為主。)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96" w:after="120" w:line="36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2B2000">
              <w:rPr>
                <w:rFonts w:ascii="標楷體" w:eastAsia="標楷體" w:hAnsi="標楷體" w:cs="新細明體" w:hint="eastAsia"/>
                <w:kern w:val="0"/>
                <w:szCs w:val="28"/>
              </w:rPr>
              <w:t>（四）教師介紹八卦池及其傳說故事(</w:t>
            </w:r>
            <w:r w:rsidRPr="002B200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相傳建八卦池前，該池地乃有一口井，當時村內民眾正流行怪病，乃請示殿內之開天仙帝，當時開帝即指示眾善信前往太武山下拾取一塊黑色石頭，並交代連茭三聖杯方可取下，當村民取石時，即在背面發現此黑石有腳印痕跡，正巧和殿內開天仙帝金身腳印大小相似，乃將黑石取回並遵照指示將此黑石安鎮於井內加蓋，神奇的村民怪病竟不藥而瘉，更顯得傳神事蹟。事隔百年後開天仙帝為了濟世而採一名乩童，村民乃請示八封池的緣由真相，「村泥漥地藏此黑石」乃手持寶劍，向著地面插下，且交待村民下挖，方可發現此一黑石，村民遵照指示全力挖取，果真帶有開帝腳印的黑石展</w:t>
            </w:r>
            <w:r w:rsidRPr="002B200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lastRenderedPageBreak/>
              <w:t>現眼前，因挖取黑石工作時，村民乃無形中而挖成一八卦池形狀，開帝乃揩示村民建造一八卦形之池，這就是「八卦池」的由來。然歷經數百年後的今日，八卦池重新建為現貌，此黑石仍然安鎮於池中，鼎灣村民視為聖靈之池。</w:t>
            </w:r>
            <w:r w:rsidRPr="002B2000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)</w:t>
            </w:r>
            <w:r w:rsidRPr="002B200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shd w:val="clear" w:color="auto" w:fill="FFFFFF"/>
              </w:rPr>
              <w:t>澎湖時報</w:t>
            </w:r>
            <w:r w:rsidRPr="002B2000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shd w:val="clear" w:color="auto" w:fill="FFFFFF"/>
              </w:rPr>
              <w:t>[2006/11/20]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三、綜合活動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請學生分組討論，整理出鼎灣村的自然與人文特色，每組推選出一位導覽員，上台進行該社區的導覽發表。教師從旁協助指正，最後全班進行最佳導覽員投票活動並給予優勝者鼓勵。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30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40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聆聽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討論、發表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聆聽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</w:tr>
    </w:tbl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t>澎湖縣108學年度隘門國民小學</w:t>
      </w: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lastRenderedPageBreak/>
        <w:t>教學活動設計單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設計者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張益芳</w:t>
            </w:r>
          </w:p>
        </w:tc>
        <w:tc>
          <w:tcPr>
            <w:tcW w:w="791" w:type="dxa"/>
            <w:vMerge w:val="restart"/>
            <w:shd w:val="clear" w:color="auto" w:fill="auto"/>
            <w:textDirection w:val="tbRlV"/>
            <w:vAlign w:val="center"/>
          </w:tcPr>
          <w:p w:rsidR="002B2000" w:rsidRPr="002B2000" w:rsidRDefault="002B2000" w:rsidP="002B2000">
            <w:pPr>
              <w:ind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1.了解湖西鄉內各社區的人文特色。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2.認識湖西鄉內各社區的自然環境。3.培養對自己家鄉的認同感及感情。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年級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二年級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教學領域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教學單元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許家社區走讀(3節)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教材來源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自編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教學日期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4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生活-E-A3 藉由各種媒介，探索人、事、物的特性與關係，同時學習各種探究人、事、物的方法、理解道理，並能進行創作、分享及實踐。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學習重點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學習表現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2-I-1 以感官和知覺探索生活，覺察事物及環境的特性。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7-I-1以對方能理解的語彙或方式，表達對人、事、物的觀察與意見。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7-I-5 透過一起工作的過程，感受合作的重要性。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rPr>
          <w:trHeight w:val="3595"/>
        </w:trPr>
        <w:tc>
          <w:tcPr>
            <w:tcW w:w="1242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學習內容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C-I-5知識與方法的運用、組合與創新。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D-I-3聆聽與回應的表現。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D-I-4共同工作並相互協助。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教學活動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時間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評量方式</w:t>
            </w:r>
          </w:p>
        </w:tc>
      </w:tr>
      <w:tr w:rsidR="002B2000" w:rsidRPr="002B2000" w:rsidTr="002B2000">
        <w:trPr>
          <w:trHeight w:val="3547"/>
        </w:trPr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一、引起動機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老師運用電腦向學生展示湖西鄉地圖，讓學生猜測許家村在地圖上是哪個位置，並請他說明如此猜測的原因。若無人猜對，最後由老師公布正確答案。</w:t>
            </w:r>
          </w:p>
          <w:p w:rsidR="002B2000" w:rsidRPr="002B2000" w:rsidRDefault="002B2000" w:rsidP="002B2000">
            <w:pPr>
              <w:numPr>
                <w:ilvl w:val="0"/>
                <w:numId w:val="29"/>
              </w:num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主要活動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(一)教師介紹許家村地名由來: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因村落西方海域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有一條蜿蜒朝向西北，經過大倉島南側，直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通吼門外海的溺谷（溺谷即為海溝，俗稱「港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路」）。古代的三桅帆船可以循此溺谷進到有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　　「港頭」之稱的潭邊村靠岸，許家村也因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　　為處於這一條港路的最末端，加上末端細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　　窄而淺，所以稱之為「港仔尾」。後來光復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　　後，許家村則是由於村民都是許姓族群而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　　得名。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並讓學生回想並發表之前學過的社區地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　　名有哪些是類似的命名方式。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（二）教師介紹該社區的廟宇名稱、奉祀主神(港元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      寺-觀世音菩薩、真靈殿-許府真君)及其歷史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      由來。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（三）教師介紹該社區的主要產業，並讓學生討論、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發表與自然環境之相關性。</w:t>
            </w:r>
            <w:r w:rsidRPr="002B2000">
              <w:rPr>
                <w:rFonts w:ascii="sourcehansans-tc" w:eastAsia="新細明體" w:hAnsi="sourcehansans-tc" w:cs="Times New Roman"/>
                <w:szCs w:val="24"/>
                <w:shd w:val="clear" w:color="auto" w:fill="FFFFFF"/>
              </w:rPr>
              <w:t>居民除以漁業維生外</w:t>
            </w:r>
            <w:r w:rsidRPr="002B2000">
              <w:rPr>
                <w:rFonts w:ascii="sourcehansans-tc" w:eastAsia="新細明體" w:hAnsi="sourcehansans-tc" w:cs="Times New Roman" w:hint="eastAsia"/>
                <w:szCs w:val="24"/>
                <w:shd w:val="clear" w:color="auto" w:fill="FFFFFF"/>
              </w:rPr>
              <w:t>(</w:t>
            </w:r>
            <w:r w:rsidRPr="002B2000">
              <w:rPr>
                <w:rFonts w:ascii="sourcehansans-tc" w:eastAsia="新細明體" w:hAnsi="sourcehansans-tc" w:cs="Times New Roman"/>
                <w:szCs w:val="24"/>
                <w:shd w:val="clear" w:color="auto" w:fill="FFFFFF"/>
              </w:rPr>
              <w:t>「拾螺」、「耙貝」、「定置網漁業」及石滬漁業等。</w:t>
            </w:r>
            <w:r w:rsidRPr="002B2000">
              <w:rPr>
                <w:rFonts w:ascii="sourcehansans-tc" w:eastAsia="新細明體" w:hAnsi="sourcehansans-tc" w:cs="Times New Roman" w:hint="eastAsia"/>
                <w:szCs w:val="24"/>
                <w:shd w:val="clear" w:color="auto" w:fill="FFFFFF"/>
              </w:rPr>
              <w:t>)</w:t>
            </w:r>
            <w:r w:rsidRPr="002B2000">
              <w:rPr>
                <w:rFonts w:ascii="sourcehansans-tc" w:eastAsia="新細明體" w:hAnsi="sourcehansans-tc" w:cs="Times New Roman"/>
                <w:szCs w:val="24"/>
                <w:shd w:val="clear" w:color="auto" w:fill="FFFFFF"/>
              </w:rPr>
              <w:t>仍有農地種植農作物，以種植地瓜、花生、高梁等作物為主。在傳統產業方面，曾經有</w:t>
            </w:r>
            <w:hyperlink r:id="rId153" w:history="1">
              <w:r w:rsidRPr="002B2000">
                <w:rPr>
                  <w:rFonts w:ascii="sourcehansans-tc" w:eastAsia="新細明體" w:hAnsi="sourcehansans-tc" w:cs="Times New Roman"/>
                  <w:szCs w:val="24"/>
                  <w:u w:val="single"/>
                  <w:shd w:val="clear" w:color="auto" w:fill="FFFFFF"/>
                </w:rPr>
                <w:t>設窯燒製石灰的灰窯</w:t>
              </w:r>
            </w:hyperlink>
            <w:r w:rsidRPr="002B2000">
              <w:rPr>
                <w:rFonts w:ascii="sourcehansans-tc" w:eastAsia="新細明體" w:hAnsi="sourcehansans-tc" w:cs="Times New Roman"/>
                <w:szCs w:val="24"/>
                <w:shd w:val="clear" w:color="auto" w:fill="FFFFFF"/>
              </w:rPr>
              <w:t>。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100" w:beforeAutospacing="1" w:after="24" w:line="36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（四）教師介紹</w:t>
            </w:r>
            <w:r w:rsidRPr="002B20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許家村</w:t>
            </w:r>
            <w:r w:rsidRPr="002B200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著名的三</w:t>
            </w:r>
            <w:r w:rsidRPr="002B20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間古厝，</w:t>
            </w:r>
            <w:r w:rsidRPr="002B200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讓學生</w:t>
            </w:r>
            <w:r w:rsidRPr="002B20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瞭解</w:t>
            </w:r>
            <w:r w:rsidRPr="002B200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 xml:space="preserve">　　　</w:t>
            </w:r>
            <w:r w:rsidRPr="002B200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一下澎湖先民生活空間的智慧跟藝術：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100" w:beforeAutospacing="1" w:after="24" w:line="36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2B2000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Cs w:val="24"/>
              </w:rPr>
              <w:t>１．</w:t>
            </w:r>
            <w:r w:rsidRPr="002B2000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許家村</w:t>
            </w:r>
            <w:r w:rsidRPr="002B2000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50</w:t>
            </w:r>
            <w:r w:rsidRPr="002B2000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號：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after="24" w:line="36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2B200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古厝旁邊有澎湖聚落頂少出現的隘門巷設施，主要是為了防止盜賊之用，隘門巷上頭都還保留門楣。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100" w:beforeAutospacing="1" w:after="24" w:line="36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2B2000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Cs w:val="24"/>
              </w:rPr>
              <w:t>２．</w:t>
            </w:r>
            <w:r w:rsidRPr="002B2000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許家村</w:t>
            </w:r>
            <w:r w:rsidRPr="002B2000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26</w:t>
            </w:r>
            <w:r w:rsidRPr="002B2000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號</w:t>
            </w:r>
            <w:r w:rsidRPr="002B2000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(</w:t>
            </w:r>
            <w:r w:rsidRPr="002B2000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已經改建</w:t>
            </w:r>
            <w:r w:rsidRPr="002B2000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)</w:t>
            </w:r>
            <w:r w:rsidRPr="002B2000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：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after="24" w:line="36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2B200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這間古厝非常特殊，正面採取的是閩南風格的正立面跟門樓建築，垂直而上的二樓卻是西洋巴洛克風的建築，這在澎湖也算是特例的建築方式。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before="100" w:beforeAutospacing="1" w:after="24" w:line="36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2B2000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Cs w:val="24"/>
              </w:rPr>
              <w:t>３．</w:t>
            </w:r>
            <w:r w:rsidRPr="002B2000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許家村</w:t>
            </w:r>
            <w:r w:rsidRPr="002B2000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29</w:t>
            </w:r>
            <w:r w:rsidRPr="002B2000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號：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after="24" w:line="360" w:lineRule="atLeast"/>
              <w:rPr>
                <w:rFonts w:ascii="Arial" w:eastAsia="新細明體" w:hAnsi="Arial" w:cs="Arial"/>
                <w:color w:val="000000"/>
              </w:rPr>
            </w:pPr>
            <w:r w:rsidRPr="002B200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這可是鼎鼎大名的澎湖古厝，最特別的是燕尾翹的屋簷設計，一般這只有官宅或廟宇才可以使用的，卻在</w:t>
            </w:r>
            <w:r w:rsidRPr="002B200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lastRenderedPageBreak/>
              <w:t>這棟民宅當中被運用於屋頂，可見在地方上一定頗有來頭。加上水井、竹節窗、美輪美奐的磁磚壁畫等等，都使得這一棟在</w:t>
            </w:r>
            <w:r w:rsidRPr="002B200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1922</w:t>
            </w:r>
            <w:r w:rsidRPr="002B2000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年所建的古宅格外引人入勝。</w:t>
            </w:r>
            <w:r w:rsidRPr="002B2000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（資料來源：沿著菊島旅行網站）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三、綜合活動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請學生參考古厝照片，畫出自己喜歡的古厝造型，並上台發表。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30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40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聆聽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　　　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討論、發表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聆聽、欣賞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實作、發表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</w:tr>
    </w:tbl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t>澎湖縣108學年度隘門國民小學</w:t>
      </w: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lastRenderedPageBreak/>
        <w:t>教學活動設計單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設計者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張益芳</w:t>
            </w:r>
          </w:p>
        </w:tc>
        <w:tc>
          <w:tcPr>
            <w:tcW w:w="791" w:type="dxa"/>
            <w:vMerge w:val="restart"/>
            <w:shd w:val="clear" w:color="auto" w:fill="auto"/>
            <w:textDirection w:val="tbRlV"/>
            <w:vAlign w:val="center"/>
          </w:tcPr>
          <w:p w:rsidR="002B2000" w:rsidRPr="002B2000" w:rsidRDefault="002B2000" w:rsidP="002B2000">
            <w:pPr>
              <w:ind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1.了解湖西鄉內各社區的人文特色。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2.認識湖西鄉內各社區的自然環境。3.培養對自己家鄉的認同感及感情。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年級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二年級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教學領域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教學單元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潭邊社區走讀(3節)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教材來源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自編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教學日期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4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生活-E-A3 藉由各種媒介，探索人、事、物的特性與關係，同時學習各種探究人、事、物的方法、理解道理，並能進行創作、分享及實踐。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學習重點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學習表現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2-I-1 以感官和知覺探索生活，覺察事物及環境的特性。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7-I-1以對方能理解的語彙或方式，表達對人、事、物的觀察與意見。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7-I-5 透過一起工作的過程，感受合作的重要性。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rPr>
          <w:trHeight w:val="3595"/>
        </w:trPr>
        <w:tc>
          <w:tcPr>
            <w:tcW w:w="1242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學習內容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C-I-5知識與方法的運用、組合與創新。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D-I-3聆聽與回應的表現。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D-I-4共同工作並相互協助。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教學活動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時間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評量方式</w:t>
            </w:r>
          </w:p>
        </w:tc>
      </w:tr>
      <w:tr w:rsidR="002B2000" w:rsidRPr="002B2000" w:rsidTr="002B2000">
        <w:trPr>
          <w:trHeight w:val="1827"/>
        </w:trPr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一、引起動機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老師運用電腦向學生展示湖西鄉地圖，讓學生猜測潭邊村在地圖上是哪個位置，並請他說明如此猜測的原因。若無人猜對，最後由老師公布正確答案。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二、主要活動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(一)教師介紹潭邊村地名由來:</w:t>
            </w:r>
            <w:r w:rsidRPr="002B2000">
              <w:rPr>
                <w:rFonts w:ascii="sourcehansans-tc" w:eastAsia="新細明體" w:hAnsi="sourcehansans-tc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較可信的說法，乃</w:t>
            </w:r>
            <w:r w:rsidRPr="002B2000">
              <w:rPr>
                <w:rFonts w:ascii="sourcehansans-tc" w:eastAsia="新細明體" w:hAnsi="sourcehansans-tc" w:cs="Times New Roman" w:hint="eastAsia"/>
                <w:color w:val="333333"/>
                <w:szCs w:val="24"/>
                <w:shd w:val="clear" w:color="auto" w:fill="FFFFFF"/>
              </w:rPr>
              <w:t xml:space="preserve"> </w:t>
            </w:r>
            <w:r w:rsidRPr="002B2000">
              <w:rPr>
                <w:rFonts w:ascii="sourcehansans-tc" w:eastAsia="新細明體" w:hAnsi="sourcehansans-tc" w:cs="Times New Roman" w:hint="eastAsia"/>
                <w:color w:val="333333"/>
                <w:szCs w:val="24"/>
                <w:shd w:val="clear" w:color="auto" w:fill="FFFFFF"/>
              </w:rPr>
              <w:br/>
              <w:t xml:space="preserve">    </w:t>
            </w:r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依地形加以解說，較能為人接受：「因為聚落北</w:t>
            </w:r>
            <w:r w:rsidRPr="002B2000">
              <w:rPr>
                <w:rFonts w:ascii="sourcehansans-tc" w:eastAsia="新細明體" w:hAnsi="sourcehansans-tc" w:cs="Times New Roman" w:hint="eastAsia"/>
                <w:color w:val="333333"/>
                <w:szCs w:val="24"/>
                <w:shd w:val="clear" w:color="auto" w:fill="FFFFFF"/>
              </w:rPr>
              <w:br/>
              <w:t xml:space="preserve">    </w:t>
            </w:r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方海域有一片被稱為『潭』的凹窟，而命名潭邊。」</w:t>
            </w:r>
            <w:r w:rsidRPr="002B2000">
              <w:rPr>
                <w:rFonts w:ascii="sourcehansans-tc" w:eastAsia="新細明體" w:hAnsi="sourcehansans-tc" w:cs="Times New Roman" w:hint="eastAsia"/>
                <w:color w:val="333333"/>
                <w:szCs w:val="24"/>
                <w:shd w:val="clear" w:color="auto" w:fill="FFFFFF"/>
              </w:rPr>
              <w:t xml:space="preserve">  </w:t>
            </w:r>
            <w:r w:rsidRPr="002B2000">
              <w:rPr>
                <w:rFonts w:ascii="sourcehansans-tc" w:eastAsia="新細明體" w:hAnsi="sourcehansans-tc" w:cs="Times New Roman" w:hint="eastAsia"/>
                <w:color w:val="333333"/>
                <w:szCs w:val="24"/>
                <w:shd w:val="clear" w:color="auto" w:fill="FFFFFF"/>
              </w:rPr>
              <w:br/>
              <w:t xml:space="preserve">    </w:t>
            </w:r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又本村西鄰澎湖內海，據傳以前可供二桅帆船停</w:t>
            </w:r>
            <w:r w:rsidRPr="002B2000">
              <w:rPr>
                <w:rFonts w:ascii="sourcehansans-tc" w:eastAsia="新細明體" w:hAnsi="sourcehansans-tc" w:cs="Times New Roman" w:hint="eastAsia"/>
                <w:color w:val="333333"/>
                <w:szCs w:val="24"/>
                <w:shd w:val="clear" w:color="auto" w:fill="FFFFFF"/>
              </w:rPr>
              <w:br/>
              <w:t xml:space="preserve">    </w:t>
            </w:r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泊。故又有「</w:t>
            </w:r>
            <w:hyperlink r:id="rId154" w:history="1">
              <w:r w:rsidRPr="002B2000">
                <w:rPr>
                  <w:rFonts w:ascii="sourcehansans-tc" w:eastAsia="新細明體" w:hAnsi="sourcehansans-tc" w:cs="Times New Roman"/>
                  <w:color w:val="000000"/>
                  <w:szCs w:val="24"/>
                  <w:u w:val="single"/>
                  <w:shd w:val="clear" w:color="auto" w:fill="FFFFFF"/>
                </w:rPr>
                <w:t>港仔頭</w:t>
              </w:r>
            </w:hyperlink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」之稱，與</w:t>
            </w:r>
            <w:hyperlink r:id="rId155" w:history="1">
              <w:r w:rsidRPr="002B2000">
                <w:rPr>
                  <w:rFonts w:ascii="sourcehansans-tc" w:eastAsia="新細明體" w:hAnsi="sourcehansans-tc" w:cs="Times New Roman"/>
                  <w:color w:val="000000"/>
                  <w:szCs w:val="24"/>
                  <w:u w:val="single"/>
                  <w:shd w:val="clear" w:color="auto" w:fill="FFFFFF"/>
                </w:rPr>
                <w:t>許家村</w:t>
              </w:r>
            </w:hyperlink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又稱「</w:t>
            </w:r>
            <w:hyperlink r:id="rId156" w:history="1">
              <w:r w:rsidRPr="002B2000">
                <w:rPr>
                  <w:rFonts w:ascii="sourcehansans-tc" w:eastAsia="新細明體" w:hAnsi="sourcehansans-tc" w:cs="Times New Roman"/>
                  <w:color w:val="000000"/>
                  <w:szCs w:val="24"/>
                  <w:u w:val="single"/>
                  <w:shd w:val="clear" w:color="auto" w:fill="FFFFFF"/>
                </w:rPr>
                <w:t>港</w:t>
              </w:r>
              <w:r w:rsidRPr="002B2000">
                <w:rPr>
                  <w:rFonts w:ascii="sourcehansans-tc" w:eastAsia="新細明體" w:hAnsi="sourcehansans-tc" w:cs="Times New Roman" w:hint="eastAsia"/>
                  <w:color w:val="000000"/>
                  <w:szCs w:val="24"/>
                  <w:u w:val="single"/>
                  <w:shd w:val="clear" w:color="auto" w:fill="FFFFFF"/>
                </w:rPr>
                <w:br/>
              </w:r>
              <w:r w:rsidRPr="002B2000">
                <w:rPr>
                  <w:rFonts w:ascii="sourcehansans-tc" w:eastAsia="新細明體" w:hAnsi="sourcehansans-tc" w:cs="Times New Roman" w:hint="eastAsia"/>
                  <w:color w:val="000000"/>
                  <w:szCs w:val="24"/>
                  <w:shd w:val="clear" w:color="auto" w:fill="FFFFFF"/>
                </w:rPr>
                <w:t xml:space="preserve">    </w:t>
              </w:r>
              <w:r w:rsidRPr="002B2000">
                <w:rPr>
                  <w:rFonts w:ascii="sourcehansans-tc" w:eastAsia="新細明體" w:hAnsi="sourcehansans-tc" w:cs="Times New Roman"/>
                  <w:color w:val="000000"/>
                  <w:szCs w:val="24"/>
                  <w:u w:val="single"/>
                  <w:shd w:val="clear" w:color="auto" w:fill="FFFFFF"/>
                </w:rPr>
                <w:t>仔尾</w:t>
              </w:r>
            </w:hyperlink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」對應。</w:t>
            </w:r>
            <w:hyperlink r:id="rId157" w:history="1">
              <w:r w:rsidRPr="002B2000">
                <w:rPr>
                  <w:rFonts w:ascii="sourcehansans-tc" w:eastAsia="新細明體" w:hAnsi="sourcehansans-tc" w:cs="Times New Roman"/>
                  <w:color w:val="000000"/>
                  <w:szCs w:val="24"/>
                  <w:u w:val="single"/>
                  <w:shd w:val="clear" w:color="auto" w:fill="FFFFFF"/>
                </w:rPr>
                <w:t>日治時期</w:t>
              </w:r>
            </w:hyperlink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稱為</w:t>
            </w:r>
            <w:hyperlink r:id="rId158" w:history="1">
              <w:r w:rsidRPr="002B2000">
                <w:rPr>
                  <w:rFonts w:ascii="sourcehansans-tc" w:eastAsia="新細明體" w:hAnsi="sourcehansans-tc" w:cs="Times New Roman"/>
                  <w:color w:val="000000"/>
                  <w:szCs w:val="24"/>
                  <w:u w:val="single"/>
                  <w:shd w:val="clear" w:color="auto" w:fill="FFFFFF"/>
                </w:rPr>
                <w:t>鼎灣澳</w:t>
              </w:r>
            </w:hyperlink>
            <w:hyperlink r:id="rId159" w:history="1">
              <w:r w:rsidRPr="002B2000">
                <w:rPr>
                  <w:rFonts w:ascii="sourcehansans-tc" w:eastAsia="新細明體" w:hAnsi="sourcehansans-tc" w:cs="Times New Roman"/>
                  <w:color w:val="000000"/>
                  <w:szCs w:val="24"/>
                  <w:u w:val="single"/>
                  <w:shd w:val="clear" w:color="auto" w:fill="FFFFFF"/>
                </w:rPr>
                <w:t>潭邊鄉</w:t>
              </w:r>
            </w:hyperlink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，隸屬</w:t>
            </w:r>
            <w:r w:rsidRPr="002B2000">
              <w:rPr>
                <w:rFonts w:ascii="sourcehansans-tc" w:eastAsia="新細明體" w:hAnsi="sourcehansans-tc" w:cs="Times New Roman" w:hint="eastAsia"/>
                <w:color w:val="333333"/>
                <w:szCs w:val="24"/>
                <w:shd w:val="clear" w:color="auto" w:fill="FFFFFF"/>
              </w:rPr>
              <w:br/>
              <w:t xml:space="preserve">    </w:t>
            </w:r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澎湖廳湖西出張所管轄，之後行政區域屢有變</w:t>
            </w:r>
            <w:r w:rsidRPr="002B2000">
              <w:rPr>
                <w:rFonts w:ascii="sourcehansans-tc" w:eastAsia="新細明體" w:hAnsi="sourcehansans-tc" w:cs="Times New Roman" w:hint="eastAsia"/>
                <w:color w:val="333333"/>
                <w:szCs w:val="24"/>
                <w:shd w:val="clear" w:color="auto" w:fill="FFFFFF"/>
              </w:rPr>
              <w:br/>
              <w:t xml:space="preserve">    </w:t>
            </w:r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動。戰後初期</w:t>
            </w:r>
            <w:hyperlink r:id="rId160" w:history="1">
              <w:r w:rsidRPr="002B2000">
                <w:rPr>
                  <w:rFonts w:ascii="sourcehansans-tc" w:eastAsia="新細明體" w:hAnsi="sourcehansans-tc" w:cs="Times New Roman"/>
                  <w:color w:val="000000"/>
                  <w:szCs w:val="24"/>
                  <w:u w:val="single"/>
                  <w:shd w:val="clear" w:color="auto" w:fill="FFFFFF"/>
                </w:rPr>
                <w:t>港仔尾</w:t>
              </w:r>
            </w:hyperlink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與潭邊兩個聚落合併，稱為</w:t>
            </w:r>
            <w:r w:rsidRPr="002B2000">
              <w:rPr>
                <w:rFonts w:ascii="sourcehansans-tc" w:eastAsia="新細明體" w:hAnsi="sourcehansans-tc" w:cs="Times New Roman" w:hint="eastAsia"/>
                <w:color w:val="333333"/>
                <w:szCs w:val="24"/>
                <w:shd w:val="clear" w:color="auto" w:fill="FFFFFF"/>
              </w:rPr>
              <w:br/>
            </w:r>
            <w:r w:rsidRPr="002B2000">
              <w:rPr>
                <w:rFonts w:ascii="sourcehansans-tc" w:eastAsia="新細明體" w:hAnsi="sourcehansans-tc" w:cs="Times New Roman" w:hint="eastAsia"/>
                <w:color w:val="333333"/>
                <w:szCs w:val="24"/>
                <w:shd w:val="clear" w:color="auto" w:fill="FFFFFF"/>
              </w:rPr>
              <w:t xml:space="preserve">　　</w:t>
            </w:r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「潭港村」。</w:t>
            </w:r>
            <w:hyperlink r:id="rId161" w:history="1">
              <w:r w:rsidRPr="002B2000">
                <w:rPr>
                  <w:rFonts w:ascii="sourcehansans-tc" w:eastAsia="新細明體" w:hAnsi="sourcehansans-tc" w:cs="Times New Roman"/>
                  <w:color w:val="000000"/>
                  <w:szCs w:val="24"/>
                  <w:shd w:val="clear" w:color="auto" w:fill="FFFFFF"/>
                </w:rPr>
                <w:t>民國</w:t>
              </w:r>
              <w:r w:rsidRPr="002B2000">
                <w:rPr>
                  <w:rFonts w:ascii="sourcehansans-tc" w:eastAsia="新細明體" w:hAnsi="sourcehansans-tc" w:cs="Times New Roman"/>
                  <w:color w:val="000000"/>
                  <w:szCs w:val="24"/>
                  <w:shd w:val="clear" w:color="auto" w:fill="FFFFFF"/>
                </w:rPr>
                <w:t>40</w:t>
              </w:r>
              <w:r w:rsidRPr="002B2000">
                <w:rPr>
                  <w:rFonts w:ascii="sourcehansans-tc" w:eastAsia="新細明體" w:hAnsi="sourcehansans-tc" w:cs="Times New Roman"/>
                  <w:color w:val="000000"/>
                  <w:szCs w:val="24"/>
                  <w:shd w:val="clear" w:color="auto" w:fill="FFFFFF"/>
                </w:rPr>
                <w:t>年</w:t>
              </w:r>
            </w:hyperlink>
            <w:hyperlink r:id="rId162" w:history="1">
              <w:r w:rsidRPr="002B2000">
                <w:rPr>
                  <w:rFonts w:ascii="sourcehansans-tc" w:eastAsia="新細明體" w:hAnsi="sourcehansans-tc" w:cs="Times New Roman"/>
                  <w:color w:val="000000"/>
                  <w:szCs w:val="24"/>
                  <w:u w:val="single"/>
                  <w:shd w:val="clear" w:color="auto" w:fill="FFFFFF"/>
                </w:rPr>
                <w:t>港仔尾</w:t>
              </w:r>
            </w:hyperlink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從</w:t>
            </w:r>
            <w:hyperlink r:id="rId163" w:history="1">
              <w:r w:rsidRPr="002B2000">
                <w:rPr>
                  <w:rFonts w:ascii="sourcehansans-tc" w:eastAsia="新細明體" w:hAnsi="sourcehansans-tc" w:cs="Times New Roman"/>
                  <w:color w:val="000000"/>
                  <w:szCs w:val="24"/>
                  <w:u w:val="single"/>
                  <w:shd w:val="clear" w:color="auto" w:fill="FFFFFF"/>
                </w:rPr>
                <w:t>潭邊村</w:t>
              </w:r>
            </w:hyperlink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獨立，改</w:t>
            </w:r>
            <w:r w:rsidRPr="002B2000">
              <w:rPr>
                <w:rFonts w:ascii="sourcehansans-tc" w:eastAsia="新細明體" w:hAnsi="sourcehansans-tc" w:cs="Times New Roman" w:hint="eastAsia"/>
                <w:color w:val="333333"/>
                <w:szCs w:val="24"/>
                <w:shd w:val="clear" w:color="auto" w:fill="FFFFFF"/>
              </w:rPr>
              <w:br/>
              <w:t xml:space="preserve">    </w:t>
            </w:r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稱為「</w:t>
            </w:r>
            <w:hyperlink r:id="rId164" w:history="1">
              <w:r w:rsidRPr="002B2000">
                <w:rPr>
                  <w:rFonts w:ascii="sourcehansans-tc" w:eastAsia="新細明體" w:hAnsi="sourcehansans-tc" w:cs="Times New Roman"/>
                  <w:color w:val="000000"/>
                  <w:szCs w:val="24"/>
                  <w:u w:val="single"/>
                  <w:shd w:val="clear" w:color="auto" w:fill="FFFFFF"/>
                </w:rPr>
                <w:t>許家村</w:t>
              </w:r>
            </w:hyperlink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」。港潭村則改稱為「</w:t>
            </w:r>
            <w:hyperlink r:id="rId165" w:history="1">
              <w:r w:rsidRPr="002B2000">
                <w:rPr>
                  <w:rFonts w:ascii="sourcehansans-tc" w:eastAsia="新細明體" w:hAnsi="sourcehansans-tc" w:cs="Times New Roman"/>
                  <w:color w:val="000000"/>
                  <w:szCs w:val="24"/>
                  <w:u w:val="single"/>
                  <w:shd w:val="clear" w:color="auto" w:fill="FFFFFF"/>
                </w:rPr>
                <w:t>潭邊村</w:t>
              </w:r>
            </w:hyperlink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」迄</w:t>
            </w:r>
            <w:r w:rsidRPr="002B2000">
              <w:rPr>
                <w:rFonts w:ascii="sourcehansans-tc" w:eastAsia="新細明體" w:hAnsi="sourcehansans-tc" w:cs="Times New Roman" w:hint="eastAsia"/>
                <w:color w:val="333333"/>
                <w:szCs w:val="24"/>
                <w:shd w:val="clear" w:color="auto" w:fill="FFFFFF"/>
              </w:rPr>
              <w:br/>
              <w:t xml:space="preserve">    </w:t>
            </w:r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今。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並讓學生回想並發表之前學過的社區地名有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    哪些是類似的命名方式。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（二）教師介紹該社區的廟宇名稱、奉祀主神(東明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      宮-</w:t>
            </w:r>
            <w:r w:rsidRPr="002B2000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中壇元帥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)及其歷史由來。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（三）教師介紹該社區的主要產業</w:t>
            </w:r>
            <w:r w:rsidRPr="002B2000">
              <w:rPr>
                <w:rFonts w:ascii="新細明體" w:eastAsia="新細明體" w:hAnsi="新細明體" w:cs="Times New Roman" w:hint="eastAsia"/>
                <w:szCs w:val="28"/>
              </w:rPr>
              <w:t>(農業及潮間帶石滬)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，並讓學生討論、發表與自然環境之相關性。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after="150"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2B2000">
              <w:rPr>
                <w:rFonts w:ascii="標楷體" w:eastAsia="標楷體" w:hAnsi="標楷體" w:cs="新細明體" w:hint="eastAsia"/>
                <w:kern w:val="0"/>
                <w:szCs w:val="28"/>
              </w:rPr>
              <w:t>（四）教師介紹潭邊村延續百餘年的元宵猜燈謎活動之歷史由來</w:t>
            </w:r>
            <w:r w:rsidRPr="002B2000">
              <w:rPr>
                <w:rFonts w:ascii="新細明體" w:eastAsia="新細明體" w:hAnsi="新細明體" w:cs="新細明體" w:hint="eastAsia"/>
                <w:kern w:val="0"/>
                <w:szCs w:val="28"/>
              </w:rPr>
              <w:t>(</w:t>
            </w:r>
            <w:r w:rsidRPr="002B200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在一百多年前，由潭邊文人許讚，乃清朝文武秀才陳澂湖之女婿，偕同歐維謀兩位漢文先創辦潭邊燈猜活動，每年元宵節，全村熱情參與，年年盛行，並受外界人士推崇「潭邊燈猜巢」之美譽。光復後，更由漢學耆老歐天賜、許讚二子永寬、永教與陳采芹、天格父子、曾良華、曾良城兄弟、陳文叔、趙正港、歐立培等及旅台鄉親趙松明、松平兄弟、歐文名等多位鄉賢文人，大力鼎助，得以承先啟後，發揚光大。)</w:t>
            </w:r>
            <w:r w:rsidRPr="002B20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之後張貼一些燈謎謎題，讓學生練習猜燈謎，教師可給予提示。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三、綜合活動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請學生分組討論，整理出潭邊村的自然與人文特色，每組推選出一位導覽員，上台進行該社區的導覽發表。教師從旁協助指正，最後全班進行最佳導覽員投票活動並給予優勝者鼓勵。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30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40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聆聽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　　　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討論、發表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聆聽、實作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</w:tr>
    </w:tbl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lastRenderedPageBreak/>
        <w:t>澎湖縣108學年度隘門國民小學</w:t>
      </w: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t>教學活動設計單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設計者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張益芳</w:t>
            </w:r>
          </w:p>
        </w:tc>
        <w:tc>
          <w:tcPr>
            <w:tcW w:w="791" w:type="dxa"/>
            <w:vMerge w:val="restart"/>
            <w:shd w:val="clear" w:color="auto" w:fill="auto"/>
            <w:textDirection w:val="tbRlV"/>
            <w:vAlign w:val="center"/>
          </w:tcPr>
          <w:p w:rsidR="002B2000" w:rsidRPr="002B2000" w:rsidRDefault="002B2000" w:rsidP="002B2000">
            <w:pPr>
              <w:ind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1.了解湖西鄉內各社區的人文特色。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2.認識湖西鄉內各社區的自然環境。3.培養對自己家鄉的認同感及感情。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年級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二年級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教學領域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教學單元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中西社區走讀(2節)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教材來源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自編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教學日期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4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生活-E-A3 藉由各種媒介，探索人、事、物的特性與關係，同時學習各種探究人、事、物的方法、理解道理，並能進行創作、分享及實踐。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學習重點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學習表現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2-I-1 以感官和知覺探索生活，覺察事物及環境的特性。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7-I-1以對方能理解的語彙或方式，表達對人、事、物的觀察與意見。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7-I-5 透過一起工作的過程，感受合作的重要性。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rPr>
          <w:trHeight w:val="3595"/>
        </w:trPr>
        <w:tc>
          <w:tcPr>
            <w:tcW w:w="1242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學習內容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C-I-5知識與方法的運用、組合與創新。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D-I-3聆聽與回應的表現。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D-I-4共同工作並相互協助。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教學活動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時間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評量方式</w:t>
            </w:r>
          </w:p>
        </w:tc>
      </w:tr>
      <w:tr w:rsidR="002B2000" w:rsidRPr="002B2000" w:rsidTr="002B2000">
        <w:trPr>
          <w:trHeight w:val="1827"/>
        </w:trPr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一、引起動機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老師運用電腦向學生展示湖西鄉地圖，讓學生猜測中西村在地圖上是哪個位置，並請他說明如此猜測的原因。若無人猜對，最後由老師公布正確答案。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二、主要活動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(一)教師介紹中西村地名由來:</w:t>
            </w:r>
            <w:r w:rsidRPr="002B2000">
              <w:rPr>
                <w:rFonts w:ascii="sourcehansans-tc" w:eastAsia="新細明體" w:hAnsi="sourcehansans-tc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「係由中寮、西寮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兩個聚落組合而成，故名中西。」（張新芳，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1986:69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）、「中西村本來是鼎灣社兩個群落，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後來逐漸成社，分別稱為中寮社和西寮社。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台灣光復後為了實施地方自治合併為中西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村。……所以中西村又有小鼎灣之稱。」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(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澎</w:t>
            </w:r>
            <w:r w:rsidRPr="002B2000">
              <w:rPr>
                <w:rFonts w:ascii="Calibri" w:eastAsia="新細明體" w:hAnsi="Calibri" w:cs="Times New Roman"/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湖采風文化學會，</w:t>
            </w:r>
            <w:r w:rsidRPr="002B2000">
              <w:rPr>
                <w:rFonts w:ascii="Calibri" w:eastAsia="新細明體" w:hAnsi="Calibri" w:cs="Times New Roman"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1997:13)</w:t>
            </w:r>
            <w:r w:rsidRPr="002B2000">
              <w:rPr>
                <w:rFonts w:ascii="sourcehansans-tc" w:eastAsia="新細明體" w:hAnsi="sourcehansans-tc" w:cs="Times New Roman"/>
                <w:color w:val="333333"/>
                <w:szCs w:val="24"/>
                <w:shd w:val="clear" w:color="auto" w:fill="FFFFFF"/>
              </w:rPr>
              <w:t>。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並讓學生回想並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    發表之前學過的社區地名有哪些是類似的命名</w:t>
            </w:r>
            <w:r w:rsidRPr="002B2000">
              <w:rPr>
                <w:rFonts w:ascii="標楷體" w:eastAsia="標楷體" w:hAnsi="標楷體" w:cs="Times New Roman"/>
                <w:szCs w:val="28"/>
              </w:rPr>
              <w:br/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    方式。</w:t>
            </w:r>
          </w:p>
          <w:p w:rsidR="002B2000" w:rsidRPr="002B2000" w:rsidRDefault="002B2000" w:rsidP="002B2000">
            <w:pPr>
              <w:widowControl/>
              <w:shd w:val="clear" w:color="auto" w:fill="FFFFFF"/>
              <w:spacing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000">
              <w:rPr>
                <w:rFonts w:ascii="標楷體" w:eastAsia="標楷體" w:hAnsi="標楷體" w:cs="新細明體" w:hint="eastAsia"/>
                <w:kern w:val="0"/>
                <w:szCs w:val="28"/>
              </w:rPr>
              <w:t>（二）教師介紹該社區的廟宇名稱、奉祀主神(中寮</w:t>
            </w:r>
            <w:r w:rsidRPr="002B2000">
              <w:rPr>
                <w:rFonts w:ascii="標楷體" w:eastAsia="標楷體" w:hAnsi="標楷體" w:cs="新細明體"/>
                <w:kern w:val="0"/>
                <w:szCs w:val="28"/>
              </w:rPr>
              <w:br/>
            </w:r>
            <w:r w:rsidRPr="002B2000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   代天宮及西寮代天宮-伍府王爺)及其歷史由</w:t>
            </w:r>
            <w:r w:rsidRPr="002B2000">
              <w:rPr>
                <w:rFonts w:ascii="標楷體" w:eastAsia="標楷體" w:hAnsi="標楷體" w:cs="新細明體"/>
                <w:kern w:val="0"/>
                <w:szCs w:val="28"/>
              </w:rPr>
              <w:br/>
            </w:r>
            <w:r w:rsidRPr="002B2000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   來。</w:t>
            </w:r>
            <w:r w:rsidRPr="002B2000">
              <w:rPr>
                <w:rFonts w:ascii="新細明體" w:eastAsia="新細明體" w:hAnsi="新細明體" w:cs="新細明體" w:hint="eastAsia"/>
                <w:kern w:val="0"/>
                <w:szCs w:val="24"/>
              </w:rPr>
              <w:t>(</w:t>
            </w:r>
            <w:r w:rsidRPr="002B2000">
              <w:rPr>
                <w:rFonts w:ascii="新細明體" w:eastAsia="新細明體" w:hAnsi="新細明體" w:cs="新細明體"/>
                <w:kern w:val="0"/>
                <w:szCs w:val="24"/>
              </w:rPr>
              <w:t>據先人云：原中寮代天宮，溯自乾隆年間，</w:t>
            </w:r>
            <w:r w:rsidRPr="002B2000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 xml:space="preserve">    </w:t>
            </w:r>
            <w:r w:rsidRPr="002B2000">
              <w:rPr>
                <w:rFonts w:ascii="新細明體" w:eastAsia="新細明體" w:hAnsi="新細明體" w:cs="新細明體"/>
                <w:kern w:val="0"/>
                <w:szCs w:val="24"/>
              </w:rPr>
              <w:t>距今約兩百年前，合西寮在海邊路旁建造小廟，</w:t>
            </w:r>
            <w:r w:rsidRPr="002B2000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 xml:space="preserve">    </w:t>
            </w:r>
            <w:r w:rsidRPr="002B2000">
              <w:rPr>
                <w:rFonts w:ascii="新細明體" w:eastAsia="新細明體" w:hAnsi="新細明體" w:cs="新細明體"/>
                <w:kern w:val="0"/>
                <w:szCs w:val="24"/>
              </w:rPr>
              <w:t>奉祀伍府、薛府、朱府、狩千歲、聖帝等諸聖爺。</w:t>
            </w:r>
            <w:r w:rsidRPr="002B2000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 xml:space="preserve">    </w:t>
            </w:r>
            <w:r w:rsidRPr="002B2000">
              <w:rPr>
                <w:rFonts w:ascii="新細明體" w:eastAsia="新細明體" w:hAnsi="新細明體" w:cs="新細明體"/>
                <w:kern w:val="0"/>
                <w:szCs w:val="24"/>
              </w:rPr>
              <w:t>迨至道光，距今約一百六十多年前，兩社為修廟</w:t>
            </w:r>
            <w:r w:rsidRPr="002B2000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 xml:space="preserve">    </w:t>
            </w:r>
            <w:r w:rsidRPr="002B2000">
              <w:rPr>
                <w:rFonts w:ascii="新細明體" w:eastAsia="新細明體" w:hAnsi="新細明體" w:cs="新細明體"/>
                <w:kern w:val="0"/>
                <w:szCs w:val="24"/>
              </w:rPr>
              <w:t>而生異議，乃各自覓地分建各社之宮廟</w:t>
            </w:r>
            <w:r w:rsidRPr="002B2000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。)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（三）教師介紹該社區的主要產業(</w:t>
            </w:r>
            <w:r w:rsidRPr="002B2000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居民半數以農、漁為生，部分農家兼有畜養肉牛出售者。漁業以近海或沿海為主。</w:t>
            </w:r>
            <w:r w:rsidRPr="002B2000">
              <w:rPr>
                <w:rFonts w:ascii="標楷體" w:eastAsia="標楷體" w:hAnsi="標楷體" w:cs="Times New Roman" w:hint="eastAsia"/>
                <w:szCs w:val="28"/>
              </w:rPr>
              <w:t>)，並讓學生討論、發表與自然環境之相關性。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三、綜合活動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請學生分組討論，整理出中西村的自然與人文特色，每組推選出一位導覽員，上台進行該社區的導覽發表。教師從旁協助指正，最後全班進行最佳導覽員投票活動並給予優勝者鼓勵。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30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聆聽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　　　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討論、發表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</w:tr>
    </w:tbl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t>澎湖縣108學年度隘門國民小學</w:t>
      </w:r>
    </w:p>
    <w:p w:rsidR="002B2000" w:rsidRPr="002B2000" w:rsidRDefault="002B2000" w:rsidP="002B2000">
      <w:pPr>
        <w:spacing w:line="560" w:lineRule="exact"/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2B2000">
        <w:rPr>
          <w:rFonts w:ascii="標楷體" w:eastAsia="標楷體" w:hAnsi="標楷體" w:cs="Times New Roman" w:hint="eastAsia"/>
          <w:sz w:val="32"/>
          <w:szCs w:val="32"/>
        </w:rPr>
        <w:lastRenderedPageBreak/>
        <w:t>教學活動設計單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設計者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張益芳</w:t>
            </w:r>
          </w:p>
        </w:tc>
        <w:tc>
          <w:tcPr>
            <w:tcW w:w="791" w:type="dxa"/>
            <w:vMerge w:val="restart"/>
            <w:shd w:val="clear" w:color="auto" w:fill="auto"/>
            <w:textDirection w:val="tbRlV"/>
            <w:vAlign w:val="center"/>
          </w:tcPr>
          <w:p w:rsidR="002B2000" w:rsidRPr="002B2000" w:rsidRDefault="002B2000" w:rsidP="002B2000">
            <w:pPr>
              <w:ind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1.了解湖西鄉內各社區的人文特色。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2.認識湖西鄉內各社區的自然環境。3.培養對自己家鄉的認同感及感情。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年級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二年級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教學領域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教學單元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湖西鄉總覽(1節)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教材來源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自編</w:t>
            </w: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865"/>
        </w:trPr>
        <w:tc>
          <w:tcPr>
            <w:tcW w:w="1242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教學日期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057" w:type="dxa"/>
            <w:gridSpan w:val="2"/>
            <w:vMerge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B2000" w:rsidRPr="002B2000" w:rsidTr="002B2000">
        <w:trPr>
          <w:trHeight w:val="4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生活-E-A3 藉由各種媒介，探索人、事、物的特性與關係，同時學習各種探究人、事、物的方法、理解道理，並能進行創作、分享及實踐。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學習重點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學習表現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2-I-1 以感官和知覺探索生活，覺察事物及環境的特性。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7-I-1以對方能理解的語彙或方式，表達對人、事、物的觀察與意見。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7-I-5 透過一起工作的過程，感受合作的重要性。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rPr>
          <w:trHeight w:val="3595"/>
        </w:trPr>
        <w:tc>
          <w:tcPr>
            <w:tcW w:w="1242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3604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學習內容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C-I-5知識與方法的運用、組合與創新。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D-I-3聆聽與回應的表現。</w:t>
            </w:r>
          </w:p>
          <w:p w:rsidR="002B2000" w:rsidRPr="002B2000" w:rsidRDefault="002B2000" w:rsidP="002B2000">
            <w:pPr>
              <w:spacing w:before="240"/>
              <w:rPr>
                <w:rFonts w:ascii="標楷體" w:eastAsia="標楷體" w:hAnsi="標楷體" w:cs="Times New Roman"/>
              </w:rPr>
            </w:pPr>
            <w:r w:rsidRPr="002B2000">
              <w:rPr>
                <w:rFonts w:ascii="標楷體" w:eastAsia="標楷體" w:hAnsi="標楷體" w:cs="Times New Roman" w:hint="eastAsia"/>
              </w:rPr>
              <w:t>D-I-4共同工作並相互協助。</w:t>
            </w:r>
          </w:p>
          <w:p w:rsidR="002B2000" w:rsidRPr="002B2000" w:rsidRDefault="002B2000" w:rsidP="002B2000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000" w:rsidRPr="002B2000" w:rsidTr="002B2000"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教學活動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時間</w:t>
            </w: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評量方式</w:t>
            </w:r>
          </w:p>
        </w:tc>
      </w:tr>
      <w:tr w:rsidR="002B2000" w:rsidRPr="002B2000" w:rsidTr="002B2000">
        <w:trPr>
          <w:trHeight w:val="2740"/>
        </w:trPr>
        <w:tc>
          <w:tcPr>
            <w:tcW w:w="5637" w:type="dxa"/>
            <w:gridSpan w:val="3"/>
            <w:shd w:val="clear" w:color="auto" w:fill="auto"/>
          </w:tcPr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lastRenderedPageBreak/>
              <w:t>複習活動(一)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老師運用電腦向學生展示湖西鄉地圖(村名空白)，讓學生分組競答，指出各村落的位置，若有錯誤，最後由老師協助指正。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複習活動(二)</w:t>
            </w:r>
          </w:p>
          <w:p w:rsidR="002B2000" w:rsidRPr="002B2000" w:rsidRDefault="002B2000" w:rsidP="002B2000">
            <w:pPr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 xml:space="preserve">    老師隨機抽測某一社區，讓學生分組競答各社區的地名由來、產業活動、社區特色或是新聞事件。</w:t>
            </w:r>
            <w:r w:rsidRPr="002B2000">
              <w:rPr>
                <w:rFonts w:ascii="標楷體" w:eastAsia="標楷體" w:hAnsi="標楷體" w:cs="Times New Roman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15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25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3207" w:type="dxa"/>
            <w:shd w:val="clear" w:color="auto" w:fill="auto"/>
          </w:tcPr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  <w:p w:rsidR="002B2000" w:rsidRPr="002B2000" w:rsidRDefault="002B2000" w:rsidP="002B200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B2000">
              <w:rPr>
                <w:rFonts w:ascii="標楷體" w:eastAsia="標楷體" w:hAnsi="標楷體" w:cs="Times New Roman" w:hint="eastAsia"/>
                <w:szCs w:val="28"/>
              </w:rPr>
              <w:t>發表</w:t>
            </w:r>
          </w:p>
        </w:tc>
      </w:tr>
    </w:tbl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Pr="002B2000" w:rsidRDefault="002B2000" w:rsidP="002B2000">
      <w:pPr>
        <w:widowControl/>
        <w:rPr>
          <w:rFonts w:ascii="Calibri" w:eastAsia="新細明體" w:hAnsi="Calibri" w:cs="Times New Roman"/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p w:rsidR="002B2000" w:rsidRDefault="002B2000" w:rsidP="00D17E9B">
      <w:pPr>
        <w:widowControl/>
        <w:rPr>
          <w:szCs w:val="28"/>
        </w:rPr>
      </w:pPr>
    </w:p>
    <w:sectPr w:rsidR="002B2000" w:rsidSect="000A01B2">
      <w:footerReference w:type="default" r:id="rId166"/>
      <w:pgSz w:w="11906" w:h="16838"/>
      <w:pgMar w:top="1418" w:right="1134" w:bottom="1418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78" w:rsidRDefault="00C90F78" w:rsidP="002F0D81">
      <w:r>
        <w:separator/>
      </w:r>
    </w:p>
  </w:endnote>
  <w:endnote w:type="continuationSeparator" w:id="0">
    <w:p w:rsidR="00C90F78" w:rsidRDefault="00C90F78" w:rsidP="002F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hansans-tc">
    <w:altName w:val="Times New Roman"/>
    <w:panose1 w:val="00000000000000000000"/>
    <w:charset w:val="00"/>
    <w:family w:val="roman"/>
    <w:notTrueType/>
    <w:pitch w:val="default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780503"/>
      <w:docPartObj>
        <w:docPartGallery w:val="Page Numbers (Bottom of Page)"/>
        <w:docPartUnique/>
      </w:docPartObj>
    </w:sdtPr>
    <w:sdtContent>
      <w:p w:rsidR="00C90F78" w:rsidRDefault="00C90F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F10" w:rsidRPr="00E74F10">
          <w:rPr>
            <w:noProof/>
            <w:lang w:val="zh-TW"/>
          </w:rPr>
          <w:t>4</w:t>
        </w:r>
        <w:r>
          <w:fldChar w:fldCharType="end"/>
        </w:r>
      </w:p>
    </w:sdtContent>
  </w:sdt>
  <w:p w:rsidR="00C90F78" w:rsidRDefault="00C90F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78" w:rsidRDefault="00C90F78" w:rsidP="002F0D81">
      <w:r>
        <w:separator/>
      </w:r>
    </w:p>
  </w:footnote>
  <w:footnote w:type="continuationSeparator" w:id="0">
    <w:p w:rsidR="00C90F78" w:rsidRDefault="00C90F78" w:rsidP="002F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C9D"/>
    <w:multiLevelType w:val="hybridMultilevel"/>
    <w:tmpl w:val="F1F03C12"/>
    <w:lvl w:ilvl="0" w:tplc="E982CE54">
      <w:start w:val="1"/>
      <w:numFmt w:val="taiwaneseCountingThousand"/>
      <w:lvlText w:val="（%1）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F0A16"/>
    <w:multiLevelType w:val="hybridMultilevel"/>
    <w:tmpl w:val="3F7AA498"/>
    <w:lvl w:ilvl="0" w:tplc="9DD68D5A">
      <w:start w:val="1"/>
      <w:numFmt w:val="bullet"/>
      <w:lvlText w:val="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086E1C04"/>
    <w:multiLevelType w:val="hybridMultilevel"/>
    <w:tmpl w:val="08AAD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9F4553"/>
    <w:multiLevelType w:val="hybridMultilevel"/>
    <w:tmpl w:val="D6B6BB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166811"/>
    <w:multiLevelType w:val="hybridMultilevel"/>
    <w:tmpl w:val="E876AC66"/>
    <w:lvl w:ilvl="0" w:tplc="961C2DB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F347FE5"/>
    <w:multiLevelType w:val="hybridMultilevel"/>
    <w:tmpl w:val="870414F0"/>
    <w:lvl w:ilvl="0" w:tplc="9DD68D5A">
      <w:start w:val="1"/>
      <w:numFmt w:val="bullet"/>
      <w:lvlText w:val=""/>
      <w:lvlJc w:val="left"/>
      <w:pPr>
        <w:ind w:left="13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1146569"/>
    <w:multiLevelType w:val="hybridMultilevel"/>
    <w:tmpl w:val="B8D690AE"/>
    <w:lvl w:ilvl="0" w:tplc="AD88C4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6CF3CD7"/>
    <w:multiLevelType w:val="hybridMultilevel"/>
    <w:tmpl w:val="BE8CA4A4"/>
    <w:lvl w:ilvl="0" w:tplc="805855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7357A04"/>
    <w:multiLevelType w:val="hybridMultilevel"/>
    <w:tmpl w:val="E8B63804"/>
    <w:lvl w:ilvl="0" w:tplc="60528FE0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1C7C02DE"/>
    <w:multiLevelType w:val="hybridMultilevel"/>
    <w:tmpl w:val="3634E5A8"/>
    <w:lvl w:ilvl="0" w:tplc="A2DA12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CF7A2B"/>
    <w:multiLevelType w:val="hybridMultilevel"/>
    <w:tmpl w:val="5F2A4F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080D19"/>
    <w:multiLevelType w:val="hybridMultilevel"/>
    <w:tmpl w:val="C608BE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561463A"/>
    <w:multiLevelType w:val="hybridMultilevel"/>
    <w:tmpl w:val="90C675BC"/>
    <w:lvl w:ilvl="0" w:tplc="1A080588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3FF6343C">
      <w:start w:val="3"/>
      <w:numFmt w:val="taiwaneseCountingThousand"/>
      <w:lvlText w:val="%2、"/>
      <w:lvlJc w:val="left"/>
      <w:pPr>
        <w:ind w:left="10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269E2F3C"/>
    <w:multiLevelType w:val="hybridMultilevel"/>
    <w:tmpl w:val="9990BAC4"/>
    <w:lvl w:ilvl="0" w:tplc="BE160B2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415822"/>
    <w:multiLevelType w:val="hybridMultilevel"/>
    <w:tmpl w:val="935A5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731BEF"/>
    <w:multiLevelType w:val="hybridMultilevel"/>
    <w:tmpl w:val="E872F0EC"/>
    <w:lvl w:ilvl="0" w:tplc="47D0803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F4228B0"/>
    <w:multiLevelType w:val="hybridMultilevel"/>
    <w:tmpl w:val="2F121D5C"/>
    <w:lvl w:ilvl="0" w:tplc="4B16FD8C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7F273F"/>
    <w:multiLevelType w:val="hybridMultilevel"/>
    <w:tmpl w:val="65E6C7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AA1A58"/>
    <w:multiLevelType w:val="hybridMultilevel"/>
    <w:tmpl w:val="3C7A6DC8"/>
    <w:lvl w:ilvl="0" w:tplc="73F035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3016D45"/>
    <w:multiLevelType w:val="multilevel"/>
    <w:tmpl w:val="A14A1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624B55"/>
    <w:multiLevelType w:val="hybridMultilevel"/>
    <w:tmpl w:val="58344D74"/>
    <w:lvl w:ilvl="0" w:tplc="C18838B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55A7150"/>
    <w:multiLevelType w:val="hybridMultilevel"/>
    <w:tmpl w:val="C21421F8"/>
    <w:lvl w:ilvl="0" w:tplc="77B4B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5972442"/>
    <w:multiLevelType w:val="hybridMultilevel"/>
    <w:tmpl w:val="02688BD2"/>
    <w:lvl w:ilvl="0" w:tplc="A432BF56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>
    <w:nsid w:val="415B0228"/>
    <w:multiLevelType w:val="hybridMultilevel"/>
    <w:tmpl w:val="1466CE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E4A4D80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1C30CC"/>
    <w:multiLevelType w:val="hybridMultilevel"/>
    <w:tmpl w:val="041292C0"/>
    <w:lvl w:ilvl="0" w:tplc="281C02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BF83CFD"/>
    <w:multiLevelType w:val="hybridMultilevel"/>
    <w:tmpl w:val="D82461F4"/>
    <w:lvl w:ilvl="0" w:tplc="E3F6FEBA">
      <w:start w:val="1"/>
      <w:numFmt w:val="decimal"/>
      <w:lvlText w:val="%1."/>
      <w:lvlJc w:val="left"/>
      <w:pPr>
        <w:ind w:left="960" w:hanging="36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>
    <w:nsid w:val="50631A44"/>
    <w:multiLevelType w:val="hybridMultilevel"/>
    <w:tmpl w:val="8E748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DB1D00"/>
    <w:multiLevelType w:val="hybridMultilevel"/>
    <w:tmpl w:val="7B1A2520"/>
    <w:lvl w:ilvl="0" w:tplc="AD1CA99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4A44E48"/>
    <w:multiLevelType w:val="hybridMultilevel"/>
    <w:tmpl w:val="BFB4CD6E"/>
    <w:lvl w:ilvl="0" w:tplc="9DD68D5A">
      <w:start w:val="1"/>
      <w:numFmt w:val="bullet"/>
      <w:lvlText w:val="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9">
    <w:nsid w:val="553934FE"/>
    <w:multiLevelType w:val="hybridMultilevel"/>
    <w:tmpl w:val="759A0D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67A3D8A"/>
    <w:multiLevelType w:val="hybridMultilevel"/>
    <w:tmpl w:val="97FE62F0"/>
    <w:lvl w:ilvl="0" w:tplc="C63A4E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F447DA3"/>
    <w:multiLevelType w:val="hybridMultilevel"/>
    <w:tmpl w:val="7A7418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57213DA"/>
    <w:multiLevelType w:val="hybridMultilevel"/>
    <w:tmpl w:val="D090DF9E"/>
    <w:lvl w:ilvl="0" w:tplc="3A58A88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5843C90"/>
    <w:multiLevelType w:val="hybridMultilevel"/>
    <w:tmpl w:val="7460EB88"/>
    <w:lvl w:ilvl="0" w:tplc="CFF68E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7A20100"/>
    <w:multiLevelType w:val="hybridMultilevel"/>
    <w:tmpl w:val="F050AF62"/>
    <w:lvl w:ilvl="0" w:tplc="907EC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A138D6"/>
    <w:multiLevelType w:val="hybridMultilevel"/>
    <w:tmpl w:val="6538A1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3803344"/>
    <w:multiLevelType w:val="hybridMultilevel"/>
    <w:tmpl w:val="FBA6C058"/>
    <w:lvl w:ilvl="0" w:tplc="490825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59813C4"/>
    <w:multiLevelType w:val="hybridMultilevel"/>
    <w:tmpl w:val="E9C85E8A"/>
    <w:lvl w:ilvl="0" w:tplc="A7727324">
      <w:start w:val="1"/>
      <w:numFmt w:val="ideographLegalTraditional"/>
      <w:lvlText w:val="%1、"/>
      <w:lvlJc w:val="left"/>
      <w:pPr>
        <w:ind w:left="1386" w:hanging="960"/>
      </w:pPr>
      <w:rPr>
        <w:rFonts w:ascii="標楷體" w:eastAsia="標楷體" w:hAnsi="標楷體" w:hint="default"/>
        <w:b/>
        <w:sz w:val="28"/>
        <w:szCs w:val="28"/>
        <w:lang w:val="en-US"/>
      </w:rPr>
    </w:lvl>
    <w:lvl w:ilvl="1" w:tplc="44AAA1CE">
      <w:start w:val="1"/>
      <w:numFmt w:val="taiwaneseCountingThousand"/>
      <w:lvlText w:val="%2、"/>
      <w:lvlJc w:val="left"/>
      <w:pPr>
        <w:ind w:left="1572" w:hanging="720"/>
      </w:pPr>
      <w:rPr>
        <w:rFonts w:hint="default"/>
        <w:b w:val="0"/>
        <w:lang w:val="en-US"/>
      </w:rPr>
    </w:lvl>
    <w:lvl w:ilvl="2" w:tplc="6E6814EA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A9F019E"/>
    <w:multiLevelType w:val="hybridMultilevel"/>
    <w:tmpl w:val="4E708B2A"/>
    <w:lvl w:ilvl="0" w:tplc="C44E78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E9A2A14"/>
    <w:multiLevelType w:val="hybridMultilevel"/>
    <w:tmpl w:val="1C2C12EA"/>
    <w:lvl w:ilvl="0" w:tplc="9DD68D5A">
      <w:start w:val="1"/>
      <w:numFmt w:val="bullet"/>
      <w:lvlText w:val="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32"/>
  </w:num>
  <w:num w:numId="4">
    <w:abstractNumId w:val="13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36"/>
  </w:num>
  <w:num w:numId="10">
    <w:abstractNumId w:val="31"/>
  </w:num>
  <w:num w:numId="11">
    <w:abstractNumId w:val="14"/>
  </w:num>
  <w:num w:numId="12">
    <w:abstractNumId w:val="2"/>
  </w:num>
  <w:num w:numId="13">
    <w:abstractNumId w:val="3"/>
  </w:num>
  <w:num w:numId="14">
    <w:abstractNumId w:val="18"/>
  </w:num>
  <w:num w:numId="15">
    <w:abstractNumId w:val="33"/>
  </w:num>
  <w:num w:numId="16">
    <w:abstractNumId w:val="5"/>
  </w:num>
  <w:num w:numId="17">
    <w:abstractNumId w:val="39"/>
  </w:num>
  <w:num w:numId="18">
    <w:abstractNumId w:val="1"/>
  </w:num>
  <w:num w:numId="19">
    <w:abstractNumId w:val="28"/>
  </w:num>
  <w:num w:numId="20">
    <w:abstractNumId w:val="35"/>
  </w:num>
  <w:num w:numId="21">
    <w:abstractNumId w:val="24"/>
  </w:num>
  <w:num w:numId="22">
    <w:abstractNumId w:val="29"/>
  </w:num>
  <w:num w:numId="23">
    <w:abstractNumId w:val="11"/>
  </w:num>
  <w:num w:numId="24">
    <w:abstractNumId w:val="21"/>
  </w:num>
  <w:num w:numId="25">
    <w:abstractNumId w:val="10"/>
  </w:num>
  <w:num w:numId="26">
    <w:abstractNumId w:val="12"/>
  </w:num>
  <w:num w:numId="27">
    <w:abstractNumId w:val="23"/>
  </w:num>
  <w:num w:numId="28">
    <w:abstractNumId w:val="22"/>
  </w:num>
  <w:num w:numId="29">
    <w:abstractNumId w:val="17"/>
  </w:num>
  <w:num w:numId="30">
    <w:abstractNumId w:val="19"/>
  </w:num>
  <w:num w:numId="31">
    <w:abstractNumId w:val="26"/>
  </w:num>
  <w:num w:numId="32">
    <w:abstractNumId w:val="34"/>
  </w:num>
  <w:num w:numId="33">
    <w:abstractNumId w:val="25"/>
  </w:num>
  <w:num w:numId="34">
    <w:abstractNumId w:val="8"/>
  </w:num>
  <w:num w:numId="35">
    <w:abstractNumId w:val="20"/>
  </w:num>
  <w:num w:numId="36">
    <w:abstractNumId w:val="6"/>
  </w:num>
  <w:num w:numId="37">
    <w:abstractNumId w:val="7"/>
  </w:num>
  <w:num w:numId="38">
    <w:abstractNumId w:val="15"/>
  </w:num>
  <w:num w:numId="39">
    <w:abstractNumId w:val="30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11"/>
    <w:rsid w:val="00004EE2"/>
    <w:rsid w:val="000054C7"/>
    <w:rsid w:val="000122B2"/>
    <w:rsid w:val="000132DC"/>
    <w:rsid w:val="00021859"/>
    <w:rsid w:val="0003006A"/>
    <w:rsid w:val="000329E2"/>
    <w:rsid w:val="000346F7"/>
    <w:rsid w:val="00040557"/>
    <w:rsid w:val="000528E8"/>
    <w:rsid w:val="0006377B"/>
    <w:rsid w:val="0006661B"/>
    <w:rsid w:val="0007201F"/>
    <w:rsid w:val="00093076"/>
    <w:rsid w:val="0009689F"/>
    <w:rsid w:val="000A01B2"/>
    <w:rsid w:val="000A0B26"/>
    <w:rsid w:val="000A4907"/>
    <w:rsid w:val="000C54EB"/>
    <w:rsid w:val="000E5A63"/>
    <w:rsid w:val="000F212A"/>
    <w:rsid w:val="000F2729"/>
    <w:rsid w:val="000F6809"/>
    <w:rsid w:val="001006F1"/>
    <w:rsid w:val="00120B33"/>
    <w:rsid w:val="001554C4"/>
    <w:rsid w:val="00155B4E"/>
    <w:rsid w:val="00171436"/>
    <w:rsid w:val="00182C52"/>
    <w:rsid w:val="0018309D"/>
    <w:rsid w:val="00196428"/>
    <w:rsid w:val="001A6E50"/>
    <w:rsid w:val="001C7ECC"/>
    <w:rsid w:val="001D3A9D"/>
    <w:rsid w:val="001D3B17"/>
    <w:rsid w:val="001E2CC5"/>
    <w:rsid w:val="001E78CB"/>
    <w:rsid w:val="00205F59"/>
    <w:rsid w:val="00206728"/>
    <w:rsid w:val="00210A4D"/>
    <w:rsid w:val="00222501"/>
    <w:rsid w:val="00223482"/>
    <w:rsid w:val="00251CD9"/>
    <w:rsid w:val="00255BFB"/>
    <w:rsid w:val="00264FDB"/>
    <w:rsid w:val="002670D6"/>
    <w:rsid w:val="00272390"/>
    <w:rsid w:val="00276A28"/>
    <w:rsid w:val="00276EF9"/>
    <w:rsid w:val="00285347"/>
    <w:rsid w:val="002A3658"/>
    <w:rsid w:val="002B2000"/>
    <w:rsid w:val="002B26BF"/>
    <w:rsid w:val="002B4CC0"/>
    <w:rsid w:val="002B6558"/>
    <w:rsid w:val="002C4B9B"/>
    <w:rsid w:val="002D44CE"/>
    <w:rsid w:val="002F0D81"/>
    <w:rsid w:val="002F7A06"/>
    <w:rsid w:val="003260E1"/>
    <w:rsid w:val="00330E8F"/>
    <w:rsid w:val="003316FC"/>
    <w:rsid w:val="003431F8"/>
    <w:rsid w:val="00350306"/>
    <w:rsid w:val="00353975"/>
    <w:rsid w:val="00376014"/>
    <w:rsid w:val="00376C3D"/>
    <w:rsid w:val="003808F4"/>
    <w:rsid w:val="00380A8B"/>
    <w:rsid w:val="003A03D1"/>
    <w:rsid w:val="003D5260"/>
    <w:rsid w:val="003E07A9"/>
    <w:rsid w:val="003F2132"/>
    <w:rsid w:val="0040125D"/>
    <w:rsid w:val="004342F2"/>
    <w:rsid w:val="00434441"/>
    <w:rsid w:val="004541A0"/>
    <w:rsid w:val="004702D1"/>
    <w:rsid w:val="0047387B"/>
    <w:rsid w:val="0047421F"/>
    <w:rsid w:val="004836A5"/>
    <w:rsid w:val="0049155B"/>
    <w:rsid w:val="004A6C40"/>
    <w:rsid w:val="004B2372"/>
    <w:rsid w:val="004B2ADB"/>
    <w:rsid w:val="004D1B21"/>
    <w:rsid w:val="004D3CC2"/>
    <w:rsid w:val="004F1B7F"/>
    <w:rsid w:val="004F3CD9"/>
    <w:rsid w:val="004F3EEB"/>
    <w:rsid w:val="004F7F63"/>
    <w:rsid w:val="005033A3"/>
    <w:rsid w:val="005075D7"/>
    <w:rsid w:val="00514399"/>
    <w:rsid w:val="00522255"/>
    <w:rsid w:val="0053012C"/>
    <w:rsid w:val="005536C0"/>
    <w:rsid w:val="00555E32"/>
    <w:rsid w:val="00591B9B"/>
    <w:rsid w:val="005A3CB4"/>
    <w:rsid w:val="005B68FA"/>
    <w:rsid w:val="005C4BE7"/>
    <w:rsid w:val="005C7A48"/>
    <w:rsid w:val="00601042"/>
    <w:rsid w:val="00607803"/>
    <w:rsid w:val="00610E60"/>
    <w:rsid w:val="00627BBC"/>
    <w:rsid w:val="00627DCF"/>
    <w:rsid w:val="0064648B"/>
    <w:rsid w:val="00646D60"/>
    <w:rsid w:val="00661021"/>
    <w:rsid w:val="006637A7"/>
    <w:rsid w:val="00666228"/>
    <w:rsid w:val="00671761"/>
    <w:rsid w:val="0067696D"/>
    <w:rsid w:val="006826FA"/>
    <w:rsid w:val="0069220B"/>
    <w:rsid w:val="00694D03"/>
    <w:rsid w:val="006C7AFF"/>
    <w:rsid w:val="006D418F"/>
    <w:rsid w:val="007128C3"/>
    <w:rsid w:val="007154B3"/>
    <w:rsid w:val="00734288"/>
    <w:rsid w:val="0074477A"/>
    <w:rsid w:val="00756EDF"/>
    <w:rsid w:val="00773B77"/>
    <w:rsid w:val="00780C9E"/>
    <w:rsid w:val="00785F51"/>
    <w:rsid w:val="007931CE"/>
    <w:rsid w:val="007A1BFB"/>
    <w:rsid w:val="007B0E96"/>
    <w:rsid w:val="007B1A78"/>
    <w:rsid w:val="007C6F0D"/>
    <w:rsid w:val="007F09E3"/>
    <w:rsid w:val="007F0DB4"/>
    <w:rsid w:val="008052AC"/>
    <w:rsid w:val="00812A7E"/>
    <w:rsid w:val="00816339"/>
    <w:rsid w:val="00846992"/>
    <w:rsid w:val="00847EAA"/>
    <w:rsid w:val="00851F0D"/>
    <w:rsid w:val="00872023"/>
    <w:rsid w:val="00881266"/>
    <w:rsid w:val="008A2E19"/>
    <w:rsid w:val="008C1C5D"/>
    <w:rsid w:val="008E296F"/>
    <w:rsid w:val="00905175"/>
    <w:rsid w:val="00912F72"/>
    <w:rsid w:val="00915624"/>
    <w:rsid w:val="009168D5"/>
    <w:rsid w:val="00923BA4"/>
    <w:rsid w:val="00926028"/>
    <w:rsid w:val="00927011"/>
    <w:rsid w:val="00927617"/>
    <w:rsid w:val="00931329"/>
    <w:rsid w:val="0094041D"/>
    <w:rsid w:val="009417A8"/>
    <w:rsid w:val="009430B8"/>
    <w:rsid w:val="0095136B"/>
    <w:rsid w:val="00955851"/>
    <w:rsid w:val="009655B7"/>
    <w:rsid w:val="00977CE5"/>
    <w:rsid w:val="009953E1"/>
    <w:rsid w:val="00995DA2"/>
    <w:rsid w:val="009A01FA"/>
    <w:rsid w:val="009A2AD4"/>
    <w:rsid w:val="009A5FBC"/>
    <w:rsid w:val="009C0C5F"/>
    <w:rsid w:val="009C465B"/>
    <w:rsid w:val="009E1B36"/>
    <w:rsid w:val="009E755D"/>
    <w:rsid w:val="009F0ADA"/>
    <w:rsid w:val="009F36F4"/>
    <w:rsid w:val="009F605A"/>
    <w:rsid w:val="00A0406E"/>
    <w:rsid w:val="00A24BB7"/>
    <w:rsid w:val="00A563E8"/>
    <w:rsid w:val="00A87F8A"/>
    <w:rsid w:val="00A9079C"/>
    <w:rsid w:val="00A96D91"/>
    <w:rsid w:val="00AA5535"/>
    <w:rsid w:val="00AC0EE5"/>
    <w:rsid w:val="00AC2F7D"/>
    <w:rsid w:val="00AD2968"/>
    <w:rsid w:val="00AE1C26"/>
    <w:rsid w:val="00AE4A18"/>
    <w:rsid w:val="00AF16C5"/>
    <w:rsid w:val="00B075EE"/>
    <w:rsid w:val="00B12EB4"/>
    <w:rsid w:val="00B35F93"/>
    <w:rsid w:val="00B40D49"/>
    <w:rsid w:val="00B540EA"/>
    <w:rsid w:val="00B76B98"/>
    <w:rsid w:val="00BA239F"/>
    <w:rsid w:val="00BB45FC"/>
    <w:rsid w:val="00BD087A"/>
    <w:rsid w:val="00BE0172"/>
    <w:rsid w:val="00BE12E0"/>
    <w:rsid w:val="00BE7C42"/>
    <w:rsid w:val="00C01F46"/>
    <w:rsid w:val="00C20E23"/>
    <w:rsid w:val="00C34CC8"/>
    <w:rsid w:val="00C36E12"/>
    <w:rsid w:val="00C40A7E"/>
    <w:rsid w:val="00C415C4"/>
    <w:rsid w:val="00C86A9D"/>
    <w:rsid w:val="00C90F78"/>
    <w:rsid w:val="00CB0B21"/>
    <w:rsid w:val="00CB5E7A"/>
    <w:rsid w:val="00D12F25"/>
    <w:rsid w:val="00D15693"/>
    <w:rsid w:val="00D17E9B"/>
    <w:rsid w:val="00D20908"/>
    <w:rsid w:val="00D20C4D"/>
    <w:rsid w:val="00D26E17"/>
    <w:rsid w:val="00D306AD"/>
    <w:rsid w:val="00D53C46"/>
    <w:rsid w:val="00D53D61"/>
    <w:rsid w:val="00D60DC9"/>
    <w:rsid w:val="00D73CBA"/>
    <w:rsid w:val="00D74A90"/>
    <w:rsid w:val="00D953D7"/>
    <w:rsid w:val="00DA04C7"/>
    <w:rsid w:val="00DA5DC2"/>
    <w:rsid w:val="00DB2E84"/>
    <w:rsid w:val="00DB35B8"/>
    <w:rsid w:val="00DC3A98"/>
    <w:rsid w:val="00DC5284"/>
    <w:rsid w:val="00DD1C91"/>
    <w:rsid w:val="00DD3A6D"/>
    <w:rsid w:val="00DE23F1"/>
    <w:rsid w:val="00DE397B"/>
    <w:rsid w:val="00E04B1B"/>
    <w:rsid w:val="00E075E9"/>
    <w:rsid w:val="00E07D95"/>
    <w:rsid w:val="00E11AFD"/>
    <w:rsid w:val="00E15EBB"/>
    <w:rsid w:val="00E20B86"/>
    <w:rsid w:val="00E24768"/>
    <w:rsid w:val="00E41CE5"/>
    <w:rsid w:val="00E543B5"/>
    <w:rsid w:val="00E6143B"/>
    <w:rsid w:val="00E62240"/>
    <w:rsid w:val="00E66F51"/>
    <w:rsid w:val="00E744B8"/>
    <w:rsid w:val="00E74F10"/>
    <w:rsid w:val="00E76D02"/>
    <w:rsid w:val="00E86B60"/>
    <w:rsid w:val="00EA1E07"/>
    <w:rsid w:val="00EA6464"/>
    <w:rsid w:val="00EB2E29"/>
    <w:rsid w:val="00EB6648"/>
    <w:rsid w:val="00EC35D6"/>
    <w:rsid w:val="00EC4F54"/>
    <w:rsid w:val="00EC77BC"/>
    <w:rsid w:val="00ED5D44"/>
    <w:rsid w:val="00EE15FB"/>
    <w:rsid w:val="00F22B05"/>
    <w:rsid w:val="00F35688"/>
    <w:rsid w:val="00F403DE"/>
    <w:rsid w:val="00F45508"/>
    <w:rsid w:val="00F51254"/>
    <w:rsid w:val="00F524B1"/>
    <w:rsid w:val="00F571EA"/>
    <w:rsid w:val="00F737AC"/>
    <w:rsid w:val="00F8553D"/>
    <w:rsid w:val="00F924B4"/>
    <w:rsid w:val="00FC0FFE"/>
    <w:rsid w:val="00FD5B21"/>
    <w:rsid w:val="00FE0AC7"/>
    <w:rsid w:val="00FF4416"/>
    <w:rsid w:val="00FF4705"/>
    <w:rsid w:val="00FF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11"/>
    <w:pPr>
      <w:ind w:leftChars="200" w:left="480"/>
    </w:pPr>
  </w:style>
  <w:style w:type="table" w:styleId="a4">
    <w:name w:val="Table Grid"/>
    <w:basedOn w:val="a1"/>
    <w:uiPriority w:val="39"/>
    <w:rsid w:val="0073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0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0D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0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0D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1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1B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66228"/>
    <w:rPr>
      <w:color w:val="0000FF"/>
      <w:u w:val="single"/>
    </w:rPr>
  </w:style>
  <w:style w:type="paragraph" w:customStyle="1" w:styleId="wd4">
    <w:name w:val="wd_4"/>
    <w:basedOn w:val="a"/>
    <w:rsid w:val="00B540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D12F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numbering" w:customStyle="1" w:styleId="1">
    <w:name w:val="無清單1"/>
    <w:next w:val="a2"/>
    <w:uiPriority w:val="99"/>
    <w:semiHidden/>
    <w:unhideWhenUsed/>
    <w:rsid w:val="002B2000"/>
  </w:style>
  <w:style w:type="table" w:customStyle="1" w:styleId="10">
    <w:name w:val="表格格線1"/>
    <w:basedOn w:val="a1"/>
    <w:next w:val="a4"/>
    <w:uiPriority w:val="39"/>
    <w:rsid w:val="002B20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2B20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d">
    <w:name w:val="純文字 字元"/>
    <w:basedOn w:val="a0"/>
    <w:link w:val="ac"/>
    <w:uiPriority w:val="99"/>
    <w:semiHidden/>
    <w:rsid w:val="002B2000"/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11"/>
    <w:pPr>
      <w:ind w:leftChars="200" w:left="480"/>
    </w:pPr>
  </w:style>
  <w:style w:type="table" w:styleId="a4">
    <w:name w:val="Table Grid"/>
    <w:basedOn w:val="a1"/>
    <w:uiPriority w:val="39"/>
    <w:rsid w:val="0073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0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0D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0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0D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1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1B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66228"/>
    <w:rPr>
      <w:color w:val="0000FF"/>
      <w:u w:val="single"/>
    </w:rPr>
  </w:style>
  <w:style w:type="paragraph" w:customStyle="1" w:styleId="wd4">
    <w:name w:val="wd_4"/>
    <w:basedOn w:val="a"/>
    <w:rsid w:val="00B540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D12F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numbering" w:customStyle="1" w:styleId="1">
    <w:name w:val="無清單1"/>
    <w:next w:val="a2"/>
    <w:uiPriority w:val="99"/>
    <w:semiHidden/>
    <w:unhideWhenUsed/>
    <w:rsid w:val="002B2000"/>
  </w:style>
  <w:style w:type="table" w:customStyle="1" w:styleId="10">
    <w:name w:val="表格格線1"/>
    <w:basedOn w:val="a1"/>
    <w:next w:val="a4"/>
    <w:uiPriority w:val="39"/>
    <w:rsid w:val="002B20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2B20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d">
    <w:name w:val="純文字 字元"/>
    <w:basedOn w:val="a0"/>
    <w:link w:val="ac"/>
    <w:uiPriority w:val="99"/>
    <w:semiHidden/>
    <w:rsid w:val="002B2000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enghu.info/OBE36C878F67C8197C95" TargetMode="External"/><Relationship Id="rId21" Type="http://schemas.openxmlformats.org/officeDocument/2006/relationships/hyperlink" Target="https://penghu.info/OB07575761429096046C" TargetMode="External"/><Relationship Id="rId42" Type="http://schemas.openxmlformats.org/officeDocument/2006/relationships/hyperlink" Target="https://penghu.info/OBE5339A1E9879093D76" TargetMode="External"/><Relationship Id="rId63" Type="http://schemas.openxmlformats.org/officeDocument/2006/relationships/hyperlink" Target="https://penghu.info/OB2DF740FE8BF6B41CD5" TargetMode="External"/><Relationship Id="rId84" Type="http://schemas.openxmlformats.org/officeDocument/2006/relationships/hyperlink" Target="https://penghu.info/OBBD51B99B46A75E1B17" TargetMode="External"/><Relationship Id="rId138" Type="http://schemas.openxmlformats.org/officeDocument/2006/relationships/hyperlink" Target="https://penghu.info/OB186D560E4781625FCA" TargetMode="External"/><Relationship Id="rId159" Type="http://schemas.openxmlformats.org/officeDocument/2006/relationships/hyperlink" Target="https://penghu.info/OBA02DB5E3C56146FAC9" TargetMode="External"/><Relationship Id="rId107" Type="http://schemas.openxmlformats.org/officeDocument/2006/relationships/hyperlink" Target="https://penghu.info/OB43EEEBC7C0710BAE8C" TargetMode="External"/><Relationship Id="rId11" Type="http://schemas.openxmlformats.org/officeDocument/2006/relationships/hyperlink" Target="https://penghu.info/Time?Type=yang&amp;Year=1948" TargetMode="External"/><Relationship Id="rId32" Type="http://schemas.openxmlformats.org/officeDocument/2006/relationships/hyperlink" Target="https://penghu.info/OB10AD45D9D329A1363F" TargetMode="External"/><Relationship Id="rId53" Type="http://schemas.openxmlformats.org/officeDocument/2006/relationships/hyperlink" Target="https://penghu.info/Time?Type=yang&amp;Year=1974" TargetMode="External"/><Relationship Id="rId74" Type="http://schemas.openxmlformats.org/officeDocument/2006/relationships/hyperlink" Target="https://penghu.info/OB062B8D2427E83D5D84" TargetMode="External"/><Relationship Id="rId128" Type="http://schemas.openxmlformats.org/officeDocument/2006/relationships/hyperlink" Target="https://penghu.info/OBCD39F34817FB3E5324" TargetMode="External"/><Relationship Id="rId149" Type="http://schemas.openxmlformats.org/officeDocument/2006/relationships/hyperlink" Target="https://penghu.info/OBCD39F34817FB3E5324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penghu.info/OBFE17EA8530C6DFA4B6" TargetMode="External"/><Relationship Id="rId160" Type="http://schemas.openxmlformats.org/officeDocument/2006/relationships/hyperlink" Target="https://penghu.info/OB599C934DBBBB19B300" TargetMode="External"/><Relationship Id="rId22" Type="http://schemas.openxmlformats.org/officeDocument/2006/relationships/hyperlink" Target="https://penghu.info/OB94B997BA8F9A6C6A0F" TargetMode="External"/><Relationship Id="rId43" Type="http://schemas.openxmlformats.org/officeDocument/2006/relationships/hyperlink" Target="https://penghu.info/Time?Type=yang&amp;Year=1972" TargetMode="External"/><Relationship Id="rId64" Type="http://schemas.openxmlformats.org/officeDocument/2006/relationships/hyperlink" Target="https://penghu.info/OBBF3AB5524B839C7F5B" TargetMode="External"/><Relationship Id="rId118" Type="http://schemas.openxmlformats.org/officeDocument/2006/relationships/hyperlink" Target="https://penghu.info/OB01D877299984435C4A" TargetMode="External"/><Relationship Id="rId139" Type="http://schemas.openxmlformats.org/officeDocument/2006/relationships/hyperlink" Target="https://penghu.info/OB9A0229E33C43934987" TargetMode="External"/><Relationship Id="rId85" Type="http://schemas.openxmlformats.org/officeDocument/2006/relationships/hyperlink" Target="https://penghu.info/OB07185676AC5D9F8DDC" TargetMode="External"/><Relationship Id="rId150" Type="http://schemas.openxmlformats.org/officeDocument/2006/relationships/hyperlink" Target="https://penghu.info/OBBD51B99B46A75E1B17" TargetMode="External"/><Relationship Id="rId12" Type="http://schemas.openxmlformats.org/officeDocument/2006/relationships/hyperlink" Target="https://penghu.info/Time?Type=yang&amp;Year=1971" TargetMode="External"/><Relationship Id="rId17" Type="http://schemas.openxmlformats.org/officeDocument/2006/relationships/hyperlink" Target="https://penghu.info/OB3E7FFFDB8E24E8CC0D" TargetMode="External"/><Relationship Id="rId33" Type="http://schemas.openxmlformats.org/officeDocument/2006/relationships/hyperlink" Target="https://zh.wikipedia.org/wiki/%E5%9C%B0%E5%BD%A2%E9%9B%A8" TargetMode="External"/><Relationship Id="rId38" Type="http://schemas.openxmlformats.org/officeDocument/2006/relationships/hyperlink" Target="https://penghu.info/OBC17EB2695AAC6B08BA" TargetMode="External"/><Relationship Id="rId59" Type="http://schemas.openxmlformats.org/officeDocument/2006/relationships/hyperlink" Target="https://penghu.info/OB062B8D2427E83D5D84" TargetMode="External"/><Relationship Id="rId103" Type="http://schemas.openxmlformats.org/officeDocument/2006/relationships/hyperlink" Target="https://penghu.info/OB1E9C25C2186778B3F2" TargetMode="External"/><Relationship Id="rId108" Type="http://schemas.openxmlformats.org/officeDocument/2006/relationships/hyperlink" Target="https://penghu.info/OBFE17EA8530C6DFA4B6" TargetMode="External"/><Relationship Id="rId124" Type="http://schemas.openxmlformats.org/officeDocument/2006/relationships/hyperlink" Target="https://penghu.info/OB2437B736E031558E95" TargetMode="External"/><Relationship Id="rId129" Type="http://schemas.openxmlformats.org/officeDocument/2006/relationships/hyperlink" Target="https://penghu.info/OB3CBEC2230A5EEBAAEB" TargetMode="External"/><Relationship Id="rId54" Type="http://schemas.openxmlformats.org/officeDocument/2006/relationships/hyperlink" Target="https://penghu.info/OBE5339A1E9879093D76" TargetMode="External"/><Relationship Id="rId70" Type="http://schemas.openxmlformats.org/officeDocument/2006/relationships/hyperlink" Target="https://penghu.info/Time?Type=yang&amp;Year=1965" TargetMode="External"/><Relationship Id="rId75" Type="http://schemas.openxmlformats.org/officeDocument/2006/relationships/hyperlink" Target="https://penghu.info/OBFE921BBE1B8E40E05B" TargetMode="External"/><Relationship Id="rId91" Type="http://schemas.openxmlformats.org/officeDocument/2006/relationships/hyperlink" Target="https://penghu.info/OB9EFE3091B8360EF6FB" TargetMode="External"/><Relationship Id="rId96" Type="http://schemas.openxmlformats.org/officeDocument/2006/relationships/hyperlink" Target="https://penghu.info/OBFE17EA8530C6DFA4B6" TargetMode="External"/><Relationship Id="rId140" Type="http://schemas.openxmlformats.org/officeDocument/2006/relationships/hyperlink" Target="https://penghu.info/OB8488D4EA60213496B9" TargetMode="External"/><Relationship Id="rId145" Type="http://schemas.openxmlformats.org/officeDocument/2006/relationships/hyperlink" Target="https://penghu.info/OB8D324961DD7C4B6D47" TargetMode="External"/><Relationship Id="rId161" Type="http://schemas.openxmlformats.org/officeDocument/2006/relationships/hyperlink" Target="https://penghu.info/Time?Type=yang&amp;Year=1951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penghu.info/OB3E7FFFDB8E24E8CC0D" TargetMode="External"/><Relationship Id="rId28" Type="http://schemas.openxmlformats.org/officeDocument/2006/relationships/hyperlink" Target="https://penghu.info/OB72292EBA2BAA9FF4C8" TargetMode="External"/><Relationship Id="rId49" Type="http://schemas.openxmlformats.org/officeDocument/2006/relationships/hyperlink" Target="https://penghu.info/OB38A9CFB2802C9951FC" TargetMode="External"/><Relationship Id="rId114" Type="http://schemas.openxmlformats.org/officeDocument/2006/relationships/hyperlink" Target="https://penghu.info/OB1CB534465A9728C9EA" TargetMode="External"/><Relationship Id="rId119" Type="http://schemas.openxmlformats.org/officeDocument/2006/relationships/hyperlink" Target="https://penghu.info/OB1E9C25C2186778B3F2" TargetMode="External"/><Relationship Id="rId44" Type="http://schemas.openxmlformats.org/officeDocument/2006/relationships/hyperlink" Target="https://penghu.info/Time?Type=yang&amp;Year=1972" TargetMode="External"/><Relationship Id="rId60" Type="http://schemas.openxmlformats.org/officeDocument/2006/relationships/hyperlink" Target="https://penghu.info/OB062B8D2427E83D5D84" TargetMode="External"/><Relationship Id="rId65" Type="http://schemas.openxmlformats.org/officeDocument/2006/relationships/hyperlink" Target="https://penghu.info/Time?Type=yang&amp;Year=1897" TargetMode="External"/><Relationship Id="rId81" Type="http://schemas.openxmlformats.org/officeDocument/2006/relationships/hyperlink" Target="https://penghu.info/OBF57DC268F739132E75" TargetMode="External"/><Relationship Id="rId86" Type="http://schemas.openxmlformats.org/officeDocument/2006/relationships/hyperlink" Target="https://penghu.info/OBBE90D3EB96E50795F2" TargetMode="External"/><Relationship Id="rId130" Type="http://schemas.openxmlformats.org/officeDocument/2006/relationships/hyperlink" Target="https://penghu.info/Time?Type=yang&amp;Year=1960" TargetMode="External"/><Relationship Id="rId135" Type="http://schemas.openxmlformats.org/officeDocument/2006/relationships/hyperlink" Target="https://penghu.info/Time?Type=yang&amp;Year=1970" TargetMode="External"/><Relationship Id="rId151" Type="http://schemas.openxmlformats.org/officeDocument/2006/relationships/hyperlink" Target="https://penghu.info/OBFE17EA8530C6DFA4B6" TargetMode="External"/><Relationship Id="rId156" Type="http://schemas.openxmlformats.org/officeDocument/2006/relationships/hyperlink" Target="https://penghu.info/OB599C934DBBBB19B300" TargetMode="External"/><Relationship Id="rId13" Type="http://schemas.openxmlformats.org/officeDocument/2006/relationships/hyperlink" Target="https://penghu.info/Time?Type=yang&amp;Year=1974" TargetMode="External"/><Relationship Id="rId18" Type="http://schemas.openxmlformats.org/officeDocument/2006/relationships/hyperlink" Target="https://penghu.info/OB2DF740FE8BF6B41CD5" TargetMode="External"/><Relationship Id="rId39" Type="http://schemas.openxmlformats.org/officeDocument/2006/relationships/hyperlink" Target="https://penghu.info/OB1F10AF08C936E984B5" TargetMode="External"/><Relationship Id="rId109" Type="http://schemas.openxmlformats.org/officeDocument/2006/relationships/hyperlink" Target="https://penghu.info/OBDAB6553FA1B7F1D0E0" TargetMode="External"/><Relationship Id="rId34" Type="http://schemas.openxmlformats.org/officeDocument/2006/relationships/hyperlink" Target="https://zh.wikipedia.org/wiki/%E5%9C%B0%E4%B8%8B%E6%B0%B4" TargetMode="External"/><Relationship Id="rId50" Type="http://schemas.openxmlformats.org/officeDocument/2006/relationships/hyperlink" Target="https://penghu.info/OB8488D4EA60213496B9" TargetMode="External"/><Relationship Id="rId55" Type="http://schemas.openxmlformats.org/officeDocument/2006/relationships/hyperlink" Target="https://penghu.info/OBB8CE31D417AF4DDA16" TargetMode="External"/><Relationship Id="rId76" Type="http://schemas.openxmlformats.org/officeDocument/2006/relationships/hyperlink" Target="https://penghu.info/OBF25D7478EFBE0C9559" TargetMode="External"/><Relationship Id="rId97" Type="http://schemas.openxmlformats.org/officeDocument/2006/relationships/hyperlink" Target="https://penghu.info/OB43EEEBC7C0710BAE8C" TargetMode="External"/><Relationship Id="rId104" Type="http://schemas.openxmlformats.org/officeDocument/2006/relationships/hyperlink" Target="https://penghu.info/OBFE17EA8530C6DFA4B6" TargetMode="External"/><Relationship Id="rId120" Type="http://schemas.openxmlformats.org/officeDocument/2006/relationships/hyperlink" Target="https://penghu.info/OBFE17EA8530C6DFA4B6" TargetMode="External"/><Relationship Id="rId125" Type="http://schemas.openxmlformats.org/officeDocument/2006/relationships/hyperlink" Target="http://ph.okgo.tw/" TargetMode="External"/><Relationship Id="rId141" Type="http://schemas.openxmlformats.org/officeDocument/2006/relationships/hyperlink" Target="https://penghu.info/OB186D560E4781625FCA" TargetMode="External"/><Relationship Id="rId146" Type="http://schemas.openxmlformats.org/officeDocument/2006/relationships/hyperlink" Target="https://penghu.info/OBED41EB3F09910E278F" TargetMode="External"/><Relationship Id="rId16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penghu.info/Time?Type=yang&amp;Year=1965" TargetMode="External"/><Relationship Id="rId92" Type="http://schemas.openxmlformats.org/officeDocument/2006/relationships/hyperlink" Target="https://penghu.info/OBFE17EA8530C6DFA4B6" TargetMode="External"/><Relationship Id="rId162" Type="http://schemas.openxmlformats.org/officeDocument/2006/relationships/hyperlink" Target="https://penghu.info/OB599C934DBBBB19B3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enghu.info/OB10AD45D9D329A1363F" TargetMode="External"/><Relationship Id="rId24" Type="http://schemas.openxmlformats.org/officeDocument/2006/relationships/hyperlink" Target="https://penghu.info/OB3E7FFFDB8E24E8CC0D" TargetMode="External"/><Relationship Id="rId40" Type="http://schemas.openxmlformats.org/officeDocument/2006/relationships/hyperlink" Target="https://penghu.info/Time?Type=yang&amp;Year=1969" TargetMode="External"/><Relationship Id="rId45" Type="http://schemas.openxmlformats.org/officeDocument/2006/relationships/hyperlink" Target="https://penghu.info/Time?Type=yang&amp;Year=1973" TargetMode="External"/><Relationship Id="rId66" Type="http://schemas.openxmlformats.org/officeDocument/2006/relationships/hyperlink" Target="https://penghu.info/Time?Type=yang&amp;Year=1897" TargetMode="External"/><Relationship Id="rId87" Type="http://schemas.openxmlformats.org/officeDocument/2006/relationships/hyperlink" Target="https://penghu.info/OBC1E27DDEBA66ECF874" TargetMode="External"/><Relationship Id="rId110" Type="http://schemas.openxmlformats.org/officeDocument/2006/relationships/hyperlink" Target="https://penghu.info/OB1CB534465A9728C9EA" TargetMode="External"/><Relationship Id="rId115" Type="http://schemas.openxmlformats.org/officeDocument/2006/relationships/hyperlink" Target="https://penghu.info/OB07185676AC5D9F8DDC" TargetMode="External"/><Relationship Id="rId131" Type="http://schemas.openxmlformats.org/officeDocument/2006/relationships/hyperlink" Target="https://penghu.info/Time?Type=yang&amp;Year=1960" TargetMode="External"/><Relationship Id="rId136" Type="http://schemas.openxmlformats.org/officeDocument/2006/relationships/hyperlink" Target="https://penghu.info/OBED41EB3F09910E278F" TargetMode="External"/><Relationship Id="rId157" Type="http://schemas.openxmlformats.org/officeDocument/2006/relationships/hyperlink" Target="https://penghu.info/OBBF3AB5524B839C7F5B" TargetMode="External"/><Relationship Id="rId61" Type="http://schemas.openxmlformats.org/officeDocument/2006/relationships/hyperlink" Target="https://penghu.info/OBBE90D3EB96E50795F2" TargetMode="External"/><Relationship Id="rId82" Type="http://schemas.openxmlformats.org/officeDocument/2006/relationships/hyperlink" Target="https://penghu.info/OBC412CCB11D0B3C7925" TargetMode="External"/><Relationship Id="rId152" Type="http://schemas.openxmlformats.org/officeDocument/2006/relationships/hyperlink" Target="https://penghu.info/OBED41EB3F09910E278F" TargetMode="External"/><Relationship Id="rId19" Type="http://schemas.openxmlformats.org/officeDocument/2006/relationships/hyperlink" Target="https://penghu.info/OBFE921BBE1B8E40E05B" TargetMode="External"/><Relationship Id="rId14" Type="http://schemas.openxmlformats.org/officeDocument/2006/relationships/hyperlink" Target="https://penghu.info/Time?Type=yang&amp;Year=1982" TargetMode="External"/><Relationship Id="rId30" Type="http://schemas.openxmlformats.org/officeDocument/2006/relationships/hyperlink" Target="https://penghu.info/OB10AD45D9D329A1363F" TargetMode="External"/><Relationship Id="rId35" Type="http://schemas.openxmlformats.org/officeDocument/2006/relationships/hyperlink" Target="https://zh.wikipedia.org/wiki/%E5%8D%8A%E5%B3%B6" TargetMode="External"/><Relationship Id="rId56" Type="http://schemas.openxmlformats.org/officeDocument/2006/relationships/hyperlink" Target="https://penghu.info/OB062B8D2427E83D5D84" TargetMode="External"/><Relationship Id="rId77" Type="http://schemas.openxmlformats.org/officeDocument/2006/relationships/hyperlink" Target="https://penghu.info/OB63FF0CE862290D7527" TargetMode="External"/><Relationship Id="rId100" Type="http://schemas.openxmlformats.org/officeDocument/2006/relationships/hyperlink" Target="https://penghu.info/OB43EEEBC7C0710BAE8C" TargetMode="External"/><Relationship Id="rId105" Type="http://schemas.openxmlformats.org/officeDocument/2006/relationships/hyperlink" Target="https://penghu.info/OB43EEEBC7C0710BAE8C" TargetMode="External"/><Relationship Id="rId126" Type="http://schemas.openxmlformats.org/officeDocument/2006/relationships/hyperlink" Target="http://ph.okgo.tw/" TargetMode="External"/><Relationship Id="rId147" Type="http://schemas.openxmlformats.org/officeDocument/2006/relationships/hyperlink" Target="https://penghu.info/OBDF14FB4C68AAB6F11C" TargetMode="External"/><Relationship Id="rId16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penghu.info/OB57FF2E879907525DE2" TargetMode="External"/><Relationship Id="rId72" Type="http://schemas.openxmlformats.org/officeDocument/2006/relationships/hyperlink" Target="https://penghu.info/OB94B997BA8F9A6C6A0F" TargetMode="External"/><Relationship Id="rId93" Type="http://schemas.openxmlformats.org/officeDocument/2006/relationships/hyperlink" Target="https://penghu.info/OB07185676AC5D9F8DDC" TargetMode="External"/><Relationship Id="rId98" Type="http://schemas.openxmlformats.org/officeDocument/2006/relationships/hyperlink" Target="https://penghu.info/OB43EEEBC7C0710BAE8C" TargetMode="External"/><Relationship Id="rId121" Type="http://schemas.openxmlformats.org/officeDocument/2006/relationships/hyperlink" Target="https://penghu.info/OB6497B9210D887AE00A" TargetMode="External"/><Relationship Id="rId142" Type="http://schemas.openxmlformats.org/officeDocument/2006/relationships/hyperlink" Target="https://penghu.info/Time?Type=yang&amp;Year=1961" TargetMode="External"/><Relationship Id="rId163" Type="http://schemas.openxmlformats.org/officeDocument/2006/relationships/hyperlink" Target="https://penghu.info/OBA02DB5E3C56146FAC9" TargetMode="External"/><Relationship Id="rId3" Type="http://schemas.openxmlformats.org/officeDocument/2006/relationships/styles" Target="styles.xml"/><Relationship Id="rId25" Type="http://schemas.openxmlformats.org/officeDocument/2006/relationships/hyperlink" Target="https://penghu.info/OB3E7FFFDB8E24E8CC0D" TargetMode="External"/><Relationship Id="rId46" Type="http://schemas.openxmlformats.org/officeDocument/2006/relationships/hyperlink" Target="https://penghu.info/Time?Type=yang&amp;Year=1973" TargetMode="External"/><Relationship Id="rId67" Type="http://schemas.openxmlformats.org/officeDocument/2006/relationships/hyperlink" Target="https://penghu.info/OB062B8D2427E83D5D84" TargetMode="External"/><Relationship Id="rId116" Type="http://schemas.openxmlformats.org/officeDocument/2006/relationships/hyperlink" Target="https://penghu.info/OBC1E27DDEBA66ECF874" TargetMode="External"/><Relationship Id="rId137" Type="http://schemas.openxmlformats.org/officeDocument/2006/relationships/hyperlink" Target="https://penghu.info/OB8488D4EA60213496B9" TargetMode="External"/><Relationship Id="rId158" Type="http://schemas.openxmlformats.org/officeDocument/2006/relationships/hyperlink" Target="https://penghu.info/OB4C7E2564353C3AAFFA" TargetMode="External"/><Relationship Id="rId20" Type="http://schemas.openxmlformats.org/officeDocument/2006/relationships/hyperlink" Target="https://penghu.info/OB8488D4EA60213496B9" TargetMode="External"/><Relationship Id="rId41" Type="http://schemas.openxmlformats.org/officeDocument/2006/relationships/hyperlink" Target="https://penghu.info/Time?Type=yang&amp;Year=1969" TargetMode="External"/><Relationship Id="rId62" Type="http://schemas.openxmlformats.org/officeDocument/2006/relationships/hyperlink" Target="https://penghu.info/OB062B8D2427E83D5D84" TargetMode="External"/><Relationship Id="rId83" Type="http://schemas.openxmlformats.org/officeDocument/2006/relationships/hyperlink" Target="https://penghu.info/OBEBD6F5F2D29EDBE003" TargetMode="External"/><Relationship Id="rId88" Type="http://schemas.openxmlformats.org/officeDocument/2006/relationships/hyperlink" Target="https://penghu.info/OBBE90D3EB96E50795F2" TargetMode="External"/><Relationship Id="rId111" Type="http://schemas.openxmlformats.org/officeDocument/2006/relationships/hyperlink" Target="https://penghu.info/OB07185676AC5D9F8DDC" TargetMode="External"/><Relationship Id="rId132" Type="http://schemas.openxmlformats.org/officeDocument/2006/relationships/hyperlink" Target="https://penghu.info/Time?Type=yang&amp;Year=1960" TargetMode="External"/><Relationship Id="rId153" Type="http://schemas.openxmlformats.org/officeDocument/2006/relationships/hyperlink" Target="https://penghu.info/OB65A90D0030B5CC8EA1" TargetMode="External"/><Relationship Id="rId15" Type="http://schemas.openxmlformats.org/officeDocument/2006/relationships/hyperlink" Target="https://penghu.info/OB591A0A0C2149450774" TargetMode="External"/><Relationship Id="rId36" Type="http://schemas.openxmlformats.org/officeDocument/2006/relationships/hyperlink" Target="https://zh.wikipedia.org/wiki/%E6%B5%B7%E7%81%A3" TargetMode="External"/><Relationship Id="rId57" Type="http://schemas.openxmlformats.org/officeDocument/2006/relationships/hyperlink" Target="https://penghu.info/OBFE921BBE1B8E40E05B" TargetMode="External"/><Relationship Id="rId106" Type="http://schemas.openxmlformats.org/officeDocument/2006/relationships/hyperlink" Target="https://penghu.info/OB43EEEBC7C0710BAE8C" TargetMode="External"/><Relationship Id="rId127" Type="http://schemas.openxmlformats.org/officeDocument/2006/relationships/hyperlink" Target="https://penghu.info/OB321F4E2BE5D84C1A06" TargetMode="External"/><Relationship Id="rId10" Type="http://schemas.openxmlformats.org/officeDocument/2006/relationships/hyperlink" Target="https://penghu.info/Time?Type=yang&amp;Year=1926" TargetMode="External"/><Relationship Id="rId31" Type="http://schemas.openxmlformats.org/officeDocument/2006/relationships/hyperlink" Target="https://penghu.info/OB295ACFE735C62DE222" TargetMode="External"/><Relationship Id="rId52" Type="http://schemas.openxmlformats.org/officeDocument/2006/relationships/hyperlink" Target="https://penghu.info/Time?Type=yang&amp;Year=1974" TargetMode="External"/><Relationship Id="rId73" Type="http://schemas.openxmlformats.org/officeDocument/2006/relationships/hyperlink" Target="https://penghu.info/OB062B8D2427E83D5D84" TargetMode="External"/><Relationship Id="rId78" Type="http://schemas.openxmlformats.org/officeDocument/2006/relationships/hyperlink" Target="https://penghu.info/OBF25D7478EFBE0C9559" TargetMode="External"/><Relationship Id="rId94" Type="http://schemas.openxmlformats.org/officeDocument/2006/relationships/hyperlink" Target="https://penghu.info/OB6497B9210D887AE00A" TargetMode="External"/><Relationship Id="rId99" Type="http://schemas.openxmlformats.org/officeDocument/2006/relationships/hyperlink" Target="https://penghu.info/OBFE17EA8530C6DFA4B6" TargetMode="External"/><Relationship Id="rId101" Type="http://schemas.openxmlformats.org/officeDocument/2006/relationships/hyperlink" Target="https://penghu.info/OB43EEEBC7C0710BAE8C" TargetMode="External"/><Relationship Id="rId122" Type="http://schemas.openxmlformats.org/officeDocument/2006/relationships/hyperlink" Target="https://penghu.info/OBDAB6553FA1B7F1D0E0" TargetMode="External"/><Relationship Id="rId143" Type="http://schemas.openxmlformats.org/officeDocument/2006/relationships/hyperlink" Target="https://penghu.info/OB186D560E4781625FCA" TargetMode="External"/><Relationship Id="rId148" Type="http://schemas.openxmlformats.org/officeDocument/2006/relationships/hyperlink" Target="https://penghu.info/OBC20815BCA47E49A462" TargetMode="External"/><Relationship Id="rId164" Type="http://schemas.openxmlformats.org/officeDocument/2006/relationships/hyperlink" Target="https://penghu.info/OB599C934DBBBB19B3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enghu.info/OB591A0A0C2149450774" TargetMode="External"/><Relationship Id="rId26" Type="http://schemas.openxmlformats.org/officeDocument/2006/relationships/hyperlink" Target="https://penghu.info/OB10AD45D9D329A1363F" TargetMode="External"/><Relationship Id="rId47" Type="http://schemas.openxmlformats.org/officeDocument/2006/relationships/hyperlink" Target="https://penghu.info/OBE5339A1E9879093D76" TargetMode="External"/><Relationship Id="rId68" Type="http://schemas.openxmlformats.org/officeDocument/2006/relationships/hyperlink" Target="https://penghu.info/OB94B997BA8F9A6C6A0F" TargetMode="External"/><Relationship Id="rId89" Type="http://schemas.openxmlformats.org/officeDocument/2006/relationships/hyperlink" Target="https://penghu.info/OB07185676AC5D9F8DDC" TargetMode="External"/><Relationship Id="rId112" Type="http://schemas.openxmlformats.org/officeDocument/2006/relationships/hyperlink" Target="https://penghu.info/OBC1E27DDEBA66ECF874" TargetMode="External"/><Relationship Id="rId133" Type="http://schemas.openxmlformats.org/officeDocument/2006/relationships/hyperlink" Target="https://penghu.info/OB43EEEBC7C0710BAE8C" TargetMode="External"/><Relationship Id="rId154" Type="http://schemas.openxmlformats.org/officeDocument/2006/relationships/hyperlink" Target="https://penghu.info/OBA02DB5E3C56146FAC9" TargetMode="External"/><Relationship Id="rId16" Type="http://schemas.openxmlformats.org/officeDocument/2006/relationships/hyperlink" Target="https://penghu.info/OB07575761429096046C" TargetMode="External"/><Relationship Id="rId37" Type="http://schemas.openxmlformats.org/officeDocument/2006/relationships/hyperlink" Target="https://zh.wikipedia.org/wiki/%E6%88%90%E5%8A%9F%E6%B0%B4%E5%BA%AB" TargetMode="External"/><Relationship Id="rId58" Type="http://schemas.openxmlformats.org/officeDocument/2006/relationships/hyperlink" Target="https://penghu.info/OBBE90D3EB96E50795F2" TargetMode="External"/><Relationship Id="rId79" Type="http://schemas.openxmlformats.org/officeDocument/2006/relationships/hyperlink" Target="https://penghu.info/OBC412CCB11D0B3C7925" TargetMode="External"/><Relationship Id="rId102" Type="http://schemas.openxmlformats.org/officeDocument/2006/relationships/hyperlink" Target="https://penghu.info/OB43EEEBC7C0710BAE8C" TargetMode="External"/><Relationship Id="rId123" Type="http://schemas.openxmlformats.org/officeDocument/2006/relationships/hyperlink" Target="https://penghu.info/OB2D0EAA094DC37155F9" TargetMode="External"/><Relationship Id="rId144" Type="http://schemas.openxmlformats.org/officeDocument/2006/relationships/hyperlink" Target="https://penghu.info/OBCBF05B34A774D02881" TargetMode="External"/><Relationship Id="rId90" Type="http://schemas.openxmlformats.org/officeDocument/2006/relationships/hyperlink" Target="https://penghu.info/OBBD51B99B46A75E1B17" TargetMode="External"/><Relationship Id="rId165" Type="http://schemas.openxmlformats.org/officeDocument/2006/relationships/hyperlink" Target="https://penghu.info/OBA02DB5E3C56146FAC9" TargetMode="External"/><Relationship Id="rId27" Type="http://schemas.openxmlformats.org/officeDocument/2006/relationships/hyperlink" Target="https://penghu.info/OB776B54486E912D88CF" TargetMode="External"/><Relationship Id="rId48" Type="http://schemas.openxmlformats.org/officeDocument/2006/relationships/hyperlink" Target="https://penghu.info/OBE5339A1E9879093D76" TargetMode="External"/><Relationship Id="rId69" Type="http://schemas.openxmlformats.org/officeDocument/2006/relationships/hyperlink" Target="https://penghu.info/OB499726A3C5F8E4F09A" TargetMode="External"/><Relationship Id="rId113" Type="http://schemas.openxmlformats.org/officeDocument/2006/relationships/hyperlink" Target="https://penghu.info/OB07185676AC5D9F8DDC" TargetMode="External"/><Relationship Id="rId134" Type="http://schemas.openxmlformats.org/officeDocument/2006/relationships/hyperlink" Target="https://penghu.info/OB321F4E2BE5D84C1A06" TargetMode="External"/><Relationship Id="rId80" Type="http://schemas.openxmlformats.org/officeDocument/2006/relationships/hyperlink" Target="https://penghu.info/OBDB9DD7AC36DE1FEB78" TargetMode="External"/><Relationship Id="rId155" Type="http://schemas.openxmlformats.org/officeDocument/2006/relationships/hyperlink" Target="https://penghu.info/OB599C934DBBBB19B3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11AF-F86C-4AD9-A0B0-6BF423A3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65</Pages>
  <Words>7074</Words>
  <Characters>40328</Characters>
  <Application>Microsoft Office Word</Application>
  <DocSecurity>0</DocSecurity>
  <Lines>336</Lines>
  <Paragraphs>94</Paragraphs>
  <ScaleCrop>false</ScaleCrop>
  <Company/>
  <LinksUpToDate>false</LinksUpToDate>
  <CharactersWithSpaces>47308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陳韋伶</dc:creator>
  <cp:lastModifiedBy>USER</cp:lastModifiedBy>
  <cp:revision>6</cp:revision>
  <cp:lastPrinted>2019-04-24T03:57:00Z</cp:lastPrinted>
  <dcterms:created xsi:type="dcterms:W3CDTF">2019-07-08T01:26:00Z</dcterms:created>
  <dcterms:modified xsi:type="dcterms:W3CDTF">2019-07-09T01:56:00Z</dcterms:modified>
</cp:coreProperties>
</file>