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FA" w:rsidRPr="00714F64" w:rsidRDefault="00547DFA" w:rsidP="00547DFA">
      <w:pPr>
        <w:spacing w:line="400" w:lineRule="exact"/>
        <w:jc w:val="center"/>
        <w:rPr>
          <w:rFonts w:ascii="王漢宗中仿宋繁" w:eastAsia="王漢宗中仿宋繁"/>
          <w:b/>
          <w:color w:val="000000" w:themeColor="text1"/>
          <w:w w:val="80"/>
          <w:sz w:val="40"/>
          <w:szCs w:val="40"/>
        </w:rPr>
      </w:pPr>
      <w:r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澎湖縣湖西鄉隘門國民小學</w:t>
      </w:r>
      <w:r w:rsidR="009038C4"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10</w:t>
      </w:r>
      <w:r w:rsidR="00653409"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8</w:t>
      </w:r>
      <w:r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學年度第1學期戶外</w:t>
      </w:r>
      <w:r w:rsidR="009038C4"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教育</w:t>
      </w:r>
      <w:r w:rsidRPr="00714F64">
        <w:rPr>
          <w:rFonts w:ascii="王漢宗中仿宋繁" w:eastAsia="王漢宗中仿宋繁" w:hint="eastAsia"/>
          <w:b/>
          <w:color w:val="000000" w:themeColor="text1"/>
          <w:w w:val="80"/>
          <w:sz w:val="40"/>
          <w:szCs w:val="40"/>
        </w:rPr>
        <w:t>活動通知單</w:t>
      </w:r>
    </w:p>
    <w:p w:rsidR="00547DFA" w:rsidRPr="00714F64" w:rsidRDefault="00547DFA" w:rsidP="00D86C5D">
      <w:pPr>
        <w:spacing w:beforeLines="25" w:before="90" w:line="320" w:lineRule="exact"/>
        <w:ind w:leftChars="150" w:left="360"/>
        <w:rPr>
          <w:rFonts w:ascii="王漢宗中仿宋繁" w:eastAsia="王漢宗中仿宋繁" w:hAnsi="標楷體" w:cs="細明體"/>
          <w:b/>
          <w:color w:val="000000" w:themeColor="text1"/>
          <w:spacing w:val="-10"/>
        </w:rPr>
      </w:pPr>
      <w:r w:rsidRPr="00714F64">
        <w:rPr>
          <w:rFonts w:ascii="王漢宗中仿宋繁" w:eastAsia="王漢宗中仿宋繁" w:hAnsi="標楷體" w:hint="eastAsia"/>
          <w:color w:val="000000" w:themeColor="text1"/>
        </w:rPr>
        <w:t>一、主題：</w:t>
      </w:r>
      <w:r w:rsidR="00653409" w:rsidRPr="00714F64">
        <w:rPr>
          <w:rFonts w:ascii="王漢宗中仿宋繁" w:eastAsia="王漢宗中仿宋繁" w:hAnsi="標楷體" w:cs="細明體" w:hint="eastAsia"/>
          <w:b/>
          <w:color w:val="000000" w:themeColor="text1"/>
          <w:spacing w:val="-10"/>
        </w:rPr>
        <w:t>讀卷行路</w:t>
      </w:r>
      <w:r w:rsidR="00653409" w:rsidRPr="00714F64">
        <w:rPr>
          <w:rFonts w:ascii="王漢宗中仿宋繁" w:eastAsia="王漢宗中仿宋繁" w:hAnsi="標楷體" w:cs="細明體"/>
          <w:b/>
          <w:color w:val="000000" w:themeColor="text1"/>
          <w:spacing w:val="-10"/>
        </w:rPr>
        <w:t>—</w:t>
      </w:r>
      <w:r w:rsidR="00653409" w:rsidRPr="00714F64">
        <w:rPr>
          <w:rFonts w:ascii="王漢宗中仿宋繁" w:eastAsia="王漢宗中仿宋繁" w:hAnsi="標楷體" w:cs="細明體" w:hint="eastAsia"/>
          <w:b/>
          <w:color w:val="000000" w:themeColor="text1"/>
          <w:spacing w:val="-10"/>
        </w:rPr>
        <w:t>與聚落的對話：講美篇</w:t>
      </w:r>
    </w:p>
    <w:p w:rsidR="00547DFA" w:rsidRPr="00714F64" w:rsidRDefault="00547DFA" w:rsidP="00D86C5D">
      <w:pPr>
        <w:spacing w:line="320" w:lineRule="exact"/>
        <w:ind w:leftChars="150" w:left="360"/>
        <w:rPr>
          <w:rFonts w:ascii="王漢宗中仿宋繁" w:eastAsia="王漢宗中仿宋繁" w:hAnsi="標楷體"/>
          <w:color w:val="000000" w:themeColor="text1"/>
        </w:rPr>
      </w:pPr>
      <w:r w:rsidRPr="00714F64">
        <w:rPr>
          <w:rFonts w:ascii="王漢宗中仿宋繁" w:eastAsia="王漢宗中仿宋繁" w:hAnsi="標楷體" w:hint="eastAsia"/>
          <w:color w:val="000000" w:themeColor="text1"/>
        </w:rPr>
        <w:t>二、時間：</w:t>
      </w:r>
      <w:r w:rsidR="009038C4" w:rsidRPr="00714F64">
        <w:rPr>
          <w:rFonts w:ascii="王漢宗中仿宋繁" w:eastAsia="王漢宗中仿宋繁" w:hAnsi="標楷體" w:hint="eastAsia"/>
          <w:color w:val="000000" w:themeColor="text1"/>
        </w:rPr>
        <w:t>10</w:t>
      </w:r>
      <w:r w:rsidR="00653409" w:rsidRPr="00714F64">
        <w:rPr>
          <w:rFonts w:ascii="王漢宗中仿宋繁" w:eastAsia="王漢宗中仿宋繁" w:hAnsi="標楷體" w:hint="eastAsia"/>
          <w:color w:val="000000" w:themeColor="text1"/>
        </w:rPr>
        <w:t>8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年</w:t>
      </w:r>
      <w:r w:rsidR="009038C4" w:rsidRPr="00714F64">
        <w:rPr>
          <w:rFonts w:ascii="王漢宗中仿宋繁" w:eastAsia="王漢宗中仿宋繁" w:hAnsi="標楷體" w:hint="eastAsia"/>
          <w:color w:val="000000" w:themeColor="text1"/>
        </w:rPr>
        <w:t>10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月5日（星期</w:t>
      </w:r>
      <w:r w:rsidR="00AB2C77">
        <w:rPr>
          <w:rFonts w:ascii="王漢宗中仿宋繁" w:eastAsia="王漢宗中仿宋繁" w:hAnsi="標楷體" w:hint="eastAsia"/>
          <w:color w:val="000000" w:themeColor="text1"/>
        </w:rPr>
        <w:t>六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）</w:t>
      </w:r>
    </w:p>
    <w:p w:rsidR="00547DFA" w:rsidRPr="00714F64" w:rsidRDefault="00547DFA" w:rsidP="00D86C5D">
      <w:pPr>
        <w:spacing w:line="320" w:lineRule="exact"/>
        <w:ind w:leftChars="150" w:left="360"/>
        <w:rPr>
          <w:rFonts w:ascii="王漢宗中仿宋繁" w:eastAsia="王漢宗中仿宋繁" w:hAnsi="標楷體"/>
          <w:color w:val="000000" w:themeColor="text1"/>
        </w:rPr>
      </w:pPr>
      <w:r w:rsidRPr="00714F64">
        <w:rPr>
          <w:rFonts w:ascii="王漢宗中仿宋繁" w:eastAsia="王漢宗中仿宋繁" w:hAnsi="標楷體" w:hint="eastAsia"/>
          <w:color w:val="000000" w:themeColor="text1"/>
        </w:rPr>
        <w:t>三、地點：</w:t>
      </w:r>
      <w:r w:rsidR="009038C4" w:rsidRPr="00714F64">
        <w:rPr>
          <w:rFonts w:ascii="王漢宗中仿宋繁" w:eastAsia="王漢宗中仿宋繁" w:hAnsi="標楷體" w:hint="eastAsia"/>
          <w:color w:val="000000" w:themeColor="text1"/>
        </w:rPr>
        <w:t>白沙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鄉</w:t>
      </w:r>
      <w:r w:rsidR="00653409" w:rsidRPr="00714F64">
        <w:rPr>
          <w:rFonts w:ascii="王漢宗中仿宋繁" w:eastAsia="王漢宗中仿宋繁" w:hAnsi="標楷體" w:hint="eastAsia"/>
          <w:color w:val="000000" w:themeColor="text1"/>
        </w:rPr>
        <w:t>講美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聚落</w:t>
      </w:r>
    </w:p>
    <w:p w:rsidR="00547DFA" w:rsidRPr="009038C4" w:rsidRDefault="00547DFA" w:rsidP="00B440D8">
      <w:pPr>
        <w:spacing w:afterLines="25" w:after="90" w:line="320" w:lineRule="exact"/>
        <w:ind w:leftChars="150" w:left="360"/>
        <w:rPr>
          <w:rFonts w:ascii="王漢宗中仿宋繁" w:eastAsia="王漢宗中仿宋繁" w:hAnsi="標楷體"/>
        </w:rPr>
      </w:pPr>
      <w:r w:rsidRPr="009038C4">
        <w:rPr>
          <w:rFonts w:ascii="王漢宗中仿宋繁" w:eastAsia="王漢宗中仿宋繁" w:hAnsi="標楷體" w:hint="eastAsia"/>
        </w:rPr>
        <w:t>四、活動內容與流程：</w:t>
      </w:r>
    </w:p>
    <w:tbl>
      <w:tblPr>
        <w:tblW w:w="9070" w:type="dxa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835"/>
        <w:gridCol w:w="1559"/>
        <w:gridCol w:w="1418"/>
        <w:gridCol w:w="1855"/>
      </w:tblGrid>
      <w:tr w:rsidR="004F7098" w:rsidRPr="00CE3552" w:rsidTr="008C0BF8">
        <w:trPr>
          <w:trHeight w:val="454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4768" w:rsidRPr="00CE3552" w:rsidRDefault="00304768" w:rsidP="009038C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4768" w:rsidRPr="00CE3552" w:rsidRDefault="00304768" w:rsidP="009038C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活動項目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4768" w:rsidRPr="00CE3552" w:rsidRDefault="00304768" w:rsidP="009038C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04768" w:rsidRPr="00CE3552" w:rsidRDefault="00304768" w:rsidP="009038C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負責人</w:t>
            </w:r>
          </w:p>
        </w:tc>
        <w:tc>
          <w:tcPr>
            <w:tcW w:w="18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768" w:rsidRPr="00CE3552" w:rsidRDefault="00304768" w:rsidP="009038C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備      註</w:t>
            </w:r>
          </w:p>
        </w:tc>
      </w:tr>
      <w:tr w:rsidR="00B27BBA" w:rsidRPr="00CE3552" w:rsidTr="008C0BF8">
        <w:trPr>
          <w:trHeight w:val="567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～08：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小隊家族集合、說明</w:t>
            </w:r>
          </w:p>
        </w:tc>
        <w:tc>
          <w:tcPr>
            <w:tcW w:w="1559" w:type="dxa"/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隘門國小</w:t>
            </w:r>
          </w:p>
        </w:tc>
        <w:tc>
          <w:tcPr>
            <w:tcW w:w="1418" w:type="dxa"/>
            <w:vAlign w:val="center"/>
          </w:tcPr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6317">
              <w:rPr>
                <w:rFonts w:ascii="標楷體" w:eastAsia="標楷體" w:hAnsi="標楷體" w:hint="eastAsia"/>
                <w:sz w:val="22"/>
                <w:szCs w:val="22"/>
              </w:rPr>
              <w:t>許自由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小隊老師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27BBA" w:rsidRPr="00CE3552" w:rsidTr="008C0BF8">
        <w:trPr>
          <w:trHeight w:val="567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08：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～09：00</w:t>
            </w:r>
          </w:p>
        </w:tc>
        <w:tc>
          <w:tcPr>
            <w:tcW w:w="2835" w:type="dxa"/>
            <w:vAlign w:val="center"/>
          </w:tcPr>
          <w:p w:rsidR="00B27BBA" w:rsidRPr="00666317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6317">
              <w:rPr>
                <w:rFonts w:ascii="標楷體" w:eastAsia="標楷體" w:hAnsi="標楷體" w:hint="eastAsia"/>
                <w:sz w:val="22"/>
                <w:szCs w:val="22"/>
              </w:rPr>
              <w:t>搭車出發</w:t>
            </w:r>
          </w:p>
        </w:tc>
        <w:tc>
          <w:tcPr>
            <w:tcW w:w="1559" w:type="dxa"/>
            <w:vAlign w:val="center"/>
          </w:tcPr>
          <w:p w:rsidR="00B27BBA" w:rsidRPr="00666317" w:rsidRDefault="00B27BBA" w:rsidP="00B27BBA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66317">
              <w:rPr>
                <w:rFonts w:ascii="標楷體" w:eastAsia="標楷體" w:hAnsi="標楷體" w:hint="eastAsia"/>
                <w:sz w:val="22"/>
                <w:szCs w:val="22"/>
              </w:rPr>
              <w:t>隘門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666317">
              <w:rPr>
                <w:rFonts w:ascii="標楷體" w:eastAsia="標楷體" w:hAnsi="標楷體" w:hint="eastAsia"/>
                <w:sz w:val="22"/>
                <w:szCs w:val="22"/>
              </w:rPr>
              <w:sym w:font="Wingdings" w:char="F0E0"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講美聚落</w:t>
            </w:r>
          </w:p>
        </w:tc>
        <w:tc>
          <w:tcPr>
            <w:tcW w:w="1418" w:type="dxa"/>
            <w:vAlign w:val="center"/>
          </w:tcPr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66317">
              <w:rPr>
                <w:rFonts w:ascii="標楷體" w:eastAsia="標楷體" w:hAnsi="標楷體" w:hint="eastAsia"/>
                <w:sz w:val="22"/>
                <w:szCs w:val="22"/>
              </w:rPr>
              <w:t>許自由</w:t>
            </w:r>
            <w:r w:rsidR="00AB2C77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小隊老師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編組搭車</w:t>
            </w:r>
          </w:p>
        </w:tc>
      </w:tr>
      <w:tr w:rsidR="00B27BBA" w:rsidRPr="00714F64" w:rsidTr="008C0BF8">
        <w:trPr>
          <w:trHeight w:val="1304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287CD0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C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09：</w:t>
            </w:r>
            <w:r w:rsidRPr="00AB2C77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  <w:p w:rsidR="00B27BBA" w:rsidRPr="00287CD0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CD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～12：</w:t>
            </w:r>
            <w:r w:rsidRPr="00AB2C77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2835" w:type="dxa"/>
            <w:vAlign w:val="center"/>
          </w:tcPr>
          <w:p w:rsidR="00B27BBA" w:rsidRPr="00714F64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█</w:t>
            </w:r>
            <w:r w:rsidRPr="00714F64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小隊自主探索：</w:t>
            </w:r>
          </w:p>
          <w:p w:rsidR="00B27BBA" w:rsidRPr="00714F64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1.</w:t>
            </w: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聚落信仰</w:t>
            </w:r>
          </w:p>
          <w:p w:rsidR="00B27BBA" w:rsidRPr="00714F64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2.聚落之美</w:t>
            </w:r>
          </w:p>
          <w:p w:rsidR="00B27BBA" w:rsidRPr="00714F64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14F6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聚落產業</w:t>
            </w:r>
          </w:p>
          <w:p w:rsidR="00B27BBA" w:rsidRPr="00714F64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4.</w:t>
            </w: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智慧傳承</w:t>
            </w:r>
          </w:p>
        </w:tc>
        <w:tc>
          <w:tcPr>
            <w:tcW w:w="1559" w:type="dxa"/>
            <w:vAlign w:val="center"/>
          </w:tcPr>
          <w:p w:rsidR="00B27BBA" w:rsidRPr="00714F64" w:rsidRDefault="00B27BBA" w:rsidP="00B27BBA">
            <w:pPr>
              <w:spacing w:line="24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講美聚落</w:t>
            </w:r>
          </w:p>
        </w:tc>
        <w:tc>
          <w:tcPr>
            <w:tcW w:w="1418" w:type="dxa"/>
            <w:vAlign w:val="center"/>
          </w:tcPr>
          <w:p w:rsidR="00B27BBA" w:rsidRPr="00714F64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小隊</w:t>
            </w:r>
            <w:r w:rsidR="00AB2C77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714F64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各組以各種方式記錄踏查的感動，並完成活動手冊之任務。</w:t>
            </w:r>
          </w:p>
        </w:tc>
      </w:tr>
      <w:tr w:rsidR="00B27BBA" w:rsidRPr="00714F64" w:rsidTr="008C0BF8">
        <w:trPr>
          <w:trHeight w:val="567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12：00</w:t>
            </w:r>
          </w:p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～13：30</w:t>
            </w:r>
          </w:p>
        </w:tc>
        <w:tc>
          <w:tcPr>
            <w:tcW w:w="2835" w:type="dxa"/>
            <w:vAlign w:val="center"/>
          </w:tcPr>
          <w:p w:rsidR="00B27BBA" w:rsidRPr="00714F64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午餐時間</w:t>
            </w:r>
          </w:p>
        </w:tc>
        <w:tc>
          <w:tcPr>
            <w:tcW w:w="1559" w:type="dxa"/>
            <w:vAlign w:val="center"/>
          </w:tcPr>
          <w:p w:rsidR="00B27BBA" w:rsidRPr="00714F64" w:rsidRDefault="00B27BBA" w:rsidP="00B27BBA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講美聚落</w:t>
            </w:r>
          </w:p>
        </w:tc>
        <w:tc>
          <w:tcPr>
            <w:tcW w:w="1418" w:type="dxa"/>
            <w:vAlign w:val="center"/>
          </w:tcPr>
          <w:p w:rsidR="00B27BBA" w:rsidRPr="00714F64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小隊</w:t>
            </w:r>
            <w:r w:rsidR="00AB2C77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714F64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14F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各隊可繼續進行各項課程任務</w:t>
            </w:r>
          </w:p>
        </w:tc>
      </w:tr>
      <w:tr w:rsidR="00B27BBA" w:rsidRPr="00CE3552" w:rsidTr="008C0BF8">
        <w:trPr>
          <w:trHeight w:val="1077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13：30</w:t>
            </w:r>
          </w:p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～15：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B27BBA" w:rsidRPr="00A74848" w:rsidRDefault="00B27BBA" w:rsidP="00B27BBA">
            <w:pPr>
              <w:spacing w:line="240" w:lineRule="exact"/>
              <w:ind w:left="220" w:hangingChars="100" w:hanging="220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A748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█</w:t>
            </w:r>
            <w:r w:rsidRPr="00A7484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班級主題課程：</w:t>
            </w:r>
          </w:p>
          <w:p w:rsidR="00B27BBA" w:rsidRPr="00A74848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748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1.高年級：產業的對話</w:t>
            </w:r>
          </w:p>
          <w:p w:rsidR="00B27BBA" w:rsidRPr="00A74848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748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2.中年級：聚落寫生</w:t>
            </w:r>
          </w:p>
          <w:p w:rsidR="00B27BBA" w:rsidRPr="00653409" w:rsidRDefault="00B27BBA" w:rsidP="00B27BBA">
            <w:pPr>
              <w:spacing w:line="24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A748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3.低年級：尋寶特攻隊</w:t>
            </w:r>
          </w:p>
        </w:tc>
        <w:tc>
          <w:tcPr>
            <w:tcW w:w="1559" w:type="dxa"/>
            <w:vAlign w:val="center"/>
          </w:tcPr>
          <w:p w:rsidR="00B27BBA" w:rsidRPr="00CE3552" w:rsidRDefault="00B27BBA" w:rsidP="00B27BBA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講美聚落</w:t>
            </w:r>
          </w:p>
        </w:tc>
        <w:tc>
          <w:tcPr>
            <w:tcW w:w="1418" w:type="dxa"/>
            <w:vAlign w:val="center"/>
          </w:tcPr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各</w:t>
            </w:r>
            <w:r w:rsidR="00AB2C77">
              <w:rPr>
                <w:rFonts w:ascii="標楷體" w:eastAsia="標楷體" w:hAnsi="標楷體" w:hint="eastAsia"/>
                <w:sz w:val="22"/>
                <w:szCs w:val="22"/>
              </w:rPr>
              <w:t>班導師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27BBA" w:rsidRPr="00CE3552" w:rsidTr="008C0BF8">
        <w:trPr>
          <w:trHeight w:val="567"/>
          <w:jc w:val="right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15：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B27BBA" w:rsidRPr="00347B3C" w:rsidRDefault="00B27BBA" w:rsidP="00AB2C77">
            <w:pPr>
              <w:spacing w:line="240" w:lineRule="exact"/>
              <w:ind w:leftChars="50" w:left="120" w:rightChars="50" w:right="12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～1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B27BBA" w:rsidRPr="00CE3552" w:rsidRDefault="00B27BBA" w:rsidP="00B27BBA">
            <w:pPr>
              <w:spacing w:line="240" w:lineRule="exact"/>
              <w:ind w:left="231" w:hangingChars="105" w:hanging="23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返程搭車</w:t>
            </w:r>
          </w:p>
        </w:tc>
        <w:tc>
          <w:tcPr>
            <w:tcW w:w="1559" w:type="dxa"/>
            <w:vAlign w:val="center"/>
          </w:tcPr>
          <w:p w:rsidR="00B27BBA" w:rsidRPr="00CE3552" w:rsidRDefault="00B27BBA" w:rsidP="00B27BBA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講美聚落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sym w:font="Wingdings" w:char="F0E0"/>
            </w: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隘門國小</w:t>
            </w:r>
          </w:p>
        </w:tc>
        <w:tc>
          <w:tcPr>
            <w:tcW w:w="1418" w:type="dxa"/>
            <w:vAlign w:val="center"/>
          </w:tcPr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cs="細明體" w:hint="eastAsia"/>
                <w:sz w:val="22"/>
                <w:szCs w:val="22"/>
              </w:rPr>
              <w:t>許自由</w:t>
            </w:r>
            <w:r>
              <w:rPr>
                <w:rFonts w:ascii="標楷體" w:eastAsia="標楷體" w:hAnsi="標楷體" w:cs="細明體" w:hint="eastAsia"/>
                <w:sz w:val="22"/>
                <w:szCs w:val="22"/>
              </w:rPr>
              <w:t>老師</w:t>
            </w:r>
          </w:p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小隊老師</w:t>
            </w:r>
          </w:p>
        </w:tc>
        <w:tc>
          <w:tcPr>
            <w:tcW w:w="1855" w:type="dxa"/>
            <w:tcBorders>
              <w:right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編組搭車</w:t>
            </w:r>
          </w:p>
        </w:tc>
      </w:tr>
      <w:tr w:rsidR="00B27BBA" w:rsidRPr="00CE3552" w:rsidTr="008C0BF8">
        <w:trPr>
          <w:trHeight w:val="454"/>
          <w:jc w:val="right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7BBA" w:rsidRPr="00347B3C" w:rsidRDefault="00B27BBA" w:rsidP="00B27BB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15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347B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學生放學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hint="eastAsia"/>
                <w:sz w:val="22"/>
                <w:szCs w:val="22"/>
              </w:rPr>
              <w:t>隘門國小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B27BBA" w:rsidRPr="00CE3552" w:rsidRDefault="00B27BBA" w:rsidP="00AB2C7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E3552">
              <w:rPr>
                <w:rFonts w:ascii="標楷體" w:eastAsia="標楷體" w:hAnsi="標楷體" w:cs="細明體" w:hint="eastAsia"/>
                <w:sz w:val="22"/>
                <w:szCs w:val="22"/>
              </w:rPr>
              <w:t>許自由</w:t>
            </w:r>
            <w:r w:rsidR="00AB2C77" w:rsidRPr="00CE3552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8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7BBA" w:rsidRPr="00CE3552" w:rsidRDefault="00B27BBA" w:rsidP="00B27BB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547DFA" w:rsidRPr="009038C4" w:rsidRDefault="00547DFA" w:rsidP="00D86C5D">
      <w:pPr>
        <w:spacing w:beforeLines="25" w:before="90" w:line="320" w:lineRule="exact"/>
        <w:ind w:leftChars="150" w:left="360"/>
        <w:rPr>
          <w:rFonts w:ascii="王漢宗中仿宋繁" w:eastAsia="王漢宗中仿宋繁" w:hAnsi="標楷體"/>
          <w:b/>
        </w:rPr>
      </w:pPr>
      <w:r w:rsidRPr="009038C4">
        <w:rPr>
          <w:rFonts w:ascii="王漢宗中仿宋繁" w:eastAsia="王漢宗中仿宋繁" w:hAnsi="標楷體" w:hint="eastAsia"/>
          <w:b/>
        </w:rPr>
        <w:t>五、</w:t>
      </w:r>
      <w:r w:rsidRPr="009038C4">
        <w:rPr>
          <w:rFonts w:ascii="王漢宗中仿宋繁" w:eastAsia="王漢宗中仿宋繁" w:hAnsi="標楷體" w:cs="細明體" w:hint="eastAsia"/>
          <w:b/>
          <w:spacing w:val="-10"/>
        </w:rPr>
        <w:t>注意事項</w:t>
      </w:r>
      <w:r w:rsidRPr="009038C4">
        <w:rPr>
          <w:rFonts w:ascii="王漢宗中仿宋繁" w:eastAsia="王漢宗中仿宋繁" w:hAnsi="標楷體" w:hint="eastAsia"/>
          <w:b/>
        </w:rPr>
        <w:t>：</w:t>
      </w:r>
    </w:p>
    <w:p w:rsidR="00547DFA" w:rsidRPr="00714F64" w:rsidRDefault="00547DFA" w:rsidP="00D86C5D">
      <w:pPr>
        <w:spacing w:line="320" w:lineRule="exact"/>
        <w:ind w:leftChars="200" w:left="720" w:hangingChars="100" w:hanging="240"/>
        <w:rPr>
          <w:rFonts w:ascii="王漢宗中仿宋繁" w:eastAsia="王漢宗中仿宋繁" w:hAnsi="標楷體"/>
          <w:color w:val="000000" w:themeColor="text1"/>
        </w:rPr>
      </w:pPr>
      <w:r w:rsidRPr="00714F64">
        <w:rPr>
          <w:rFonts w:ascii="王漢宗中仿宋繁" w:eastAsia="王漢宗中仿宋繁" w:hAnsi="標楷體" w:hint="eastAsia"/>
          <w:color w:val="000000" w:themeColor="text1"/>
        </w:rPr>
        <w:t>1.此次活動經費由「</w:t>
      </w:r>
      <w:r w:rsidR="009038C4" w:rsidRPr="00714F64">
        <w:rPr>
          <w:rFonts w:ascii="王漢宗中仿宋繁" w:eastAsia="王漢宗中仿宋繁" w:hAnsi="標楷體" w:hint="eastAsia"/>
          <w:color w:val="000000" w:themeColor="text1"/>
        </w:rPr>
        <w:t>10</w:t>
      </w:r>
      <w:r w:rsidR="00653409" w:rsidRPr="00714F64">
        <w:rPr>
          <w:rFonts w:ascii="王漢宗中仿宋繁" w:eastAsia="王漢宗中仿宋繁" w:hAnsi="標楷體" w:hint="eastAsia"/>
          <w:color w:val="000000" w:themeColor="text1"/>
        </w:rPr>
        <w:t>8</w:t>
      </w:r>
      <w:r w:rsidR="009038C4" w:rsidRPr="00714F64">
        <w:rPr>
          <w:rFonts w:ascii="王漢宗中仿宋繁" w:eastAsia="王漢宗中仿宋繁" w:hAnsi="標楷體" w:hint="eastAsia"/>
          <w:color w:val="000000" w:themeColor="text1"/>
        </w:rPr>
        <w:t>學年度</w:t>
      </w:r>
      <w:r w:rsidR="009038C4" w:rsidRPr="00714F64">
        <w:rPr>
          <w:rFonts w:ascii="標楷體" w:eastAsia="標楷體" w:hAnsi="標楷體" w:hint="eastAsia"/>
          <w:color w:val="000000" w:themeColor="text1"/>
        </w:rPr>
        <w:t>教育部國民及學前教育署補助實施戶外教育計畫</w:t>
      </w:r>
      <w:r w:rsidR="009038C4" w:rsidRPr="00714F64">
        <w:rPr>
          <w:rFonts w:ascii="標楷體" w:eastAsia="標楷體" w:hAnsi="標楷體"/>
          <w:color w:val="000000" w:themeColor="text1"/>
        </w:rPr>
        <w:t>—</w:t>
      </w:r>
      <w:r w:rsidR="009038C4" w:rsidRPr="00714F64">
        <w:rPr>
          <w:rFonts w:ascii="標楷體" w:eastAsia="標楷體" w:hAnsi="標楷體" w:hint="eastAsia"/>
          <w:color w:val="000000" w:themeColor="text1"/>
        </w:rPr>
        <w:t>學校辦理推展優質戶外教育路線</w:t>
      </w:r>
      <w:r w:rsidRPr="00714F64">
        <w:rPr>
          <w:rFonts w:ascii="王漢宗中仿宋繁" w:eastAsia="王漢宗中仿宋繁" w:hAnsi="標楷體" w:hint="eastAsia"/>
          <w:color w:val="000000" w:themeColor="text1"/>
        </w:rPr>
        <w:t>」支應，免收費用。</w:t>
      </w:r>
    </w:p>
    <w:p w:rsidR="00547DFA" w:rsidRPr="009038C4" w:rsidRDefault="00547DFA" w:rsidP="00D86C5D">
      <w:pPr>
        <w:spacing w:line="320" w:lineRule="exact"/>
        <w:ind w:leftChars="150" w:left="360" w:firstLineChars="48" w:firstLine="115"/>
        <w:rPr>
          <w:rFonts w:ascii="王漢宗中仿宋繁" w:eastAsia="王漢宗中仿宋繁" w:hAnsi="標楷體"/>
        </w:rPr>
      </w:pPr>
      <w:r w:rsidRPr="009038C4">
        <w:rPr>
          <w:rFonts w:ascii="王漢宗中仿宋繁" w:eastAsia="王漢宗中仿宋繁" w:hAnsi="標楷體" w:hint="eastAsia"/>
        </w:rPr>
        <w:t>2.請穿著輕便衣服、球鞋、防曬用品。</w:t>
      </w:r>
    </w:p>
    <w:p w:rsidR="00547DFA" w:rsidRPr="009038C4" w:rsidRDefault="009038C4" w:rsidP="00D86C5D">
      <w:pPr>
        <w:spacing w:line="320" w:lineRule="exact"/>
        <w:ind w:leftChars="150" w:left="360" w:firstLineChars="48" w:firstLine="115"/>
        <w:rPr>
          <w:rFonts w:ascii="王漢宗中仿宋繁" w:eastAsia="王漢宗中仿宋繁" w:hAnsi="標楷體"/>
        </w:rPr>
      </w:pPr>
      <w:r>
        <w:rPr>
          <w:rFonts w:ascii="王漢宗中仿宋繁" w:eastAsia="王漢宗中仿宋繁" w:hAnsi="標楷體" w:hint="eastAsia"/>
        </w:rPr>
        <w:t>3</w:t>
      </w:r>
      <w:r w:rsidR="00547DFA" w:rsidRPr="009038C4">
        <w:rPr>
          <w:rFonts w:ascii="王漢宗中仿宋繁" w:eastAsia="王漢宗中仿宋繁" w:hAnsi="標楷體" w:hint="eastAsia"/>
        </w:rPr>
        <w:t>.學生以</w:t>
      </w:r>
      <w:r>
        <w:rPr>
          <w:rFonts w:ascii="王漢宗中仿宋繁" w:eastAsia="王漢宗中仿宋繁" w:hAnsi="標楷體" w:hint="eastAsia"/>
        </w:rPr>
        <w:t>小隊家族</w:t>
      </w:r>
      <w:r w:rsidR="00547DFA" w:rsidRPr="009038C4">
        <w:rPr>
          <w:rFonts w:ascii="王漢宗中仿宋繁" w:eastAsia="王漢宗中仿宋繁" w:hAnsi="標楷體" w:hint="eastAsia"/>
        </w:rPr>
        <w:t>為單位，每隊</w:t>
      </w:r>
      <w:r>
        <w:rPr>
          <w:rFonts w:ascii="王漢宗中仿宋繁" w:eastAsia="王漢宗中仿宋繁" w:hAnsi="標楷體" w:hint="eastAsia"/>
        </w:rPr>
        <w:t>至少</w:t>
      </w:r>
      <w:r w:rsidR="00547DFA" w:rsidRPr="009038C4">
        <w:rPr>
          <w:rFonts w:ascii="王漢宗中仿宋繁" w:eastAsia="王漢宗中仿宋繁" w:hAnsi="標楷體" w:hint="eastAsia"/>
        </w:rPr>
        <w:t>準備一台數位相機</w:t>
      </w:r>
      <w:r>
        <w:rPr>
          <w:rFonts w:ascii="王漢宗中仿宋繁" w:eastAsia="王漢宗中仿宋繁" w:hAnsi="標楷體" w:hint="eastAsia"/>
        </w:rPr>
        <w:t>或手機，</w:t>
      </w:r>
      <w:r w:rsidR="00262250">
        <w:rPr>
          <w:rFonts w:ascii="王漢宗中仿宋繁" w:eastAsia="王漢宗中仿宋繁" w:hAnsi="標楷體" w:hint="eastAsia"/>
        </w:rPr>
        <w:t>做為</w:t>
      </w:r>
      <w:r>
        <w:rPr>
          <w:rFonts w:ascii="王漢宗中仿宋繁" w:eastAsia="王漢宗中仿宋繁" w:hAnsi="標楷體" w:hint="eastAsia"/>
        </w:rPr>
        <w:t>課程紀錄</w:t>
      </w:r>
      <w:r w:rsidR="00262250">
        <w:rPr>
          <w:rFonts w:ascii="王漢宗中仿宋繁" w:eastAsia="王漢宗中仿宋繁" w:hAnsi="標楷體" w:hint="eastAsia"/>
        </w:rPr>
        <w:t>之用</w:t>
      </w:r>
      <w:r w:rsidR="00547DFA" w:rsidRPr="009038C4">
        <w:rPr>
          <w:rFonts w:ascii="王漢宗中仿宋繁" w:eastAsia="王漢宗中仿宋繁" w:hAnsi="標楷體" w:hint="eastAsia"/>
        </w:rPr>
        <w:t>。</w:t>
      </w:r>
    </w:p>
    <w:p w:rsidR="009038C4" w:rsidRDefault="009038C4" w:rsidP="00D86C5D">
      <w:pPr>
        <w:spacing w:line="320" w:lineRule="exact"/>
        <w:ind w:leftChars="150" w:left="360" w:firstLineChars="48" w:firstLine="115"/>
        <w:rPr>
          <w:rFonts w:ascii="王漢宗中仿宋繁" w:eastAsia="王漢宗中仿宋繁" w:hAnsi="細明體" w:cs="細明體"/>
        </w:rPr>
      </w:pPr>
      <w:r>
        <w:rPr>
          <w:rFonts w:ascii="王漢宗中仿宋繁" w:eastAsia="王漢宗中仿宋繁" w:hAnsi="標楷體" w:hint="eastAsia"/>
        </w:rPr>
        <w:t>4</w:t>
      </w:r>
      <w:r w:rsidR="00547DFA" w:rsidRPr="009038C4">
        <w:rPr>
          <w:rFonts w:ascii="王漢宗中仿宋繁" w:eastAsia="王漢宗中仿宋繁" w:hAnsi="標楷體" w:hint="eastAsia"/>
        </w:rPr>
        <w:t>.</w:t>
      </w:r>
      <w:r>
        <w:rPr>
          <w:rFonts w:ascii="王漢宗中仿宋繁" w:eastAsia="王漢宗中仿宋繁" w:hAnsi="標楷體" w:hint="eastAsia"/>
        </w:rPr>
        <w:t>歡迎家長</w:t>
      </w:r>
      <w:r w:rsidR="00547DFA" w:rsidRPr="009038C4">
        <w:rPr>
          <w:rFonts w:ascii="王漢宗中仿宋繁" w:eastAsia="王漢宗中仿宋繁" w:hAnsi="標楷體" w:hint="eastAsia"/>
        </w:rPr>
        <w:t>報名參加，</w:t>
      </w:r>
      <w:r>
        <w:rPr>
          <w:rFonts w:ascii="王漢宗中仿宋繁" w:eastAsia="王漢宗中仿宋繁" w:hAnsi="標楷體" w:hint="eastAsia"/>
        </w:rPr>
        <w:t>不限定參加人數，</w:t>
      </w:r>
      <w:r w:rsidR="00547DFA" w:rsidRPr="009038C4">
        <w:rPr>
          <w:rFonts w:ascii="王漢宗中仿宋繁" w:eastAsia="王漢宗中仿宋繁" w:hAnsi="標楷體" w:hint="eastAsia"/>
        </w:rPr>
        <w:t>請</w:t>
      </w:r>
      <w:r w:rsidR="00D86C5D">
        <w:rPr>
          <w:rFonts w:ascii="王漢宗中仿宋繁" w:eastAsia="王漢宗中仿宋繁" w:hAnsi="標楷體" w:hint="eastAsia"/>
        </w:rPr>
        <w:t>記得</w:t>
      </w:r>
      <w:r w:rsidR="00547DFA" w:rsidRPr="009038C4">
        <w:rPr>
          <w:rFonts w:ascii="王漢宗中仿宋繁" w:eastAsia="王漢宗中仿宋繁" w:hAnsi="標楷體" w:hint="eastAsia"/>
        </w:rPr>
        <w:t>填寫保險資料。</w:t>
      </w:r>
      <w:r>
        <w:rPr>
          <w:rFonts w:ascii="王漢宗中仿宋繁" w:eastAsia="王漢宗中仿宋繁" w:hAnsi="標楷體" w:hint="eastAsia"/>
        </w:rPr>
        <w:t>(學生</w:t>
      </w:r>
      <w:r w:rsidR="00D86C5D">
        <w:rPr>
          <w:rFonts w:ascii="王漢宗中仿宋繁" w:eastAsia="王漢宗中仿宋繁" w:hAnsi="標楷體" w:hint="eastAsia"/>
        </w:rPr>
        <w:t>免填</w:t>
      </w:r>
      <w:r>
        <w:rPr>
          <w:rFonts w:ascii="王漢宗中仿宋繁" w:eastAsia="王漢宗中仿宋繁" w:hAnsi="標楷體" w:hint="eastAsia"/>
        </w:rPr>
        <w:t>)</w:t>
      </w:r>
      <w:r w:rsidRPr="009038C4">
        <w:rPr>
          <w:rFonts w:ascii="王漢宗中仿宋繁" w:eastAsia="王漢宗中仿宋繁" w:hAnsi="細明體" w:cs="細明體" w:hint="eastAsia"/>
        </w:rPr>
        <w:t xml:space="preserve"> </w:t>
      </w:r>
    </w:p>
    <w:p w:rsidR="00547DFA" w:rsidRPr="00262250" w:rsidRDefault="00957D59" w:rsidP="005952C0">
      <w:pPr>
        <w:spacing w:beforeLines="150" w:before="540" w:line="400" w:lineRule="exact"/>
        <w:jc w:val="center"/>
        <w:rPr>
          <w:rFonts w:ascii="王漢宗中仿宋繁" w:eastAsia="王漢宗中仿宋繁"/>
          <w:b/>
          <w:w w:val="80"/>
          <w:sz w:val="36"/>
          <w:szCs w:val="36"/>
        </w:rPr>
      </w:pPr>
      <w:r w:rsidRPr="00262250">
        <w:rPr>
          <w:rFonts w:ascii="王漢宗中仿宋繁" w:eastAsia="王漢宗中仿宋繁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7429500" cy="0"/>
                <wp:effectExtent l="0" t="0" r="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5D56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7.15pt" to="5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wc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">
                <v:stroke dashstyle="dash"/>
                <w10:wrap anchorx="margin"/>
              </v:line>
            </w:pict>
          </mc:Fallback>
        </mc:AlternateContent>
      </w:r>
      <w:r w:rsidR="00D86C5D" w:rsidRPr="00262250">
        <w:rPr>
          <w:rFonts w:ascii="王漢宗中仿宋繁" w:eastAsia="王漢宗中仿宋繁" w:hint="eastAsia"/>
          <w:b/>
          <w:w w:val="80"/>
          <w:sz w:val="36"/>
          <w:szCs w:val="36"/>
        </w:rPr>
        <w:t>隘門國小</w:t>
      </w:r>
      <w:r w:rsidR="00547DFA" w:rsidRPr="00262250">
        <w:rPr>
          <w:rFonts w:ascii="王漢宗中仿宋繁" w:eastAsia="王漢宗中仿宋繁" w:hint="eastAsia"/>
          <w:b/>
          <w:w w:val="80"/>
          <w:sz w:val="36"/>
          <w:szCs w:val="36"/>
        </w:rPr>
        <w:t>戶外</w:t>
      </w:r>
      <w:r w:rsidR="00D86C5D" w:rsidRPr="00262250">
        <w:rPr>
          <w:rFonts w:ascii="王漢宗中仿宋繁" w:eastAsia="王漢宗中仿宋繁" w:hint="eastAsia"/>
          <w:b/>
          <w:w w:val="80"/>
          <w:sz w:val="36"/>
          <w:szCs w:val="36"/>
        </w:rPr>
        <w:t>教育</w:t>
      </w:r>
      <w:r w:rsidR="00547DFA" w:rsidRPr="00262250">
        <w:rPr>
          <w:rFonts w:ascii="王漢宗中仿宋繁" w:eastAsia="王漢宗中仿宋繁" w:hint="eastAsia"/>
          <w:b/>
          <w:w w:val="80"/>
          <w:sz w:val="36"/>
          <w:szCs w:val="36"/>
        </w:rPr>
        <w:t>活動回條</w:t>
      </w:r>
    </w:p>
    <w:p w:rsidR="00547DFA" w:rsidRPr="009038C4" w:rsidRDefault="00547DFA" w:rsidP="00E4469A">
      <w:pPr>
        <w:spacing w:beforeLines="25" w:before="90" w:afterLines="25" w:after="90" w:line="400" w:lineRule="exact"/>
        <w:ind w:leftChars="50" w:left="120"/>
        <w:rPr>
          <w:rFonts w:ascii="王漢宗中仿宋繁" w:eastAsia="王漢宗中仿宋繁"/>
        </w:rPr>
      </w:pPr>
      <w:r w:rsidRPr="009038C4">
        <w:rPr>
          <w:rFonts w:ascii="王漢宗中仿宋繁" w:eastAsia="王漢宗中仿宋繁" w:hint="eastAsia"/>
        </w:rPr>
        <w:t>（     ）年級       學生姓名：（              ）</w:t>
      </w:r>
    </w:p>
    <w:p w:rsidR="00547DFA" w:rsidRPr="009038C4" w:rsidRDefault="00547DFA" w:rsidP="00D86C5D">
      <w:pPr>
        <w:spacing w:line="320" w:lineRule="exact"/>
        <w:ind w:firstLineChars="100" w:firstLine="240"/>
        <w:rPr>
          <w:rFonts w:ascii="王漢宗中仿宋繁" w:eastAsia="王漢宗中仿宋繁" w:hAnsi="新細明體"/>
        </w:rPr>
      </w:pPr>
      <w:r w:rsidRPr="009038C4">
        <w:rPr>
          <w:rFonts w:ascii="王漢宗中仿宋繁" w:eastAsia="王漢宗中仿宋繁" w:hint="eastAsia"/>
        </w:rPr>
        <w:t>本人確實知道本次</w:t>
      </w:r>
      <w:r w:rsidR="00262250">
        <w:rPr>
          <w:rFonts w:ascii="王漢宗中仿宋繁" w:eastAsia="王漢宗中仿宋繁" w:hint="eastAsia"/>
        </w:rPr>
        <w:t>戶外教育</w:t>
      </w:r>
      <w:r w:rsidRPr="009038C4">
        <w:rPr>
          <w:rFonts w:ascii="王漢宗中仿宋繁" w:eastAsia="王漢宗中仿宋繁" w:hint="eastAsia"/>
        </w:rPr>
        <w:t>活動時間、地點與內容規劃。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5367"/>
        <w:gridCol w:w="3983"/>
      </w:tblGrid>
      <w:tr w:rsidR="00547DFA" w:rsidRPr="00D747BC" w:rsidTr="00D747BC">
        <w:tc>
          <w:tcPr>
            <w:tcW w:w="5400" w:type="dxa"/>
            <w:shd w:val="clear" w:color="auto" w:fill="auto"/>
          </w:tcPr>
          <w:p w:rsidR="00547DFA" w:rsidRPr="00D747BC" w:rsidRDefault="00547DFA" w:rsidP="00D747BC">
            <w:pPr>
              <w:spacing w:line="320" w:lineRule="exact"/>
              <w:rPr>
                <w:rFonts w:ascii="王漢宗中仿宋繁" w:eastAsia="王漢宗中仿宋繁"/>
              </w:rPr>
            </w:pPr>
            <w:r w:rsidRPr="00D747BC">
              <w:rPr>
                <w:rFonts w:ascii="王漢宗中仿宋繁" w:eastAsia="王漢宗中仿宋繁" w:hint="eastAsia"/>
                <w:sz w:val="28"/>
                <w:szCs w:val="28"/>
              </w:rPr>
              <w:t xml:space="preserve">□ </w:t>
            </w:r>
            <w:r w:rsidRPr="00D747BC">
              <w:rPr>
                <w:rFonts w:ascii="王漢宗中仿宋繁" w:eastAsia="王漢宗中仿宋繁" w:hint="eastAsia"/>
              </w:rPr>
              <w:t>同意學生參加</w:t>
            </w:r>
          </w:p>
          <w:p w:rsidR="00547DFA" w:rsidRPr="00D747BC" w:rsidRDefault="00547DFA" w:rsidP="00D747BC">
            <w:pPr>
              <w:spacing w:line="320" w:lineRule="exact"/>
              <w:rPr>
                <w:rFonts w:ascii="王漢宗中仿宋繁" w:eastAsia="王漢宗中仿宋繁"/>
              </w:rPr>
            </w:pPr>
            <w:r w:rsidRPr="00D747BC">
              <w:rPr>
                <w:rFonts w:ascii="王漢宗中仿宋繁" w:eastAsia="王漢宗中仿宋繁" w:hint="eastAsia"/>
                <w:sz w:val="28"/>
                <w:szCs w:val="28"/>
              </w:rPr>
              <w:t>□</w:t>
            </w:r>
            <w:r w:rsidRPr="00D747BC">
              <w:rPr>
                <w:rFonts w:ascii="王漢宗中仿宋繁" w:eastAsia="王漢宗中仿宋繁" w:hAnsi="細明體" w:cs="細明體" w:hint="eastAsia"/>
                <w:sz w:val="28"/>
                <w:szCs w:val="28"/>
              </w:rPr>
              <w:t xml:space="preserve"> </w:t>
            </w:r>
            <w:r w:rsidRPr="00D747BC">
              <w:rPr>
                <w:rFonts w:ascii="王漢宗中仿宋繁" w:eastAsia="王漢宗中仿宋繁" w:hint="eastAsia"/>
              </w:rPr>
              <w:t>不同意學生參加</w:t>
            </w:r>
          </w:p>
          <w:p w:rsidR="00547DFA" w:rsidRPr="00D747BC" w:rsidRDefault="00547DFA" w:rsidP="00D747BC">
            <w:pPr>
              <w:spacing w:line="320" w:lineRule="exact"/>
              <w:rPr>
                <w:rFonts w:ascii="王漢宗中仿宋繁" w:eastAsia="王漢宗中仿宋繁" w:hAnsi="細明體" w:cs="細明體"/>
              </w:rPr>
            </w:pPr>
            <w:r w:rsidRPr="00D747BC">
              <w:rPr>
                <w:rFonts w:ascii="王漢宗中仿宋繁" w:eastAsia="王漢宗中仿宋繁" w:hint="eastAsia"/>
                <w:sz w:val="28"/>
                <w:szCs w:val="28"/>
              </w:rPr>
              <w:t>□</w:t>
            </w:r>
            <w:r w:rsidRPr="00D747BC">
              <w:rPr>
                <w:rFonts w:ascii="王漢宗中仿宋繁" w:eastAsia="王漢宗中仿宋繁" w:hint="eastAsia"/>
              </w:rPr>
              <w:t xml:space="preserve"> 家長要參加此次活動(請填</w:t>
            </w:r>
            <w:r w:rsidR="00262250" w:rsidRPr="00D747BC">
              <w:rPr>
                <w:rFonts w:ascii="王漢宗中仿宋繁" w:eastAsia="王漢宗中仿宋繁" w:hint="eastAsia"/>
              </w:rPr>
              <w:t>參加者</w:t>
            </w:r>
            <w:r w:rsidR="00654853" w:rsidRPr="00D747BC">
              <w:rPr>
                <w:rFonts w:ascii="王漢宗中仿宋繁" w:eastAsia="王漢宗中仿宋繁" w:hint="eastAsia"/>
              </w:rPr>
              <w:t xml:space="preserve"> </w:t>
            </w:r>
            <w:r w:rsidRPr="00D747BC">
              <w:rPr>
                <w:rFonts w:ascii="王漢宗中仿宋繁" w:eastAsia="王漢宗中仿宋繁" w:hint="eastAsia"/>
              </w:rPr>
              <w:t>保險資料)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547DFA" w:rsidRPr="00D747BC" w:rsidRDefault="00547DFA" w:rsidP="00D747BC">
            <w:pPr>
              <w:spacing w:line="320" w:lineRule="exact"/>
              <w:jc w:val="both"/>
              <w:rPr>
                <w:rFonts w:ascii="王漢宗中仿宋繁" w:eastAsia="王漢宗中仿宋繁"/>
              </w:rPr>
            </w:pPr>
            <w:r w:rsidRPr="00D747BC">
              <w:rPr>
                <w:rFonts w:ascii="王漢宗中仿宋繁" w:eastAsia="王漢宗中仿宋繁" w:hint="eastAsia"/>
              </w:rPr>
              <w:t>家長簽名：</w:t>
            </w:r>
            <w:r w:rsidRPr="00D747BC">
              <w:rPr>
                <w:rFonts w:ascii="王漢宗中仿宋繁" w:eastAsia="王漢宗中仿宋繁" w:hint="eastAsia"/>
                <w:u w:val="single"/>
              </w:rPr>
              <w:t xml:space="preserve">                  </w:t>
            </w:r>
          </w:p>
        </w:tc>
      </w:tr>
    </w:tbl>
    <w:p w:rsidR="00547DFA" w:rsidRPr="009038C4" w:rsidRDefault="009038C4" w:rsidP="00547DFA">
      <w:pPr>
        <w:spacing w:line="400" w:lineRule="exact"/>
        <w:jc w:val="center"/>
        <w:rPr>
          <w:rFonts w:ascii="王漢宗中仿宋繁" w:eastAsia="王漢宗中仿宋繁" w:hAnsi="標楷體"/>
          <w:b/>
          <w:sz w:val="28"/>
          <w:szCs w:val="28"/>
        </w:rPr>
      </w:pPr>
      <w:r>
        <w:rPr>
          <w:rFonts w:ascii="王漢宗中仿宋繁" w:eastAsia="王漢宗中仿宋繁" w:hAnsi="標楷體" w:hint="eastAsia"/>
          <w:b/>
          <w:sz w:val="28"/>
          <w:szCs w:val="28"/>
        </w:rPr>
        <w:t>參加</w:t>
      </w:r>
      <w:r w:rsidR="00547DFA" w:rsidRPr="009038C4">
        <w:rPr>
          <w:rFonts w:ascii="王漢宗中仿宋繁" w:eastAsia="王漢宗中仿宋繁" w:hAnsi="標楷體" w:hint="eastAsia"/>
          <w:b/>
          <w:sz w:val="28"/>
          <w:szCs w:val="28"/>
        </w:rPr>
        <w:t>活動</w:t>
      </w:r>
      <w:r>
        <w:rPr>
          <w:rFonts w:ascii="王漢宗中仿宋繁" w:eastAsia="王漢宗中仿宋繁" w:hAnsi="標楷體" w:hint="eastAsia"/>
          <w:b/>
          <w:sz w:val="28"/>
          <w:szCs w:val="28"/>
        </w:rPr>
        <w:t>家長</w:t>
      </w:r>
      <w:r w:rsidR="00547DFA" w:rsidRPr="009038C4">
        <w:rPr>
          <w:rFonts w:ascii="王漢宗中仿宋繁" w:eastAsia="王漢宗中仿宋繁" w:hAnsi="標楷體" w:hint="eastAsia"/>
          <w:b/>
          <w:sz w:val="28"/>
          <w:szCs w:val="28"/>
        </w:rPr>
        <w:t>保險資料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352"/>
        <w:gridCol w:w="2351"/>
        <w:gridCol w:w="2352"/>
      </w:tblGrid>
      <w:tr w:rsidR="00547DFA" w:rsidRPr="00D747BC" w:rsidTr="00B440D8">
        <w:trPr>
          <w:trHeight w:val="567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547DFA" w:rsidRPr="00D747BC" w:rsidRDefault="00547DFA" w:rsidP="00D747BC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姓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名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547DFA" w:rsidRPr="00D747BC" w:rsidRDefault="00547DFA" w:rsidP="00D747BC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身份證字號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547DFA" w:rsidRPr="00D747BC" w:rsidRDefault="00547DFA" w:rsidP="00D747BC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生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日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547DFA" w:rsidRPr="00D747BC" w:rsidRDefault="00547DFA" w:rsidP="00D747BC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聯絡電話</w:t>
            </w:r>
          </w:p>
        </w:tc>
      </w:tr>
      <w:tr w:rsidR="00547DFA" w:rsidRPr="00D747BC" w:rsidTr="00B440D8">
        <w:trPr>
          <w:trHeight w:val="567"/>
          <w:jc w:val="center"/>
        </w:trPr>
        <w:tc>
          <w:tcPr>
            <w:tcW w:w="2351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547DFA" w:rsidRPr="00D747BC" w:rsidTr="00B440D8">
        <w:trPr>
          <w:trHeight w:val="567"/>
          <w:jc w:val="center"/>
        </w:trPr>
        <w:tc>
          <w:tcPr>
            <w:tcW w:w="2351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547DFA" w:rsidRPr="00D747BC" w:rsidRDefault="00547DFA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D86C5D" w:rsidRPr="00D747BC" w:rsidTr="00B440D8">
        <w:trPr>
          <w:trHeight w:val="567"/>
          <w:jc w:val="center"/>
        </w:trPr>
        <w:tc>
          <w:tcPr>
            <w:tcW w:w="2351" w:type="dxa"/>
            <w:shd w:val="clear" w:color="auto" w:fill="auto"/>
          </w:tcPr>
          <w:p w:rsidR="00D86C5D" w:rsidRPr="00D747BC" w:rsidRDefault="00D86C5D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D86C5D" w:rsidRPr="00D747BC" w:rsidRDefault="00D86C5D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D86C5D" w:rsidRPr="00D747BC" w:rsidRDefault="00D86C5D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D86C5D" w:rsidRPr="00D747BC" w:rsidRDefault="00D86C5D" w:rsidP="00D747BC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</w:tbl>
    <w:p w:rsidR="00714F64" w:rsidRPr="00714F64" w:rsidRDefault="00714F64" w:rsidP="00714F64">
      <w:pPr>
        <w:spacing w:line="240" w:lineRule="exact"/>
        <w:jc w:val="center"/>
        <w:rPr>
          <w:rFonts w:ascii="王漢宗中仿宋繁" w:eastAsia="王漢宗中仿宋繁"/>
        </w:rPr>
      </w:pPr>
    </w:p>
    <w:sectPr w:rsidR="00714F64" w:rsidRPr="00714F64" w:rsidSect="007C7753">
      <w:footerReference w:type="even" r:id="rId7"/>
      <w:pgSz w:w="11906" w:h="16838" w:code="9"/>
      <w:pgMar w:top="1134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0F" w:rsidRDefault="00543E0F">
      <w:r>
        <w:separator/>
      </w:r>
    </w:p>
  </w:endnote>
  <w:endnote w:type="continuationSeparator" w:id="0">
    <w:p w:rsidR="00543E0F" w:rsidRDefault="005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9E1" w:rsidRDefault="000F59E1" w:rsidP="001A4A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59E1" w:rsidRDefault="000F59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0F" w:rsidRDefault="00543E0F">
      <w:r>
        <w:separator/>
      </w:r>
    </w:p>
  </w:footnote>
  <w:footnote w:type="continuationSeparator" w:id="0">
    <w:p w:rsidR="00543E0F" w:rsidRDefault="00543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A70"/>
    <w:multiLevelType w:val="hybridMultilevel"/>
    <w:tmpl w:val="888848C6"/>
    <w:lvl w:ilvl="0" w:tplc="C1A679C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8352C5"/>
    <w:multiLevelType w:val="hybridMultilevel"/>
    <w:tmpl w:val="BEBCCDF0"/>
    <w:lvl w:ilvl="0" w:tplc="BB5AF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BE07D4"/>
    <w:multiLevelType w:val="hybridMultilevel"/>
    <w:tmpl w:val="AFDE8148"/>
    <w:lvl w:ilvl="0" w:tplc="E920337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C768D9"/>
    <w:multiLevelType w:val="hybridMultilevel"/>
    <w:tmpl w:val="FF32D656"/>
    <w:lvl w:ilvl="0" w:tplc="220215FA">
      <w:start w:val="2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7264791"/>
    <w:multiLevelType w:val="hybridMultilevel"/>
    <w:tmpl w:val="F28EF702"/>
    <w:lvl w:ilvl="0" w:tplc="7028359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C72CF9"/>
    <w:multiLevelType w:val="hybridMultilevel"/>
    <w:tmpl w:val="BA0E275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217B5F"/>
    <w:multiLevelType w:val="hybridMultilevel"/>
    <w:tmpl w:val="12685E06"/>
    <w:lvl w:ilvl="0" w:tplc="043A84B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226A7E33"/>
    <w:multiLevelType w:val="hybridMultilevel"/>
    <w:tmpl w:val="6CD249D2"/>
    <w:lvl w:ilvl="0" w:tplc="6002969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5ED2908"/>
    <w:multiLevelType w:val="hybridMultilevel"/>
    <w:tmpl w:val="25F6BFE8"/>
    <w:lvl w:ilvl="0" w:tplc="BCAA5004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27580677"/>
    <w:multiLevelType w:val="hybridMultilevel"/>
    <w:tmpl w:val="8EAAACA6"/>
    <w:lvl w:ilvl="0" w:tplc="0D6C263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2FF924FF"/>
    <w:multiLevelType w:val="hybridMultilevel"/>
    <w:tmpl w:val="9F9CAFCE"/>
    <w:lvl w:ilvl="0" w:tplc="FA72A1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B95411"/>
    <w:multiLevelType w:val="hybridMultilevel"/>
    <w:tmpl w:val="B94AE1A0"/>
    <w:lvl w:ilvl="0" w:tplc="E4B6DDBA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2" w15:restartNumberingAfterBreak="0">
    <w:nsid w:val="3546759D"/>
    <w:multiLevelType w:val="multilevel"/>
    <w:tmpl w:val="A026529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051DE4"/>
    <w:multiLevelType w:val="hybridMultilevel"/>
    <w:tmpl w:val="FA4849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7EA4085"/>
    <w:multiLevelType w:val="hybridMultilevel"/>
    <w:tmpl w:val="7B66630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0283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333366"/>
    <w:multiLevelType w:val="hybridMultilevel"/>
    <w:tmpl w:val="96441E8C"/>
    <w:lvl w:ilvl="0" w:tplc="F64C8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D03A8A"/>
    <w:multiLevelType w:val="multilevel"/>
    <w:tmpl w:val="461CF8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BF77D0"/>
    <w:multiLevelType w:val="hybridMultilevel"/>
    <w:tmpl w:val="BC6CFAF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A338BD"/>
    <w:multiLevelType w:val="hybridMultilevel"/>
    <w:tmpl w:val="19926D90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 w15:restartNumberingAfterBreak="0">
    <w:nsid w:val="4FA82864"/>
    <w:multiLevelType w:val="hybridMultilevel"/>
    <w:tmpl w:val="43BC1322"/>
    <w:lvl w:ilvl="0" w:tplc="546668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1D8146C"/>
    <w:multiLevelType w:val="hybridMultilevel"/>
    <w:tmpl w:val="3420FBBC"/>
    <w:lvl w:ilvl="0" w:tplc="DD6408B8">
      <w:start w:val="1"/>
      <w:numFmt w:val="decimal"/>
      <w:lvlText w:val=" %1."/>
      <w:lvlJc w:val="left"/>
      <w:pPr>
        <w:tabs>
          <w:tab w:val="num" w:pos="51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2C34718"/>
    <w:multiLevelType w:val="multilevel"/>
    <w:tmpl w:val="F28EF70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661201C"/>
    <w:multiLevelType w:val="hybridMultilevel"/>
    <w:tmpl w:val="B06246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7081ED3"/>
    <w:multiLevelType w:val="hybridMultilevel"/>
    <w:tmpl w:val="66F066D2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58586CCF"/>
    <w:multiLevelType w:val="hybridMultilevel"/>
    <w:tmpl w:val="38D6F34E"/>
    <w:lvl w:ilvl="0" w:tplc="3D2C4C7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 w15:restartNumberingAfterBreak="0">
    <w:nsid w:val="62191468"/>
    <w:multiLevelType w:val="hybridMultilevel"/>
    <w:tmpl w:val="5D283D2A"/>
    <w:lvl w:ilvl="0" w:tplc="78421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3D36649"/>
    <w:multiLevelType w:val="hybridMultilevel"/>
    <w:tmpl w:val="3CBEADC0"/>
    <w:lvl w:ilvl="0" w:tplc="A77A7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FF30B63"/>
    <w:multiLevelType w:val="hybridMultilevel"/>
    <w:tmpl w:val="F5765B78"/>
    <w:lvl w:ilvl="0" w:tplc="826040F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9022BF"/>
    <w:multiLevelType w:val="hybridMultilevel"/>
    <w:tmpl w:val="E6D4FF08"/>
    <w:lvl w:ilvl="0" w:tplc="5956C14A">
      <w:start w:val="3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9" w15:restartNumberingAfterBreak="0">
    <w:nsid w:val="722B38CF"/>
    <w:multiLevelType w:val="hybridMultilevel"/>
    <w:tmpl w:val="5E2C5682"/>
    <w:lvl w:ilvl="0" w:tplc="EE3400C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2"/>
  </w:num>
  <w:num w:numId="5">
    <w:abstractNumId w:val="4"/>
  </w:num>
  <w:num w:numId="6">
    <w:abstractNumId w:val="16"/>
  </w:num>
  <w:num w:numId="7">
    <w:abstractNumId w:val="21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 w:numId="16">
    <w:abstractNumId w:val="12"/>
  </w:num>
  <w:num w:numId="17">
    <w:abstractNumId w:val="26"/>
  </w:num>
  <w:num w:numId="18">
    <w:abstractNumId w:val="2"/>
  </w:num>
  <w:num w:numId="19">
    <w:abstractNumId w:val="3"/>
  </w:num>
  <w:num w:numId="20">
    <w:abstractNumId w:val="28"/>
  </w:num>
  <w:num w:numId="21">
    <w:abstractNumId w:val="15"/>
  </w:num>
  <w:num w:numId="22">
    <w:abstractNumId w:val="25"/>
  </w:num>
  <w:num w:numId="23">
    <w:abstractNumId w:val="27"/>
  </w:num>
  <w:num w:numId="24">
    <w:abstractNumId w:val="29"/>
  </w:num>
  <w:num w:numId="25">
    <w:abstractNumId w:val="20"/>
  </w:num>
  <w:num w:numId="26">
    <w:abstractNumId w:val="1"/>
  </w:num>
  <w:num w:numId="27">
    <w:abstractNumId w:val="18"/>
  </w:num>
  <w:num w:numId="28">
    <w:abstractNumId w:val="24"/>
  </w:num>
  <w:num w:numId="29">
    <w:abstractNumId w:val="23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B2"/>
    <w:rsid w:val="00005C0B"/>
    <w:rsid w:val="00023025"/>
    <w:rsid w:val="00025EB8"/>
    <w:rsid w:val="00044FBC"/>
    <w:rsid w:val="00051380"/>
    <w:rsid w:val="00063A10"/>
    <w:rsid w:val="00071EDD"/>
    <w:rsid w:val="00073A68"/>
    <w:rsid w:val="00077580"/>
    <w:rsid w:val="00083188"/>
    <w:rsid w:val="00093844"/>
    <w:rsid w:val="000A138F"/>
    <w:rsid w:val="000A6444"/>
    <w:rsid w:val="000C0548"/>
    <w:rsid w:val="000F0F1B"/>
    <w:rsid w:val="000F481A"/>
    <w:rsid w:val="000F59E1"/>
    <w:rsid w:val="00102035"/>
    <w:rsid w:val="001074E9"/>
    <w:rsid w:val="001135F9"/>
    <w:rsid w:val="00116DD1"/>
    <w:rsid w:val="0012609D"/>
    <w:rsid w:val="00132487"/>
    <w:rsid w:val="00132D3E"/>
    <w:rsid w:val="0014162C"/>
    <w:rsid w:val="001543FB"/>
    <w:rsid w:val="001679D4"/>
    <w:rsid w:val="001845A8"/>
    <w:rsid w:val="0018471A"/>
    <w:rsid w:val="001A4A32"/>
    <w:rsid w:val="001B03C8"/>
    <w:rsid w:val="001B5487"/>
    <w:rsid w:val="001B6061"/>
    <w:rsid w:val="001C74A4"/>
    <w:rsid w:val="001E7B53"/>
    <w:rsid w:val="001F265A"/>
    <w:rsid w:val="001F796C"/>
    <w:rsid w:val="00206063"/>
    <w:rsid w:val="00223B41"/>
    <w:rsid w:val="002268F5"/>
    <w:rsid w:val="002320D7"/>
    <w:rsid w:val="00237EB4"/>
    <w:rsid w:val="002405D5"/>
    <w:rsid w:val="0024448A"/>
    <w:rsid w:val="00254E50"/>
    <w:rsid w:val="00262250"/>
    <w:rsid w:val="00272D1F"/>
    <w:rsid w:val="00277A7E"/>
    <w:rsid w:val="002A0D93"/>
    <w:rsid w:val="002B4F2C"/>
    <w:rsid w:val="002C0BBC"/>
    <w:rsid w:val="002C22CA"/>
    <w:rsid w:val="002D62E1"/>
    <w:rsid w:val="002D6388"/>
    <w:rsid w:val="002E0F46"/>
    <w:rsid w:val="002E346D"/>
    <w:rsid w:val="002F71B3"/>
    <w:rsid w:val="002F7F3F"/>
    <w:rsid w:val="00303280"/>
    <w:rsid w:val="00304768"/>
    <w:rsid w:val="003139D8"/>
    <w:rsid w:val="00313B1E"/>
    <w:rsid w:val="00323AC2"/>
    <w:rsid w:val="00347B3C"/>
    <w:rsid w:val="003512FD"/>
    <w:rsid w:val="00351DC1"/>
    <w:rsid w:val="00352BA3"/>
    <w:rsid w:val="003605DE"/>
    <w:rsid w:val="003662B4"/>
    <w:rsid w:val="00377BE0"/>
    <w:rsid w:val="00386494"/>
    <w:rsid w:val="00387BBA"/>
    <w:rsid w:val="003928C5"/>
    <w:rsid w:val="0039770E"/>
    <w:rsid w:val="003A3306"/>
    <w:rsid w:val="003A52EF"/>
    <w:rsid w:val="003B5DE1"/>
    <w:rsid w:val="003C66B2"/>
    <w:rsid w:val="003E45F5"/>
    <w:rsid w:val="003E7016"/>
    <w:rsid w:val="003F3CD8"/>
    <w:rsid w:val="003F5D30"/>
    <w:rsid w:val="004318F6"/>
    <w:rsid w:val="00452533"/>
    <w:rsid w:val="00481484"/>
    <w:rsid w:val="004B44DB"/>
    <w:rsid w:val="004E79E6"/>
    <w:rsid w:val="004F7098"/>
    <w:rsid w:val="005031FD"/>
    <w:rsid w:val="00523AE9"/>
    <w:rsid w:val="0053583A"/>
    <w:rsid w:val="00543E0F"/>
    <w:rsid w:val="00547DFA"/>
    <w:rsid w:val="00570E93"/>
    <w:rsid w:val="0058076C"/>
    <w:rsid w:val="00583F34"/>
    <w:rsid w:val="00590C62"/>
    <w:rsid w:val="005952C0"/>
    <w:rsid w:val="005967B9"/>
    <w:rsid w:val="00596EC7"/>
    <w:rsid w:val="005B2753"/>
    <w:rsid w:val="005B6C88"/>
    <w:rsid w:val="005E09EB"/>
    <w:rsid w:val="005E5EF5"/>
    <w:rsid w:val="005F46AB"/>
    <w:rsid w:val="00602F4C"/>
    <w:rsid w:val="00611AF2"/>
    <w:rsid w:val="006132CC"/>
    <w:rsid w:val="00614EE4"/>
    <w:rsid w:val="0063471E"/>
    <w:rsid w:val="00641759"/>
    <w:rsid w:val="00647A99"/>
    <w:rsid w:val="00653409"/>
    <w:rsid w:val="00654853"/>
    <w:rsid w:val="00661D86"/>
    <w:rsid w:val="00675F33"/>
    <w:rsid w:val="00683ABA"/>
    <w:rsid w:val="00684A0A"/>
    <w:rsid w:val="0069423A"/>
    <w:rsid w:val="00695CD2"/>
    <w:rsid w:val="0069637A"/>
    <w:rsid w:val="006B63C3"/>
    <w:rsid w:val="006C6D60"/>
    <w:rsid w:val="006D5FC9"/>
    <w:rsid w:val="006E0720"/>
    <w:rsid w:val="006E5DDE"/>
    <w:rsid w:val="006F1221"/>
    <w:rsid w:val="006F2063"/>
    <w:rsid w:val="006F5FA3"/>
    <w:rsid w:val="00702453"/>
    <w:rsid w:val="00707620"/>
    <w:rsid w:val="00714F64"/>
    <w:rsid w:val="00726151"/>
    <w:rsid w:val="00732B64"/>
    <w:rsid w:val="007357C8"/>
    <w:rsid w:val="00736A7F"/>
    <w:rsid w:val="00744362"/>
    <w:rsid w:val="00755C54"/>
    <w:rsid w:val="007627D8"/>
    <w:rsid w:val="00764C46"/>
    <w:rsid w:val="00787944"/>
    <w:rsid w:val="007B6B28"/>
    <w:rsid w:val="007C3B3E"/>
    <w:rsid w:val="007C7753"/>
    <w:rsid w:val="007D3C07"/>
    <w:rsid w:val="007E0760"/>
    <w:rsid w:val="007E101E"/>
    <w:rsid w:val="007F2238"/>
    <w:rsid w:val="00837CB8"/>
    <w:rsid w:val="008406E7"/>
    <w:rsid w:val="008468AA"/>
    <w:rsid w:val="008469BA"/>
    <w:rsid w:val="00852715"/>
    <w:rsid w:val="0085358E"/>
    <w:rsid w:val="00865015"/>
    <w:rsid w:val="008864C9"/>
    <w:rsid w:val="00887B15"/>
    <w:rsid w:val="008A2D88"/>
    <w:rsid w:val="008B6963"/>
    <w:rsid w:val="008B7451"/>
    <w:rsid w:val="008C0BF8"/>
    <w:rsid w:val="008D7732"/>
    <w:rsid w:val="008E583E"/>
    <w:rsid w:val="008F0434"/>
    <w:rsid w:val="008F2D0C"/>
    <w:rsid w:val="008F7ADE"/>
    <w:rsid w:val="009038C4"/>
    <w:rsid w:val="00910F21"/>
    <w:rsid w:val="00921C38"/>
    <w:rsid w:val="009228EF"/>
    <w:rsid w:val="009228F8"/>
    <w:rsid w:val="0092480F"/>
    <w:rsid w:val="00947C21"/>
    <w:rsid w:val="00954516"/>
    <w:rsid w:val="00955184"/>
    <w:rsid w:val="0095595E"/>
    <w:rsid w:val="00957D59"/>
    <w:rsid w:val="00973126"/>
    <w:rsid w:val="00974EBF"/>
    <w:rsid w:val="0098081B"/>
    <w:rsid w:val="0098791A"/>
    <w:rsid w:val="00991268"/>
    <w:rsid w:val="00995F56"/>
    <w:rsid w:val="009A3B90"/>
    <w:rsid w:val="009A3FCB"/>
    <w:rsid w:val="009A6F50"/>
    <w:rsid w:val="009B1876"/>
    <w:rsid w:val="009C7711"/>
    <w:rsid w:val="009D1035"/>
    <w:rsid w:val="00A016EE"/>
    <w:rsid w:val="00A02623"/>
    <w:rsid w:val="00A10872"/>
    <w:rsid w:val="00A11B3D"/>
    <w:rsid w:val="00A24259"/>
    <w:rsid w:val="00A31E83"/>
    <w:rsid w:val="00A84D3F"/>
    <w:rsid w:val="00A925E8"/>
    <w:rsid w:val="00A94E20"/>
    <w:rsid w:val="00AA0486"/>
    <w:rsid w:val="00AA06B4"/>
    <w:rsid w:val="00AB2C77"/>
    <w:rsid w:val="00AB55B3"/>
    <w:rsid w:val="00AC2F21"/>
    <w:rsid w:val="00AC5140"/>
    <w:rsid w:val="00B24BA0"/>
    <w:rsid w:val="00B27BBA"/>
    <w:rsid w:val="00B31C5C"/>
    <w:rsid w:val="00B440D8"/>
    <w:rsid w:val="00B46CDA"/>
    <w:rsid w:val="00B51CB2"/>
    <w:rsid w:val="00B55648"/>
    <w:rsid w:val="00B63362"/>
    <w:rsid w:val="00B725D3"/>
    <w:rsid w:val="00B84F60"/>
    <w:rsid w:val="00B933D2"/>
    <w:rsid w:val="00BA5FAB"/>
    <w:rsid w:val="00BA67C9"/>
    <w:rsid w:val="00BD5131"/>
    <w:rsid w:val="00BE0A4A"/>
    <w:rsid w:val="00BE4FFE"/>
    <w:rsid w:val="00BE5B07"/>
    <w:rsid w:val="00BE7ED6"/>
    <w:rsid w:val="00C011B2"/>
    <w:rsid w:val="00C06896"/>
    <w:rsid w:val="00C12BCB"/>
    <w:rsid w:val="00C351C1"/>
    <w:rsid w:val="00C7772C"/>
    <w:rsid w:val="00C77919"/>
    <w:rsid w:val="00C857B6"/>
    <w:rsid w:val="00CA3B3A"/>
    <w:rsid w:val="00CA3F7E"/>
    <w:rsid w:val="00CA5C77"/>
    <w:rsid w:val="00CB594D"/>
    <w:rsid w:val="00CC2050"/>
    <w:rsid w:val="00CC2951"/>
    <w:rsid w:val="00CC2EB4"/>
    <w:rsid w:val="00CE4C40"/>
    <w:rsid w:val="00CE7D31"/>
    <w:rsid w:val="00CF14FE"/>
    <w:rsid w:val="00CF5FAD"/>
    <w:rsid w:val="00D42A50"/>
    <w:rsid w:val="00D55BFC"/>
    <w:rsid w:val="00D6082A"/>
    <w:rsid w:val="00D67B6E"/>
    <w:rsid w:val="00D71A99"/>
    <w:rsid w:val="00D747BC"/>
    <w:rsid w:val="00D77917"/>
    <w:rsid w:val="00D8418A"/>
    <w:rsid w:val="00D86C5D"/>
    <w:rsid w:val="00DB2754"/>
    <w:rsid w:val="00DB4439"/>
    <w:rsid w:val="00DD35DE"/>
    <w:rsid w:val="00DE02E7"/>
    <w:rsid w:val="00DF506D"/>
    <w:rsid w:val="00E04340"/>
    <w:rsid w:val="00E21B13"/>
    <w:rsid w:val="00E25B48"/>
    <w:rsid w:val="00E377D0"/>
    <w:rsid w:val="00E4469A"/>
    <w:rsid w:val="00E463C9"/>
    <w:rsid w:val="00E52E18"/>
    <w:rsid w:val="00EB3D1D"/>
    <w:rsid w:val="00EB4C1C"/>
    <w:rsid w:val="00EC6406"/>
    <w:rsid w:val="00ED628F"/>
    <w:rsid w:val="00EE2BAF"/>
    <w:rsid w:val="00F13529"/>
    <w:rsid w:val="00F21893"/>
    <w:rsid w:val="00F270BB"/>
    <w:rsid w:val="00F306A8"/>
    <w:rsid w:val="00F3535B"/>
    <w:rsid w:val="00F51215"/>
    <w:rsid w:val="00F611CC"/>
    <w:rsid w:val="00F73F94"/>
    <w:rsid w:val="00F86BF6"/>
    <w:rsid w:val="00FA6D0F"/>
    <w:rsid w:val="00FA77EA"/>
    <w:rsid w:val="00FC3580"/>
    <w:rsid w:val="00FD2F0C"/>
    <w:rsid w:val="00FE54E6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AC146-7D73-4E34-9A0B-F852B6D5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277A7E"/>
  </w:style>
  <w:style w:type="table" w:styleId="a5">
    <w:name w:val="Table Grid"/>
    <w:basedOn w:val="a1"/>
    <w:rsid w:val="00695C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0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harCharCharCharChar">
    <w:name w:val="Char Char Char Char Char"/>
    <w:basedOn w:val="a"/>
    <w:rsid w:val="00CE7D3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rsid w:val="0026225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62250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CharCharCharCharChar0">
    <w:name w:val="Char Char Char Char Char"/>
    <w:basedOn w:val="a"/>
    <w:rsid w:val="0065340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CharCharCharCharChar1">
    <w:name w:val="Char Char Char Char Char"/>
    <w:basedOn w:val="a"/>
    <w:rsid w:val="00714F6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CharCharCharCharChar2">
    <w:name w:val=" Char Char Char Char Char"/>
    <w:basedOn w:val="a"/>
    <w:rsid w:val="00B27BB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Company>amps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澎湖縣隘門國小辦理教育部95-96年度自然生態數位學習推廣計畫之「探索澎湖島嶼景觀與海岸地形」活動暨校外教學觀摩活動計畫</dc:title>
  <dc:subject/>
  <dc:creator>amps</dc:creator>
  <cp:keywords/>
  <dc:description/>
  <cp:lastModifiedBy>Hsu</cp:lastModifiedBy>
  <cp:revision>10</cp:revision>
  <cp:lastPrinted>2019-09-23T02:52:00Z</cp:lastPrinted>
  <dcterms:created xsi:type="dcterms:W3CDTF">2018-09-25T04:31:00Z</dcterms:created>
  <dcterms:modified xsi:type="dcterms:W3CDTF">2019-09-23T02:58:00Z</dcterms:modified>
</cp:coreProperties>
</file>