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46" w:rsidRDefault="00250B8A" w:rsidP="00250B8A">
      <w:pPr>
        <w:autoSpaceDE/>
        <w:autoSpaceDN/>
        <w:spacing w:line="500" w:lineRule="exact"/>
        <w:jc w:val="both"/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108學年度</w:t>
      </w:r>
      <w:r w:rsidRPr="006E6700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課程發展委員會組職及運作</w:t>
      </w:r>
    </w:p>
    <w:p w:rsidR="00250B8A" w:rsidRPr="006E6700" w:rsidRDefault="00976246" w:rsidP="00250B8A">
      <w:pPr>
        <w:autoSpaceDE/>
        <w:autoSpaceDN/>
        <w:spacing w:line="500" w:lineRule="exact"/>
        <w:jc w:val="both"/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 xml:space="preserve">    (納入特殊教育領域代表)</w:t>
      </w:r>
      <w:bookmarkStart w:id="0" w:name="_GoBack"/>
      <w:bookmarkEnd w:id="0"/>
    </w:p>
    <w:p w:rsidR="00250B8A" w:rsidRPr="006E6700" w:rsidRDefault="00250B8A" w:rsidP="00250B8A">
      <w:pPr>
        <w:autoSpaceDE/>
        <w:autoSpaceDN/>
        <w:spacing w:line="500" w:lineRule="exact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6E6700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（1） 「課程發展委員會」組織架構表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1151"/>
        <w:gridCol w:w="6000"/>
      </w:tblGrid>
      <w:tr w:rsidR="00250B8A" w:rsidRPr="006E6700" w:rsidTr="001A38A0">
        <w:trPr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組成成員</w:t>
            </w:r>
          </w:p>
        </w:tc>
        <w:tc>
          <w:tcPr>
            <w:tcW w:w="1151" w:type="dxa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人數</w:t>
            </w:r>
          </w:p>
        </w:tc>
        <w:tc>
          <w:tcPr>
            <w:tcW w:w="6000" w:type="dxa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姓名(職稱)</w:t>
            </w:r>
          </w:p>
        </w:tc>
      </w:tr>
      <w:tr w:rsidR="00250B8A" w:rsidRPr="006E6700" w:rsidTr="001A38A0">
        <w:trPr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校長</w:t>
            </w:r>
          </w:p>
        </w:tc>
        <w:tc>
          <w:tcPr>
            <w:tcW w:w="1151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6000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陳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光安</w:t>
            </w:r>
          </w:p>
        </w:tc>
      </w:tr>
      <w:tr w:rsidR="00250B8A" w:rsidRPr="006E6700" w:rsidTr="001A38A0">
        <w:trPr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行政人員代表</w:t>
            </w:r>
          </w:p>
        </w:tc>
        <w:tc>
          <w:tcPr>
            <w:tcW w:w="1151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6000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張春貴</w:t>
            </w: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(教導主任)   許玉河(總務主任)</w:t>
            </w:r>
          </w:p>
        </w:tc>
      </w:tr>
      <w:tr w:rsidR="00250B8A" w:rsidRPr="006E6700" w:rsidTr="001A38A0">
        <w:trPr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年級代表</w:t>
            </w:r>
          </w:p>
        </w:tc>
        <w:tc>
          <w:tcPr>
            <w:tcW w:w="1151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6000" w:type="dxa"/>
            <w:vAlign w:val="center"/>
          </w:tcPr>
          <w:p w:rsidR="00250B8A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洪曉蓓、洪秀雲、黃玉惠、許自由、張益芳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、</w:t>
            </w:r>
          </w:p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陳俐文</w:t>
            </w:r>
          </w:p>
        </w:tc>
      </w:tr>
      <w:tr w:rsidR="00250B8A" w:rsidRPr="006E6700" w:rsidTr="001A38A0">
        <w:trPr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科任教師代表</w:t>
            </w:r>
          </w:p>
        </w:tc>
        <w:tc>
          <w:tcPr>
            <w:tcW w:w="1151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6000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魏妙鳳、王國榮</w:t>
            </w:r>
          </w:p>
        </w:tc>
      </w:tr>
      <w:tr w:rsidR="00250B8A" w:rsidRPr="006E6700" w:rsidTr="001A38A0">
        <w:trPr>
          <w:trHeight w:val="547"/>
          <w:jc w:val="center"/>
        </w:trPr>
        <w:tc>
          <w:tcPr>
            <w:tcW w:w="1877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家長代表</w:t>
            </w:r>
          </w:p>
        </w:tc>
        <w:tc>
          <w:tcPr>
            <w:tcW w:w="1151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6000" w:type="dxa"/>
            <w:vAlign w:val="center"/>
          </w:tcPr>
          <w:p w:rsidR="00250B8A" w:rsidRPr="006E6700" w:rsidRDefault="00250B8A" w:rsidP="001A38A0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吳英國</w:t>
            </w:r>
          </w:p>
        </w:tc>
      </w:tr>
    </w:tbl>
    <w:p w:rsidR="00250B8A" w:rsidRPr="006E6700" w:rsidRDefault="00250B8A" w:rsidP="00250B8A">
      <w:pPr>
        <w:numPr>
          <w:ilvl w:val="0"/>
          <w:numId w:val="1"/>
        </w:numPr>
        <w:autoSpaceDE/>
        <w:autoSpaceDN/>
        <w:spacing w:beforeLines="100" w:before="360" w:line="500" w:lineRule="exact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6E6700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「課程發展委員會」組織分工表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2655"/>
        <w:gridCol w:w="5040"/>
      </w:tblGrid>
      <w:tr w:rsidR="00250B8A" w:rsidRPr="006E6700" w:rsidTr="001A38A0">
        <w:trPr>
          <w:trHeight w:val="537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職稱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姓名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職掌</w:t>
            </w:r>
          </w:p>
        </w:tc>
      </w:tr>
      <w:tr w:rsidR="00250B8A" w:rsidRPr="006E6700" w:rsidTr="001A38A0">
        <w:trPr>
          <w:trHeight w:val="720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召集人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 xml:space="preserve">陳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光 安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負責召集委員會議，</w:t>
            </w:r>
          </w:p>
          <w:p w:rsidR="00250B8A" w:rsidRPr="006E6700" w:rsidRDefault="00250B8A" w:rsidP="001A38A0">
            <w:pPr>
              <w:autoSpaceDE/>
              <w:autoSpaceDN/>
              <w:spacing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督導「九年一貫課程」之實施</w:t>
            </w:r>
          </w:p>
        </w:tc>
      </w:tr>
      <w:tr w:rsidR="00250B8A" w:rsidRPr="006E6700" w:rsidTr="001A38A0">
        <w:trPr>
          <w:trHeight w:val="720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張 春 貴</w:t>
            </w:r>
          </w:p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張 益 芳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蒐集編擬語文領域課程</w:t>
            </w:r>
          </w:p>
        </w:tc>
      </w:tr>
      <w:tr w:rsidR="00250B8A" w:rsidRPr="006E6700" w:rsidTr="001A38A0">
        <w:trPr>
          <w:trHeight w:val="490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許 自 由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蒐集編擬數學領域課程</w:t>
            </w:r>
          </w:p>
        </w:tc>
      </w:tr>
      <w:tr w:rsidR="00250B8A" w:rsidRPr="006E6700" w:rsidTr="001A38A0">
        <w:trPr>
          <w:trHeight w:val="512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王 國 榮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蒐集編擬自然與生活科技領域課程</w:t>
            </w:r>
          </w:p>
        </w:tc>
      </w:tr>
      <w:tr w:rsidR="00250B8A" w:rsidRPr="006E6700" w:rsidTr="001A38A0">
        <w:trPr>
          <w:trHeight w:val="520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許 玉 河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蒐集編擬社會領域課程</w:t>
            </w:r>
            <w:r w:rsidRPr="006E6700"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  <w:t xml:space="preserve"> </w:t>
            </w:r>
          </w:p>
        </w:tc>
      </w:tr>
      <w:tr w:rsidR="00250B8A" w:rsidRPr="006E6700" w:rsidTr="001A38A0">
        <w:trPr>
          <w:trHeight w:val="512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 xml:space="preserve">洪 </w:t>
            </w:r>
            <w:proofErr w:type="gramStart"/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祺</w:t>
            </w:r>
            <w:proofErr w:type="gramEnd"/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 xml:space="preserve"> 明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蒐集編擬健康與體育領域課程</w:t>
            </w:r>
          </w:p>
        </w:tc>
      </w:tr>
      <w:tr w:rsidR="00250B8A" w:rsidRPr="006E6700" w:rsidTr="001A38A0">
        <w:trPr>
          <w:trHeight w:val="520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黃 玉 惠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蒐集編擬藝術與人文領域課程</w:t>
            </w:r>
          </w:p>
        </w:tc>
      </w:tr>
      <w:tr w:rsidR="00250B8A" w:rsidRPr="006E6700" w:rsidTr="001A38A0">
        <w:trPr>
          <w:trHeight w:val="528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 xml:space="preserve">洪 曉 </w:t>
            </w:r>
            <w:proofErr w:type="gramStart"/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蓓</w:t>
            </w:r>
            <w:proofErr w:type="gramEnd"/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蒐集編擬綜合活動領域課程</w:t>
            </w:r>
          </w:p>
        </w:tc>
      </w:tr>
      <w:tr w:rsidR="00250B8A" w:rsidRPr="006E6700" w:rsidTr="001A38A0">
        <w:trPr>
          <w:trHeight w:val="508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魏 妙 鳳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before="100" w:after="100"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蒐集編擬英語領域課程</w:t>
            </w:r>
          </w:p>
        </w:tc>
      </w:tr>
      <w:tr w:rsidR="00250B8A" w:rsidRPr="006E6700" w:rsidTr="001A38A0">
        <w:trPr>
          <w:trHeight w:val="478"/>
          <w:jc w:val="center"/>
        </w:trPr>
        <w:tc>
          <w:tcPr>
            <w:tcW w:w="130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委員</w:t>
            </w:r>
          </w:p>
        </w:tc>
        <w:tc>
          <w:tcPr>
            <w:tcW w:w="2655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吳 英 國</w:t>
            </w:r>
          </w:p>
        </w:tc>
        <w:tc>
          <w:tcPr>
            <w:tcW w:w="5040" w:type="dxa"/>
            <w:vAlign w:val="center"/>
          </w:tcPr>
          <w:p w:rsidR="00250B8A" w:rsidRPr="006E6700" w:rsidRDefault="00250B8A" w:rsidP="001A38A0">
            <w:pPr>
              <w:autoSpaceDE/>
              <w:autoSpaceDN/>
              <w:spacing w:line="3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  <w:lang w:eastAsia="zh-TW"/>
              </w:rPr>
            </w:pPr>
            <w:r w:rsidRPr="006E6700">
              <w:rPr>
                <w:rFonts w:ascii="標楷體" w:eastAsia="標楷體" w:hAnsi="標楷體" w:cs="Times New Roman" w:hint="eastAsia"/>
                <w:kern w:val="2"/>
                <w:sz w:val="28"/>
                <w:szCs w:val="20"/>
                <w:lang w:eastAsia="zh-TW"/>
              </w:rPr>
              <w:t>協調家長，配合「九年一貫課程」實施</w:t>
            </w:r>
          </w:p>
        </w:tc>
      </w:tr>
    </w:tbl>
    <w:p w:rsidR="00DC16D3" w:rsidRDefault="00DC16D3">
      <w:pPr>
        <w:rPr>
          <w:lang w:eastAsia="zh-TW"/>
        </w:rPr>
      </w:pPr>
    </w:p>
    <w:sectPr w:rsidR="00DC16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3E0F"/>
    <w:multiLevelType w:val="hybridMultilevel"/>
    <w:tmpl w:val="FD9CE2F6"/>
    <w:lvl w:ilvl="0" w:tplc="E0A47A44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8A"/>
    <w:rsid w:val="00250B8A"/>
    <w:rsid w:val="00357A57"/>
    <w:rsid w:val="00976246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BCB6"/>
  <w15:chartTrackingRefBased/>
  <w15:docId w15:val="{34155B8C-A36B-4680-A629-737CBEA8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0B8A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2019-12-13T10:57:00Z</dcterms:created>
  <dcterms:modified xsi:type="dcterms:W3CDTF">2019-12-13T10:57:00Z</dcterms:modified>
</cp:coreProperties>
</file>