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56" w:rsidRDefault="006A0B56" w:rsidP="008821D7">
      <w:pPr>
        <w:jc w:val="center"/>
        <w:rPr>
          <w:rFonts w:ascii="標楷體" w:eastAsia="標楷體" w:hAnsi="標楷體" w:cs="標楷體"/>
          <w:b/>
          <w:bCs/>
          <w:sz w:val="32"/>
          <w:szCs w:val="32"/>
          <w:u w:val="single"/>
        </w:rPr>
      </w:pPr>
    </w:p>
    <w:p w:rsidR="00C37390" w:rsidRPr="007D34E9" w:rsidRDefault="00D56CC6" w:rsidP="008821D7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10</w:t>
      </w:r>
      <w:r w:rsidR="00D926A9">
        <w:rPr>
          <w:rFonts w:ascii="標楷體" w:eastAsia="標楷體" w:hAnsi="標楷體" w:cs="標楷體"/>
          <w:b/>
          <w:bCs/>
          <w:sz w:val="32"/>
          <w:szCs w:val="32"/>
          <w:u w:val="single"/>
        </w:rPr>
        <w:t>8</w:t>
      </w:r>
      <w:bookmarkStart w:id="0" w:name="_GoBack"/>
      <w:bookmarkEnd w:id="0"/>
      <w:r w:rsidR="00C37390" w:rsidRPr="007D34E9">
        <w:rPr>
          <w:rFonts w:ascii="標楷體" w:eastAsia="標楷體" w:hAnsi="標楷體" w:cs="標楷體" w:hint="eastAsia"/>
          <w:b/>
          <w:bCs/>
          <w:sz w:val="32"/>
          <w:szCs w:val="32"/>
        </w:rPr>
        <w:t>年度推動教育優先區計畫個案家庭輔導訪視紀錄表</w:t>
      </w:r>
    </w:p>
    <w:tbl>
      <w:tblPr>
        <w:tblW w:w="10368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4041"/>
        <w:gridCol w:w="4058"/>
      </w:tblGrid>
      <w:tr w:rsidR="00C37390" w:rsidRPr="00DE0FD2" w:rsidTr="0080020A">
        <w:trPr>
          <w:trHeight w:val="327"/>
        </w:trPr>
        <w:tc>
          <w:tcPr>
            <w:tcW w:w="10368" w:type="dxa"/>
            <w:gridSpan w:val="4"/>
            <w:tcBorders>
              <w:top w:val="thinThickSmallGap" w:sz="24" w:space="0" w:color="auto"/>
            </w:tcBorders>
            <w:vAlign w:val="center"/>
          </w:tcPr>
          <w:p w:rsidR="00C37390" w:rsidRPr="00DE0FD2" w:rsidRDefault="00C37390" w:rsidP="00E345B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興仁國小</w:t>
            </w:r>
          </w:p>
        </w:tc>
      </w:tr>
      <w:tr w:rsidR="00C37390" w:rsidRPr="00DE0FD2" w:rsidTr="0080020A">
        <w:trPr>
          <w:trHeight w:val="305"/>
        </w:trPr>
        <w:tc>
          <w:tcPr>
            <w:tcW w:w="10368" w:type="dxa"/>
            <w:gridSpan w:val="4"/>
            <w:vAlign w:val="center"/>
          </w:tcPr>
          <w:p w:rsidR="00C37390" w:rsidRPr="00DE0FD2" w:rsidRDefault="00C37390" w:rsidP="005134C3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受訪學生代號：</w:t>
            </w:r>
            <w:r w:rsidR="003F53D1">
              <w:rPr>
                <w:rFonts w:ascii="標楷體" w:eastAsia="標楷體" w:hAnsi="標楷體" w:cs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○○</w:t>
            </w:r>
          </w:p>
        </w:tc>
      </w:tr>
      <w:tr w:rsidR="00C37390" w:rsidRPr="00DE0FD2">
        <w:tc>
          <w:tcPr>
            <w:tcW w:w="851" w:type="dxa"/>
            <w:vMerge w:val="restart"/>
            <w:textDirection w:val="tbRlV"/>
            <w:vAlign w:val="center"/>
          </w:tcPr>
          <w:p w:rsidR="00C37390" w:rsidRPr="00DE0FD2" w:rsidRDefault="00C37390" w:rsidP="00921AAE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8099" w:type="dxa"/>
            <w:gridSpan w:val="2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說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明</w:t>
            </w:r>
          </w:p>
        </w:tc>
      </w:tr>
      <w:tr w:rsidR="00C37390" w:rsidRPr="00DE0FD2" w:rsidTr="00F4530B">
        <w:trPr>
          <w:trHeight w:val="898"/>
        </w:trPr>
        <w:tc>
          <w:tcPr>
            <w:tcW w:w="851" w:type="dxa"/>
            <w:vMerge/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37390" w:rsidRPr="00DE0FD2" w:rsidRDefault="00C37390" w:rsidP="00F4530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學生概述</w:t>
            </w:r>
          </w:p>
        </w:tc>
        <w:tc>
          <w:tcPr>
            <w:tcW w:w="8099" w:type="dxa"/>
            <w:gridSpan w:val="2"/>
          </w:tcPr>
          <w:p w:rsidR="00C37390" w:rsidRPr="00976268" w:rsidRDefault="003F53D1" w:rsidP="00C56DFE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喜歡交談分享，活潑外向</w:t>
            </w:r>
            <w:r w:rsidR="005134C3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因缺課太多，造成注音符號的學習進度</w:t>
            </w:r>
            <w:r w:rsidR="00C56DFE">
              <w:rPr>
                <w:rFonts w:ascii="標楷體" w:eastAsia="標楷體" w:hAnsi="標楷體" w:cs="標楷體" w:hint="eastAsia"/>
                <w:sz w:val="26"/>
                <w:szCs w:val="26"/>
              </w:rPr>
              <w:t>嚴重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落後；偶爾家長教不會，會生氣地打她；在學校不喜歡同學報告，有時會情緒失控的發脾氣或大叫，也有幾次打人的情況，同學有些怕他。</w:t>
            </w:r>
          </w:p>
        </w:tc>
      </w:tr>
      <w:tr w:rsidR="00C37390" w:rsidRPr="00DE0FD2" w:rsidTr="00F4530B">
        <w:trPr>
          <w:trHeight w:val="959"/>
        </w:trPr>
        <w:tc>
          <w:tcPr>
            <w:tcW w:w="851" w:type="dxa"/>
            <w:vMerge/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37390" w:rsidRPr="00DE0FD2" w:rsidRDefault="00C37390" w:rsidP="008B77A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家庭背景分析</w:t>
            </w:r>
          </w:p>
        </w:tc>
        <w:tc>
          <w:tcPr>
            <w:tcW w:w="8099" w:type="dxa"/>
            <w:gridSpan w:val="2"/>
          </w:tcPr>
          <w:p w:rsidR="00C37390" w:rsidRPr="003F53D1" w:rsidRDefault="00D16E9F" w:rsidP="001C38CA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個案為家中老</w:t>
            </w:r>
            <w:r w:rsidR="003F53D1">
              <w:rPr>
                <w:rFonts w:ascii="標楷體" w:eastAsia="標楷體" w:hAnsi="標楷體" w:cs="標楷體" w:hint="eastAsia"/>
                <w:sz w:val="26"/>
                <w:szCs w:val="26"/>
              </w:rPr>
              <w:t>大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="003F53D1">
              <w:rPr>
                <w:rFonts w:ascii="標楷體" w:eastAsia="標楷體" w:hAnsi="標楷體" w:cs="標楷體" w:hint="eastAsia"/>
                <w:sz w:val="26"/>
                <w:szCs w:val="26"/>
              </w:rPr>
              <w:t>有一位讀幼稚園中班的弟弟，還有一位兩歲的妹妹，因弟妹年紀小，需要家長多關心照顧，造成家長有時分身乏術，無法準時接送個案上下</w:t>
            </w:r>
            <w:r w:rsidR="00C56DFE">
              <w:rPr>
                <w:rFonts w:ascii="標楷體" w:eastAsia="標楷體" w:hAnsi="標楷體" w:cs="標楷體" w:hint="eastAsia"/>
                <w:sz w:val="26"/>
                <w:szCs w:val="26"/>
              </w:rPr>
              <w:t>學；</w:t>
            </w:r>
            <w:r w:rsidR="00342878">
              <w:rPr>
                <w:rFonts w:ascii="標楷體" w:eastAsia="標楷體" w:hAnsi="標楷體" w:cs="標楷體" w:hint="eastAsia"/>
                <w:sz w:val="26"/>
                <w:szCs w:val="26"/>
              </w:rPr>
              <w:t>個案返家，也經常需要照顧弟妹，無暇多複習課業。近</w:t>
            </w:r>
            <w:r w:rsidR="003F53D1">
              <w:rPr>
                <w:rFonts w:ascii="標楷體" w:eastAsia="標楷體" w:hAnsi="標楷體" w:cs="標楷體" w:hint="eastAsia"/>
                <w:sz w:val="26"/>
                <w:szCs w:val="26"/>
              </w:rPr>
              <w:t>期因家中因素搬家，在距離較遠下，遲到的情形經常發生</w:t>
            </w:r>
            <w:r w:rsidR="00081EB7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</w:tr>
      <w:tr w:rsidR="00C37390" w:rsidRPr="00DE0FD2" w:rsidTr="00063BE9">
        <w:trPr>
          <w:trHeight w:val="704"/>
        </w:trPr>
        <w:tc>
          <w:tcPr>
            <w:tcW w:w="851" w:type="dxa"/>
            <w:vMerge/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37390" w:rsidRPr="00DE0FD2" w:rsidRDefault="00C37390" w:rsidP="008E1AA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099" w:type="dxa"/>
            <w:gridSpan w:val="2"/>
          </w:tcPr>
          <w:p w:rsidR="00C37390" w:rsidRPr="00DE0FD2" w:rsidRDefault="00342878" w:rsidP="001C38C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個案的問題多是家庭因素，期待透過家庭訪問，共同合作，給予個案信心與協助，並共同</w:t>
            </w:r>
            <w:r w:rsidR="002107EB">
              <w:rPr>
                <w:rFonts w:ascii="標楷體" w:eastAsia="標楷體" w:hAnsi="標楷體" w:cs="標楷體" w:hint="eastAsia"/>
                <w:sz w:val="26"/>
                <w:szCs w:val="26"/>
              </w:rPr>
              <w:t>商討輔導對策，協助孩子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跟上大家，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提昇學習成效與情緒管理，使人際關係更加和諧</w:t>
            </w:r>
            <w:r w:rsidR="004A5BCE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</w:tc>
      </w:tr>
      <w:tr w:rsidR="00C37390" w:rsidRPr="00DE0FD2" w:rsidTr="008B147E">
        <w:trPr>
          <w:trHeight w:val="387"/>
        </w:trPr>
        <w:tc>
          <w:tcPr>
            <w:tcW w:w="851" w:type="dxa"/>
            <w:vMerge/>
            <w:vAlign w:val="center"/>
          </w:tcPr>
          <w:p w:rsidR="00C37390" w:rsidRPr="00DE0FD2" w:rsidRDefault="00C37390" w:rsidP="007D34E9">
            <w:pPr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37390" w:rsidRPr="00DE0FD2" w:rsidRDefault="00C37390" w:rsidP="00C63D1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041" w:type="dxa"/>
          </w:tcPr>
          <w:p w:rsidR="00C37390" w:rsidRPr="00DE0FD2" w:rsidRDefault="00C37390" w:rsidP="002D7B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058" w:type="dxa"/>
          </w:tcPr>
          <w:p w:rsidR="00C37390" w:rsidRPr="00DE0FD2" w:rsidRDefault="00C37390" w:rsidP="002D7B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第二次訪視</w:t>
            </w:r>
          </w:p>
        </w:tc>
      </w:tr>
      <w:tr w:rsidR="00C37390" w:rsidRPr="00DE0FD2" w:rsidTr="00063BE9">
        <w:trPr>
          <w:trHeight w:val="2190"/>
        </w:trPr>
        <w:tc>
          <w:tcPr>
            <w:tcW w:w="851" w:type="dxa"/>
            <w:vMerge/>
            <w:textDirection w:val="tbRlV"/>
            <w:vAlign w:val="center"/>
          </w:tcPr>
          <w:p w:rsidR="00C37390" w:rsidRPr="00DE0FD2" w:rsidRDefault="00C37390" w:rsidP="00237EF0">
            <w:pPr>
              <w:ind w:left="113" w:right="11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041" w:type="dxa"/>
          </w:tcPr>
          <w:p w:rsidR="002401BE" w:rsidRPr="002401BE" w:rsidRDefault="002401BE" w:rsidP="002401BE">
            <w:pPr>
              <w:pStyle w:val="ae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401BE">
              <w:rPr>
                <w:rFonts w:ascii="標楷體" w:eastAsia="標楷體" w:hAnsi="標楷體" w:cs="Times New Roman" w:hint="eastAsia"/>
                <w:sz w:val="26"/>
                <w:szCs w:val="26"/>
              </w:rPr>
              <w:t>學期初，因家庭旅遊安排，個案缺課了五天，加上本身</w:t>
            </w:r>
            <w:r w:rsidR="002330C8">
              <w:rPr>
                <w:rFonts w:ascii="標楷體" w:eastAsia="標楷體" w:hAnsi="標楷體" w:cs="Times New Roman" w:hint="eastAsia"/>
                <w:sz w:val="26"/>
                <w:szCs w:val="26"/>
              </w:rPr>
              <w:t>對</w:t>
            </w:r>
            <w:r w:rsidRPr="002401BE">
              <w:rPr>
                <w:rFonts w:ascii="標楷體" w:eastAsia="標楷體" w:hAnsi="標楷體" w:cs="Times New Roman" w:hint="eastAsia"/>
                <w:sz w:val="26"/>
                <w:szCs w:val="26"/>
              </w:rPr>
              <w:t>注音符號</w:t>
            </w:r>
            <w:r w:rsidR="002330C8">
              <w:rPr>
                <w:rFonts w:ascii="標楷體" w:eastAsia="標楷體" w:hAnsi="標楷體" w:cs="Times New Roman" w:hint="eastAsia"/>
                <w:sz w:val="26"/>
                <w:szCs w:val="26"/>
              </w:rPr>
              <w:t>及拼讀</w:t>
            </w:r>
            <w:r w:rsidRPr="002401BE">
              <w:rPr>
                <w:rFonts w:ascii="標楷體" w:eastAsia="標楷體" w:hAnsi="標楷體" w:cs="Times New Roman" w:hint="eastAsia"/>
                <w:sz w:val="26"/>
                <w:szCs w:val="26"/>
              </w:rPr>
              <w:t>沒有印象，還請小朋友在家能多利用時間複習</w:t>
            </w:r>
            <w:r w:rsidR="00A23B6E" w:rsidRPr="002401B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2330C8" w:rsidRDefault="002401BE" w:rsidP="002330C8">
            <w:pPr>
              <w:pStyle w:val="ae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到校上課時，</w:t>
            </w:r>
            <w:r w:rsidR="002330C8">
              <w:rPr>
                <w:rFonts w:ascii="標楷體" w:eastAsia="標楷體" w:hAnsi="標楷體" w:cs="Times New Roman" w:hint="eastAsia"/>
                <w:sz w:val="26"/>
                <w:szCs w:val="26"/>
              </w:rPr>
              <w:t>喜歡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發表，也會自言自語或找同學聊天，並會愉悅地唱起歌，經常靜不下來，影響他人學習，還需要改掉這些習慣，上課注音</w:t>
            </w:r>
            <w:r w:rsidR="000C37E1">
              <w:rPr>
                <w:rFonts w:ascii="標楷體" w:eastAsia="標楷體" w:hAnsi="標楷體" w:cs="Times New Roman" w:hint="eastAsia"/>
                <w:sz w:val="26"/>
                <w:szCs w:val="26"/>
              </w:rPr>
              <w:t>聽講</w:t>
            </w:r>
            <w:r w:rsidR="002330C8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2330C8" w:rsidRDefault="002330C8" w:rsidP="002330C8">
            <w:pPr>
              <w:pStyle w:val="ae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有時沒來，也沒請假動作，還請家長能告知。</w:t>
            </w:r>
          </w:p>
          <w:p w:rsidR="00207D48" w:rsidRDefault="009564D9" w:rsidP="009564D9">
            <w:pPr>
              <w:pStyle w:val="ae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個案反應，返家以後經常需要幫忙照看弟妹，沒有多餘時間複習，還請家長協助安排。</w:t>
            </w:r>
          </w:p>
          <w:p w:rsidR="009564D9" w:rsidRPr="002401BE" w:rsidRDefault="009564D9" w:rsidP="00006F39">
            <w:pPr>
              <w:pStyle w:val="ae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個案有時承受一些負面語</w:t>
            </w:r>
            <w:r w:rsidR="000C37E1">
              <w:rPr>
                <w:rFonts w:ascii="標楷體" w:eastAsia="標楷體" w:hAnsi="標楷體" w:cs="Times New Roman" w:hint="eastAsia"/>
                <w:sz w:val="26"/>
                <w:szCs w:val="26"/>
              </w:rPr>
              <w:t>言</w:t>
            </w:r>
            <w:r w:rsidR="00D81504">
              <w:rPr>
                <w:rFonts w:ascii="標楷體" w:eastAsia="標楷體" w:hAnsi="標楷體" w:cs="Times New Roman" w:hint="eastAsia"/>
                <w:sz w:val="26"/>
                <w:szCs w:val="26"/>
              </w:rPr>
              <w:t>，會把不開心的情緒轉移在同學身上</w:t>
            </w:r>
            <w:r w:rsidR="00D81504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  <w:r w:rsidR="00D81504">
              <w:rPr>
                <w:rFonts w:ascii="標楷體" w:eastAsia="標楷體" w:hAnsi="標楷體" w:cs="Times New Roman" w:hint="eastAsia"/>
                <w:sz w:val="26"/>
                <w:szCs w:val="26"/>
              </w:rPr>
              <w:t>如</w:t>
            </w:r>
            <w:r w:rsidR="00D81504">
              <w:rPr>
                <w:rFonts w:ascii="標楷體" w:eastAsia="標楷體" w:hAnsi="標楷體" w:cs="Times New Roman"/>
                <w:sz w:val="26"/>
                <w:szCs w:val="26"/>
              </w:rPr>
              <w:t>不開心同學報告會打人耳光，雖事後會道歉，但同學</w:t>
            </w:r>
            <w:r w:rsidR="000C37E1">
              <w:rPr>
                <w:rFonts w:ascii="標楷體" w:eastAsia="標楷體" w:hAnsi="標楷體" w:cs="Times New Roman" w:hint="eastAsia"/>
                <w:sz w:val="26"/>
                <w:szCs w:val="26"/>
              </w:rPr>
              <w:t>有些害怕，也覺得不</w:t>
            </w:r>
            <w:r w:rsidR="00D81504">
              <w:rPr>
                <w:rFonts w:ascii="標楷體" w:eastAsia="標楷體" w:hAnsi="標楷體" w:cs="Times New Roman"/>
                <w:sz w:val="26"/>
                <w:szCs w:val="26"/>
              </w:rPr>
              <w:t>舒服。老師請個案要好好和同學相處，</w:t>
            </w:r>
            <w:r w:rsidR="000C37E1">
              <w:rPr>
                <w:rFonts w:ascii="標楷體" w:eastAsia="標楷體" w:hAnsi="標楷體" w:cs="Times New Roman" w:hint="eastAsia"/>
                <w:sz w:val="26"/>
                <w:szCs w:val="26"/>
              </w:rPr>
              <w:t>個案會大方想與同學擁抱，但老師請個案了解，非打完同學道歉就算沒事。</w:t>
            </w:r>
          </w:p>
        </w:tc>
        <w:tc>
          <w:tcPr>
            <w:tcW w:w="4058" w:type="dxa"/>
          </w:tcPr>
          <w:p w:rsidR="00EC2489" w:rsidRPr="00006F39" w:rsidRDefault="00006F39" w:rsidP="00006F39">
            <w:pPr>
              <w:pStyle w:val="ae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06F39">
              <w:rPr>
                <w:rFonts w:ascii="標楷體" w:eastAsia="標楷體" w:hAnsi="標楷體" w:cs="Times New Roman" w:hint="eastAsia"/>
                <w:sz w:val="26"/>
                <w:szCs w:val="26"/>
              </w:rPr>
              <w:t>因家長曾提及搬家距離較遠，因此會轉學。個案在這樣的不確定心態下，</w:t>
            </w:r>
            <w:r w:rsidRPr="00006F39">
              <w:rPr>
                <w:rFonts w:ascii="標楷體" w:eastAsia="標楷體" w:hAnsi="標楷體" w:cs="Times New Roman"/>
                <w:sz w:val="26"/>
                <w:szCs w:val="26"/>
              </w:rPr>
              <w:t>學習</w:t>
            </w:r>
            <w:r w:rsidRPr="00006F39">
              <w:rPr>
                <w:rFonts w:ascii="標楷體" w:eastAsia="標楷體" w:hAnsi="標楷體" w:cs="Times New Roman" w:hint="eastAsia"/>
                <w:sz w:val="26"/>
                <w:szCs w:val="26"/>
              </w:rPr>
              <w:t>並</w:t>
            </w:r>
            <w:r w:rsidRPr="00006F39">
              <w:rPr>
                <w:rFonts w:ascii="標楷體" w:eastAsia="標楷體" w:hAnsi="標楷體" w:cs="Times New Roman"/>
                <w:sz w:val="26"/>
                <w:szCs w:val="26"/>
              </w:rPr>
              <w:t>不專注。</w:t>
            </w:r>
            <w:r w:rsidRPr="00006F39">
              <w:rPr>
                <w:rFonts w:ascii="標楷體" w:eastAsia="標楷體" w:hAnsi="標楷體" w:cs="Times New Roman" w:hint="eastAsia"/>
                <w:sz w:val="26"/>
                <w:szCs w:val="26"/>
              </w:rPr>
              <w:t>家長有任何安排，</w:t>
            </w:r>
            <w:r w:rsidRPr="00006F39">
              <w:rPr>
                <w:rFonts w:ascii="標楷體" w:eastAsia="標楷體" w:hAnsi="標楷體" w:cs="Times New Roman"/>
                <w:sz w:val="26"/>
                <w:szCs w:val="26"/>
              </w:rPr>
              <w:t>導師都尊重，</w:t>
            </w:r>
            <w:r w:rsidRPr="00006F39">
              <w:rPr>
                <w:rFonts w:ascii="標楷體" w:eastAsia="標楷體" w:hAnsi="標楷體" w:cs="Times New Roman" w:hint="eastAsia"/>
                <w:sz w:val="26"/>
                <w:szCs w:val="26"/>
              </w:rPr>
              <w:t>但希望能預先讓導師瞭解想法，</w:t>
            </w:r>
            <w:r w:rsidRPr="00006F39">
              <w:rPr>
                <w:rFonts w:ascii="標楷體" w:eastAsia="標楷體" w:hAnsi="標楷體" w:cs="Times New Roman"/>
                <w:sz w:val="26"/>
                <w:szCs w:val="26"/>
              </w:rPr>
              <w:t>好安排</w:t>
            </w:r>
            <w:r w:rsidRPr="00006F39">
              <w:rPr>
                <w:rFonts w:ascii="標楷體" w:eastAsia="標楷體" w:hAnsi="標楷體" w:cs="Times New Roman" w:hint="eastAsia"/>
                <w:sz w:val="26"/>
                <w:szCs w:val="26"/>
              </w:rPr>
              <w:t>與協助</w:t>
            </w:r>
            <w:r w:rsidRPr="00006F3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:rsidR="00387705" w:rsidRDefault="00006F39" w:rsidP="00347ABA">
            <w:pPr>
              <w:pStyle w:val="ae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如預定仍要參加學校運動會，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則要在預演前準備好體育服裝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，在運動會的表演方面，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因孩子曾和指導老師反應要轉學，因此也不甚積極，還需家長與孩子溝通並確認。</w:t>
            </w:r>
          </w:p>
          <w:p w:rsidR="003D3BE7" w:rsidRDefault="00006F39" w:rsidP="00347ABA">
            <w:pPr>
              <w:pStyle w:val="ae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不僅體育服裝，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包含</w:t>
            </w:r>
            <w:r w:rsidR="003D3BE7">
              <w:rPr>
                <w:rFonts w:ascii="標楷體" w:eastAsia="標楷體" w:hAnsi="標楷體" w:cs="Times New Roman" w:hint="eastAsia"/>
                <w:sz w:val="26"/>
                <w:szCs w:val="26"/>
              </w:rPr>
              <w:t>筆</w:t>
            </w:r>
            <w:r w:rsidR="003D3BE7">
              <w:rPr>
                <w:rFonts w:ascii="標楷體" w:eastAsia="標楷體" w:hAnsi="標楷體" w:cs="Times New Roman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彩色筆、水壺、碗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牙膏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等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學用品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或日用品，</w:t>
            </w:r>
            <w:r w:rsidR="003D3BE7">
              <w:rPr>
                <w:rFonts w:ascii="標楷體" w:eastAsia="標楷體" w:hAnsi="標楷體" w:cs="Times New Roman"/>
                <w:sz w:val="26"/>
                <w:szCs w:val="26"/>
              </w:rPr>
              <w:t>都經常和同學借</w:t>
            </w:r>
            <w:r w:rsidR="003D3BE7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3D3BE7">
              <w:rPr>
                <w:rFonts w:ascii="標楷體" w:eastAsia="標楷體" w:hAnsi="標楷體" w:cs="Times New Roman"/>
                <w:sz w:val="26"/>
                <w:szCs w:val="26"/>
              </w:rPr>
              <w:t>某天</w:t>
            </w:r>
            <w:r w:rsidR="003D3BE7">
              <w:rPr>
                <w:rFonts w:ascii="標楷體" w:eastAsia="標楷體" w:hAnsi="標楷體" w:cs="Times New Roman" w:hint="eastAsia"/>
                <w:sz w:val="26"/>
                <w:szCs w:val="26"/>
              </w:rPr>
              <w:t>中午刷牙，</w:t>
            </w:r>
            <w:r w:rsidR="003D3BE7">
              <w:rPr>
                <w:rFonts w:ascii="標楷體" w:eastAsia="標楷體" w:hAnsi="標楷體" w:cs="Times New Roman"/>
                <w:sz w:val="26"/>
                <w:szCs w:val="26"/>
              </w:rPr>
              <w:t>竟然抽其他杯子的牙刷去刷，非常誇張且我行我素，盼類似情形避免再發生。</w:t>
            </w:r>
          </w:p>
          <w:p w:rsidR="001221E2" w:rsidRPr="00006F39" w:rsidRDefault="003D3BE7" w:rsidP="003D3BE7">
            <w:pPr>
              <w:pStyle w:val="ae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簡單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的抄寫作業經常要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訂正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好幾回，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進度落後同學不少，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心思並不在課業上，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有一回還罵髒話。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不喜歡同學報告，卻忘記問題往往出在自己身上。</w:t>
            </w:r>
          </w:p>
        </w:tc>
      </w:tr>
      <w:tr w:rsidR="00C37390" w:rsidRPr="00ED779C" w:rsidTr="00063BE9">
        <w:trPr>
          <w:cantSplit/>
          <w:trHeight w:val="2679"/>
        </w:trPr>
        <w:tc>
          <w:tcPr>
            <w:tcW w:w="851" w:type="dxa"/>
            <w:textDirection w:val="tbRlV"/>
            <w:vAlign w:val="center"/>
          </w:tcPr>
          <w:p w:rsidR="00C37390" w:rsidRPr="00DE0FD2" w:rsidRDefault="00C37390" w:rsidP="00E2356E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訪視後填寫</w:t>
            </w:r>
          </w:p>
        </w:tc>
        <w:tc>
          <w:tcPr>
            <w:tcW w:w="1418" w:type="dxa"/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041" w:type="dxa"/>
          </w:tcPr>
          <w:p w:rsidR="00133F17" w:rsidRDefault="00133F17" w:rsidP="00BE11A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家長有答應，往後長時間的旅遊安排會儘量選在長假，不影響孩子課業。</w:t>
            </w:r>
          </w:p>
          <w:p w:rsidR="00133F17" w:rsidRDefault="00133F17" w:rsidP="00BE11A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建立班級常規：養成習慣，舉手再說話。互相尊重同學有學習的權利，在班規與獎勵</w:t>
            </w:r>
            <w:r w:rsidR="00517B8C">
              <w:rPr>
                <w:rFonts w:ascii="標楷體" w:eastAsia="標楷體" w:hAnsi="標楷體" w:cs="Times New Roman" w:hint="eastAsia"/>
                <w:sz w:val="26"/>
                <w:szCs w:val="26"/>
              </w:rPr>
              <w:t>制度下，建立好習慣，共同遵守團體規範。個案說話的習慣有漸漸改善，</w:t>
            </w:r>
            <w:r w:rsidR="00517B8C">
              <w:rPr>
                <w:rFonts w:ascii="標楷體" w:eastAsia="標楷體" w:hAnsi="標楷體" w:cs="Times New Roman"/>
                <w:sz w:val="26"/>
                <w:szCs w:val="26"/>
              </w:rPr>
              <w:t>也不再有打同學的現象。</w:t>
            </w:r>
          </w:p>
          <w:p w:rsidR="00A65FE7" w:rsidRDefault="00A65FE7" w:rsidP="00BE11AE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現階段，line及電話通訊都很方便，請家長務必要告知或請假，避免學校擔心。有一回家長仍忘記，老師便以曠課論，家長事後都能做好請假動作，也儘量不因賴床這些原因而缺課。</w:t>
            </w:r>
          </w:p>
          <w:p w:rsidR="00437B19" w:rsidRPr="002D452E" w:rsidRDefault="00A65FE7" w:rsidP="001C38CA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個案很棒，是個貼心而懂事的小姐姐，除了會自己洗澡，還會幫妹妹泡牛奶、擦屁股……，真的很難得。老師肯定與鼓勵之餘，也請家長能每天安排一小段能專注學習</w:t>
            </w:r>
            <w:r w:rsidR="001C38CA">
              <w:rPr>
                <w:rFonts w:ascii="標楷體" w:eastAsia="標楷體" w:hAnsi="標楷體" w:cs="Times New Roman" w:hint="eastAsia"/>
                <w:sz w:val="26"/>
                <w:szCs w:val="26"/>
              </w:rPr>
              <w:t>、不被弟妹</w:t>
            </w:r>
            <w:r w:rsidR="001C38CA" w:rsidRPr="001C38CA">
              <w:rPr>
                <w:rFonts w:ascii="標楷體" w:eastAsia="標楷體" w:hAnsi="標楷體" w:cs="Times New Roman" w:hint="eastAsia"/>
                <w:sz w:val="26"/>
                <w:szCs w:val="26"/>
              </w:rPr>
              <w:t>打擾</w:t>
            </w:r>
            <w:r w:rsidRPr="001C38CA">
              <w:rPr>
                <w:rFonts w:ascii="標楷體" w:eastAsia="標楷體" w:hAnsi="標楷體" w:cs="Times New Roman" w:hint="eastAsia"/>
                <w:sz w:val="26"/>
                <w:szCs w:val="26"/>
              </w:rPr>
              <w:t>的時間；在學校老師也儘可能用下課和課輔</w:t>
            </w:r>
            <w:r w:rsidR="00517B8C">
              <w:rPr>
                <w:rFonts w:ascii="標楷體" w:eastAsia="標楷體" w:hAnsi="標楷體" w:cs="Times New Roman" w:hint="eastAsia"/>
                <w:sz w:val="26"/>
                <w:szCs w:val="26"/>
              </w:rPr>
              <w:t>，並安排小老師</w:t>
            </w:r>
            <w:r w:rsidR="00517B8C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C38CA">
              <w:rPr>
                <w:rFonts w:ascii="標楷體" w:eastAsia="標楷體" w:hAnsi="標楷體" w:cs="Times New Roman" w:hint="eastAsia"/>
                <w:sz w:val="26"/>
                <w:szCs w:val="26"/>
              </w:rPr>
              <w:t>讓個案能跟上同學的進度</w:t>
            </w:r>
            <w:r w:rsidR="005E1B98" w:rsidRPr="001C38CA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  <w:tc>
          <w:tcPr>
            <w:tcW w:w="4058" w:type="dxa"/>
          </w:tcPr>
          <w:p w:rsidR="00801917" w:rsidRDefault="000B4D52" w:rsidP="000B4D52">
            <w:pPr>
              <w:pStyle w:val="ae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與家長溝通後，家長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認為孩子不想離開這個環境，傾向不轉學，那麼，我們就肯定的告訴孩子，讓他把心思</w:t>
            </w:r>
            <w:r w:rsidR="00DE2A61">
              <w:rPr>
                <w:rFonts w:ascii="標楷體" w:eastAsia="標楷體" w:hAnsi="標楷體" w:cs="Times New Roman"/>
                <w:sz w:val="26"/>
                <w:szCs w:val="26"/>
              </w:rPr>
              <w:t>好好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在這裡</w:t>
            </w:r>
            <w:r w:rsidR="00DE2A61">
              <w:rPr>
                <w:rFonts w:ascii="標楷體" w:eastAsia="標楷體" w:hAnsi="標楷體" w:cs="Times New Roman" w:hint="eastAsia"/>
                <w:sz w:val="26"/>
                <w:szCs w:val="26"/>
              </w:rPr>
              <w:t>安</w:t>
            </w:r>
            <w:r w:rsidR="00ED779C">
              <w:rPr>
                <w:rFonts w:ascii="標楷體" w:eastAsia="標楷體" w:hAnsi="標楷體" w:cs="Times New Roman"/>
                <w:sz w:val="26"/>
                <w:szCs w:val="26"/>
              </w:rPr>
              <w:t>定下來，用心並專注的和大家在同一個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節奏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上</w:t>
            </w:r>
            <w:r w:rsidR="00DE2A6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心態調整後，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孩子的確變得更加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沉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穩。</w:t>
            </w:r>
          </w:p>
          <w:p w:rsidR="000B4D52" w:rsidRDefault="000B4D52" w:rsidP="00ED779C">
            <w:pPr>
              <w:pStyle w:val="ae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導師</w:t>
            </w:r>
            <w:r w:rsidR="00FC01C4">
              <w:rPr>
                <w:rFonts w:ascii="標楷體" w:eastAsia="標楷體" w:hAnsi="標楷體" w:cs="Times New Roman" w:hint="eastAsia"/>
                <w:sz w:val="26"/>
                <w:szCs w:val="26"/>
              </w:rPr>
              <w:t>列出</w:t>
            </w:r>
            <w:r w:rsidR="00FC01C4">
              <w:rPr>
                <w:rFonts w:ascii="標楷體" w:eastAsia="標楷體" w:hAnsi="標楷體" w:cs="Times New Roman"/>
                <w:sz w:val="26"/>
                <w:szCs w:val="26"/>
              </w:rPr>
              <w:t>孩子</w:t>
            </w:r>
            <w:r w:rsidR="00FC01C4">
              <w:rPr>
                <w:rFonts w:ascii="標楷體" w:eastAsia="標楷體" w:hAnsi="標楷體" w:cs="Times New Roman" w:hint="eastAsia"/>
                <w:sz w:val="26"/>
                <w:szCs w:val="26"/>
              </w:rPr>
              <w:t>在</w:t>
            </w:r>
            <w:r w:rsidR="00FC01C4">
              <w:rPr>
                <w:rFonts w:ascii="標楷體" w:eastAsia="標楷體" w:hAnsi="標楷體" w:cs="Times New Roman"/>
                <w:sz w:val="26"/>
                <w:szCs w:val="26"/>
              </w:rPr>
              <w:t>校學習尚缺的物品</w:t>
            </w:r>
            <w:r w:rsidR="00FC01C4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FC01C4">
              <w:rPr>
                <w:rFonts w:ascii="標楷體" w:eastAsia="標楷體" w:hAnsi="標楷體" w:cs="Times New Roman"/>
                <w:sz w:val="26"/>
                <w:szCs w:val="26"/>
              </w:rPr>
              <w:t>也</w:t>
            </w:r>
            <w:r w:rsidR="00FC01C4">
              <w:rPr>
                <w:rFonts w:ascii="標楷體" w:eastAsia="標楷體" w:hAnsi="標楷體" w:cs="Times New Roman" w:hint="eastAsia"/>
                <w:sz w:val="26"/>
                <w:szCs w:val="26"/>
              </w:rPr>
              <w:t>表達租房子後，</w:t>
            </w:r>
            <w:r w:rsidR="00FC01C4">
              <w:rPr>
                <w:rFonts w:ascii="標楷體" w:eastAsia="標楷體" w:hAnsi="標楷體" w:cs="Times New Roman" w:hint="eastAsia"/>
                <w:sz w:val="26"/>
                <w:szCs w:val="26"/>
              </w:rPr>
              <w:t>若</w:t>
            </w:r>
            <w:r w:rsidR="00FC01C4">
              <w:rPr>
                <w:rFonts w:ascii="標楷體" w:eastAsia="標楷體" w:hAnsi="標楷體" w:cs="Times New Roman" w:hint="eastAsia"/>
                <w:sz w:val="26"/>
                <w:szCs w:val="26"/>
              </w:rPr>
              <w:t>經濟上感到壓力可讓老師瞭解，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可協助告知</w:t>
            </w:r>
            <w:r w:rsidR="00FC01C4">
              <w:rPr>
                <w:rFonts w:ascii="標楷體" w:eastAsia="標楷體" w:hAnsi="標楷體" w:cs="Times New Roman" w:hint="eastAsia"/>
                <w:sz w:val="26"/>
                <w:szCs w:val="26"/>
              </w:rPr>
              <w:t>相關補助</w:t>
            </w:r>
            <w:r w:rsidR="005752E5">
              <w:rPr>
                <w:rFonts w:ascii="標楷體" w:eastAsia="標楷體" w:hAnsi="標楷體" w:cs="Times New Roman" w:hint="eastAsia"/>
                <w:sz w:val="26"/>
                <w:szCs w:val="26"/>
              </w:rPr>
              <w:t>並</w:t>
            </w:r>
            <w:r w:rsidR="00DE2A61">
              <w:rPr>
                <w:rFonts w:ascii="標楷體" w:eastAsia="標楷體" w:hAnsi="標楷體" w:cs="Times New Roman" w:hint="eastAsia"/>
                <w:sz w:val="26"/>
                <w:szCs w:val="26"/>
              </w:rPr>
              <w:t>申請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FC01C4">
              <w:rPr>
                <w:rFonts w:ascii="標楷體" w:eastAsia="標楷體" w:hAnsi="標楷體" w:cs="Times New Roman"/>
                <w:sz w:val="26"/>
                <w:szCs w:val="26"/>
              </w:rPr>
              <w:t>家長表達水壺有準備，但孩子</w:t>
            </w:r>
            <w:r w:rsidR="00ED779C">
              <w:rPr>
                <w:rFonts w:ascii="標楷體" w:eastAsia="標楷體" w:hAnsi="標楷體" w:cs="Times New Roman"/>
                <w:sz w:val="26"/>
                <w:szCs w:val="26"/>
              </w:rPr>
              <w:t>馬上就弄丟或弄壞，</w:t>
            </w:r>
            <w:r w:rsidR="00DE2A61">
              <w:rPr>
                <w:rFonts w:ascii="標楷體" w:eastAsia="標楷體" w:hAnsi="標楷體" w:cs="Times New Roman" w:hint="eastAsia"/>
                <w:sz w:val="26"/>
                <w:szCs w:val="26"/>
              </w:rPr>
              <w:t>不太有惜福愛物的觀念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ED779C">
              <w:rPr>
                <w:rFonts w:ascii="標楷體" w:eastAsia="標楷體" w:hAnsi="標楷體" w:cs="Times New Roman"/>
                <w:sz w:val="26"/>
                <w:szCs w:val="26"/>
              </w:rPr>
              <w:t>至於經濟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方面能夠</w:t>
            </w:r>
            <w:r w:rsidR="00DE2A61">
              <w:rPr>
                <w:rFonts w:ascii="標楷體" w:eastAsia="標楷體" w:hAnsi="標楷體" w:cs="Times New Roman"/>
                <w:sz w:val="26"/>
                <w:szCs w:val="26"/>
              </w:rPr>
              <w:t>負擔，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請老師不必擔心，家長很配合，</w:t>
            </w:r>
            <w:r w:rsidR="00DE2A61">
              <w:rPr>
                <w:rFonts w:ascii="標楷體" w:eastAsia="標楷體" w:hAnsi="標楷體" w:cs="Times New Roman"/>
                <w:sz w:val="26"/>
                <w:szCs w:val="26"/>
              </w:rPr>
              <w:t>儘快準備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好了</w:t>
            </w:r>
            <w:r w:rsidR="00DE2A61">
              <w:rPr>
                <w:rFonts w:ascii="標楷體" w:eastAsia="標楷體" w:hAnsi="標楷體" w:cs="Times New Roman"/>
                <w:sz w:val="26"/>
                <w:szCs w:val="26"/>
              </w:rPr>
              <w:t>相關物品，孩子</w:t>
            </w:r>
            <w:r w:rsidR="00ED779C">
              <w:rPr>
                <w:rFonts w:ascii="標楷體" w:eastAsia="標楷體" w:hAnsi="標楷體" w:cs="Times New Roman" w:hint="eastAsia"/>
                <w:sz w:val="26"/>
                <w:szCs w:val="26"/>
              </w:rPr>
              <w:t>不再出現茫然和無辜的眼神，一切就緒</w:t>
            </w:r>
            <w:r w:rsidR="00ED779C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:rsidR="00ED779C" w:rsidRPr="00365828" w:rsidRDefault="00ED779C" w:rsidP="00517B8C">
            <w:pPr>
              <w:pStyle w:val="ae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家長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表達孩子比較叛逆</w:t>
            </w:r>
            <w:r w:rsidR="00517B8C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易分心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，家長端給予的自由也太多，</w:t>
            </w:r>
            <w:r w:rsidR="00517B8C">
              <w:rPr>
                <w:rFonts w:ascii="標楷體" w:eastAsia="標楷體" w:hAnsi="標楷體" w:cs="Times New Roman" w:hint="eastAsia"/>
                <w:sz w:val="26"/>
                <w:szCs w:val="26"/>
              </w:rPr>
              <w:t>因此將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加強督促功課及行為</w:t>
            </w:r>
            <w:r w:rsidR="00517B8C">
              <w:rPr>
                <w:rFonts w:ascii="標楷體" w:eastAsia="標楷體" w:hAnsi="標楷體" w:cs="Times New Roman" w:hint="eastAsia"/>
                <w:sz w:val="26"/>
                <w:szCs w:val="26"/>
              </w:rPr>
              <w:t>；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導師除要求團體規範外，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有好表現也會</w:t>
            </w:r>
            <w:r w:rsidR="00517B8C">
              <w:rPr>
                <w:rFonts w:ascii="標楷體" w:eastAsia="標楷體" w:hAnsi="標楷體" w:cs="Times New Roman"/>
                <w:sz w:val="26"/>
                <w:szCs w:val="26"/>
              </w:rPr>
              <w:t>獎勵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表揚</w:t>
            </w:r>
            <w:r w:rsidR="00517B8C">
              <w:rPr>
                <w:rFonts w:ascii="標楷體" w:eastAsia="標楷體" w:hAnsi="標楷體" w:cs="Times New Roman"/>
                <w:sz w:val="26"/>
                <w:szCs w:val="26"/>
              </w:rPr>
              <w:t>，親師合作、雙管齊下</w:t>
            </w:r>
            <w:r w:rsidR="00517B8C">
              <w:rPr>
                <w:rFonts w:ascii="標楷體" w:eastAsia="標楷體" w:hAnsi="標楷體" w:cs="Times New Roman" w:hint="eastAsia"/>
                <w:sz w:val="26"/>
                <w:szCs w:val="26"/>
              </w:rPr>
              <w:t>盼日見成效。</w:t>
            </w:r>
          </w:p>
        </w:tc>
      </w:tr>
      <w:tr w:rsidR="00C37390" w:rsidRPr="00DE0FD2" w:rsidTr="00063BE9">
        <w:trPr>
          <w:trHeight w:val="519"/>
        </w:trPr>
        <w:tc>
          <w:tcPr>
            <w:tcW w:w="2269" w:type="dxa"/>
            <w:gridSpan w:val="2"/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訪視日期</w:t>
            </w:r>
          </w:p>
        </w:tc>
        <w:tc>
          <w:tcPr>
            <w:tcW w:w="4041" w:type="dxa"/>
            <w:vAlign w:val="center"/>
          </w:tcPr>
          <w:p w:rsidR="00C37390" w:rsidRPr="00DE0FD2" w:rsidRDefault="00C37390" w:rsidP="0004301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="0084365B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年度第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學期</w:t>
            </w:r>
          </w:p>
          <w:p w:rsidR="00C37390" w:rsidRPr="00DE0FD2" w:rsidRDefault="00C37390" w:rsidP="001C38C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793F05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="005C79E2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9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="00517B8C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517B8C"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  <w:tc>
          <w:tcPr>
            <w:tcW w:w="4058" w:type="dxa"/>
            <w:vAlign w:val="center"/>
          </w:tcPr>
          <w:p w:rsidR="00C37390" w:rsidRPr="00DE0FD2" w:rsidRDefault="00C37390" w:rsidP="0004301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="0084365B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年度第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學期</w:t>
            </w:r>
          </w:p>
          <w:p w:rsidR="00C37390" w:rsidRPr="00DE0FD2" w:rsidRDefault="00C37390" w:rsidP="001C38C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84365B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="001C38CA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="00C52DA6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</w:tr>
      <w:tr w:rsidR="00C37390" w:rsidRPr="00DE0FD2" w:rsidTr="00063BE9">
        <w:tc>
          <w:tcPr>
            <w:tcW w:w="2269" w:type="dxa"/>
            <w:gridSpan w:val="2"/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訪視時間</w:t>
            </w:r>
          </w:p>
        </w:tc>
        <w:tc>
          <w:tcPr>
            <w:tcW w:w="4041" w:type="dxa"/>
          </w:tcPr>
          <w:p w:rsidR="00C37390" w:rsidRPr="00DE0FD2" w:rsidRDefault="001579A6" w:rsidP="0004301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</w:t>
            </w:r>
            <w:r w:rsidR="00063BE9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324F82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 w:rsidR="00C37390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C37390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  <w:r w:rsidR="00C37390"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C37390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分至</w:t>
            </w:r>
          </w:p>
          <w:p w:rsidR="00C37390" w:rsidRPr="00DE0FD2" w:rsidRDefault="001579A6" w:rsidP="00324F8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063BE9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324F82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="00C37390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C37390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  <w:r w:rsidR="00C37390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分止</w:t>
            </w:r>
          </w:p>
        </w:tc>
        <w:tc>
          <w:tcPr>
            <w:tcW w:w="4058" w:type="dxa"/>
          </w:tcPr>
          <w:p w:rsidR="00C37390" w:rsidRPr="00DE0FD2" w:rsidRDefault="00C37390" w:rsidP="0004301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324F82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分至</w:t>
            </w:r>
          </w:p>
          <w:p w:rsidR="00C37390" w:rsidRPr="00DE0FD2" w:rsidRDefault="00C37390" w:rsidP="00324F8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324F82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分止</w:t>
            </w:r>
          </w:p>
        </w:tc>
      </w:tr>
      <w:tr w:rsidR="00C37390" w:rsidRPr="00DE0FD2" w:rsidTr="00063BE9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041" w:type="dxa"/>
            <w:tcBorders>
              <w:bottom w:val="thickThinSmallGap" w:sz="24" w:space="0" w:color="auto"/>
            </w:tcBorders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C37390" w:rsidRPr="00DE0FD2" w:rsidRDefault="00C37390" w:rsidP="0091574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058" w:type="dxa"/>
            <w:tcBorders>
              <w:bottom w:val="thickThinSmallGap" w:sz="24" w:space="0" w:color="auto"/>
            </w:tcBorders>
          </w:tcPr>
          <w:p w:rsidR="00C37390" w:rsidRPr="00DE0FD2" w:rsidRDefault="00C37390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37390" w:rsidRDefault="00C37390" w:rsidP="008B147E">
      <w:pPr>
        <w:rPr>
          <w:rFonts w:cs="Times New Roman"/>
        </w:rPr>
      </w:pPr>
    </w:p>
    <w:sectPr w:rsidR="00C37390" w:rsidSect="005176B5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24" w:rsidRDefault="00E37D24" w:rsidP="002A7E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D24" w:rsidRDefault="00E37D24" w:rsidP="002A7E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24" w:rsidRDefault="00E37D24" w:rsidP="002A7E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7D24" w:rsidRDefault="00E37D24" w:rsidP="002A7E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0E4"/>
    <w:multiLevelType w:val="hybridMultilevel"/>
    <w:tmpl w:val="2668C0A8"/>
    <w:lvl w:ilvl="0" w:tplc="408C8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11F51"/>
    <w:multiLevelType w:val="hybridMultilevel"/>
    <w:tmpl w:val="44F26F38"/>
    <w:lvl w:ilvl="0" w:tplc="5F804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B76CD"/>
    <w:multiLevelType w:val="hybridMultilevel"/>
    <w:tmpl w:val="6FA22C5C"/>
    <w:lvl w:ilvl="0" w:tplc="FF4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A4EFB"/>
    <w:multiLevelType w:val="hybridMultilevel"/>
    <w:tmpl w:val="402C334E"/>
    <w:lvl w:ilvl="0" w:tplc="05E4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EE210D"/>
    <w:multiLevelType w:val="hybridMultilevel"/>
    <w:tmpl w:val="90580860"/>
    <w:lvl w:ilvl="0" w:tplc="4604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216EC"/>
    <w:multiLevelType w:val="hybridMultilevel"/>
    <w:tmpl w:val="959ABA10"/>
    <w:lvl w:ilvl="0" w:tplc="B3FC7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63AEE"/>
    <w:multiLevelType w:val="hybridMultilevel"/>
    <w:tmpl w:val="6D2253D8"/>
    <w:lvl w:ilvl="0" w:tplc="67883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43533"/>
    <w:multiLevelType w:val="hybridMultilevel"/>
    <w:tmpl w:val="21229EC6"/>
    <w:lvl w:ilvl="0" w:tplc="F4480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03577F"/>
    <w:multiLevelType w:val="hybridMultilevel"/>
    <w:tmpl w:val="6D7A465E"/>
    <w:lvl w:ilvl="0" w:tplc="EA90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BA5F53"/>
    <w:multiLevelType w:val="hybridMultilevel"/>
    <w:tmpl w:val="92F2C014"/>
    <w:lvl w:ilvl="0" w:tplc="460A4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A45B6D"/>
    <w:multiLevelType w:val="hybridMultilevel"/>
    <w:tmpl w:val="1B00495A"/>
    <w:lvl w:ilvl="0" w:tplc="3A24E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051083"/>
    <w:multiLevelType w:val="hybridMultilevel"/>
    <w:tmpl w:val="91F03CD2"/>
    <w:lvl w:ilvl="0" w:tplc="5D865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06F39"/>
    <w:rsid w:val="00007413"/>
    <w:rsid w:val="00017CC4"/>
    <w:rsid w:val="00026CE3"/>
    <w:rsid w:val="00032043"/>
    <w:rsid w:val="00043015"/>
    <w:rsid w:val="00046440"/>
    <w:rsid w:val="00062940"/>
    <w:rsid w:val="00063BE9"/>
    <w:rsid w:val="0006763A"/>
    <w:rsid w:val="00076C82"/>
    <w:rsid w:val="000774D4"/>
    <w:rsid w:val="00081EB7"/>
    <w:rsid w:val="000A1265"/>
    <w:rsid w:val="000A58BE"/>
    <w:rsid w:val="000B4D52"/>
    <w:rsid w:val="000C22E3"/>
    <w:rsid w:val="000C37E1"/>
    <w:rsid w:val="000D28C6"/>
    <w:rsid w:val="000D3F7B"/>
    <w:rsid w:val="000D5B20"/>
    <w:rsid w:val="000E36E4"/>
    <w:rsid w:val="000F0753"/>
    <w:rsid w:val="00112A73"/>
    <w:rsid w:val="001221E2"/>
    <w:rsid w:val="00133F17"/>
    <w:rsid w:val="0013713F"/>
    <w:rsid w:val="00147869"/>
    <w:rsid w:val="00147EA7"/>
    <w:rsid w:val="001519BC"/>
    <w:rsid w:val="001579A6"/>
    <w:rsid w:val="00172613"/>
    <w:rsid w:val="00181CAE"/>
    <w:rsid w:val="00190E75"/>
    <w:rsid w:val="001A3EA1"/>
    <w:rsid w:val="001B6CC5"/>
    <w:rsid w:val="001C38CA"/>
    <w:rsid w:val="001D4EB9"/>
    <w:rsid w:val="001E244D"/>
    <w:rsid w:val="001E554C"/>
    <w:rsid w:val="001E5DA6"/>
    <w:rsid w:val="002072D0"/>
    <w:rsid w:val="00207D48"/>
    <w:rsid w:val="002107EB"/>
    <w:rsid w:val="0022273F"/>
    <w:rsid w:val="0022558C"/>
    <w:rsid w:val="002309BE"/>
    <w:rsid w:val="002330C8"/>
    <w:rsid w:val="00237EF0"/>
    <w:rsid w:val="002401BE"/>
    <w:rsid w:val="00244BD4"/>
    <w:rsid w:val="002509B5"/>
    <w:rsid w:val="002579F1"/>
    <w:rsid w:val="0026417C"/>
    <w:rsid w:val="0027502F"/>
    <w:rsid w:val="00290DF7"/>
    <w:rsid w:val="00291750"/>
    <w:rsid w:val="002A124B"/>
    <w:rsid w:val="002A7ED2"/>
    <w:rsid w:val="002B04C3"/>
    <w:rsid w:val="002C2B10"/>
    <w:rsid w:val="002D3A33"/>
    <w:rsid w:val="002D452E"/>
    <w:rsid w:val="002D7B74"/>
    <w:rsid w:val="002E72E1"/>
    <w:rsid w:val="002F2311"/>
    <w:rsid w:val="00316AF7"/>
    <w:rsid w:val="0032415E"/>
    <w:rsid w:val="00324F82"/>
    <w:rsid w:val="00342878"/>
    <w:rsid w:val="00347ABA"/>
    <w:rsid w:val="00350AC2"/>
    <w:rsid w:val="003511C1"/>
    <w:rsid w:val="003645CC"/>
    <w:rsid w:val="00365828"/>
    <w:rsid w:val="0038546A"/>
    <w:rsid w:val="00385C1E"/>
    <w:rsid w:val="00387705"/>
    <w:rsid w:val="003A511B"/>
    <w:rsid w:val="003A629B"/>
    <w:rsid w:val="003B60B8"/>
    <w:rsid w:val="003C5BB7"/>
    <w:rsid w:val="003D3AD9"/>
    <w:rsid w:val="003D3BE7"/>
    <w:rsid w:val="003E59E6"/>
    <w:rsid w:val="003F53D1"/>
    <w:rsid w:val="004110EA"/>
    <w:rsid w:val="004169D0"/>
    <w:rsid w:val="0043583D"/>
    <w:rsid w:val="00437B19"/>
    <w:rsid w:val="0046153C"/>
    <w:rsid w:val="00493A4F"/>
    <w:rsid w:val="004A5BCE"/>
    <w:rsid w:val="004A71FA"/>
    <w:rsid w:val="004D0D3A"/>
    <w:rsid w:val="004D29C5"/>
    <w:rsid w:val="004F3E2F"/>
    <w:rsid w:val="005134C3"/>
    <w:rsid w:val="005176B5"/>
    <w:rsid w:val="00517B8C"/>
    <w:rsid w:val="005324EF"/>
    <w:rsid w:val="00555963"/>
    <w:rsid w:val="00566C68"/>
    <w:rsid w:val="005752E5"/>
    <w:rsid w:val="0059144D"/>
    <w:rsid w:val="00596DC5"/>
    <w:rsid w:val="005A1A3F"/>
    <w:rsid w:val="005C4810"/>
    <w:rsid w:val="005C79E2"/>
    <w:rsid w:val="005E04C8"/>
    <w:rsid w:val="005E1B98"/>
    <w:rsid w:val="005F004E"/>
    <w:rsid w:val="005F7AAA"/>
    <w:rsid w:val="0060108B"/>
    <w:rsid w:val="006304AE"/>
    <w:rsid w:val="00642967"/>
    <w:rsid w:val="00646EC1"/>
    <w:rsid w:val="00654306"/>
    <w:rsid w:val="00665F77"/>
    <w:rsid w:val="00670986"/>
    <w:rsid w:val="00674438"/>
    <w:rsid w:val="006A0B56"/>
    <w:rsid w:val="006B3B9D"/>
    <w:rsid w:val="006B682C"/>
    <w:rsid w:val="006E1540"/>
    <w:rsid w:val="006F3C36"/>
    <w:rsid w:val="00701F88"/>
    <w:rsid w:val="00721A16"/>
    <w:rsid w:val="0073002C"/>
    <w:rsid w:val="0074109B"/>
    <w:rsid w:val="0074604F"/>
    <w:rsid w:val="007506CD"/>
    <w:rsid w:val="00752A56"/>
    <w:rsid w:val="00754520"/>
    <w:rsid w:val="00793F05"/>
    <w:rsid w:val="007B7220"/>
    <w:rsid w:val="007C0D35"/>
    <w:rsid w:val="007C5719"/>
    <w:rsid w:val="007D34E9"/>
    <w:rsid w:val="007E1C63"/>
    <w:rsid w:val="0080020A"/>
    <w:rsid w:val="00801917"/>
    <w:rsid w:val="0080639D"/>
    <w:rsid w:val="00821737"/>
    <w:rsid w:val="00835633"/>
    <w:rsid w:val="00835F01"/>
    <w:rsid w:val="0084365B"/>
    <w:rsid w:val="008570CF"/>
    <w:rsid w:val="00862147"/>
    <w:rsid w:val="00862A48"/>
    <w:rsid w:val="008821D7"/>
    <w:rsid w:val="008A09BD"/>
    <w:rsid w:val="008B147E"/>
    <w:rsid w:val="008B1CB0"/>
    <w:rsid w:val="008B40CC"/>
    <w:rsid w:val="008B77A5"/>
    <w:rsid w:val="008C3255"/>
    <w:rsid w:val="008D6BB5"/>
    <w:rsid w:val="008E1AAF"/>
    <w:rsid w:val="008F7DE3"/>
    <w:rsid w:val="00915743"/>
    <w:rsid w:val="00921AAE"/>
    <w:rsid w:val="009222BF"/>
    <w:rsid w:val="00947132"/>
    <w:rsid w:val="009564D9"/>
    <w:rsid w:val="0096539F"/>
    <w:rsid w:val="00974832"/>
    <w:rsid w:val="00976268"/>
    <w:rsid w:val="009A5027"/>
    <w:rsid w:val="009C0718"/>
    <w:rsid w:val="009E73FB"/>
    <w:rsid w:val="009E7C99"/>
    <w:rsid w:val="009F1188"/>
    <w:rsid w:val="009F45F4"/>
    <w:rsid w:val="009F7969"/>
    <w:rsid w:val="00A0741B"/>
    <w:rsid w:val="00A20B87"/>
    <w:rsid w:val="00A23B6E"/>
    <w:rsid w:val="00A60644"/>
    <w:rsid w:val="00A64924"/>
    <w:rsid w:val="00A65FE7"/>
    <w:rsid w:val="00A839EA"/>
    <w:rsid w:val="00A913C9"/>
    <w:rsid w:val="00A959D1"/>
    <w:rsid w:val="00AC023B"/>
    <w:rsid w:val="00AC27CD"/>
    <w:rsid w:val="00AD408F"/>
    <w:rsid w:val="00AD7F6E"/>
    <w:rsid w:val="00AE5A95"/>
    <w:rsid w:val="00AF2EAF"/>
    <w:rsid w:val="00B1615E"/>
    <w:rsid w:val="00B27192"/>
    <w:rsid w:val="00B41E16"/>
    <w:rsid w:val="00B64AC1"/>
    <w:rsid w:val="00B82D4A"/>
    <w:rsid w:val="00B9021B"/>
    <w:rsid w:val="00BB5AB7"/>
    <w:rsid w:val="00BE006F"/>
    <w:rsid w:val="00BE023D"/>
    <w:rsid w:val="00BE11AE"/>
    <w:rsid w:val="00BE22E7"/>
    <w:rsid w:val="00BE75CD"/>
    <w:rsid w:val="00BF16B1"/>
    <w:rsid w:val="00C128C6"/>
    <w:rsid w:val="00C268DE"/>
    <w:rsid w:val="00C3436E"/>
    <w:rsid w:val="00C37390"/>
    <w:rsid w:val="00C416BB"/>
    <w:rsid w:val="00C50847"/>
    <w:rsid w:val="00C52DA6"/>
    <w:rsid w:val="00C56DFE"/>
    <w:rsid w:val="00C63D15"/>
    <w:rsid w:val="00C968B0"/>
    <w:rsid w:val="00CB4ACF"/>
    <w:rsid w:val="00CC2B8A"/>
    <w:rsid w:val="00CD106F"/>
    <w:rsid w:val="00CE4B81"/>
    <w:rsid w:val="00D06FD7"/>
    <w:rsid w:val="00D16E9F"/>
    <w:rsid w:val="00D33070"/>
    <w:rsid w:val="00D40C86"/>
    <w:rsid w:val="00D56CC6"/>
    <w:rsid w:val="00D6236E"/>
    <w:rsid w:val="00D770DD"/>
    <w:rsid w:val="00D81504"/>
    <w:rsid w:val="00D926A9"/>
    <w:rsid w:val="00DD1FD6"/>
    <w:rsid w:val="00DE0FD2"/>
    <w:rsid w:val="00DE2A61"/>
    <w:rsid w:val="00DF4EE1"/>
    <w:rsid w:val="00DF6813"/>
    <w:rsid w:val="00E042D9"/>
    <w:rsid w:val="00E14FC5"/>
    <w:rsid w:val="00E1538D"/>
    <w:rsid w:val="00E2356E"/>
    <w:rsid w:val="00E32D72"/>
    <w:rsid w:val="00E345BC"/>
    <w:rsid w:val="00E34815"/>
    <w:rsid w:val="00E37B34"/>
    <w:rsid w:val="00E37D24"/>
    <w:rsid w:val="00E4471E"/>
    <w:rsid w:val="00E75081"/>
    <w:rsid w:val="00E840E2"/>
    <w:rsid w:val="00EC2489"/>
    <w:rsid w:val="00EC347F"/>
    <w:rsid w:val="00ED69BF"/>
    <w:rsid w:val="00ED779C"/>
    <w:rsid w:val="00EF2708"/>
    <w:rsid w:val="00F022A6"/>
    <w:rsid w:val="00F15DB9"/>
    <w:rsid w:val="00F16269"/>
    <w:rsid w:val="00F21804"/>
    <w:rsid w:val="00F23827"/>
    <w:rsid w:val="00F252C2"/>
    <w:rsid w:val="00F32BB8"/>
    <w:rsid w:val="00F4530B"/>
    <w:rsid w:val="00F73A7F"/>
    <w:rsid w:val="00FA27DA"/>
    <w:rsid w:val="00FB0B2A"/>
    <w:rsid w:val="00FB78E8"/>
    <w:rsid w:val="00FC01C4"/>
    <w:rsid w:val="00FC1D25"/>
    <w:rsid w:val="00FC2A15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52FA729-045B-4D6B-A529-6718A872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E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A7ED2"/>
    <w:rPr>
      <w:sz w:val="20"/>
      <w:szCs w:val="20"/>
    </w:rPr>
  </w:style>
  <w:style w:type="character" w:styleId="a7">
    <w:name w:val="annotation reference"/>
    <w:uiPriority w:val="99"/>
    <w:semiHidden/>
    <w:unhideWhenUsed/>
    <w:rsid w:val="00026C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6CE3"/>
  </w:style>
  <w:style w:type="character" w:customStyle="1" w:styleId="a9">
    <w:name w:val="註解文字 字元"/>
    <w:link w:val="a8"/>
    <w:uiPriority w:val="99"/>
    <w:semiHidden/>
    <w:rsid w:val="00026CE3"/>
    <w:rPr>
      <w:rFonts w:cs="Calibri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6CE3"/>
    <w:rPr>
      <w:b/>
      <w:bCs/>
    </w:rPr>
  </w:style>
  <w:style w:type="character" w:customStyle="1" w:styleId="ab">
    <w:name w:val="註解主旨 字元"/>
    <w:link w:val="aa"/>
    <w:uiPriority w:val="99"/>
    <w:semiHidden/>
    <w:rsid w:val="00026CE3"/>
    <w:rPr>
      <w:rFonts w:cs="Calibri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6CE3"/>
    <w:rPr>
      <w:rFonts w:ascii="Cambria" w:hAnsi="Cambria" w:cs="Times New Roman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26CE3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658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6212-E707-4072-9819-BDA2DB9D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1671</Words>
  <Characters>84</Characters>
  <Application>Microsoft Office Word</Application>
  <DocSecurity>0</DocSecurity>
  <Lines>1</Lines>
  <Paragraphs>3</Paragraphs>
  <ScaleCrop>false</ScaleCrop>
  <Company>CMT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Windows 使用者</cp:lastModifiedBy>
  <cp:revision>3</cp:revision>
  <cp:lastPrinted>2019-10-03T06:09:00Z</cp:lastPrinted>
  <dcterms:created xsi:type="dcterms:W3CDTF">2019-10-14T06:35:00Z</dcterms:created>
  <dcterms:modified xsi:type="dcterms:W3CDTF">2019-10-14T06:35:00Z</dcterms:modified>
</cp:coreProperties>
</file>