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97" w:rsidRDefault="00130097" w:rsidP="00130097">
      <w:pPr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興仁國小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Pr="003B6E15">
        <w:rPr>
          <w:rFonts w:eastAsia="標楷體" w:hint="eastAsia"/>
          <w:sz w:val="28"/>
          <w:szCs w:val="28"/>
        </w:rPr>
        <w:t>澎湖縣</w:t>
      </w:r>
      <w:r w:rsidRPr="003B6E15">
        <w:rPr>
          <w:rFonts w:eastAsia="標楷體" w:hint="eastAsia"/>
          <w:sz w:val="28"/>
          <w:szCs w:val="28"/>
        </w:rPr>
        <w:t>108</w:t>
      </w:r>
      <w:r w:rsidRPr="003B6E15">
        <w:rPr>
          <w:rFonts w:eastAsia="標楷體" w:hint="eastAsia"/>
          <w:sz w:val="28"/>
          <w:szCs w:val="28"/>
        </w:rPr>
        <w:t>年度「國民中小學閱讀推動計畫」</w:t>
      </w:r>
      <w:r w:rsidRPr="003051E6">
        <w:rPr>
          <w:rFonts w:ascii="標楷體" w:eastAsia="標楷體" w:hAnsi="標楷體" w:hint="eastAsia"/>
          <w:color w:val="000000"/>
          <w:sz w:val="28"/>
          <w:szCs w:val="28"/>
        </w:rPr>
        <w:t>活動照片</w:t>
      </w:r>
    </w:p>
    <w:tbl>
      <w:tblPr>
        <w:tblW w:w="9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130097" w:rsidRPr="003051E6" w:rsidTr="00E26C2F">
        <w:trPr>
          <w:trHeight w:val="3177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5C1B95" w:rsidP="005C1B95">
            <w:pPr>
              <w:pStyle w:val="3"/>
              <w:spacing w:line="350" w:lineRule="exact"/>
              <w:ind w:leftChars="0" w:left="0"/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TW"/>
              </w:rPr>
            </w:pPr>
            <w:r w:rsidRPr="005C1B95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5408" behindDoc="0" locked="0" layoutInCell="1" allowOverlap="1">
                  <wp:simplePos x="853440" y="4419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14" name="圖片 14" descr="D:\教導處暫存資料\閱讀推動\108年度\照片\20190923_150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教導處暫存資料\閱讀推動\108年度\照片\20190923_150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5C1B95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5C1B95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4384" behindDoc="0" locked="0" layoutInCell="1" allowOverlap="1">
                  <wp:simplePos x="853440" y="4419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399665" cy="1799590"/>
                  <wp:effectExtent l="0" t="0" r="635" b="0"/>
                  <wp:wrapSquare wrapText="bothSides"/>
                  <wp:docPr id="13" name="圖片 13" descr="D:\教導處暫存資料\閱讀推動\108年度\照片\20190923_150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教導處暫存資料\閱讀推動\108年度\照片\20190923_150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30097" w:rsidRPr="003051E6" w:rsidTr="00E26C2F">
        <w:trPr>
          <w:trHeight w:val="624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735513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7355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校長介紹兒童文學作家-王文華老師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735513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7355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王老師以其寫的書來向全校師生說故事</w:t>
            </w:r>
          </w:p>
        </w:tc>
      </w:tr>
      <w:tr w:rsidR="00130097" w:rsidRPr="003051E6" w:rsidTr="00E26C2F">
        <w:trPr>
          <w:trHeight w:val="2983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5C1B95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5C1B95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6432" behindDoc="0" locked="0" layoutInCell="1" allowOverlap="1">
                  <wp:simplePos x="853440" y="29565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15" name="圖片 15" descr="D:\教導處暫存資料\閱讀推動\108年度\照片\20190923_151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教導處暫存資料\閱讀推動\108年度\照片\20190923_151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735513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735513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7456" behindDoc="0" locked="0" layoutInCell="1" allowOverlap="1">
                  <wp:simplePos x="4023360" y="27279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16" name="圖片 16" descr="D:\教導處\週三進修\108學年度週三進修\上學期\1002\20191002_140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教導處\週三進修\108學年度週三進修\上學期\1002\20191002_140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0097" w:rsidRPr="003051E6" w:rsidTr="00E26C2F">
        <w:trPr>
          <w:trHeight w:val="596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130097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7355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王老師說故事的情形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E26C2F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7355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蔡光庭老師到校分享田野調查工作</w:t>
            </w:r>
          </w:p>
        </w:tc>
      </w:tr>
      <w:tr w:rsidR="00130097" w:rsidRPr="003051E6" w:rsidTr="00E26C2F">
        <w:trPr>
          <w:trHeight w:val="2817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735513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735513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8480" behindDoc="0" locked="0" layoutInCell="1" allowOverlap="1">
                  <wp:simplePos x="853440" y="52197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17" name="圖片 17" descr="D:\教導處\週三進修\108學年度週三進修\上學期\1002\20191002_140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教導處\週三進修\108學年度週三進修\上學期\1002\20191002_140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735513" w:rsidP="00E26C2F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735513">
              <w:rPr>
                <w:rFonts w:ascii="標楷體" w:eastAsia="標楷體" w:hAnsi="標楷體"/>
                <w:noProof/>
                <w:color w:val="000000"/>
                <w:sz w:val="32"/>
                <w:szCs w:val="32"/>
                <w:lang w:val="en-US" w:eastAsia="zh-TW"/>
              </w:rPr>
              <w:drawing>
                <wp:anchor distT="0" distB="0" distL="114300" distR="114300" simplePos="0" relativeHeight="251669504" behindDoc="0" locked="0" layoutInCell="1" allowOverlap="1">
                  <wp:simplePos x="4023360" y="52197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000" cy="1800000"/>
                  <wp:effectExtent l="0" t="0" r="635" b="0"/>
                  <wp:wrapSquare wrapText="bothSides"/>
                  <wp:docPr id="18" name="圖片 18" descr="D:\教導處\週三進修\108學年度週三進修\上學期\1002\20191002_141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教導處\週三進修\108學年度週三進修\上學期\1002\20191002_141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0097" w:rsidRPr="003051E6" w:rsidTr="00E26C2F">
        <w:trPr>
          <w:trHeight w:val="613"/>
        </w:trPr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735513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7355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蔡老師分享湖西鄉志和望安鄉志撰寫經驗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130097" w:rsidRPr="003051E6" w:rsidRDefault="00130097" w:rsidP="00735513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  <w:lang w:eastAsia="zh-TW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說明:</w:t>
            </w:r>
            <w:r w:rsidR="00C1043C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735513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蔡老師分享澎湖姓氏調查的內容</w:t>
            </w:r>
            <w:bookmarkStart w:id="0" w:name="_GoBack"/>
            <w:bookmarkEnd w:id="0"/>
          </w:p>
        </w:tc>
      </w:tr>
    </w:tbl>
    <w:p w:rsidR="003B26A6" w:rsidRPr="00130097" w:rsidRDefault="00735513"/>
    <w:sectPr w:rsidR="003B26A6" w:rsidRPr="00130097" w:rsidSect="001300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97"/>
    <w:rsid w:val="00130097"/>
    <w:rsid w:val="005C1B95"/>
    <w:rsid w:val="00735513"/>
    <w:rsid w:val="00777767"/>
    <w:rsid w:val="00894C05"/>
    <w:rsid w:val="00C1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42C91-A802-4C28-B105-6B1F965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09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30097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130097"/>
    <w:rPr>
      <w:rFonts w:ascii="Times New Roman" w:eastAsia="新細明體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3</cp:revision>
  <dcterms:created xsi:type="dcterms:W3CDTF">2019-10-02T12:28:00Z</dcterms:created>
  <dcterms:modified xsi:type="dcterms:W3CDTF">2019-10-02T23:59:00Z</dcterms:modified>
</cp:coreProperties>
</file>