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F7" w:rsidRPr="000013E4" w:rsidRDefault="009D2BF7" w:rsidP="009D2BF7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="00224348">
        <w:rPr>
          <w:rFonts w:ascii="Comic Sans MS" w:eastAsia="標楷體" w:hAnsi="Comic Sans MS" w:hint="eastAsia"/>
          <w:b/>
          <w:sz w:val="32"/>
          <w:szCs w:val="32"/>
        </w:rPr>
        <w:t>四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年級第</w:t>
      </w:r>
      <w:r w:rsidR="00224348">
        <w:rPr>
          <w:rFonts w:ascii="Comic Sans MS" w:eastAsia="標楷體" w:hAnsi="Comic Sans MS" w:hint="eastAsia"/>
          <w:b/>
          <w:sz w:val="32"/>
          <w:szCs w:val="32"/>
        </w:rPr>
        <w:t>一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學期彈性課程（資</w:t>
      </w:r>
      <w:r w:rsidRPr="000013E4">
        <w:rPr>
          <w:rFonts w:ascii="Comic Sans MS" w:eastAsia="標楷體" w:hAnsi="Comic Sans MS"/>
          <w:b/>
          <w:sz w:val="32"/>
          <w:szCs w:val="32"/>
        </w:rPr>
        <w:t>訊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9D2BF7" w:rsidRPr="000013E4" w:rsidTr="007839CB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29649B" w:rsidP="007839CB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(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9D2BF7" w:rsidRPr="000013E4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4</w:t>
            </w:r>
            <w:r w:rsidRPr="000013E4">
              <w:rPr>
                <w:rFonts w:ascii="Comic Sans MS" w:eastAsia="標楷體" w:hAnsi="Comic Sans MS"/>
                <w:szCs w:val="24"/>
              </w:rPr>
              <w:t>2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9D2BF7" w:rsidRPr="000013E4" w:rsidTr="007839CB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資訊小組教師（洪玉</w:t>
            </w:r>
            <w:r w:rsidRPr="000013E4">
              <w:rPr>
                <w:rFonts w:ascii="Comic Sans MS" w:eastAsia="標楷體" w:hAnsi="Comic Sans MS"/>
                <w:szCs w:val="24"/>
              </w:rPr>
              <w:t>山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洪</w:t>
            </w:r>
            <w:r w:rsidRPr="000013E4">
              <w:rPr>
                <w:rFonts w:ascii="Comic Sans MS" w:eastAsia="標楷體" w:hAnsi="Comic Sans MS"/>
                <w:szCs w:val="24"/>
              </w:rPr>
              <w:t>玉山</w:t>
            </w:r>
          </w:p>
        </w:tc>
      </w:tr>
      <w:tr w:rsidR="009D2BF7" w:rsidRPr="000013E4" w:rsidTr="007839CB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7839CB" w:rsidP="007839CB">
            <w:pPr>
              <w:spacing w:line="320" w:lineRule="exact"/>
              <w:ind w:firstLineChars="100" w:firstLine="24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</w:rPr>
              <w:t>藉由學生先備知識，將所學到的電腦基本相關知識與技能，進行複習與加強外，更要進一步加深加廣，探索更多學生所不了解的電腦世界與網路安全，並熟悉基本的文書處理軟體WORD的使用，然後配合學校特色課程，製作水鳥生態檔案及賞鳥照片的投影片創作，期盼能增加學生維護水鳥生態的參與感和責任感。銜接上學期課程，在第二學期增加KODU的程式設計軟體，讓學生能藉由更加自由般地設計遊戲的方式，來增強探索程式設計的動機與創意思考的能力。</w:t>
            </w:r>
          </w:p>
        </w:tc>
      </w:tr>
      <w:tr w:rsidR="009D2BF7" w:rsidRPr="0062461D" w:rsidTr="007839CB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E77126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B" w:rsidRPr="00AE1CE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(1)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AE1CEB">
              <w:rPr>
                <w:rFonts w:ascii="標楷體" w:eastAsia="標楷體" w:hAnsi="標楷體" w:cs="Times New Roman"/>
                <w:kern w:val="1"/>
                <w:szCs w:val="24"/>
              </w:rPr>
              <w:t>能了解電腦教室的使用規則並遵守。</w:t>
            </w:r>
          </w:p>
          <w:p w:rsidR="007839CB" w:rsidRPr="00AE1CE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(2)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能熟悉滑鼠和鍵盤的基本操作。</w:t>
            </w:r>
          </w:p>
          <w:p w:rsidR="007839CB" w:rsidRPr="00AE1CE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(3) 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能學會中文輸入法及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輸入標點符號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7839CB" w:rsidRPr="00AE1CE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(4) 能利用中文輸入法完成字數較多的打字練習。</w:t>
            </w:r>
          </w:p>
          <w:p w:rsidR="007839CB" w:rsidRPr="008B4BDE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(5) </w:t>
            </w:r>
            <w:r w:rsidRPr="00E36F1F">
              <w:rPr>
                <w:rFonts w:ascii="標楷體" w:eastAsia="標楷體" w:hAnsi="標楷體" w:cs="Times New Roman" w:hint="eastAsia"/>
                <w:kern w:val="1"/>
                <w:szCs w:val="24"/>
              </w:rPr>
              <w:t>能使用Google的小工具處理問題及完成指定的作業。</w:t>
            </w:r>
          </w:p>
          <w:p w:rsidR="007839CB" w:rsidRPr="00E84951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(6) 認識</w:t>
            </w:r>
            <w:r w:rsidRPr="007839CB">
              <w:rPr>
                <w:rFonts w:ascii="標楷體" w:eastAsia="標楷體" w:hAnsi="標楷體" w:cs="Times New Roman" w:hint="eastAsia"/>
                <w:kern w:val="1"/>
                <w:szCs w:val="24"/>
              </w:rPr>
              <w:t>IE及Chrome的瀏覽器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，並瞭解它的功能有哪些。</w:t>
            </w:r>
          </w:p>
          <w:p w:rsidR="007839C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(7)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認識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Gmail的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功能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，並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能寄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e-mail給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朋友。</w:t>
            </w:r>
          </w:p>
          <w:p w:rsidR="009D2BF7" w:rsidRPr="0062461D" w:rsidRDefault="009D2BF7" w:rsidP="007839CB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9D2BF7" w:rsidRPr="0062461D" w:rsidTr="007839CB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7839C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7839C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7839CB" w:rsidRPr="0062461D" w:rsidTr="007839CB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39CB" w:rsidRPr="0062461D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A3" w:rsidRPr="00EF7969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A2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系統思考與解決問題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E-A2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具備探索問題的思考能力，並透過體驗與實踐處理日常生活問題。</w:t>
            </w:r>
          </w:p>
          <w:p w:rsidR="002A42A3" w:rsidRPr="007E56E2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A3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規劃執行與創新應變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E-A3</w:t>
            </w:r>
            <w:r w:rsidRPr="007E56E2">
              <w:rPr>
                <w:rFonts w:ascii="Comic Sans MS" w:eastAsia="標楷體" w:hAnsi="Comic Sans MS"/>
                <w:szCs w:val="24"/>
              </w:rPr>
              <w:t>具備擬定計畫與實作的能力，並以創新思考方式，因應日常生活情境。</w:t>
            </w:r>
          </w:p>
          <w:p w:rsidR="002A42A3" w:rsidRPr="00EF7969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B1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符號運用與溝通表達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E-B1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2A42A3" w:rsidRPr="007E56E2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B2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科技資訊與媒體素養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E-B2</w:t>
            </w:r>
            <w:r w:rsidRPr="007E56E2">
              <w:rPr>
                <w:rFonts w:ascii="Comic Sans MS" w:eastAsia="標楷體" w:hAnsi="Comic Sans MS"/>
                <w:szCs w:val="24"/>
              </w:rPr>
              <w:t>具備科技與資訊應用的基本素養，並理解各類媒體內容的意義與影響。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lastRenderedPageBreak/>
              <w:t>B3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藝術涵養與美感素養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</w:rPr>
              <w:t>E-B3</w:t>
            </w:r>
            <w:r w:rsidRPr="00EF7969">
              <w:rPr>
                <w:rFonts w:ascii="Comic Sans MS" w:eastAsia="標楷體" w:hAnsi="Comic Sans MS" w:hint="eastAsia"/>
                <w:szCs w:val="24"/>
              </w:rPr>
              <w:t>具備藝術創作與欣賞的基本素養，促進多元感官的發展，培養生活環境中的美感體驗。</w:t>
            </w:r>
          </w:p>
          <w:p w:rsidR="007839CB" w:rsidRPr="002A42A3" w:rsidRDefault="007839CB" w:rsidP="007839CB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39CB" w:rsidRDefault="007839CB" w:rsidP="007839CB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0D28DB">
              <w:rPr>
                <w:rStyle w:val="a9"/>
                <w:rFonts w:ascii="標楷體" w:eastAsia="標楷體" w:hAnsi="標楷體" w:hint="eastAsia"/>
              </w:rPr>
              <w:lastRenderedPageBreak/>
              <w:t>國-E-B2 理解網際網路和資訊科技對學習的重要性，藉以擴展語文學習的範疇，並培養審慎使用各類資訊的能力。</w:t>
            </w:r>
          </w:p>
          <w:p w:rsidR="007839CB" w:rsidRPr="00BA1ED2" w:rsidRDefault="007839CB" w:rsidP="007839CB">
            <w:pPr>
              <w:pStyle w:val="Web"/>
              <w:spacing w:before="15" w:beforeAutospacing="0" w:after="15" w:afterAutospacing="0" w:line="400" w:lineRule="exact"/>
              <w:ind w:right="45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>自-E-A2</w:t>
            </w:r>
            <w:r w:rsidRPr="00BA1ED2">
              <w:rPr>
                <w:rStyle w:val="a9"/>
                <w:rFonts w:ascii="標楷體" w:eastAsia="標楷體" w:hAnsi="標楷體" w:hint="eastAsia"/>
              </w:rPr>
              <w:t xml:space="preserve"> </w:t>
            </w:r>
            <w:r w:rsidRPr="00BA1ED2">
              <w:rPr>
                <w:rFonts w:ascii="標楷體" w:eastAsia="標楷體" w:hAnsi="標楷體"/>
              </w:rPr>
              <w:t xml:space="preserve"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 </w:t>
            </w:r>
            <w:r w:rsidRPr="00BA1ED2">
              <w:rPr>
                <w:rStyle w:val="a9"/>
                <w:rFonts w:ascii="標楷體" w:eastAsia="標楷體" w:hAnsi="標楷體"/>
              </w:rPr>
              <w:t> </w:t>
            </w:r>
          </w:p>
          <w:p w:rsidR="007839CB" w:rsidRPr="00BA1ED2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自-E-B1 </w:t>
            </w:r>
            <w:r w:rsidRPr="00BA1ED2">
              <w:rPr>
                <w:rFonts w:ascii="標楷體" w:eastAsia="標楷體" w:hAnsi="標楷體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7839C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lastRenderedPageBreak/>
              <w:t xml:space="preserve">自-E-B2 </w:t>
            </w:r>
            <w:r w:rsidRPr="00BA1ED2">
              <w:rPr>
                <w:rFonts w:ascii="標楷體" w:eastAsia="標楷體" w:hAnsi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7839C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43E36">
              <w:rPr>
                <w:rFonts w:ascii="標楷體" w:eastAsia="標楷體" w:hAnsi="標楷體" w:hint="eastAsia"/>
              </w:rPr>
              <w:t>社-E-B2認識與運用科技、資訊及媒體，並探究其與人類社會價值、信仰及態度的關聯。</w:t>
            </w:r>
          </w:p>
          <w:p w:rsidR="007839CB" w:rsidRPr="000D28D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藝-E-B2 識讀科技資訊與媒體的特質及其與藝術的關係。</w:t>
            </w:r>
          </w:p>
          <w:p w:rsidR="007839CB" w:rsidRPr="000D28D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藝-E-B3 善用多元感官，察覺感知藝術與生活的關聯，以豐富美感經驗。</w:t>
            </w:r>
          </w:p>
          <w:p w:rsidR="007839CB" w:rsidRPr="000D28D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7839CB" w:rsidRPr="00BA1ED2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綜-E-C2 理解他人感受，樂於與人互動，學習尊重他人，增進人際關係，與團隊成員合作達成團體目標。</w:t>
            </w:r>
          </w:p>
          <w:p w:rsidR="007839CB" w:rsidRPr="00BA1ED2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839CB" w:rsidRPr="0062461D" w:rsidTr="007839CB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39CB" w:rsidRPr="009560AB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7839CB" w:rsidRPr="0062461D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資E6   認識與使用資訊科技以表達想法。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資E7   使用資訊科技與他人建立良好的互動關係。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資E10  了解資訊科技於日常生活之重要性。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資E11  建立康健的數位使用習慣與態度。</w:t>
            </w:r>
          </w:p>
          <w:p w:rsidR="006036AD" w:rsidRP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7839CB" w:rsidRPr="009560AB" w:rsidRDefault="006036AD" w:rsidP="006036AD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036AD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</w:tr>
      <w:tr w:rsidR="007839CB" w:rsidRPr="0062461D" w:rsidTr="007839CB">
        <w:trPr>
          <w:trHeight w:val="5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39CB" w:rsidRPr="009560AB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1473F6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lastRenderedPageBreak/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B" w:rsidRPr="00A82512" w:rsidRDefault="007839CB" w:rsidP="007839CB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B" w:rsidRPr="00A82512" w:rsidRDefault="007839CB" w:rsidP="007839CB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CD563E" w:rsidRPr="0062461D" w:rsidTr="00D55605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563E" w:rsidRPr="001473F6" w:rsidRDefault="00CD563E" w:rsidP="00CD563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A5525B">
              <w:rPr>
                <w:rFonts w:ascii="標楷體" w:eastAsia="標楷體" w:hAnsi="標楷體" w:hint="eastAsia"/>
                <w:szCs w:val="24"/>
              </w:rPr>
              <w:t xml:space="preserve">2c-II-1   </w:t>
            </w:r>
          </w:p>
          <w:p w:rsidR="00CD563E" w:rsidRPr="00A5525B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A5525B">
              <w:rPr>
                <w:rFonts w:ascii="標楷體" w:eastAsia="標楷體" w:hAnsi="標楷體" w:hint="eastAsia"/>
                <w:szCs w:val="24"/>
              </w:rPr>
              <w:t>蒐集與整理各類資源，處理個人日常生活問題。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302135">
              <w:rPr>
                <w:rFonts w:ascii="標楷體" w:eastAsia="標楷體" w:hAnsi="標楷體" w:hint="eastAsia"/>
                <w:szCs w:val="24"/>
              </w:rPr>
              <w:t xml:space="preserve">3-II-2     </w:t>
            </w:r>
          </w:p>
          <w:p w:rsidR="00CD563E" w:rsidRPr="00BA1ED2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302135">
              <w:rPr>
                <w:rFonts w:ascii="標楷體" w:eastAsia="標楷體" w:hAnsi="標楷體" w:hint="eastAsia"/>
                <w:szCs w:val="24"/>
              </w:rPr>
              <w:t>運用注音符號，檢索資訊，吸收新知。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BA02B8">
              <w:rPr>
                <w:rFonts w:ascii="標楷體" w:eastAsia="標楷體" w:hAnsi="標楷體" w:hint="eastAsia"/>
                <w:szCs w:val="24"/>
              </w:rPr>
              <w:t xml:space="preserve">pe-II-2 </w:t>
            </w:r>
            <w:r w:rsidRPr="00BA02B8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BA02B8">
              <w:rPr>
                <w:rFonts w:ascii="標楷體" w:eastAsia="標楷體" w:hAnsi="標楷體" w:hint="eastAsia"/>
                <w:szCs w:val="24"/>
              </w:rPr>
              <w:t>能正確安全操作適合學習階段的物品、器材儀器、科技設備及資源，並能觀察和記錄。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藝</w:t>
            </w: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1-II-2    </w:t>
            </w:r>
          </w:p>
          <w:p w:rsidR="00CD563E" w:rsidRPr="00C5540F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能探索視覺元素，並表達自我感受與想像。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藝</w:t>
            </w: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1-II-3  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能試探媒材特性與技法，進行創作。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藝</w:t>
            </w:r>
            <w:r w:rsidRPr="000937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2-II-5 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371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能觀察生活物件與藝術作品，並珍視自己與他人的創作。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BC5760">
              <w:rPr>
                <w:rFonts w:ascii="標楷體" w:eastAsia="標楷體" w:hAnsi="標楷體" w:hint="eastAsia"/>
                <w:szCs w:val="24"/>
              </w:rPr>
              <w:t xml:space="preserve">pc-II-2 </w:t>
            </w:r>
            <w:r w:rsidRPr="00BC5760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BC5760">
              <w:rPr>
                <w:rFonts w:ascii="標楷體" w:eastAsia="標楷體" w:hAnsi="標楷體" w:hint="eastAsia"/>
                <w:szCs w:val="24"/>
              </w:rPr>
              <w:t>能利用簡單形式的口語、文字或圖畫等，表達探究之過程、發現。</w:t>
            </w:r>
          </w:p>
          <w:p w:rsidR="00CD563E" w:rsidRPr="00100CEC" w:rsidRDefault="00CD563E" w:rsidP="00CD563E">
            <w:pPr>
              <w:pStyle w:val="Default"/>
              <w:jc w:val="both"/>
              <w:rPr>
                <w:rFonts w:ascii="Comic Sans MS" w:hAnsi="Comic Sans MS"/>
                <w:shd w:val="pct15" w:color="auto" w:fill="FFFFFF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D563E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A56316">
              <w:rPr>
                <w:rFonts w:ascii="標楷體" w:eastAsia="標楷體" w:hAnsi="標楷體" w:hint="eastAsia"/>
                <w:szCs w:val="24"/>
              </w:rPr>
              <w:t xml:space="preserve">Bc-II-1 </w:t>
            </w:r>
            <w:r w:rsidRPr="00A56316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Pr="00A56316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A56316">
              <w:rPr>
                <w:rFonts w:ascii="標楷體" w:eastAsia="標楷體" w:hAnsi="標楷體" w:hint="eastAsia"/>
                <w:szCs w:val="24"/>
              </w:rPr>
              <w:t>各類資源的認識與彙整。</w:t>
            </w:r>
          </w:p>
          <w:p w:rsidR="00CD563E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A56316">
              <w:rPr>
                <w:rFonts w:ascii="標楷體" w:eastAsia="標楷體" w:hAnsi="標楷體" w:hint="eastAsia"/>
                <w:szCs w:val="24"/>
              </w:rPr>
              <w:t xml:space="preserve">Bc-II-3 </w:t>
            </w:r>
            <w:r w:rsidRPr="00A56316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Pr="00BA1ED2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A56316">
              <w:rPr>
                <w:rFonts w:ascii="標楷體" w:eastAsia="標楷體" w:hAnsi="標楷體" w:hint="eastAsia"/>
                <w:szCs w:val="24"/>
              </w:rPr>
              <w:t>運用資源處理日常生活問題的行動。</w:t>
            </w:r>
          </w:p>
          <w:p w:rsidR="00CD563E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302135">
              <w:rPr>
                <w:rFonts w:ascii="標楷體" w:eastAsia="標楷體" w:hAnsi="標楷體" w:hint="eastAsia"/>
                <w:szCs w:val="24"/>
              </w:rPr>
              <w:t xml:space="preserve">Aa-II-1     </w:t>
            </w:r>
          </w:p>
          <w:p w:rsidR="00CD563E" w:rsidRPr="00BA1ED2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302135">
              <w:rPr>
                <w:rFonts w:ascii="標楷體" w:eastAsia="標楷體" w:hAnsi="標楷體" w:hint="eastAsia"/>
                <w:szCs w:val="24"/>
              </w:rPr>
              <w:t>標注注音符號的各類文本。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8E1C61">
              <w:rPr>
                <w:rFonts w:ascii="標楷體" w:eastAsia="標楷體" w:hAnsi="標楷體" w:hint="eastAsia"/>
                <w:szCs w:val="24"/>
              </w:rPr>
              <w:t xml:space="preserve">Bc-II-3  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8E1C61">
              <w:rPr>
                <w:rFonts w:ascii="標楷體" w:eastAsia="標楷體" w:hAnsi="標楷體" w:hint="eastAsia"/>
                <w:szCs w:val="24"/>
              </w:rPr>
              <w:t>數據、圖表、圖片、工具列等輔助說明。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BA02B8">
              <w:rPr>
                <w:rFonts w:ascii="標楷體" w:eastAsia="標楷體" w:hAnsi="標楷體" w:hint="eastAsia"/>
                <w:szCs w:val="24"/>
              </w:rPr>
              <w:t xml:space="preserve">INe-II-1 </w:t>
            </w:r>
            <w:r w:rsidRPr="00BA02B8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BA02B8">
              <w:rPr>
                <w:rFonts w:ascii="標楷體" w:eastAsia="標楷體" w:hAnsi="標楷體" w:hint="eastAsia"/>
                <w:szCs w:val="24"/>
              </w:rPr>
              <w:t>自然界的物體、生物、環境間常會相互影響。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</w:t>
            </w: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E-II-1   </w:t>
            </w:r>
          </w:p>
          <w:p w:rsidR="00CD563E" w:rsidRPr="00874C1A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色彩感知、造形與空間的探索。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</w:t>
            </w: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E-II-2   </w:t>
            </w:r>
          </w:p>
          <w:p w:rsidR="00CD563E" w:rsidRPr="00874C1A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媒材、技法及工具知能。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</w:t>
            </w: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E-II-3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點線面創作體驗、平面與立體創作、聯想創作。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視A-II-1   </w:t>
            </w:r>
          </w:p>
          <w:p w:rsidR="00CD563E" w:rsidRPr="00100CEC" w:rsidRDefault="00CD563E" w:rsidP="00CD563E">
            <w:pPr>
              <w:tabs>
                <w:tab w:val="left" w:pos="915"/>
              </w:tabs>
              <w:rPr>
                <w:rFonts w:ascii="Comic Sans MS" w:eastAsia="標楷體" w:hAnsi="Comic Sans MS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視覺元素、生活之美、視覺聯想。</w:t>
            </w:r>
          </w:p>
        </w:tc>
      </w:tr>
    </w:tbl>
    <w:p w:rsidR="009D2BF7" w:rsidRDefault="009D2BF7" w:rsidP="009D2BF7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1061"/>
        <w:gridCol w:w="1887"/>
        <w:gridCol w:w="4271"/>
        <w:gridCol w:w="3068"/>
        <w:gridCol w:w="1420"/>
        <w:gridCol w:w="856"/>
        <w:gridCol w:w="2132"/>
      </w:tblGrid>
      <w:tr w:rsidR="001473F6" w:rsidRPr="0062461D" w:rsidTr="001473F6">
        <w:trPr>
          <w:trHeight w:val="666"/>
          <w:tblHeader/>
        </w:trPr>
        <w:tc>
          <w:tcPr>
            <w:tcW w:w="67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lastRenderedPageBreak/>
              <w:t>週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Default="0090007F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90007F" w:rsidRPr="0062461D" w:rsidRDefault="0090007F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27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90007F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  <w:r w:rsidR="001473F6" w:rsidRPr="0062461D">
              <w:rPr>
                <w:rFonts w:ascii="Comic Sans MS" w:eastAsia="標楷體" w:hAnsi="Comic Sans MS" w:hint="eastAsia"/>
                <w:szCs w:val="24"/>
              </w:rPr>
              <w:t>重點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9C61D8" w:rsidRPr="0090007F" w:rsidRDefault="009C61D8" w:rsidP="009C61D8">
            <w:pPr>
              <w:pStyle w:val="21"/>
              <w:spacing w:line="0" w:lineRule="atLeast"/>
              <w:contextualSpacing/>
              <w:mirrorIndents/>
              <w:rPr>
                <w:rFonts w:ascii="Comic Sans MS" w:eastAsia="標楷體" w:hAnsi="Comic Sans MS" w:cstheme="minorBidi"/>
                <w:szCs w:val="24"/>
              </w:rPr>
            </w:pPr>
            <w:r w:rsidRPr="0090007F">
              <w:rPr>
                <w:rFonts w:ascii="Comic Sans MS" w:eastAsia="標楷體" w:hAnsi="Comic Sans MS" w:cstheme="minorBidi"/>
                <w:szCs w:val="24"/>
              </w:rPr>
              <w:t>議題</w:t>
            </w:r>
            <w:r w:rsidRPr="0090007F">
              <w:rPr>
                <w:rFonts w:ascii="Comic Sans MS" w:eastAsia="標楷體" w:hAnsi="Comic Sans MS" w:cstheme="minorBidi"/>
                <w:szCs w:val="24"/>
              </w:rPr>
              <w:t>/</w:t>
            </w:r>
          </w:p>
          <w:p w:rsidR="001473F6" w:rsidRPr="0090007F" w:rsidRDefault="009C61D8" w:rsidP="009C61D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 w:val="20"/>
                <w:szCs w:val="20"/>
              </w:rPr>
            </w:pPr>
            <w:r w:rsidRPr="0090007F">
              <w:rPr>
                <w:rFonts w:ascii="Comic Sans MS" w:eastAsia="標楷體" w:hAnsi="Comic Sans MS"/>
                <w:szCs w:val="24"/>
              </w:rPr>
              <w:t>議題實質內涵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90007F" w:rsidRPr="0062461D" w:rsidTr="003A3C96">
        <w:trPr>
          <w:cantSplit/>
          <w:trHeight w:val="239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 w:val="restart"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網路世界</w:t>
            </w:r>
          </w:p>
        </w:tc>
        <w:tc>
          <w:tcPr>
            <w:tcW w:w="4271" w:type="dxa"/>
            <w:vMerge w:val="restart"/>
          </w:tcPr>
          <w:p w:rsidR="0090007F" w:rsidRPr="00E131A7" w:rsidRDefault="0090007F" w:rsidP="0090007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1.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什麼是網際網路？</w:t>
            </w:r>
          </w:p>
          <w:p w:rsidR="0090007F" w:rsidRPr="00E131A7" w:rsidRDefault="0090007F" w:rsidP="0090007F">
            <w:pPr>
              <w:pStyle w:val="Default"/>
              <w:ind w:leftChars="128" w:left="307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(1)IE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及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Chrome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的瀏覽器操作說明。</w:t>
            </w:r>
          </w:p>
          <w:p w:rsidR="0090007F" w:rsidRPr="00E131A7" w:rsidRDefault="0090007F" w:rsidP="0090007F">
            <w:pPr>
              <w:pStyle w:val="Default"/>
              <w:ind w:leftChars="128" w:left="307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(2)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常用網站說明及讓學生操作。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Yahoo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、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YouTube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、新聞網站、購物網站等</w:t>
            </w:r>
          </w:p>
          <w:p w:rsidR="0090007F" w:rsidRPr="00E131A7" w:rsidRDefault="0090007F" w:rsidP="0090007F">
            <w:pPr>
              <w:ind w:leftChars="128" w:left="307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>(3)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搜尋引擎使用教學。至少介紹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種搜尋引擎，讓學生實際操作。</w:t>
            </w:r>
          </w:p>
          <w:p w:rsidR="0090007F" w:rsidRPr="00E131A7" w:rsidRDefault="0090007F" w:rsidP="0090007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瀏覽一下吧！</w:t>
            </w:r>
          </w:p>
          <w:p w:rsidR="0090007F" w:rsidRPr="00E131A7" w:rsidRDefault="0090007F" w:rsidP="0090007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3.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網路服務多多</w:t>
            </w:r>
          </w:p>
          <w:p w:rsidR="0090007F" w:rsidRPr="00E131A7" w:rsidRDefault="0090007F" w:rsidP="0090007F">
            <w:pPr>
              <w:autoSpaceDE w:val="0"/>
              <w:autoSpaceDN w:val="0"/>
              <w:ind w:leftChars="128" w:left="307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主題學習</w:t>
            </w:r>
          </w:p>
          <w:p w:rsidR="0090007F" w:rsidRPr="00E131A7" w:rsidRDefault="0090007F" w:rsidP="0090007F">
            <w:pPr>
              <w:pStyle w:val="Default"/>
              <w:ind w:leftChars="128" w:left="307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學習主題包含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1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網站識讀、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2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網路禮儀、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3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兒童權利責任等，讓學生能藉由網路進行主題學習。</w:t>
            </w:r>
          </w:p>
          <w:p w:rsidR="0090007F" w:rsidRPr="00E131A7" w:rsidRDefault="0090007F" w:rsidP="0090007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4.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網路安全守則</w:t>
            </w:r>
          </w:p>
          <w:p w:rsidR="0090007F" w:rsidRPr="00E131A7" w:rsidRDefault="0090007F" w:rsidP="0090007F">
            <w:pPr>
              <w:autoSpaceDE w:val="0"/>
              <w:autoSpaceDN w:val="0"/>
              <w:ind w:leftChars="128" w:left="307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分辨網路流言</w:t>
            </w:r>
          </w:p>
          <w:p w:rsidR="0090007F" w:rsidRPr="00E131A7" w:rsidRDefault="0090007F" w:rsidP="0090007F">
            <w:pPr>
              <w:pStyle w:val="Default"/>
              <w:ind w:leftChars="128" w:left="307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(1)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教師示範至流言說明的相關網站，查看一則流言說明。</w:t>
            </w:r>
          </w:p>
          <w:p w:rsidR="0090007F" w:rsidRPr="00E131A7" w:rsidRDefault="0090007F" w:rsidP="0090007F">
            <w:pPr>
              <w:pStyle w:val="Default"/>
              <w:ind w:leftChars="128" w:left="307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(2)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學生至流言相關網站查詢網站流言。</w:t>
            </w:r>
          </w:p>
          <w:p w:rsidR="0090007F" w:rsidRPr="00E131A7" w:rsidRDefault="0090007F" w:rsidP="0090007F">
            <w:pPr>
              <w:autoSpaceDE w:val="0"/>
              <w:autoSpaceDN w:val="0"/>
              <w:ind w:leftChars="128" w:left="307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>(3)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隨機抽數名學生做口頭分享看到的流言及正確的觀念。</w:t>
            </w:r>
          </w:p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 w:val="restart"/>
          </w:tcPr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科E1   了解平日常見科技產品的用途與運作方式。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科E2   了解動手實作的重要性。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科E4   體會動手實作的樂趣，並養成正向的科技態度。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科E7   依據設計構想以規劃物品的製作步驟。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科E8   利用創意思考的技巧。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資E1   認識常見的資訊系統。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資E2   使用資訊科技解決生活中簡單的問題。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資E6   認識與使用資訊科技以表達想法。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資E7   使用資訊科技與他人建立良好的互動關係。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資E8   認識基本的數位資源整理方法。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資E9   利用資訊科技分享學習資源與心得。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資E10  了解資訊科技於日常生活之重要性。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資E11  建立康健的數位使用習慣與態度。</w:t>
            </w:r>
          </w:p>
          <w:p w:rsidR="0090007F" w:rsidRPr="0090007F" w:rsidRDefault="0090007F" w:rsidP="0090007F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資E12  了解並遵守資訊倫理與使用資訊科技的相關規範。</w:t>
            </w:r>
          </w:p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90007F">
              <w:rPr>
                <w:rFonts w:ascii="標楷體" w:eastAsia="標楷體" w:hAnsi="標楷體" w:hint="eastAsia"/>
                <w:sz w:val="20"/>
                <w:szCs w:val="20"/>
              </w:rPr>
              <w:t>資E13  具備學習資訊科技的興趣。</w:t>
            </w:r>
          </w:p>
        </w:tc>
        <w:tc>
          <w:tcPr>
            <w:tcW w:w="1420" w:type="dxa"/>
            <w:vMerge w:val="restart"/>
            <w:vAlign w:val="center"/>
          </w:tcPr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239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2394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3682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 w:val="restart"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Google Chrome！啟動！</w:t>
            </w:r>
          </w:p>
        </w:tc>
        <w:tc>
          <w:tcPr>
            <w:tcW w:w="4271" w:type="dxa"/>
            <w:vMerge w:val="restart"/>
          </w:tcPr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安裝與下載Google Chrome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認識Google Chrome操作介面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Google Chrome操作介面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Google Chrome按鈕功能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用Google Chrome上網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帳號登入</w:t>
            </w:r>
          </w:p>
          <w:p w:rsidR="0090007F" w:rsidRPr="00E131A7" w:rsidRDefault="0090007F" w:rsidP="0090007F">
            <w:pPr>
              <w:pStyle w:val="Default"/>
              <w:ind w:leftChars="187" w:left="449" w:firstLineChars="1" w:firstLine="2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(1)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帳號繕打練習。於記事本上，繕打老師發放的帳號密碼，並請同學相互檢查確認。</w:t>
            </w:r>
          </w:p>
          <w:p w:rsidR="0090007F" w:rsidRPr="00E131A7" w:rsidRDefault="0090007F" w:rsidP="0090007F">
            <w:pPr>
              <w:pStyle w:val="Default"/>
              <w:ind w:leftChars="187" w:left="449" w:firstLineChars="1" w:firstLine="2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(2)Google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教育用帳號登入。由學校網站連結至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google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帳號登入頁面輸入帳號密碼。若能力不足的學生，老師可指導用複製貼上的方式登入。</w:t>
            </w:r>
          </w:p>
          <w:p w:rsidR="0090007F" w:rsidRPr="00E131A7" w:rsidRDefault="0090007F" w:rsidP="0090007F">
            <w:pPr>
              <w:pStyle w:val="Default"/>
              <w:ind w:leftChars="187" w:left="449" w:firstLineChars="1" w:firstLine="2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(3)Google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帳號啟用相關程序</w:t>
            </w:r>
          </w:p>
          <w:p w:rsidR="0090007F" w:rsidRPr="00E131A7" w:rsidRDefault="0090007F" w:rsidP="0090007F">
            <w:pPr>
              <w:pStyle w:val="a8"/>
              <w:ind w:leftChars="0" w:left="451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(4)Coggle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心智圖線上登入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>https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//coggle.it/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由學校網站連結到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>Coggle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網站，登入時選擇由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>Google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帳號登入。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Google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心智圖操作</w:t>
            </w:r>
          </w:p>
          <w:p w:rsidR="0090007F" w:rsidRPr="00E131A7" w:rsidRDefault="0090007F" w:rsidP="0090007F">
            <w:pPr>
              <w:pStyle w:val="Default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運用</w:t>
            </w: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Google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線上心智圖的方式，每兩人協作共創作童詩，運用「聯想」與「分類」的心智圖特性，進行擴散性的發想。</w:t>
            </w:r>
          </w:p>
          <w:p w:rsidR="0090007F" w:rsidRPr="00E131A7" w:rsidRDefault="0090007F" w:rsidP="0090007F">
            <w:pPr>
              <w:pStyle w:val="Default"/>
              <w:ind w:firstLineChars="225" w:firstLine="450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(1)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教師提供範例。</w:t>
            </w:r>
          </w:p>
          <w:p w:rsidR="0090007F" w:rsidRPr="00E131A7" w:rsidRDefault="0090007F" w:rsidP="0090007F">
            <w:pPr>
              <w:pStyle w:val="Default"/>
              <w:ind w:firstLineChars="225" w:firstLine="450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(2)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學生以記事本撰寫童詩。</w:t>
            </w:r>
          </w:p>
          <w:p w:rsidR="0090007F" w:rsidRPr="00E131A7" w:rsidRDefault="0090007F" w:rsidP="0090007F">
            <w:pPr>
              <w:pStyle w:val="Default"/>
              <w:ind w:firstLineChars="225" w:firstLine="450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(3)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心智圖與童詩分享。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搜尋網站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網頁畫面的縮放顯示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好用的Google Chrome功能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同時開啟多個網頁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加入書籤列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書籤管理員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Google Chrome的首頁設定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啟始網頁設定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首頁的設定與運用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數位學習網站介紹</w:t>
            </w:r>
          </w:p>
          <w:p w:rsidR="0090007F" w:rsidRPr="00E131A7" w:rsidRDefault="0090007F" w:rsidP="0090007F">
            <w:pPr>
              <w:pStyle w:val="Default"/>
              <w:ind w:leftChars="187" w:left="449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(1)Ted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網站教師展示進入及操作，讓學生自行選擇一項有興趣項目觀看。</w:t>
            </w:r>
          </w:p>
          <w:p w:rsidR="0090007F" w:rsidRPr="00E131A7" w:rsidRDefault="0090007F" w:rsidP="0090007F">
            <w:pPr>
              <w:pStyle w:val="Default"/>
              <w:ind w:leftChars="187" w:left="449"/>
              <w:rPr>
                <w:rFonts w:hAnsi="標楷體" w:cstheme="minorBidi"/>
                <w:color w:val="auto"/>
                <w:kern w:val="2"/>
                <w:sz w:val="20"/>
                <w:szCs w:val="20"/>
              </w:rPr>
            </w:pPr>
            <w:r w:rsidRPr="00E131A7">
              <w:rPr>
                <w:rFonts w:hAnsi="標楷體" w:cstheme="minorBidi"/>
                <w:color w:val="auto"/>
                <w:kern w:val="2"/>
                <w:sz w:val="20"/>
                <w:szCs w:val="20"/>
              </w:rPr>
              <w:t>(2)</w:t>
            </w:r>
            <w:r w:rsidRPr="00E131A7">
              <w:rPr>
                <w:rFonts w:hAnsi="標楷體" w:cstheme="minorBidi" w:hint="eastAsia"/>
                <w:color w:val="auto"/>
                <w:kern w:val="2"/>
                <w:sz w:val="20"/>
                <w:szCs w:val="20"/>
              </w:rPr>
              <w:t>均一教學網站教師展示進入及操作，讓學生自行選擇一項有興趣項目觀看。</w:t>
            </w:r>
          </w:p>
          <w:p w:rsidR="0090007F" w:rsidRPr="00E131A7" w:rsidRDefault="0090007F" w:rsidP="0090007F">
            <w:pPr>
              <w:pStyle w:val="a8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/>
                <w:sz w:val="20"/>
                <w:szCs w:val="20"/>
              </w:rPr>
              <w:t xml:space="preserve">(3)PaGamO 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運用</w:t>
            </w:r>
            <w:r w:rsidRPr="00E131A7">
              <w:rPr>
                <w:rFonts w:ascii="標楷體" w:eastAsia="標楷體" w:hAnsi="標楷體"/>
                <w:sz w:val="20"/>
                <w:szCs w:val="20"/>
              </w:rPr>
              <w:t>Google</w:t>
            </w: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帳號登入後，教師指導設定課程，學生可依課程年級版本做設定，讓學生進行闖關地盤的比賽活動。</w:t>
            </w: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90007F" w:rsidRPr="002352BB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</w:tc>
        <w:tc>
          <w:tcPr>
            <w:tcW w:w="856" w:type="dxa"/>
            <w:vMerge w:val="restart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8</w:t>
            </w:r>
          </w:p>
        </w:tc>
        <w:tc>
          <w:tcPr>
            <w:tcW w:w="2132" w:type="dxa"/>
          </w:tcPr>
          <w:p w:rsidR="0090007F" w:rsidRPr="0062461D" w:rsidRDefault="0090007F" w:rsidP="0090007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368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3682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368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90007F" w:rsidRPr="0062461D" w:rsidTr="003A3C96">
        <w:trPr>
          <w:trHeight w:val="263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 w:val="restart"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認識Gmail</w:t>
            </w:r>
          </w:p>
        </w:tc>
        <w:tc>
          <w:tcPr>
            <w:tcW w:w="4271" w:type="dxa"/>
            <w:vMerge w:val="restart"/>
          </w:tcPr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什麼是電子郵件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申請電子郵件帳號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Gmail的操作介面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設定Gmail背景主題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開啟Gmail信件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第四章 我的第一封Gmail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撰寫一封電子郵件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在信中夾帶附加檔案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轉寄郵件和回覆郵件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電子郵件的管理秘笈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好用的會話群組功能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星號標記功能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重要郵件的標記功能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刪除郵件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封存郵件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垃圾郵件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電子通訊錄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新增聯絡人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編輯聯絡人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刪除聯絡人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建立聯絡人群組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寄送郵件給群組</w:t>
            </w: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90007F" w:rsidRPr="002352BB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</w:tc>
        <w:tc>
          <w:tcPr>
            <w:tcW w:w="856" w:type="dxa"/>
            <w:vMerge w:val="restart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263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2634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3055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 w:val="restart"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我的第一封Gmail</w:t>
            </w:r>
          </w:p>
        </w:tc>
        <w:tc>
          <w:tcPr>
            <w:tcW w:w="4271" w:type="dxa"/>
            <w:vMerge w:val="restart"/>
          </w:tcPr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撰寫一封電子郵件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在信中夾帶附加檔案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轉寄郵件和回覆郵件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電子郵件的管理秘笈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好用的會話群組功能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星號標記功能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重要郵件的標記功能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刪除郵件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封存郵件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垃圾郵件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電子通訊錄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新增聯絡人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編輯聯絡人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刪除聯絡人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建立聯絡人群組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送郵件給群組</w:t>
            </w:r>
          </w:p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</w:t>
            </w:r>
          </w:p>
        </w:tc>
        <w:tc>
          <w:tcPr>
            <w:tcW w:w="2132" w:type="dxa"/>
          </w:tcPr>
          <w:p w:rsidR="0090007F" w:rsidRPr="0062461D" w:rsidRDefault="0090007F" w:rsidP="0090007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3055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31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 w:val="restart"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帶路小幫手：Google 地圖</w:t>
            </w:r>
          </w:p>
        </w:tc>
        <w:tc>
          <w:tcPr>
            <w:tcW w:w="4271" w:type="dxa"/>
            <w:vMerge w:val="restart"/>
          </w:tcPr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認識Google地圖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用Google地圖搜尋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輸入地標或地名來搜尋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輸入地址來搜尋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用十字路口來搜尋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規劃我的路線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輸入目的地與出發地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搭乘大眾運輸工具時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到達目的地的其他路線規劃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分享我的地圖</w:t>
            </w:r>
          </w:p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31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314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67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 w:val="restart"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我的隨身助理：Google 雲端硬碟</w:t>
            </w:r>
          </w:p>
        </w:tc>
        <w:tc>
          <w:tcPr>
            <w:tcW w:w="4271" w:type="dxa"/>
            <w:vMerge w:val="restart"/>
          </w:tcPr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認識雲端硬碟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登入Google雲端硬碟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好用的雲端硬碟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上傳檔案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新增資料夾與重新命名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移動檔案到資料夾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檢視雲端上的檔案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我的第一個Google文件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新增Google文件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編輯Google文件的文字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插入與編輯Google文件的圖片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其他編輯Google文件的妙招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分享與共用我的Google文件</w:t>
            </w:r>
          </w:p>
          <w:p w:rsidR="0090007F" w:rsidRPr="00E131A7" w:rsidRDefault="0090007F" w:rsidP="0090007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90007F" w:rsidRPr="0062461D" w:rsidRDefault="0090007F" w:rsidP="0090007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67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674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E131A7" w:rsidRDefault="0090007F" w:rsidP="0090007F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67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 w:val="restart"/>
            <w:vAlign w:val="center"/>
          </w:tcPr>
          <w:p w:rsidR="0090007F" w:rsidRPr="00E131A7" w:rsidRDefault="0090007F" w:rsidP="0090007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Google小小世界真奇妙</w:t>
            </w:r>
          </w:p>
        </w:tc>
        <w:tc>
          <w:tcPr>
            <w:tcW w:w="4271" w:type="dxa"/>
            <w:vMerge w:val="restart"/>
          </w:tcPr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「無痕」網路瀏覽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路搜尋是什麼？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「無痕」網路瀏覽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氣象報告隨時查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網路新聞最先知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搜尋網路圖片：以字搜圖、以圖搜圖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以字搜圖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以圖搜圖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網路翻譯大師：單字與句子、字詞記錄簿、網頁翻譯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查詢英文單字與句子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字詞記錄簿</w:t>
            </w:r>
          </w:p>
          <w:p w:rsidR="0090007F" w:rsidRPr="00E131A7" w:rsidRDefault="0090007F" w:rsidP="0090007F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131A7">
              <w:rPr>
                <w:rFonts w:ascii="標楷體" w:eastAsia="標楷體" w:hAnsi="標楷體" w:hint="eastAsia"/>
                <w:sz w:val="20"/>
                <w:szCs w:val="20"/>
              </w:rPr>
              <w:t>查詢</w:t>
            </w: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90007F" w:rsidRDefault="0090007F" w:rsidP="0090007F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673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62461D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674"/>
        </w:trPr>
        <w:tc>
          <w:tcPr>
            <w:tcW w:w="673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90007F" w:rsidRPr="0062461D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90007F" w:rsidRPr="0062461D" w:rsidTr="003A3C96">
        <w:trPr>
          <w:trHeight w:val="1674"/>
        </w:trPr>
        <w:tc>
          <w:tcPr>
            <w:tcW w:w="673" w:type="dxa"/>
            <w:vAlign w:val="center"/>
          </w:tcPr>
          <w:p w:rsidR="0090007F" w:rsidRDefault="0090007F" w:rsidP="0090007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7F" w:rsidRDefault="0090007F" w:rsidP="0090007F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休業式</w:t>
            </w:r>
          </w:p>
        </w:tc>
        <w:tc>
          <w:tcPr>
            <w:tcW w:w="1887" w:type="dxa"/>
            <w:vAlign w:val="center"/>
          </w:tcPr>
          <w:p w:rsidR="0090007F" w:rsidRPr="0062461D" w:rsidRDefault="0090007F" w:rsidP="0090007F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271" w:type="dxa"/>
          </w:tcPr>
          <w:p w:rsidR="0090007F" w:rsidRPr="0062461D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68" w:type="dxa"/>
          </w:tcPr>
          <w:p w:rsidR="0090007F" w:rsidRPr="0090007F" w:rsidRDefault="0090007F" w:rsidP="0090007F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90007F" w:rsidRPr="0062461D" w:rsidRDefault="0090007F" w:rsidP="0090007F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1270F0" w:rsidRPr="0062461D" w:rsidRDefault="001270F0">
      <w:pPr>
        <w:widowControl/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/>
        </w:rPr>
        <w:br w:type="page"/>
      </w:r>
    </w:p>
    <w:p w:rsidR="009D2BF7" w:rsidRPr="000013E4" w:rsidRDefault="009D2BF7" w:rsidP="009D2BF7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="00224348">
        <w:rPr>
          <w:rFonts w:ascii="Comic Sans MS" w:eastAsia="標楷體" w:hAnsi="Comic Sans MS" w:hint="eastAsia"/>
          <w:b/>
          <w:sz w:val="32"/>
          <w:szCs w:val="32"/>
        </w:rPr>
        <w:t>四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年級第二學期彈性課程（資</w:t>
      </w:r>
      <w:r w:rsidRPr="000013E4">
        <w:rPr>
          <w:rFonts w:ascii="Comic Sans MS" w:eastAsia="標楷體" w:hAnsi="Comic Sans MS"/>
          <w:b/>
          <w:sz w:val="32"/>
          <w:szCs w:val="32"/>
        </w:rPr>
        <w:t>訊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9D2BF7" w:rsidRPr="000013E4" w:rsidTr="007839CB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29649B" w:rsidP="007839CB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(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9D2BF7" w:rsidRPr="000013E4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4</w:t>
            </w:r>
            <w:r w:rsidRPr="000013E4">
              <w:rPr>
                <w:rFonts w:ascii="Comic Sans MS" w:eastAsia="標楷體" w:hAnsi="Comic Sans MS"/>
                <w:szCs w:val="24"/>
              </w:rPr>
              <w:t>2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9D2BF7" w:rsidRPr="000013E4" w:rsidTr="007839CB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資訊小組教師（洪玉</w:t>
            </w:r>
            <w:r w:rsidRPr="000013E4">
              <w:rPr>
                <w:rFonts w:ascii="Comic Sans MS" w:eastAsia="標楷體" w:hAnsi="Comic Sans MS"/>
                <w:szCs w:val="24"/>
              </w:rPr>
              <w:t>山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洪</w:t>
            </w:r>
            <w:r w:rsidRPr="000013E4">
              <w:rPr>
                <w:rFonts w:ascii="Comic Sans MS" w:eastAsia="標楷體" w:hAnsi="Comic Sans MS"/>
                <w:szCs w:val="24"/>
              </w:rPr>
              <w:t>玉山</w:t>
            </w:r>
          </w:p>
        </w:tc>
      </w:tr>
      <w:tr w:rsidR="009D2BF7" w:rsidRPr="000013E4" w:rsidTr="007839CB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7839CB" w:rsidP="007839CB">
            <w:pPr>
              <w:spacing w:line="320" w:lineRule="exact"/>
              <w:ind w:firstLineChars="100" w:firstLine="24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</w:rPr>
              <w:t>藉由學生先備知識，將所學到的電腦基本相關知識與技能，進行複習與加強外，更要進一步加深加廣，探索更多學生所不了解的電腦世界與網路安全，並熟悉基本的文書處理軟體WORD的使用，藉</w:t>
            </w:r>
            <w:r>
              <w:rPr>
                <w:rFonts w:ascii="標楷體" w:eastAsia="標楷體" w:hAnsi="標楷體"/>
              </w:rPr>
              <w:t>由</w:t>
            </w:r>
            <w:r>
              <w:rPr>
                <w:rFonts w:ascii="標楷體" w:eastAsia="標楷體" w:hAnsi="標楷體" w:hint="eastAsia"/>
              </w:rPr>
              <w:t>WORD的操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 w:hint="eastAsia"/>
              </w:rPr>
              <w:t>製</w:t>
            </w:r>
            <w:r>
              <w:rPr>
                <w:rFonts w:ascii="標楷體" w:eastAsia="標楷體" w:hAnsi="標楷體"/>
              </w:rPr>
              <w:t>作出</w:t>
            </w:r>
            <w:r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/>
              </w:rPr>
              <w:t>式的文件。</w:t>
            </w:r>
          </w:p>
        </w:tc>
      </w:tr>
      <w:tr w:rsidR="009D2BF7" w:rsidRPr="0062461D" w:rsidTr="007839CB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E77126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B" w:rsidRPr="00AE1CE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(1)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AE1CEB">
              <w:rPr>
                <w:rFonts w:ascii="標楷體" w:eastAsia="標楷體" w:hAnsi="標楷體" w:cs="Times New Roman"/>
                <w:kern w:val="1"/>
                <w:szCs w:val="24"/>
              </w:rPr>
              <w:t>能了解電腦教室的使用規則並遵守。</w:t>
            </w:r>
          </w:p>
          <w:p w:rsidR="007839CB" w:rsidRPr="00AE1CE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(2)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能熟悉滑鼠和鍵盤的基本操作。</w:t>
            </w:r>
          </w:p>
          <w:p w:rsidR="007839CB" w:rsidRPr="00AE1CE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(3) 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能學會中文輸入法及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輸入標點符號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7839C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(4) 能利用中文輸入法完成字數較多的打字練習。</w:t>
            </w:r>
          </w:p>
          <w:p w:rsidR="007839CB" w:rsidRPr="00E84951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5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) 認識文書處理工具</w:t>
            </w:r>
            <w:r w:rsidRPr="00E84951">
              <w:rPr>
                <w:rFonts w:ascii="標楷體" w:eastAsia="標楷體" w:hAnsi="標楷體" w:cs="Times New Roman"/>
                <w:kern w:val="1"/>
                <w:szCs w:val="24"/>
              </w:rPr>
              <w:t>—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WORD，並瞭解它的功能有哪些。</w:t>
            </w:r>
          </w:p>
          <w:p w:rsidR="007839C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6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能利用WORD完成指定的作業。</w:t>
            </w:r>
          </w:p>
          <w:p w:rsidR="009D2BF7" w:rsidRPr="007839CB" w:rsidRDefault="007839CB" w:rsidP="007839CB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7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能利用WORD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設計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出不同的文件及海報</w:t>
            </w:r>
            <w:r w:rsidRPr="00E84951"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</w:tc>
      </w:tr>
      <w:tr w:rsidR="009D2BF7" w:rsidRPr="0062461D" w:rsidTr="007839CB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D2BF7" w:rsidRPr="0062461D" w:rsidRDefault="009D2BF7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7839C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9560AB" w:rsidRDefault="009D2BF7" w:rsidP="007839CB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7839CB" w:rsidRPr="0062461D" w:rsidTr="007839CB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39CB" w:rsidRPr="0062461D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A3" w:rsidRPr="00EF7969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A2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系統思考與解決問題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E-A2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具備探索問題的思考能力，並透過體驗與實踐處理日常生活問題。</w:t>
            </w:r>
          </w:p>
          <w:p w:rsidR="002A42A3" w:rsidRPr="007E56E2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A3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規劃執行與創新應變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E-A3</w:t>
            </w:r>
            <w:r w:rsidRPr="007E56E2">
              <w:rPr>
                <w:rFonts w:ascii="Comic Sans MS" w:eastAsia="標楷體" w:hAnsi="Comic Sans MS"/>
                <w:szCs w:val="24"/>
              </w:rPr>
              <w:t>具備擬定計畫與實作的能力，並以創新思考方式，因應日常生活情境。</w:t>
            </w:r>
          </w:p>
          <w:p w:rsidR="002A42A3" w:rsidRPr="00EF7969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B1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符號運用與溝通表達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E-B1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2A42A3" w:rsidRPr="007E56E2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B2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科技資訊與媒體素養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E-B2</w:t>
            </w:r>
            <w:r w:rsidRPr="007E56E2">
              <w:rPr>
                <w:rFonts w:ascii="Comic Sans MS" w:eastAsia="標楷體" w:hAnsi="Comic Sans MS"/>
                <w:szCs w:val="24"/>
              </w:rPr>
              <w:t>具備科技與資訊應用的基本素養，並理解各類媒體內容的意義與影響。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B3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藝術涵養與美感素養</w:t>
            </w:r>
          </w:p>
          <w:p w:rsidR="002A42A3" w:rsidRDefault="002A42A3" w:rsidP="002A42A3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</w:rPr>
              <w:t>E-B3</w:t>
            </w:r>
            <w:r w:rsidRPr="00EF7969">
              <w:rPr>
                <w:rFonts w:ascii="Comic Sans MS" w:eastAsia="標楷體" w:hAnsi="Comic Sans MS" w:hint="eastAsia"/>
                <w:szCs w:val="24"/>
              </w:rPr>
              <w:t>具備藝術創作與欣賞的基本素養，促進多元感官的發展，培養生活環境中的美感體驗。</w:t>
            </w:r>
          </w:p>
          <w:p w:rsidR="007839CB" w:rsidRPr="002A42A3" w:rsidRDefault="007839CB" w:rsidP="007839CB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39CB" w:rsidRDefault="007839CB" w:rsidP="007839CB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0D28DB">
              <w:rPr>
                <w:rStyle w:val="a9"/>
                <w:rFonts w:ascii="標楷體" w:eastAsia="標楷體" w:hAnsi="標楷體" w:hint="eastAsia"/>
              </w:rPr>
              <w:t>國-E-B2 理解網際網路和資訊科技對學習的重要性，藉以擴展語文學習的範疇，並培養審慎使用各類資訊的能力。</w:t>
            </w:r>
          </w:p>
          <w:p w:rsidR="007839CB" w:rsidRPr="00BA1ED2" w:rsidRDefault="007839CB" w:rsidP="007839CB">
            <w:pPr>
              <w:pStyle w:val="Web"/>
              <w:spacing w:before="15" w:beforeAutospacing="0" w:after="15" w:afterAutospacing="0" w:line="400" w:lineRule="exact"/>
              <w:ind w:right="45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>自-E-A2</w:t>
            </w:r>
            <w:r w:rsidRPr="00BA1ED2">
              <w:rPr>
                <w:rStyle w:val="a9"/>
                <w:rFonts w:ascii="標楷體" w:eastAsia="標楷體" w:hAnsi="標楷體" w:hint="eastAsia"/>
              </w:rPr>
              <w:t xml:space="preserve"> </w:t>
            </w:r>
            <w:r w:rsidRPr="00BA1ED2">
              <w:rPr>
                <w:rFonts w:ascii="標楷體" w:eastAsia="標楷體" w:hAnsi="標楷體"/>
              </w:rPr>
              <w:t xml:space="preserve"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 </w:t>
            </w:r>
            <w:r w:rsidRPr="00BA1ED2">
              <w:rPr>
                <w:rStyle w:val="a9"/>
                <w:rFonts w:ascii="標楷體" w:eastAsia="標楷體" w:hAnsi="標楷體"/>
              </w:rPr>
              <w:t> </w:t>
            </w:r>
          </w:p>
          <w:p w:rsidR="007839CB" w:rsidRPr="00BA1ED2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自-E-B1 </w:t>
            </w:r>
            <w:r w:rsidRPr="00BA1ED2">
              <w:rPr>
                <w:rFonts w:ascii="標楷體" w:eastAsia="標楷體" w:hAnsi="標楷體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7839C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自-E-B2 </w:t>
            </w:r>
            <w:r w:rsidRPr="00BA1ED2">
              <w:rPr>
                <w:rFonts w:ascii="標楷體" w:eastAsia="標楷體" w:hAnsi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7839C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43E36">
              <w:rPr>
                <w:rFonts w:ascii="標楷體" w:eastAsia="標楷體" w:hAnsi="標楷體" w:hint="eastAsia"/>
              </w:rPr>
              <w:t>社-E-B2認識與運用科技、資訊及媒體，並探究其與人類社會價值、信仰及態度的關聯。</w:t>
            </w:r>
          </w:p>
          <w:p w:rsidR="007839CB" w:rsidRPr="000D28D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藝-E-B2 識讀科技資訊與媒體的特質及其與藝術的關係。</w:t>
            </w:r>
          </w:p>
          <w:p w:rsidR="007839CB" w:rsidRPr="000D28D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藝-E-B3 善用多元感官，察覺感知藝術與生活的關聯，以豐富美感經驗。</w:t>
            </w:r>
          </w:p>
          <w:p w:rsidR="007839CB" w:rsidRPr="000D28DB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7839CB" w:rsidRPr="00BA1ED2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28DB">
              <w:rPr>
                <w:rFonts w:ascii="標楷體" w:eastAsia="標楷體" w:hAnsi="標楷體" w:hint="eastAsia"/>
                <w:szCs w:val="24"/>
              </w:rPr>
              <w:t>綜-E-C2 理解他人感受，樂於與人互動，學習尊重他人，增進人際關係，與團隊成員合作達成團體目標。</w:t>
            </w:r>
          </w:p>
          <w:p w:rsidR="007839CB" w:rsidRPr="00BA1ED2" w:rsidRDefault="007839CB" w:rsidP="007839C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839CB" w:rsidRPr="0062461D" w:rsidTr="007839CB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39CB" w:rsidRPr="009560AB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t>議題融入</w:t>
            </w:r>
          </w:p>
          <w:p w:rsidR="007839CB" w:rsidRPr="0062461D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7DA9">
              <w:rPr>
                <w:rFonts w:ascii="標楷體" w:eastAsia="標楷體" w:hAnsi="標楷體" w:hint="eastAsia"/>
                <w:szCs w:val="24"/>
              </w:rPr>
              <w:t>資E6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B7DA9">
              <w:rPr>
                <w:rFonts w:ascii="標楷體" w:eastAsia="標楷體" w:hAnsi="標楷體" w:hint="eastAsia"/>
                <w:szCs w:val="24"/>
              </w:rPr>
              <w:t>認識與使用資訊科技以表達想法。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資E7   使用資訊科技與他人建立良好的互動關係。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6036AD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64CFB">
              <w:rPr>
                <w:rFonts w:ascii="標楷體" w:eastAsia="標楷體" w:hAnsi="標楷體" w:hint="eastAsia"/>
                <w:szCs w:val="24"/>
              </w:rPr>
              <w:t>資E10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64CFB">
              <w:rPr>
                <w:rFonts w:ascii="標楷體" w:eastAsia="標楷體" w:hAnsi="標楷體" w:hint="eastAsia"/>
                <w:szCs w:val="24"/>
              </w:rPr>
              <w:t>了解資訊科技於日常生活之重要性。</w:t>
            </w:r>
          </w:p>
          <w:p w:rsidR="006036AD" w:rsidRPr="00E33CBB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3CBB">
              <w:rPr>
                <w:rFonts w:ascii="標楷體" w:eastAsia="標楷體" w:hAnsi="標楷體" w:hint="eastAsia"/>
                <w:szCs w:val="24"/>
              </w:rPr>
              <w:t>資E11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33CBB">
              <w:rPr>
                <w:rFonts w:ascii="標楷體" w:eastAsia="標楷體" w:hAnsi="標楷體" w:hint="eastAsia"/>
                <w:szCs w:val="24"/>
              </w:rPr>
              <w:t>建立康健的數位使用習慣與態度。</w:t>
            </w:r>
          </w:p>
          <w:p w:rsidR="006036AD" w:rsidRPr="00BA1ED2" w:rsidRDefault="006036AD" w:rsidP="006036A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7839CB" w:rsidRPr="009560AB" w:rsidRDefault="006036AD" w:rsidP="006036AD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</w:tr>
      <w:tr w:rsidR="007839CB" w:rsidRPr="0062461D" w:rsidTr="007839CB">
        <w:trPr>
          <w:trHeight w:val="5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39CB" w:rsidRPr="009560AB" w:rsidRDefault="007839CB" w:rsidP="007839CB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1473F6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B" w:rsidRPr="00A82512" w:rsidRDefault="007839CB" w:rsidP="007839CB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B" w:rsidRPr="00A82512" w:rsidRDefault="007839CB" w:rsidP="007839CB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CD563E" w:rsidRPr="0062461D" w:rsidTr="007839CB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563E" w:rsidRPr="001473F6" w:rsidRDefault="00CD563E" w:rsidP="00CD563E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A5525B">
              <w:rPr>
                <w:rFonts w:ascii="標楷體" w:eastAsia="標楷體" w:hAnsi="標楷體" w:hint="eastAsia"/>
                <w:szCs w:val="24"/>
              </w:rPr>
              <w:t xml:space="preserve">2c-II-1   </w:t>
            </w:r>
          </w:p>
          <w:p w:rsidR="00CD563E" w:rsidRPr="00A5525B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A5525B">
              <w:rPr>
                <w:rFonts w:ascii="標楷體" w:eastAsia="標楷體" w:hAnsi="標楷體" w:hint="eastAsia"/>
                <w:szCs w:val="24"/>
              </w:rPr>
              <w:t>蒐集與整理各類資源，處理個人日常生活問題。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302135">
              <w:rPr>
                <w:rFonts w:ascii="標楷體" w:eastAsia="標楷體" w:hAnsi="標楷體" w:hint="eastAsia"/>
                <w:szCs w:val="24"/>
              </w:rPr>
              <w:t xml:space="preserve">3-II-2     </w:t>
            </w:r>
          </w:p>
          <w:p w:rsidR="00CD563E" w:rsidRPr="00BA1ED2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302135">
              <w:rPr>
                <w:rFonts w:ascii="標楷體" w:eastAsia="標楷體" w:hAnsi="標楷體" w:hint="eastAsia"/>
                <w:szCs w:val="24"/>
              </w:rPr>
              <w:t>運用注音符號，檢索資訊，吸收新知。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BA02B8">
              <w:rPr>
                <w:rFonts w:ascii="標楷體" w:eastAsia="標楷體" w:hAnsi="標楷體" w:hint="eastAsia"/>
                <w:szCs w:val="24"/>
              </w:rPr>
              <w:t xml:space="preserve">pe-II-2 </w:t>
            </w:r>
            <w:r w:rsidRPr="00BA02B8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BA02B8">
              <w:rPr>
                <w:rFonts w:ascii="標楷體" w:eastAsia="標楷體" w:hAnsi="標楷體" w:hint="eastAsia"/>
                <w:szCs w:val="24"/>
              </w:rPr>
              <w:t>能正確安全操作適合學習階段的物品、器材儀器、科技設備及資源，並能觀察和記錄。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藝</w:t>
            </w: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1-II-2    </w:t>
            </w:r>
          </w:p>
          <w:p w:rsidR="00CD563E" w:rsidRPr="00C5540F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能探索視覺元素，並表達自我感受與想像。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藝</w:t>
            </w: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1-II-3  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540F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能試探媒材特性與技法，進行創作。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藝</w:t>
            </w:r>
            <w:r w:rsidRPr="0009371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2-II-5 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371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能觀察生活物件與藝術作品，並珍視自己與他人的創作。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BC5760">
              <w:rPr>
                <w:rFonts w:ascii="標楷體" w:eastAsia="標楷體" w:hAnsi="標楷體" w:hint="eastAsia"/>
                <w:szCs w:val="24"/>
              </w:rPr>
              <w:t xml:space="preserve">pc-II-2 </w:t>
            </w:r>
            <w:r w:rsidRPr="00BC5760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BC5760">
              <w:rPr>
                <w:rFonts w:ascii="標楷體" w:eastAsia="標楷體" w:hAnsi="標楷體" w:hint="eastAsia"/>
                <w:szCs w:val="24"/>
              </w:rPr>
              <w:t>能利用簡單形式的口語、文字或圖畫等，表達探究之過程、發現。</w:t>
            </w:r>
          </w:p>
          <w:p w:rsidR="00CD563E" w:rsidRPr="00100CEC" w:rsidRDefault="00CD563E" w:rsidP="00CD563E">
            <w:pPr>
              <w:pStyle w:val="Default"/>
              <w:jc w:val="both"/>
              <w:rPr>
                <w:rFonts w:ascii="Comic Sans MS" w:hAnsi="Comic Sans MS"/>
                <w:shd w:val="pct15" w:color="auto" w:fill="FFFFFF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D563E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A56316">
              <w:rPr>
                <w:rFonts w:ascii="標楷體" w:eastAsia="標楷體" w:hAnsi="標楷體" w:hint="eastAsia"/>
                <w:szCs w:val="24"/>
              </w:rPr>
              <w:t xml:space="preserve">Bc-II-1 </w:t>
            </w:r>
            <w:r w:rsidRPr="00A56316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Pr="00A56316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A56316">
              <w:rPr>
                <w:rFonts w:ascii="標楷體" w:eastAsia="標楷體" w:hAnsi="標楷體" w:hint="eastAsia"/>
                <w:szCs w:val="24"/>
              </w:rPr>
              <w:t>各類資源的認識與彙整。</w:t>
            </w:r>
          </w:p>
          <w:p w:rsidR="00CD563E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A56316">
              <w:rPr>
                <w:rFonts w:ascii="標楷體" w:eastAsia="標楷體" w:hAnsi="標楷體" w:hint="eastAsia"/>
                <w:szCs w:val="24"/>
              </w:rPr>
              <w:t xml:space="preserve">Bc-II-3 </w:t>
            </w:r>
            <w:r w:rsidRPr="00A56316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Pr="00BA1ED2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A56316">
              <w:rPr>
                <w:rFonts w:ascii="標楷體" w:eastAsia="標楷體" w:hAnsi="標楷體" w:hint="eastAsia"/>
                <w:szCs w:val="24"/>
              </w:rPr>
              <w:t>運用資源處理日常生活問題的行動。</w:t>
            </w:r>
          </w:p>
          <w:p w:rsidR="00CD563E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302135">
              <w:rPr>
                <w:rFonts w:ascii="標楷體" w:eastAsia="標楷體" w:hAnsi="標楷體" w:hint="eastAsia"/>
                <w:szCs w:val="24"/>
              </w:rPr>
              <w:t xml:space="preserve">Aa-II-1     </w:t>
            </w:r>
          </w:p>
          <w:p w:rsidR="00CD563E" w:rsidRPr="00BA1ED2" w:rsidRDefault="00CD563E" w:rsidP="00CD563E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302135">
              <w:rPr>
                <w:rFonts w:ascii="標楷體" w:eastAsia="標楷體" w:hAnsi="標楷體" w:hint="eastAsia"/>
                <w:szCs w:val="24"/>
              </w:rPr>
              <w:t>標注注音符號的各類文本。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8E1C61">
              <w:rPr>
                <w:rFonts w:ascii="標楷體" w:eastAsia="標楷體" w:hAnsi="標楷體" w:hint="eastAsia"/>
                <w:szCs w:val="24"/>
              </w:rPr>
              <w:t xml:space="preserve">Bc-II-3  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8E1C61">
              <w:rPr>
                <w:rFonts w:ascii="標楷體" w:eastAsia="標楷體" w:hAnsi="標楷體" w:hint="eastAsia"/>
                <w:szCs w:val="24"/>
              </w:rPr>
              <w:t>數據、圖表、圖片、工具列等輔助說明。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BA02B8">
              <w:rPr>
                <w:rFonts w:ascii="標楷體" w:eastAsia="標楷體" w:hAnsi="標楷體" w:hint="eastAsia"/>
                <w:szCs w:val="24"/>
              </w:rPr>
              <w:t xml:space="preserve">INe-II-1 </w:t>
            </w:r>
            <w:r w:rsidRPr="00BA02B8">
              <w:rPr>
                <w:rFonts w:ascii="標楷體" w:eastAsia="標楷體" w:hAnsi="標楷體" w:hint="eastAsia"/>
                <w:szCs w:val="24"/>
              </w:rPr>
              <w:tab/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BA02B8">
              <w:rPr>
                <w:rFonts w:ascii="標楷體" w:eastAsia="標楷體" w:hAnsi="標楷體" w:hint="eastAsia"/>
                <w:szCs w:val="24"/>
              </w:rPr>
              <w:t>自然界的物體、生物、環境間常會相互影響。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</w:t>
            </w: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E-II-1   </w:t>
            </w:r>
          </w:p>
          <w:p w:rsidR="00CD563E" w:rsidRPr="00874C1A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色彩感知、造形與空間的探索。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</w:t>
            </w: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E-II-2   </w:t>
            </w:r>
          </w:p>
          <w:p w:rsidR="00CD563E" w:rsidRPr="00874C1A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媒材、技法及工具知能。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</w:t>
            </w: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E-II-3   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點線面創作體驗、平面與立體創作、聯想創作。</w:t>
            </w:r>
          </w:p>
          <w:p w:rsidR="00CD563E" w:rsidRDefault="00CD563E" w:rsidP="00CD563E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視A-II-1   </w:t>
            </w:r>
          </w:p>
          <w:p w:rsidR="00CD563E" w:rsidRPr="00100CEC" w:rsidRDefault="00CD563E" w:rsidP="00CD563E">
            <w:pPr>
              <w:tabs>
                <w:tab w:val="left" w:pos="915"/>
              </w:tabs>
              <w:rPr>
                <w:rFonts w:ascii="Comic Sans MS" w:eastAsia="標楷體" w:hAnsi="Comic Sans MS"/>
                <w:szCs w:val="24"/>
              </w:rPr>
            </w:pPr>
            <w:r w:rsidRPr="00874C1A">
              <w:rPr>
                <w:rFonts w:ascii="標楷體" w:eastAsia="標楷體" w:hAnsi="標楷體" w:hint="eastAsia"/>
                <w:color w:val="000000" w:themeColor="text1"/>
                <w:szCs w:val="24"/>
              </w:rPr>
              <w:t>視覺元素、生活之美、視覺聯想。</w:t>
            </w:r>
          </w:p>
        </w:tc>
      </w:tr>
    </w:tbl>
    <w:p w:rsidR="001270F0" w:rsidRPr="0062461D" w:rsidRDefault="009D2BF7" w:rsidP="009D0ECA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tbl>
      <w:tblPr>
        <w:tblW w:w="15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949"/>
        <w:gridCol w:w="1951"/>
        <w:gridCol w:w="4417"/>
        <w:gridCol w:w="3171"/>
        <w:gridCol w:w="1467"/>
        <w:gridCol w:w="884"/>
        <w:gridCol w:w="2201"/>
      </w:tblGrid>
      <w:tr w:rsidR="001473F6" w:rsidRPr="0062461D" w:rsidTr="001473F6">
        <w:trPr>
          <w:trHeight w:val="606"/>
          <w:tblHeader/>
        </w:trPr>
        <w:tc>
          <w:tcPr>
            <w:tcW w:w="69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9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62254" w:rsidRDefault="00162254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473F6" w:rsidRPr="0062461D" w:rsidRDefault="00162254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41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62254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  <w:r w:rsidR="001473F6" w:rsidRPr="0062461D">
              <w:rPr>
                <w:rFonts w:ascii="Comic Sans MS" w:eastAsia="標楷體" w:hAnsi="Comic Sans MS" w:hint="eastAsia"/>
                <w:szCs w:val="24"/>
              </w:rPr>
              <w:t>重點</w:t>
            </w:r>
          </w:p>
        </w:tc>
        <w:tc>
          <w:tcPr>
            <w:tcW w:w="317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162254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162254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473F6" w:rsidRPr="00162254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 w:val="20"/>
                <w:szCs w:val="20"/>
              </w:rPr>
            </w:pPr>
            <w:r w:rsidRPr="00162254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473F6" w:rsidRPr="0062461D" w:rsidRDefault="001473F6" w:rsidP="007839CB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162254" w:rsidRPr="0062461D" w:rsidTr="008D5D65">
        <w:trPr>
          <w:cantSplit/>
          <w:trHeight w:val="167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有趣的文書處理 Word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什麼是文書處理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什麼時候會用到文書處理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常見的文書處理軟體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Word 的應用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Word 的操作介面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輸入法的切換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開啟【標點符號】螢幕鍵盤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常見的快速鍵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文字與符號的輸入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小試身手 - 童詩短文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常用的顯示比例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常用的檢視模式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創意文字編排</w:t>
            </w:r>
          </w:p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</w:tcPr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科E1   了解平日常見科技產品的用途與運作方式。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科E2   了解動手實作的重要性。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科E4   體會動手實作的樂趣，並養成正向的科技態度。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科E7   依據設計構想以規劃物品的製作步驟。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科E8   利用創意思考的技巧。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資E1   認識常見的資訊系統。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資E2   使用資訊科技解決生活中簡單的問題。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資E6   認識與使用資訊科技以表達想法。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資E7   使用資訊科技與他人建立良好的互動關係。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資E8   認識基本的數位資源整理方法。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資E9   利用資訊科技分享學習資源與心得。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資E10  了解資訊科技於日常生活之重要性。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資E11  建立康健的數位使用習慣與態度。</w:t>
            </w:r>
          </w:p>
          <w:p w:rsidR="00162254" w:rsidRPr="00162254" w:rsidRDefault="00162254" w:rsidP="00162254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資E12  了解並遵守資訊倫理與使用資訊科技的相關規範。</w:t>
            </w:r>
          </w:p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162254">
              <w:rPr>
                <w:rFonts w:ascii="標楷體" w:eastAsia="標楷體" w:hAnsi="標楷體" w:hint="eastAsia"/>
                <w:sz w:val="20"/>
                <w:szCs w:val="20"/>
              </w:rPr>
              <w:t>資E13  具備學習資訊科技的興趣。</w:t>
            </w:r>
          </w:p>
        </w:tc>
        <w:tc>
          <w:tcPr>
            <w:tcW w:w="1467" w:type="dxa"/>
            <w:vMerge w:val="restart"/>
            <w:vAlign w:val="center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67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674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19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感恩卡片我來做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卡片的種類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設定頁面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設定卡片背景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加入頁面邊框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文字藝術師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尺規的運用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插入外部圖片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列印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童詩短文 (圖片取代文字)</w:t>
            </w:r>
          </w:p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19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951" w:type="dxa"/>
            <w:vMerge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62461D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194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951" w:type="dxa"/>
            <w:vMerge/>
            <w:vAlign w:val="center"/>
          </w:tcPr>
          <w:p w:rsidR="00162254" w:rsidRPr="0062461D" w:rsidRDefault="00162254" w:rsidP="00162254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62461D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795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我的作文 - 動物園遊記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文件的編排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複製與貼上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複製文字格式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段落設定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設定圖片環繞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去除圖片背景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圖片裁剪與置中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橫書變直書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匯出成 PDF 檔</w:t>
            </w:r>
          </w:p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162254" w:rsidRPr="0062461D" w:rsidTr="008D5D65">
        <w:trPr>
          <w:trHeight w:val="1795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615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成語填字我也會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用表格可以做什麼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插入表格與設定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合併儲存格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輸入資料與設定網底色彩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設定表格框線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文字藝術師進階設定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插入背景圖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我的功課表</w:t>
            </w:r>
          </w:p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615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255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宣導小卡 - 洗手五步驟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漂亮又好用的 SmartArt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洗手五步驟 - 流程圖 SmartArt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套用 SmartArt 色彩與樣式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調整物件順序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我與麻吉 - 強調圖片 SmartArt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加減頁與每張多頁列印</w:t>
            </w:r>
          </w:p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4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255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07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海報製作 - 認識校園霸凌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好用的快取圖案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將插入的圖案變立體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新增文字與調整位置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複製、對齊均分與群組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插入文字方塊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加入項目符號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插入圖說文字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用圖案來畫圖</w:t>
            </w:r>
          </w:p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07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074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95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專題報告 - 認識臺灣古蹟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網路是製作報告的好幫手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插入封面範本與修改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擷取網頁文字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擷取網頁圖片與套用圖片樣式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檢視文件版面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圖案內嵌圖片與插入導引線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設定網頁超連結</w:t>
            </w:r>
          </w:p>
          <w:p w:rsidR="00162254" w:rsidRPr="002A1D4D" w:rsidRDefault="00162254" w:rsidP="0016225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95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954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951" w:type="dxa"/>
            <w:vMerge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19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951" w:type="dxa"/>
            <w:vMerge w:val="restart"/>
            <w:vAlign w:val="center"/>
          </w:tcPr>
          <w:p w:rsidR="00162254" w:rsidRPr="002A1D4D" w:rsidRDefault="00162254" w:rsidP="001622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班刊 - 兩性平等我知道</w:t>
            </w:r>
          </w:p>
        </w:tc>
        <w:tc>
          <w:tcPr>
            <w:tcW w:w="4417" w:type="dxa"/>
            <w:vMerge w:val="restart"/>
          </w:tcPr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刊物編排與電子書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文字取代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設定強調文字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分欄與首字放大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設定頁首、頁尾、頁碼與背景圖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認識電子書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申請 Microsoft 帳戶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認識OneDrive</w:t>
            </w:r>
          </w:p>
          <w:p w:rsidR="00162254" w:rsidRPr="002A1D4D" w:rsidRDefault="00162254" w:rsidP="00162254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2A1D4D">
              <w:rPr>
                <w:rFonts w:ascii="標楷體" w:eastAsia="標楷體" w:hAnsi="標楷體" w:hint="eastAsia"/>
                <w:sz w:val="20"/>
                <w:szCs w:val="20"/>
              </w:rPr>
              <w:t>使用雲端硬碟 OneDrive</w:t>
            </w:r>
          </w:p>
          <w:p w:rsidR="00162254" w:rsidRPr="002A1D4D" w:rsidRDefault="00162254" w:rsidP="00162254">
            <w:pPr>
              <w:autoSpaceDE w:val="0"/>
              <w:autoSpaceDN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62254" w:rsidRDefault="00162254" w:rsidP="00162254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193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951" w:type="dxa"/>
            <w:vMerge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62461D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62254" w:rsidRPr="0062461D" w:rsidTr="008D5D65">
        <w:trPr>
          <w:trHeight w:val="1194"/>
        </w:trPr>
        <w:tc>
          <w:tcPr>
            <w:tcW w:w="693" w:type="dxa"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254" w:rsidRDefault="00162254" w:rsidP="00162254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第八單元</w:t>
            </w:r>
          </w:p>
        </w:tc>
        <w:tc>
          <w:tcPr>
            <w:tcW w:w="1951" w:type="dxa"/>
            <w:vMerge/>
            <w:vAlign w:val="center"/>
          </w:tcPr>
          <w:p w:rsidR="00162254" w:rsidRPr="0062461D" w:rsidRDefault="00162254" w:rsidP="00162254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62254" w:rsidRPr="0062461D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62254" w:rsidRPr="00162254" w:rsidRDefault="00162254" w:rsidP="00162254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62254" w:rsidRPr="0062461D" w:rsidRDefault="00162254" w:rsidP="00162254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62254" w:rsidRPr="0062461D" w:rsidRDefault="00162254" w:rsidP="00162254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221A80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221A80" w:rsidRDefault="00221A80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221A80" w:rsidRPr="00BB0832" w:rsidRDefault="00221A80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（附件一）選用教科書/自編教材一覽表</w:t>
      </w:r>
    </w:p>
    <w:p w:rsidR="00221A80" w:rsidRDefault="00221A80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221A80" w:rsidRPr="00BB0832" w:rsidTr="00F84145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221A80" w:rsidRPr="000267E6" w:rsidRDefault="00221A80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221A80" w:rsidRPr="000267E6" w:rsidRDefault="00221A80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221A80" w:rsidRPr="000267E6" w:rsidRDefault="00221A80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221A80" w:rsidRPr="000267E6" w:rsidRDefault="00221A80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221A80" w:rsidRPr="00BB083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4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221A80" w:rsidRPr="00BB0832" w:rsidTr="00F84145">
        <w:trPr>
          <w:trHeight w:val="738"/>
        </w:trPr>
        <w:tc>
          <w:tcPr>
            <w:tcW w:w="901" w:type="dxa"/>
            <w:vMerge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221A80" w:rsidRPr="000267E6" w:rsidRDefault="00221A80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221A80" w:rsidRPr="000267E6" w:rsidRDefault="00221A80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221A80" w:rsidRPr="00C710AD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221A80" w:rsidRPr="00BB0832" w:rsidTr="00F84145">
        <w:trPr>
          <w:trHeight w:val="596"/>
        </w:trPr>
        <w:tc>
          <w:tcPr>
            <w:tcW w:w="901" w:type="dxa"/>
            <w:vMerge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221A80" w:rsidRPr="00C710AD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221A80" w:rsidRPr="00C710AD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221A80" w:rsidRPr="00BB083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221A80" w:rsidRPr="00220A8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4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221A80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221A80" w:rsidRPr="000267E6" w:rsidRDefault="00221A80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221A80" w:rsidRPr="000267E6" w:rsidRDefault="00221A80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221A80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221A80" w:rsidRPr="000267E6" w:rsidRDefault="00221A80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221A80" w:rsidRPr="000267E6" w:rsidRDefault="00221A80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21A80" w:rsidRDefault="00221A80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221A80" w:rsidRPr="00220A82" w:rsidTr="00F84145">
        <w:trPr>
          <w:trHeight w:val="596"/>
        </w:trPr>
        <w:tc>
          <w:tcPr>
            <w:tcW w:w="901" w:type="dxa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221A80" w:rsidRPr="00220A8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221A80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21A80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221A80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READY,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/>
                <w:color w:val="000000"/>
                <w:sz w:val="12"/>
                <w:szCs w:val="12"/>
              </w:rPr>
              <w:t>SUPER</w:t>
            </w:r>
            <w:r w:rsidRPr="00C710AD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</w:tr>
      <w:tr w:rsidR="00221A80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221A80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1E763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1E763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221A80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1E763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1E763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221A80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221A80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221A80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221A80" w:rsidRPr="002B4FC3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221A80" w:rsidRPr="000267E6" w:rsidRDefault="00221A80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221A80" w:rsidRDefault="00221A80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221A80" w:rsidRDefault="00221A80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221A80" w:rsidRDefault="00221A80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（附件二）各年級各彈性學習課程師資安排</w:t>
      </w:r>
    </w:p>
    <w:p w:rsidR="00221A80" w:rsidRPr="00BB0832" w:rsidRDefault="00221A80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221A80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221A80" w:rsidRPr="00BB0832" w:rsidRDefault="00221A80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221A80" w:rsidRPr="00BB0832" w:rsidRDefault="00221A80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221A80" w:rsidRPr="00BB0832" w:rsidRDefault="00221A80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221A80" w:rsidRPr="00BB0832" w:rsidRDefault="00221A80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221A80" w:rsidRPr="001E7633" w:rsidRDefault="00221A80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221A80" w:rsidRPr="001E7633" w:rsidRDefault="00221A80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221A80" w:rsidRDefault="00221A80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221A80" w:rsidRPr="001E7633" w:rsidRDefault="00221A80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221A80" w:rsidRDefault="00221A80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221A80" w:rsidRPr="001E7633" w:rsidRDefault="00221A80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221A80" w:rsidRDefault="00221A80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Align w:val="center"/>
          </w:tcPr>
          <w:p w:rsidR="00221A80" w:rsidRPr="001E763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221A80" w:rsidRPr="001E763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221A80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221A80" w:rsidRPr="001E763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221A80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221A80" w:rsidRPr="001E763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221A80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221A80" w:rsidRPr="001E763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221A80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Align w:val="center"/>
          </w:tcPr>
          <w:p w:rsidR="00221A80" w:rsidRPr="001E763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221A80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Align w:val="center"/>
          </w:tcPr>
          <w:p w:rsidR="00221A80" w:rsidRPr="001E763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221A80" w:rsidRPr="001E7633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221A80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1A80" w:rsidRPr="00BB0832" w:rsidTr="00BB0832">
        <w:trPr>
          <w:trHeight w:val="567"/>
        </w:trPr>
        <w:tc>
          <w:tcPr>
            <w:tcW w:w="2268" w:type="dxa"/>
            <w:vAlign w:val="center"/>
          </w:tcPr>
          <w:p w:rsidR="00221A80" w:rsidRPr="002B4FC3" w:rsidRDefault="00221A80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21A80" w:rsidRPr="00AA5CE0" w:rsidRDefault="00221A80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21A80" w:rsidRPr="00BB0832" w:rsidRDefault="00221A80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1A80" w:rsidRPr="00BB0832" w:rsidRDefault="00221A80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221A80" w:rsidRPr="00BB0832" w:rsidRDefault="00221A80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221A80" w:rsidRPr="00AA7B7C" w:rsidRDefault="00221A80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221A80" w:rsidRDefault="00221A80" w:rsidP="009C43B3"/>
    <w:p w:rsidR="00221A80" w:rsidRPr="00A565D3" w:rsidRDefault="00221A80" w:rsidP="009C43B3"/>
    <w:p w:rsidR="00221A80" w:rsidRPr="009C43B3" w:rsidRDefault="00221A80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221A80" w:rsidRPr="0025254E" w:rsidRDefault="00221A80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221A80" w:rsidRDefault="00221A80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221A80" w:rsidRPr="0025254E" w:rsidRDefault="00221A80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221A80" w:rsidRPr="0025254E" w:rsidRDefault="00221A80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221A80" w:rsidRPr="0025254E" w:rsidRDefault="00221A80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221A80" w:rsidRDefault="00221A80" w:rsidP="009C43B3"/>
    <w:p w:rsidR="00221A80" w:rsidRDefault="00221A80" w:rsidP="009C43B3"/>
    <w:p w:rsidR="001270F0" w:rsidRPr="00221A80" w:rsidRDefault="001270F0" w:rsidP="001270F0">
      <w:pPr>
        <w:rPr>
          <w:rFonts w:ascii="Comic Sans MS" w:eastAsia="標楷體" w:hAnsi="Comic Sans MS"/>
        </w:rPr>
      </w:pPr>
      <w:bookmarkStart w:id="0" w:name="_GoBack"/>
      <w:bookmarkEnd w:id="0"/>
    </w:p>
    <w:sectPr w:rsidR="001270F0" w:rsidRPr="00221A80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D8" w:rsidRDefault="009C61D8" w:rsidP="007F6928">
      <w:r>
        <w:separator/>
      </w:r>
    </w:p>
  </w:endnote>
  <w:endnote w:type="continuationSeparator" w:id="0">
    <w:p w:rsidR="009C61D8" w:rsidRDefault="009C61D8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D8" w:rsidRDefault="009C61D8" w:rsidP="007F6928">
      <w:r>
        <w:separator/>
      </w:r>
    </w:p>
  </w:footnote>
  <w:footnote w:type="continuationSeparator" w:id="0">
    <w:p w:rsidR="009C61D8" w:rsidRDefault="009C61D8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46B"/>
    <w:multiLevelType w:val="hybridMultilevel"/>
    <w:tmpl w:val="2F2E6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F735E9"/>
    <w:multiLevelType w:val="hybridMultilevel"/>
    <w:tmpl w:val="E4A4F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CC472D"/>
    <w:multiLevelType w:val="hybridMultilevel"/>
    <w:tmpl w:val="2F2E6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50543A"/>
    <w:multiLevelType w:val="hybridMultilevel"/>
    <w:tmpl w:val="D5362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391389"/>
    <w:multiLevelType w:val="hybridMultilevel"/>
    <w:tmpl w:val="49105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B2271A"/>
    <w:multiLevelType w:val="hybridMultilevel"/>
    <w:tmpl w:val="715EA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361108"/>
    <w:multiLevelType w:val="hybridMultilevel"/>
    <w:tmpl w:val="232241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98557D"/>
    <w:multiLevelType w:val="hybridMultilevel"/>
    <w:tmpl w:val="E78ED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49156E"/>
    <w:multiLevelType w:val="hybridMultilevel"/>
    <w:tmpl w:val="A582E8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235CAE"/>
    <w:multiLevelType w:val="hybridMultilevel"/>
    <w:tmpl w:val="817E2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197E50"/>
    <w:multiLevelType w:val="hybridMultilevel"/>
    <w:tmpl w:val="3D5AF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F66A75"/>
    <w:multiLevelType w:val="hybridMultilevel"/>
    <w:tmpl w:val="46B2B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395A41"/>
    <w:multiLevelType w:val="hybridMultilevel"/>
    <w:tmpl w:val="81506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1416EE"/>
    <w:multiLevelType w:val="hybridMultilevel"/>
    <w:tmpl w:val="D6CC0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E23EFB"/>
    <w:multiLevelType w:val="hybridMultilevel"/>
    <w:tmpl w:val="D3A4C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4"/>
  </w:num>
  <w:num w:numId="5">
    <w:abstractNumId w:val="11"/>
  </w:num>
  <w:num w:numId="6">
    <w:abstractNumId w:val="16"/>
  </w:num>
  <w:num w:numId="7">
    <w:abstractNumId w:val="1"/>
  </w:num>
  <w:num w:numId="8">
    <w:abstractNumId w:val="7"/>
  </w:num>
  <w:num w:numId="9">
    <w:abstractNumId w:val="13"/>
  </w:num>
  <w:num w:numId="10">
    <w:abstractNumId w:val="0"/>
  </w:num>
  <w:num w:numId="11">
    <w:abstractNumId w:val="3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21A35"/>
    <w:rsid w:val="00031145"/>
    <w:rsid w:val="00056F89"/>
    <w:rsid w:val="000649EC"/>
    <w:rsid w:val="00064FDB"/>
    <w:rsid w:val="00073170"/>
    <w:rsid w:val="000A126F"/>
    <w:rsid w:val="000A2092"/>
    <w:rsid w:val="000C474E"/>
    <w:rsid w:val="000D3867"/>
    <w:rsid w:val="000D4206"/>
    <w:rsid w:val="000D7A4B"/>
    <w:rsid w:val="000E77D7"/>
    <w:rsid w:val="00106380"/>
    <w:rsid w:val="001270F0"/>
    <w:rsid w:val="0013091C"/>
    <w:rsid w:val="0014038B"/>
    <w:rsid w:val="00146364"/>
    <w:rsid w:val="001473F6"/>
    <w:rsid w:val="00162254"/>
    <w:rsid w:val="00163C8C"/>
    <w:rsid w:val="00165A3A"/>
    <w:rsid w:val="00171017"/>
    <w:rsid w:val="00176466"/>
    <w:rsid w:val="001806FA"/>
    <w:rsid w:val="001B487F"/>
    <w:rsid w:val="001B7092"/>
    <w:rsid w:val="001C7F35"/>
    <w:rsid w:val="001F07FF"/>
    <w:rsid w:val="001F3A3E"/>
    <w:rsid w:val="00206EC1"/>
    <w:rsid w:val="00212661"/>
    <w:rsid w:val="00220183"/>
    <w:rsid w:val="00221A80"/>
    <w:rsid w:val="00224348"/>
    <w:rsid w:val="002352BB"/>
    <w:rsid w:val="0025254E"/>
    <w:rsid w:val="002603B5"/>
    <w:rsid w:val="002715F8"/>
    <w:rsid w:val="0029649B"/>
    <w:rsid w:val="002A1D4D"/>
    <w:rsid w:val="002A2CDD"/>
    <w:rsid w:val="002A42A3"/>
    <w:rsid w:val="002C2DF9"/>
    <w:rsid w:val="002C5BD3"/>
    <w:rsid w:val="002E3FBA"/>
    <w:rsid w:val="003269D4"/>
    <w:rsid w:val="00352F51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43AA6"/>
    <w:rsid w:val="00481C97"/>
    <w:rsid w:val="004966FD"/>
    <w:rsid w:val="004B1654"/>
    <w:rsid w:val="004C1F56"/>
    <w:rsid w:val="004F1EE6"/>
    <w:rsid w:val="004F7E9F"/>
    <w:rsid w:val="00502D36"/>
    <w:rsid w:val="00521B8A"/>
    <w:rsid w:val="00530386"/>
    <w:rsid w:val="00532CD6"/>
    <w:rsid w:val="00537609"/>
    <w:rsid w:val="005556AE"/>
    <w:rsid w:val="00586A9A"/>
    <w:rsid w:val="005E312B"/>
    <w:rsid w:val="005E4707"/>
    <w:rsid w:val="006036AD"/>
    <w:rsid w:val="006074F3"/>
    <w:rsid w:val="0062143C"/>
    <w:rsid w:val="0062461D"/>
    <w:rsid w:val="006630EB"/>
    <w:rsid w:val="006666FF"/>
    <w:rsid w:val="0069550A"/>
    <w:rsid w:val="006B0F0B"/>
    <w:rsid w:val="006B3DE3"/>
    <w:rsid w:val="006D070C"/>
    <w:rsid w:val="006E03E9"/>
    <w:rsid w:val="006F2315"/>
    <w:rsid w:val="006F79E6"/>
    <w:rsid w:val="007026EC"/>
    <w:rsid w:val="00713BCD"/>
    <w:rsid w:val="0071479E"/>
    <w:rsid w:val="00721961"/>
    <w:rsid w:val="00734A96"/>
    <w:rsid w:val="007712B5"/>
    <w:rsid w:val="00774B04"/>
    <w:rsid w:val="00780CAE"/>
    <w:rsid w:val="007839CB"/>
    <w:rsid w:val="007B5248"/>
    <w:rsid w:val="007E4F61"/>
    <w:rsid w:val="007F6928"/>
    <w:rsid w:val="00806BFA"/>
    <w:rsid w:val="0081135E"/>
    <w:rsid w:val="00812E24"/>
    <w:rsid w:val="0081385D"/>
    <w:rsid w:val="00835121"/>
    <w:rsid w:val="008C366F"/>
    <w:rsid w:val="008D6E85"/>
    <w:rsid w:val="008D7504"/>
    <w:rsid w:val="008E1C8B"/>
    <w:rsid w:val="008F5B40"/>
    <w:rsid w:val="0090007F"/>
    <w:rsid w:val="0091151E"/>
    <w:rsid w:val="00912AD4"/>
    <w:rsid w:val="00914D59"/>
    <w:rsid w:val="009213B1"/>
    <w:rsid w:val="00932828"/>
    <w:rsid w:val="00946549"/>
    <w:rsid w:val="009560AB"/>
    <w:rsid w:val="009A00D0"/>
    <w:rsid w:val="009B1D69"/>
    <w:rsid w:val="009C43B3"/>
    <w:rsid w:val="009C61D8"/>
    <w:rsid w:val="009D0ECA"/>
    <w:rsid w:val="009D1D2F"/>
    <w:rsid w:val="009D2BF7"/>
    <w:rsid w:val="009E4C75"/>
    <w:rsid w:val="00A12E55"/>
    <w:rsid w:val="00A25029"/>
    <w:rsid w:val="00A46045"/>
    <w:rsid w:val="00A565D3"/>
    <w:rsid w:val="00A6343B"/>
    <w:rsid w:val="00A97F1D"/>
    <w:rsid w:val="00AA7B7C"/>
    <w:rsid w:val="00AB4AE4"/>
    <w:rsid w:val="00B14AF4"/>
    <w:rsid w:val="00B20318"/>
    <w:rsid w:val="00B42616"/>
    <w:rsid w:val="00B4309E"/>
    <w:rsid w:val="00B4396D"/>
    <w:rsid w:val="00B5507A"/>
    <w:rsid w:val="00B60B80"/>
    <w:rsid w:val="00B63676"/>
    <w:rsid w:val="00B70FD1"/>
    <w:rsid w:val="00BB0832"/>
    <w:rsid w:val="00BB0CE1"/>
    <w:rsid w:val="00BD0CDE"/>
    <w:rsid w:val="00BE09C1"/>
    <w:rsid w:val="00BF37CA"/>
    <w:rsid w:val="00C36EDE"/>
    <w:rsid w:val="00C40ED5"/>
    <w:rsid w:val="00C450D6"/>
    <w:rsid w:val="00C76E53"/>
    <w:rsid w:val="00CA049B"/>
    <w:rsid w:val="00CA1052"/>
    <w:rsid w:val="00CA69C8"/>
    <w:rsid w:val="00CD563E"/>
    <w:rsid w:val="00CE000E"/>
    <w:rsid w:val="00CE651F"/>
    <w:rsid w:val="00CF1771"/>
    <w:rsid w:val="00D06A5C"/>
    <w:rsid w:val="00D32071"/>
    <w:rsid w:val="00D35114"/>
    <w:rsid w:val="00D4204F"/>
    <w:rsid w:val="00D45C5D"/>
    <w:rsid w:val="00D55605"/>
    <w:rsid w:val="00D713E7"/>
    <w:rsid w:val="00D90C75"/>
    <w:rsid w:val="00DB5628"/>
    <w:rsid w:val="00DB6AF3"/>
    <w:rsid w:val="00DC01E3"/>
    <w:rsid w:val="00DE0087"/>
    <w:rsid w:val="00DF15D6"/>
    <w:rsid w:val="00E131A7"/>
    <w:rsid w:val="00E25737"/>
    <w:rsid w:val="00E2770C"/>
    <w:rsid w:val="00E35825"/>
    <w:rsid w:val="00E35A2E"/>
    <w:rsid w:val="00E713DB"/>
    <w:rsid w:val="00E77126"/>
    <w:rsid w:val="00E82D18"/>
    <w:rsid w:val="00E87070"/>
    <w:rsid w:val="00EA2870"/>
    <w:rsid w:val="00EA60AB"/>
    <w:rsid w:val="00EB0643"/>
    <w:rsid w:val="00EC3F5A"/>
    <w:rsid w:val="00F05EE4"/>
    <w:rsid w:val="00F207D9"/>
    <w:rsid w:val="00F414C4"/>
    <w:rsid w:val="00F5500D"/>
    <w:rsid w:val="00F56098"/>
    <w:rsid w:val="00F87B45"/>
    <w:rsid w:val="00FA3AD1"/>
    <w:rsid w:val="00FA65C4"/>
    <w:rsid w:val="00FB7BD7"/>
    <w:rsid w:val="00FC5298"/>
    <w:rsid w:val="00FC68CD"/>
    <w:rsid w:val="00FD37F0"/>
    <w:rsid w:val="00FE474E"/>
    <w:rsid w:val="00FF1DA9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DD1B001-3FC0-467E-8C9D-A88BC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443A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839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7839CB"/>
    <w:rPr>
      <w:b/>
      <w:bCs/>
    </w:rPr>
  </w:style>
  <w:style w:type="paragraph" w:customStyle="1" w:styleId="21">
    <w:name w:val="2.表頭文字"/>
    <w:basedOn w:val="a"/>
    <w:rsid w:val="009C61D8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780B-1A82-49E3-8EA4-544836CC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興仁國小</cp:lastModifiedBy>
  <cp:revision>10</cp:revision>
  <dcterms:created xsi:type="dcterms:W3CDTF">2019-07-16T02:15:00Z</dcterms:created>
  <dcterms:modified xsi:type="dcterms:W3CDTF">2019-08-05T01:35:00Z</dcterms:modified>
</cp:coreProperties>
</file>