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08" w:rsidRDefault="00096508" w:rsidP="007415C3">
      <w:pPr>
        <w:jc w:val="center"/>
        <w:rPr>
          <w:rFonts w:ascii="標楷體" w:eastAsia="標楷體" w:hAnsi="標楷體" w:cs="Times New Roman"/>
          <w:b/>
          <w:sz w:val="48"/>
          <w:szCs w:val="48"/>
          <w:u w:val="single"/>
          <w:shd w:val="pct15" w:color="auto" w:fill="FFFFFF"/>
        </w:rPr>
      </w:pPr>
      <w:r>
        <w:rPr>
          <w:rFonts w:ascii="標楷體" w:eastAsia="標楷體" w:hAnsi="標楷體" w:cs="Times New Roman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2667000</wp:posOffset>
                </wp:positionH>
                <wp:positionV relativeFrom="paragraph">
                  <wp:posOffset>76200</wp:posOffset>
                </wp:positionV>
                <wp:extent cx="4914900" cy="51435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2C91" w:rsidRPr="00E83E38" w:rsidRDefault="00412C91" w:rsidP="00412C91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  <w:sz w:val="36"/>
                                <w:szCs w:val="36"/>
                                <w:u w:val="single"/>
                                <w:shd w:val="pct15" w:color="auto" w:fill="FFFFFF"/>
                              </w:rPr>
                            </w:pPr>
                            <w:r w:rsidRPr="00E83E38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十二年國教新課綱推動核心工作團隊</w:t>
                            </w:r>
                          </w:p>
                          <w:p w:rsidR="00412C91" w:rsidRPr="00412C91" w:rsidRDefault="00412C91" w:rsidP="00412C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10pt;margin-top:6pt;width:387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" fillcolor="#c45911 [2405]" stroked="f" strokeweight="3pt">
                <v:textbox>
                  <w:txbxContent>
                    <w:p w:rsidR="00412C91" w:rsidRPr="00E83E38" w:rsidRDefault="00412C91" w:rsidP="00412C91">
                      <w:pPr>
                        <w:jc w:val="center"/>
                        <w:rPr>
                          <w:rFonts w:ascii="標楷體" w:eastAsia="標楷體" w:hAnsi="標楷體" w:cs="Times New Roman"/>
                          <w:b/>
                          <w:sz w:val="36"/>
                          <w:szCs w:val="36"/>
                          <w:u w:val="single"/>
                          <w:shd w:val="pct15" w:color="auto" w:fill="FFFFFF"/>
                        </w:rPr>
                      </w:pPr>
                      <w:r w:rsidRPr="00E83E38">
                        <w:rPr>
                          <w:rFonts w:ascii="微軟正黑體" w:eastAsia="微軟正黑體" w:hAnsi="微軟正黑體" w:cs="Times New Roman" w:hint="eastAsia"/>
                          <w:b/>
                          <w:sz w:val="36"/>
                          <w:szCs w:val="36"/>
                          <w:u w:val="single"/>
                        </w:rPr>
                        <w:t>十二年國教新課綱推動核心工作團隊</w:t>
                      </w:r>
                    </w:p>
                    <w:p w:rsidR="00412C91" w:rsidRPr="00412C91" w:rsidRDefault="00412C91" w:rsidP="00412C9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6508" w:rsidRDefault="00096508" w:rsidP="007415C3">
      <w:pPr>
        <w:jc w:val="center"/>
        <w:rPr>
          <w:rFonts w:ascii="標楷體" w:eastAsia="標楷體" w:hAnsi="標楷體" w:cs="Times New Roman"/>
          <w:b/>
          <w:sz w:val="48"/>
          <w:szCs w:val="48"/>
          <w:u w:val="single"/>
          <w:shd w:val="pct15" w:color="auto" w:fill="FFFFFF"/>
        </w:rPr>
      </w:pPr>
    </w:p>
    <w:p w:rsidR="00412C91" w:rsidRPr="00096508" w:rsidRDefault="00096508" w:rsidP="0009650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b/>
          <w:sz w:val="48"/>
          <w:szCs w:val="48"/>
          <w:u w:val="single"/>
          <w:shd w:val="pct15" w:color="auto" w:fill="FFFFFF"/>
        </w:rPr>
      </w:pPr>
      <w:r w:rsidRPr="00096508">
        <w:rPr>
          <w:rFonts w:ascii="標楷體" w:eastAsia="標楷體" w:hAnsi="標楷體" w:cs="Times New Roman" w:hint="eastAsia"/>
          <w:sz w:val="40"/>
          <w:szCs w:val="40"/>
        </w:rPr>
        <w:t>課程發展委員會組織架構圖</w:t>
      </w:r>
    </w:p>
    <w:p w:rsidR="00A12962" w:rsidRDefault="008B6096" w:rsidP="00A1296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noProof/>
        </w:rPr>
        <w:drawing>
          <wp:inline distT="0" distB="0" distL="0" distR="0">
            <wp:extent cx="9620250" cy="5181600"/>
            <wp:effectExtent l="0" t="38100" r="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80E1F" w:rsidRPr="00D80E1F" w:rsidRDefault="00886A76" w:rsidP="00A12962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lastRenderedPageBreak/>
        <w:t xml:space="preserve">  </w:t>
      </w:r>
    </w:p>
    <w:tbl>
      <w:tblPr>
        <w:tblStyle w:val="1-5"/>
        <w:tblpPr w:leftFromText="180" w:rightFromText="180" w:vertAnchor="page" w:horzAnchor="margin" w:tblpY="1231"/>
        <w:tblW w:w="14621" w:type="dxa"/>
        <w:tblBorders>
          <w:top w:val="thickThinSmallGap" w:sz="24" w:space="0" w:color="B4C6E7" w:themeColor="accent5" w:themeTint="66"/>
          <w:left w:val="thickThinSmallGap" w:sz="24" w:space="0" w:color="B4C6E7" w:themeColor="accent5" w:themeTint="66"/>
          <w:bottom w:val="thickThinSmallGap" w:sz="24" w:space="0" w:color="B4C6E7" w:themeColor="accent5" w:themeTint="66"/>
          <w:right w:val="thickThinSmallGap" w:sz="24" w:space="0" w:color="B4C6E7" w:themeColor="accent5" w:themeTint="66"/>
        </w:tblBorders>
        <w:tblLook w:val="0000" w:firstRow="0" w:lastRow="0" w:firstColumn="0" w:lastColumn="0" w:noHBand="0" w:noVBand="0"/>
      </w:tblPr>
      <w:tblGrid>
        <w:gridCol w:w="3510"/>
        <w:gridCol w:w="11111"/>
      </w:tblGrid>
      <w:tr w:rsidR="005A0ABD" w:rsidRPr="00D80E1F" w:rsidTr="005A0ABD">
        <w:trPr>
          <w:trHeight w:val="723"/>
        </w:trPr>
        <w:tc>
          <w:tcPr>
            <w:tcW w:w="3510" w:type="dxa"/>
            <w:shd w:val="clear" w:color="auto" w:fill="BDD6EE" w:themeFill="accent1" w:themeFillTint="66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課程發展委員會組織架構</w:t>
            </w:r>
          </w:p>
        </w:tc>
        <w:tc>
          <w:tcPr>
            <w:tcW w:w="11111" w:type="dxa"/>
            <w:shd w:val="clear" w:color="auto" w:fill="BDD6EE" w:themeFill="accent1" w:themeFillTint="66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職   稱</w:t>
            </w:r>
          </w:p>
        </w:tc>
      </w:tr>
      <w:tr w:rsidR="005A0ABD" w:rsidRPr="00D80E1F" w:rsidTr="005A0ABD">
        <w:trPr>
          <w:trHeight w:val="454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召集人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校長                       計 1人</w:t>
            </w:r>
          </w:p>
        </w:tc>
      </w:tr>
      <w:tr w:rsidR="005A0ABD" w:rsidRPr="00D80E1F" w:rsidTr="005A0ABD">
        <w:trPr>
          <w:trHeight w:val="844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行政人員代表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教務主任  </w:t>
            </w:r>
            <w:r w:rsidRPr="005A0ABD">
              <w:rPr>
                <w:rFonts w:ascii="標楷體" w:eastAsia="標楷體" w:hAnsi="標楷體" w:cs="Times New Roman"/>
                <w:sz w:val="28"/>
                <w:szCs w:val="28"/>
              </w:rPr>
              <w:t>總務</w:t>
            </w: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教學組長   訓育組長        計 4人</w:t>
            </w:r>
          </w:p>
        </w:tc>
      </w:tr>
      <w:tr w:rsidR="005A0ABD" w:rsidRPr="00D80E1F" w:rsidTr="005A0ABD">
        <w:trPr>
          <w:trHeight w:val="823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課程規劃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各年級導師代表 6人</w:t>
            </w:r>
          </w:p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科任教師代表 2人          計 8人</w:t>
            </w:r>
          </w:p>
        </w:tc>
      </w:tr>
      <w:tr w:rsidR="005A0ABD" w:rsidRPr="00D80E1F" w:rsidTr="005A0ABD">
        <w:trPr>
          <w:trHeight w:val="527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課程評鑑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課程評鑑小組成員        </w:t>
            </w:r>
            <w:r w:rsidRPr="005A0ABD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 xml:space="preserve">  </w:t>
            </w: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計 12人</w:t>
            </w:r>
          </w:p>
        </w:tc>
      </w:tr>
      <w:tr w:rsidR="005A0ABD" w:rsidRPr="00D80E1F" w:rsidTr="005A0ABD">
        <w:trPr>
          <w:trHeight w:val="762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教科書(教材)審議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審議小組召集人:教導主任</w:t>
            </w:r>
          </w:p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審議小組成員 11人         計12人</w:t>
            </w:r>
          </w:p>
        </w:tc>
      </w:tr>
      <w:tr w:rsidR="005A0ABD" w:rsidRPr="00D80E1F" w:rsidTr="005A0ABD">
        <w:trPr>
          <w:trHeight w:val="373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教師成長規劃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專業發展進修規劃:教導主任</w:t>
            </w:r>
          </w:p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所有教師人員 11人         計12人</w:t>
            </w:r>
          </w:p>
        </w:tc>
      </w:tr>
      <w:tr w:rsidR="005A0ABD" w:rsidRPr="00D80E1F" w:rsidTr="005A0ABD">
        <w:trPr>
          <w:trHeight w:val="399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家長社區代表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家長委員會 會長1人</w:t>
            </w:r>
          </w:p>
        </w:tc>
      </w:tr>
      <w:tr w:rsidR="005A0ABD" w:rsidRPr="00D80E1F" w:rsidTr="005A0ABD">
        <w:trPr>
          <w:trHeight w:val="500"/>
        </w:trPr>
        <w:tc>
          <w:tcPr>
            <w:tcW w:w="3510" w:type="dxa"/>
          </w:tcPr>
          <w:p w:rsidR="005A0ABD" w:rsidRPr="005A0ABD" w:rsidRDefault="005A0ABD" w:rsidP="005A0AB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諮詢顧問</w:t>
            </w:r>
          </w:p>
        </w:tc>
        <w:tc>
          <w:tcPr>
            <w:tcW w:w="11111" w:type="dxa"/>
          </w:tcPr>
          <w:p w:rsidR="005A0ABD" w:rsidRPr="005A0ABD" w:rsidRDefault="005A0ABD" w:rsidP="005A0A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A0ABD">
              <w:rPr>
                <w:rFonts w:ascii="標楷體" w:eastAsia="標楷體" w:hAnsi="標楷體" w:cs="Times New Roman" w:hint="eastAsia"/>
                <w:sz w:val="28"/>
                <w:szCs w:val="28"/>
              </w:rPr>
              <w:t>另聘(專業指導本位課程之發展，.提供課程研發諮詢)</w:t>
            </w:r>
          </w:p>
        </w:tc>
      </w:tr>
    </w:tbl>
    <w:p w:rsidR="000919A9" w:rsidRDefault="000919A9" w:rsidP="00A12962">
      <w:pPr>
        <w:rPr>
          <w:rFonts w:ascii="標楷體" w:eastAsia="標楷體" w:hAnsi="標楷體" w:cs="Times New Roman" w:hint="eastAsia"/>
        </w:rPr>
      </w:pPr>
    </w:p>
    <w:p w:rsidR="000919A9" w:rsidRDefault="000919A9" w:rsidP="00A12962">
      <w:pPr>
        <w:rPr>
          <w:rFonts w:ascii="標楷體" w:eastAsia="標楷體" w:hAnsi="標楷體" w:cs="Times New Roman"/>
        </w:rPr>
      </w:pPr>
    </w:p>
    <w:p w:rsidR="000919A9" w:rsidRDefault="000919A9" w:rsidP="00A12962">
      <w:pPr>
        <w:rPr>
          <w:rFonts w:ascii="標楷體" w:eastAsia="標楷體" w:hAnsi="標楷體" w:cs="Times New Roman"/>
        </w:rPr>
      </w:pPr>
    </w:p>
    <w:p w:rsidR="000919A9" w:rsidRDefault="000919A9" w:rsidP="00A12962">
      <w:pPr>
        <w:rPr>
          <w:rFonts w:ascii="標楷體" w:eastAsia="標楷體" w:hAnsi="標楷體" w:cs="Times New Roman"/>
        </w:rPr>
      </w:pPr>
    </w:p>
    <w:p w:rsidR="000919A9" w:rsidRDefault="000919A9" w:rsidP="00A12962">
      <w:pPr>
        <w:rPr>
          <w:rFonts w:ascii="標楷體" w:eastAsia="標楷體" w:hAnsi="標楷體" w:cs="Times New Roman"/>
        </w:rPr>
      </w:pPr>
    </w:p>
    <w:p w:rsidR="005A0ABD" w:rsidRDefault="005A0ABD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:rsidR="007B372F" w:rsidRPr="007B372F" w:rsidRDefault="007B372F" w:rsidP="007B372F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7B372F">
        <w:rPr>
          <w:rFonts w:ascii="標楷體" w:eastAsia="標楷體" w:hAnsi="標楷體" w:cs="Times New Roman" w:hint="eastAsia"/>
          <w:sz w:val="40"/>
          <w:szCs w:val="40"/>
        </w:rPr>
        <w:t>課發會開會期程與討論議題</w:t>
      </w:r>
    </w:p>
    <w:tbl>
      <w:tblPr>
        <w:tblStyle w:val="5-41"/>
        <w:tblW w:w="15227" w:type="dxa"/>
        <w:tblLook w:val="0400" w:firstRow="0" w:lastRow="0" w:firstColumn="0" w:lastColumn="0" w:noHBand="0" w:noVBand="1"/>
      </w:tblPr>
      <w:tblGrid>
        <w:gridCol w:w="3934"/>
        <w:gridCol w:w="11293"/>
      </w:tblGrid>
      <w:tr w:rsidR="007B372F" w:rsidRPr="007B372F" w:rsidTr="007B3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tcW w:w="3934" w:type="dxa"/>
            <w:hideMark/>
          </w:tcPr>
          <w:p w:rsidR="007B372F" w:rsidRPr="007B372F" w:rsidRDefault="00A12962" w:rsidP="007B372F">
            <w:pPr>
              <w:widowControl/>
              <w:spacing w:after="24" w:line="30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Times New Roman"/>
              </w:rPr>
              <w:br w:type="page"/>
            </w:r>
            <w:r w:rsidR="007B372F"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預計時程</w:t>
            </w:r>
          </w:p>
        </w:tc>
        <w:tc>
          <w:tcPr>
            <w:tcW w:w="11293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討論事項或議題</w:t>
            </w:r>
          </w:p>
        </w:tc>
      </w:tr>
      <w:tr w:rsidR="007B372F" w:rsidRPr="007B372F" w:rsidTr="007B372F">
        <w:trPr>
          <w:trHeight w:val="1906"/>
        </w:trPr>
        <w:tc>
          <w:tcPr>
            <w:tcW w:w="3934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第一學期期初</w:t>
            </w:r>
          </w:p>
        </w:tc>
        <w:tc>
          <w:tcPr>
            <w:tcW w:w="11293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 xml:space="preserve">1.課程計畫修正。　　　　　　　　　</w:t>
            </w:r>
          </w:p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2.</w:t>
            </w:r>
            <w:r w:rsidRPr="007B372F">
              <w:rPr>
                <w:rFonts w:ascii="標楷體" w:eastAsia="標楷體" w:hAnsi="標楷體" w:cs="Arial" w:hint="eastAsia"/>
                <w:color w:val="FF0000"/>
                <w:kern w:val="24"/>
                <w:sz w:val="36"/>
                <w:szCs w:val="36"/>
              </w:rPr>
              <w:t>教師公開授課時間、節次確認。</w:t>
            </w:r>
          </w:p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3.領域教學研究會之提案討論。</w:t>
            </w:r>
          </w:p>
        </w:tc>
      </w:tr>
      <w:tr w:rsidR="007B372F" w:rsidRPr="007B372F" w:rsidTr="007B3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tcW w:w="3934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第一學期期末</w:t>
            </w:r>
          </w:p>
        </w:tc>
        <w:tc>
          <w:tcPr>
            <w:tcW w:w="11293" w:type="dxa"/>
            <w:hideMark/>
          </w:tcPr>
          <w:p w:rsidR="007B372F" w:rsidRPr="007B372F" w:rsidRDefault="007B372F" w:rsidP="007B372F">
            <w:pPr>
              <w:widowControl/>
              <w:spacing w:line="300" w:lineRule="auto"/>
              <w:jc w:val="both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FF0000"/>
                <w:kern w:val="24"/>
                <w:sz w:val="36"/>
                <w:szCs w:val="36"/>
              </w:rPr>
              <w:t>課程評鑑與教學研究會之提案討論</w:t>
            </w: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。</w:t>
            </w:r>
          </w:p>
        </w:tc>
      </w:tr>
      <w:tr w:rsidR="007B372F" w:rsidRPr="007B372F" w:rsidTr="007B372F">
        <w:trPr>
          <w:trHeight w:val="2076"/>
        </w:trPr>
        <w:tc>
          <w:tcPr>
            <w:tcW w:w="3934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第二學期期初</w:t>
            </w:r>
          </w:p>
        </w:tc>
        <w:tc>
          <w:tcPr>
            <w:tcW w:w="11293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1.下學年課程計畫之規劃研議、跨領域課程或協</w:t>
            </w: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br/>
              <w:t xml:space="preserve">  同教學方案提出。</w:t>
            </w:r>
          </w:p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2.教學研究會之提案討論。</w:t>
            </w:r>
          </w:p>
        </w:tc>
      </w:tr>
      <w:tr w:rsidR="007B372F" w:rsidRPr="007B372F" w:rsidTr="007B3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tcW w:w="3934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第二學期期末</w:t>
            </w:r>
          </w:p>
        </w:tc>
        <w:tc>
          <w:tcPr>
            <w:tcW w:w="11293" w:type="dxa"/>
            <w:hideMark/>
          </w:tcPr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1.</w:t>
            </w:r>
            <w:r w:rsidRPr="007B372F">
              <w:rPr>
                <w:rFonts w:ascii="標楷體" w:eastAsia="標楷體" w:hAnsi="標楷體" w:cs="Arial" w:hint="eastAsia"/>
                <w:color w:val="FF0000"/>
                <w:kern w:val="24"/>
                <w:sz w:val="36"/>
                <w:szCs w:val="36"/>
              </w:rPr>
              <w:t>課程評鑑</w:t>
            </w: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 xml:space="preserve">。　</w:t>
            </w:r>
          </w:p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2.下學年課程計畫之審議。</w:t>
            </w:r>
          </w:p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3.下學年教科書之選用確認（含自編教材）。</w:t>
            </w:r>
          </w:p>
          <w:p w:rsidR="007B372F" w:rsidRPr="007B372F" w:rsidRDefault="007B372F" w:rsidP="007B372F">
            <w:pPr>
              <w:widowControl/>
              <w:spacing w:after="24" w:line="300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B372F">
              <w:rPr>
                <w:rFonts w:ascii="標楷體" w:eastAsia="標楷體" w:hAnsi="標楷體" w:cs="Arial" w:hint="eastAsia"/>
                <w:color w:val="000000" w:themeColor="dark1"/>
                <w:kern w:val="24"/>
                <w:sz w:val="36"/>
                <w:szCs w:val="36"/>
              </w:rPr>
              <w:t>4.</w:t>
            </w:r>
            <w:r w:rsidRPr="007B372F">
              <w:rPr>
                <w:rFonts w:ascii="標楷體" w:eastAsia="標楷體" w:hAnsi="標楷體" w:cs="Arial" w:hint="eastAsia"/>
                <w:color w:val="FF0000"/>
                <w:kern w:val="24"/>
                <w:sz w:val="36"/>
                <w:szCs w:val="36"/>
              </w:rPr>
              <w:t>彙整確認學年度公開授課成果。</w:t>
            </w:r>
          </w:p>
        </w:tc>
      </w:tr>
    </w:tbl>
    <w:p w:rsidR="00A12962" w:rsidRPr="007B1DA2" w:rsidRDefault="00A12962" w:rsidP="007B1DA2">
      <w:pPr>
        <w:rPr>
          <w:rFonts w:ascii="標楷體" w:eastAsia="標楷體" w:hAnsi="標楷體" w:cs="Times New Roman"/>
        </w:rPr>
      </w:pPr>
    </w:p>
    <w:p w:rsidR="00A12962" w:rsidRPr="00A12962" w:rsidRDefault="00A12962" w:rsidP="00A12962">
      <w:pPr>
        <w:rPr>
          <w:rFonts w:ascii="標楷體" w:eastAsia="標楷體" w:hAnsi="標楷體" w:cs="Times New Roman"/>
        </w:rPr>
      </w:pPr>
    </w:p>
    <w:p w:rsidR="00D865BF" w:rsidRDefault="00F809C1" w:rsidP="00F809C1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 w:val="40"/>
          <w:szCs w:val="40"/>
        </w:rPr>
      </w:pPr>
      <w:r w:rsidRPr="00F809C1">
        <w:rPr>
          <w:rFonts w:ascii="標楷體" w:eastAsia="標楷體" w:hAnsi="標楷體" w:cs="Times New Roman" w:hint="eastAsia"/>
          <w:sz w:val="40"/>
          <w:szCs w:val="40"/>
        </w:rPr>
        <w:t>課程發展委員會之研討議題及時程表</w:t>
      </w:r>
    </w:p>
    <w:p w:rsidR="00F809C1" w:rsidRPr="007B1DA2" w:rsidRDefault="00F809C1" w:rsidP="00F809C1">
      <w:pPr>
        <w:pStyle w:val="a3"/>
        <w:ind w:leftChars="0"/>
        <w:rPr>
          <w:rFonts w:ascii="標楷體" w:eastAsia="標楷體" w:hAnsi="標楷體" w:cs="Times New Roman"/>
          <w:sz w:val="40"/>
          <w:szCs w:val="40"/>
          <w:shd w:val="pct15" w:color="auto" w:fill="FFFFFF"/>
        </w:rPr>
      </w:pPr>
      <w:r w:rsidRPr="007B1DA2">
        <w:rPr>
          <w:rFonts w:ascii="標楷體" w:eastAsia="標楷體" w:hAnsi="標楷體" w:cs="Times New Roman" w:hint="eastAsia"/>
          <w:sz w:val="40"/>
          <w:szCs w:val="40"/>
          <w:shd w:val="pct15" w:color="auto" w:fill="FFFFFF"/>
        </w:rPr>
        <w:t>第一學期</w:t>
      </w:r>
    </w:p>
    <w:tbl>
      <w:tblPr>
        <w:tblStyle w:val="3-41"/>
        <w:tblW w:w="15167" w:type="dxa"/>
        <w:tblLook w:val="0400" w:firstRow="0" w:lastRow="0" w:firstColumn="0" w:lastColumn="0" w:noHBand="0" w:noVBand="1"/>
      </w:tblPr>
      <w:tblGrid>
        <w:gridCol w:w="3808"/>
        <w:gridCol w:w="11359"/>
      </w:tblGrid>
      <w:tr w:rsidR="00F809C1" w:rsidRPr="00F809C1" w:rsidTr="00321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tcW w:w="3808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預計時程</w:t>
            </w:r>
          </w:p>
        </w:tc>
        <w:tc>
          <w:tcPr>
            <w:tcW w:w="1135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討論事項或議題</w:t>
            </w:r>
          </w:p>
        </w:tc>
      </w:tr>
      <w:tr w:rsidR="00F809C1" w:rsidRPr="00F809C1" w:rsidTr="00321C99">
        <w:trPr>
          <w:trHeight w:val="2178"/>
        </w:trPr>
        <w:tc>
          <w:tcPr>
            <w:tcW w:w="3808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第一學期期初</w:t>
            </w:r>
          </w:p>
        </w:tc>
        <w:tc>
          <w:tcPr>
            <w:tcW w:w="1135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ind w:left="230" w:hanging="230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1.共備、觀、議課時間之安排及相關細節。</w:t>
            </w:r>
          </w:p>
          <w:p w:rsidR="00F809C1" w:rsidRPr="00F809C1" w:rsidRDefault="00F809C1" w:rsidP="00F809C1">
            <w:pPr>
              <w:widowControl/>
              <w:spacing w:line="319" w:lineRule="auto"/>
              <w:ind w:left="230" w:hanging="230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2.課程進度之修正。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3.其他教學問題或建議。</w:t>
            </w:r>
          </w:p>
        </w:tc>
      </w:tr>
      <w:tr w:rsidR="00F809C1" w:rsidRPr="00F809C1" w:rsidTr="00321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8"/>
        </w:trPr>
        <w:tc>
          <w:tcPr>
            <w:tcW w:w="3808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第一學期期中</w:t>
            </w:r>
          </w:p>
        </w:tc>
        <w:tc>
          <w:tcPr>
            <w:tcW w:w="1135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kern w:val="24"/>
                <w:sz w:val="36"/>
                <w:szCs w:val="36"/>
              </w:rPr>
              <w:t>1.專題講座及工作坊或實地參訪之安排。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kern w:val="24"/>
                <w:sz w:val="36"/>
                <w:szCs w:val="36"/>
              </w:rPr>
              <w:t>2.依據定期評量進行學力分析或教學省思。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kern w:val="24"/>
                <w:sz w:val="36"/>
                <w:szCs w:val="36"/>
              </w:rPr>
              <w:t>3.其他教學問題或建議。</w:t>
            </w:r>
          </w:p>
        </w:tc>
      </w:tr>
      <w:tr w:rsidR="00F809C1" w:rsidRPr="00F809C1" w:rsidTr="00321C99">
        <w:trPr>
          <w:trHeight w:val="2206"/>
        </w:trPr>
        <w:tc>
          <w:tcPr>
            <w:tcW w:w="3808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第一學期期末</w:t>
            </w:r>
          </w:p>
        </w:tc>
        <w:tc>
          <w:tcPr>
            <w:tcW w:w="1135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kern w:val="24"/>
                <w:sz w:val="36"/>
                <w:szCs w:val="36"/>
              </w:rPr>
              <w:t>1.公開授課之心得分享與回饋。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kern w:val="24"/>
                <w:sz w:val="36"/>
                <w:szCs w:val="36"/>
              </w:rPr>
              <w:t>2.學期課程實施領域自我評鑑。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kern w:val="24"/>
                <w:sz w:val="36"/>
                <w:szCs w:val="36"/>
              </w:rPr>
              <w:t>3.其他教學問題或建議。</w:t>
            </w:r>
          </w:p>
        </w:tc>
      </w:tr>
    </w:tbl>
    <w:p w:rsidR="00321C99" w:rsidRDefault="00321C99" w:rsidP="00F809C1">
      <w:pPr>
        <w:pStyle w:val="a3"/>
        <w:ind w:leftChars="0"/>
        <w:rPr>
          <w:rFonts w:ascii="標楷體" w:eastAsia="標楷體" w:hAnsi="標楷體" w:cs="Times New Roman"/>
          <w:sz w:val="40"/>
          <w:szCs w:val="40"/>
        </w:rPr>
      </w:pPr>
    </w:p>
    <w:p w:rsidR="00321C99" w:rsidRDefault="00321C99">
      <w:pPr>
        <w:widowControl/>
        <w:rPr>
          <w:rFonts w:ascii="標楷體" w:eastAsia="標楷體" w:hAnsi="標楷體" w:cs="Times New Roman"/>
          <w:sz w:val="40"/>
          <w:szCs w:val="40"/>
        </w:rPr>
      </w:pPr>
      <w:r>
        <w:rPr>
          <w:rFonts w:ascii="標楷體" w:eastAsia="標楷體" w:hAnsi="標楷體" w:cs="Times New Roman"/>
          <w:sz w:val="40"/>
          <w:szCs w:val="40"/>
        </w:rPr>
        <w:br w:type="page"/>
      </w:r>
    </w:p>
    <w:p w:rsidR="00F809C1" w:rsidRPr="007B1DA2" w:rsidRDefault="00F809C1">
      <w:pPr>
        <w:widowControl/>
        <w:rPr>
          <w:rFonts w:ascii="標楷體" w:eastAsia="標楷體" w:hAnsi="標楷體" w:cs="Times New Roman"/>
          <w:shd w:val="pct15" w:color="auto" w:fill="FFFFFF"/>
        </w:rPr>
      </w:pPr>
      <w:r w:rsidRPr="007B1DA2">
        <w:rPr>
          <w:rFonts w:ascii="標楷體" w:eastAsia="標楷體" w:hAnsi="標楷體" w:cs="Times New Roman" w:hint="eastAsia"/>
          <w:sz w:val="40"/>
          <w:szCs w:val="40"/>
          <w:shd w:val="pct15" w:color="auto" w:fill="FFFFFF"/>
        </w:rPr>
        <w:t>第二學期</w:t>
      </w:r>
    </w:p>
    <w:tbl>
      <w:tblPr>
        <w:tblStyle w:val="3-41"/>
        <w:tblW w:w="15264" w:type="dxa"/>
        <w:tblLook w:val="0400" w:firstRow="0" w:lastRow="0" w:firstColumn="0" w:lastColumn="0" w:noHBand="0" w:noVBand="1"/>
      </w:tblPr>
      <w:tblGrid>
        <w:gridCol w:w="4165"/>
        <w:gridCol w:w="11099"/>
      </w:tblGrid>
      <w:tr w:rsidR="00F809C1" w:rsidRPr="00F809C1" w:rsidTr="00321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6"/>
        </w:trPr>
        <w:tc>
          <w:tcPr>
            <w:tcW w:w="4165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預計時程</w:t>
            </w:r>
          </w:p>
        </w:tc>
        <w:tc>
          <w:tcPr>
            <w:tcW w:w="1109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討論事項或議題</w:t>
            </w:r>
          </w:p>
        </w:tc>
      </w:tr>
      <w:tr w:rsidR="00F809C1" w:rsidRPr="00F809C1" w:rsidTr="00321C99">
        <w:trPr>
          <w:trHeight w:val="2365"/>
        </w:trPr>
        <w:tc>
          <w:tcPr>
            <w:tcW w:w="4165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第二學期期初</w:t>
            </w:r>
          </w:p>
        </w:tc>
        <w:tc>
          <w:tcPr>
            <w:tcW w:w="1109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 xml:space="preserve">1.下學年領域課程計畫發想。　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2.教學示例研發或行動研究之分享。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3.其他教學問題或建議。</w:t>
            </w:r>
          </w:p>
        </w:tc>
      </w:tr>
      <w:tr w:rsidR="00F809C1" w:rsidRPr="00F809C1" w:rsidTr="00321C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7"/>
        </w:trPr>
        <w:tc>
          <w:tcPr>
            <w:tcW w:w="4165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第二學期期中</w:t>
            </w:r>
          </w:p>
        </w:tc>
        <w:tc>
          <w:tcPr>
            <w:tcW w:w="1109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 xml:space="preserve">1.教科書之分析選用。　　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2.下學年領域課程計畫之撰寫。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3.其他教學問題或建議。</w:t>
            </w:r>
          </w:p>
        </w:tc>
      </w:tr>
      <w:tr w:rsidR="00F809C1" w:rsidRPr="00F809C1" w:rsidTr="00321C99">
        <w:trPr>
          <w:trHeight w:val="2398"/>
        </w:trPr>
        <w:tc>
          <w:tcPr>
            <w:tcW w:w="4165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第二學期期末</w:t>
            </w:r>
          </w:p>
        </w:tc>
        <w:tc>
          <w:tcPr>
            <w:tcW w:w="11099" w:type="dxa"/>
            <w:hideMark/>
          </w:tcPr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 xml:space="preserve">1.公開授課之心得分享與回饋。　 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2.學年課程實施領域自我評鑑。</w:t>
            </w:r>
          </w:p>
          <w:p w:rsidR="00F809C1" w:rsidRPr="00F809C1" w:rsidRDefault="00F809C1" w:rsidP="00F809C1">
            <w:pPr>
              <w:widowControl/>
              <w:spacing w:line="319" w:lineRule="auto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F809C1">
              <w:rPr>
                <w:rFonts w:ascii="標楷體" w:eastAsia="標楷體" w:hAnsi="標楷體" w:cs="Arial" w:hint="eastAsia"/>
                <w:color w:val="000000"/>
                <w:kern w:val="24"/>
                <w:sz w:val="36"/>
                <w:szCs w:val="36"/>
              </w:rPr>
              <w:t>3.下學年領域課程計畫確認。</w:t>
            </w:r>
          </w:p>
        </w:tc>
      </w:tr>
    </w:tbl>
    <w:p w:rsidR="00F809C1" w:rsidRPr="00F809C1" w:rsidRDefault="00F809C1">
      <w:pPr>
        <w:widowControl/>
        <w:rPr>
          <w:rFonts w:ascii="標楷體" w:eastAsia="標楷體" w:hAnsi="標楷體" w:cs="Times New Roman"/>
        </w:rPr>
      </w:pPr>
    </w:p>
    <w:p w:rsidR="007B1DA2" w:rsidRDefault="007B1DA2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:rsidR="007415C3" w:rsidRPr="007B1DA2" w:rsidRDefault="007B1DA2" w:rsidP="007B1DA2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 w:val="40"/>
          <w:szCs w:val="40"/>
        </w:rPr>
      </w:pPr>
      <w:r w:rsidRPr="007B1DA2">
        <w:rPr>
          <w:rFonts w:ascii="標楷體" w:eastAsia="標楷體" w:hAnsi="標楷體" w:cs="Times New Roman" w:hint="eastAsia"/>
          <w:sz w:val="40"/>
          <w:szCs w:val="40"/>
        </w:rPr>
        <w:t>課程發展委員會之組織運作</w:t>
      </w:r>
    </w:p>
    <w:p w:rsidR="007B1DA2" w:rsidRPr="007B1DA2" w:rsidRDefault="007B1DA2" w:rsidP="007B1DA2">
      <w:pPr>
        <w:pStyle w:val="a3"/>
        <w:ind w:leftChars="0"/>
        <w:rPr>
          <w:rFonts w:ascii="標楷體" w:eastAsia="標楷體" w:hAnsi="標楷體" w:cs="Times New Roman"/>
          <w:sz w:val="40"/>
          <w:szCs w:val="40"/>
        </w:rPr>
      </w:pPr>
      <w:r w:rsidRPr="007B1DA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9E485ED" wp14:editId="5922E676">
                <wp:simplePos x="0" y="0"/>
                <wp:positionH relativeFrom="margin">
                  <wp:posOffset>2609850</wp:posOffset>
                </wp:positionH>
                <wp:positionV relativeFrom="paragraph">
                  <wp:posOffset>342900</wp:posOffset>
                </wp:positionV>
                <wp:extent cx="4536440" cy="803275"/>
                <wp:effectExtent l="38100" t="57150" r="54610" b="320675"/>
                <wp:wrapNone/>
                <wp:docPr id="14" name="群組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6440" cy="803275"/>
                          <a:chOff x="2551132" y="-271651"/>
                          <a:chExt cx="3600399" cy="1145516"/>
                        </a:xfrm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</wpg:grpSpPr>
                      <wps:wsp>
                        <wps:cNvPr id="6" name="矩形 6"/>
                        <wps:cNvSpPr/>
                        <wps:spPr>
                          <a:xfrm>
                            <a:off x="3082321" y="0"/>
                            <a:ext cx="2721080" cy="873865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p3d prstMaterial="metal">
                            <a:bevelT w="88900" h="88900"/>
                          </a:sp3d>
                        </wps:spPr>
                        <wps:bodyPr/>
                      </wps:wsp>
                      <wps:wsp>
                        <wps:cNvPr id="8" name="矩形 8"/>
                        <wps:cNvSpPr/>
                        <wps:spPr>
                          <a:xfrm>
                            <a:off x="2551132" y="-271651"/>
                            <a:ext cx="3600399" cy="11454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sp3d/>
                        </wps:spPr>
                        <wps:txbx>
                          <w:txbxContent>
                            <w:p w:rsidR="007B1DA2" w:rsidRPr="007B1DA2" w:rsidRDefault="007B1DA2" w:rsidP="007B1DA2">
                              <w:pPr>
                                <w:pStyle w:val="Web"/>
                                <w:spacing w:before="0" w:beforeAutospacing="0" w:after="120" w:afterAutospacing="0" w:line="168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7B1DA2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課程發展委員會</w:t>
                              </w:r>
                            </w:p>
                          </w:txbxContent>
                        </wps:txbx>
                        <wps:bodyPr lIns="17780" tIns="17780" rIns="17780" bIns="17780" spcCol="127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485ED" id="群組 13" o:spid="_x0000_s1027" style="position:absolute;left:0;text-align:left;margin-left:205.5pt;margin-top:27pt;width:357.2pt;height:63.25pt;z-index:251667456;mso-position-horizontal-relative:margin;mso-height-relative:margin" coordorigin="25511,-2716" coordsize="36003,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">
                <v:rect id="矩形 6" o:spid="_x0000_s1028" style="position:absolute;left:30823;width:27211;height:8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Ox8IA&#10;AADaAAAADwAAAGRycy9kb3ducmV2LnhtbESPQWvCQBSE7wX/w/IEL0U3ESqSukoJFnoKbRS8vmZf&#10;s8Hs25Bdk/jv3UKhx2FmvmF2h8m2YqDeN44VpKsEBHHldMO1gvPpfbkF4QOyxtYxKbiTh8N+9rTD&#10;TLuRv2goQy0ihH2GCkwIXSalrwxZ9CvXEUfvx/UWQ5R9LXWPY4TbVq6TZCMtNhwXDHaUG6qu5c0q&#10;uMgr6e/PamoNlcci52J4SZ+VWsynt1cQgabwH/5rf2gFG/i9Em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o7HwgAAANoAAAAPAAAAAAAAAAAAAAAAAJgCAABkcnMvZG93&#10;bnJldi54bWxQSwUGAAAAAAQABAD1AAAAhwMAAAAA&#10;" fillcolor="#f06" stroked="f" strokeweight="1pt">
                  <v:shadow on="t" color="black" opacity="18350f" offset="-5.40094mm,4.37361mm"/>
                </v:rect>
                <v:rect id="矩形 8" o:spid="_x0000_s1029" style="position:absolute;left:25511;top:-2716;width:36004;height:114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QcUsEA&#10;AADaAAAADwAAAGRycy9kb3ducmV2LnhtbERPTWvCQBC9F/wPywheitnoQSTNKmIRvGgxivU4ZKdJ&#10;aHY2za5J6q93D4UeH+87XQ+mFh21rrKsYBbFIIhzqysuFFzOu+kShPPIGmvLpOCXHKxXo5cUE217&#10;PlGX+UKEEHYJKii9bxIpXV6SQRfZhjhwX7Y16ANsC6lb7EO4qeU8jhfSYMWhocSGtiXl39ndKDi8&#10;vnfdrDLNPP+4Ham+us+fx1KpyXjYvIHwNPh/8Z97rxWEreFKu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EHFLBAAAA2gAAAA8AAAAAAAAAAAAAAAAAmAIAAGRycy9kb3du&#10;cmV2LnhtbFBLBQYAAAAABAAEAPUAAACGAwAAAAA=&#10;" fillcolor="#538135 [2409]" stroked="f">
                  <v:textbox inset="1.4pt,1.4pt,1.4pt,1.4pt">
                    <w:txbxContent>
                      <w:p w:rsidR="007B1DA2" w:rsidRPr="007B1DA2" w:rsidRDefault="007B1DA2" w:rsidP="007B1DA2">
                        <w:pPr>
                          <w:pStyle w:val="Web"/>
                          <w:spacing w:before="0" w:beforeAutospacing="0" w:after="120" w:afterAutospacing="0" w:line="168" w:lineRule="auto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64"/>
                            <w:szCs w:val="64"/>
                          </w:rPr>
                        </w:pPr>
                        <w:r w:rsidRPr="007B1DA2">
                          <w:rPr>
                            <w:rFonts w:ascii="微軟正黑體" w:eastAsia="微軟正黑體" w:hAnsi="微軟正黑體" w:cstheme="minorBidi" w:hint="eastAsia"/>
                            <w:b/>
                            <w:color w:val="FFFFFF"/>
                            <w:kern w:val="24"/>
                            <w:sz w:val="64"/>
                            <w:szCs w:val="64"/>
                          </w:rPr>
                          <w:t>課程發展委員會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F809C1" w:rsidRDefault="00F809C1" w:rsidP="007415C3">
      <w:pPr>
        <w:rPr>
          <w:rFonts w:ascii="標楷體" w:eastAsia="標楷體" w:hAnsi="標楷體" w:cs="Times New Roman"/>
        </w:rPr>
      </w:pPr>
    </w:p>
    <w:p w:rsidR="007415C3" w:rsidRDefault="007415C3" w:rsidP="007415C3">
      <w:pPr>
        <w:rPr>
          <w:rFonts w:ascii="標楷體" w:eastAsia="標楷體" w:hAnsi="標楷體" w:cs="Times New Roman"/>
        </w:rPr>
      </w:pPr>
    </w:p>
    <w:p w:rsidR="007B1DA2" w:rsidRDefault="007B1DA2" w:rsidP="007415C3">
      <w:pPr>
        <w:rPr>
          <w:rFonts w:ascii="標楷體" w:eastAsia="標楷體" w:hAnsi="標楷體" w:cs="Times New Roman"/>
        </w:rPr>
      </w:pPr>
    </w:p>
    <w:p w:rsidR="007B1DA2" w:rsidRPr="007415C3" w:rsidRDefault="00A768A9" w:rsidP="007415C3">
      <w:pPr>
        <w:rPr>
          <w:rFonts w:ascii="標楷體" w:eastAsia="標楷體" w:hAnsi="標楷體" w:cs="Times New Roman"/>
        </w:rPr>
      </w:pPr>
      <w:r w:rsidRPr="007B1D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6F31D8" wp14:editId="1CD80011">
                <wp:simplePos x="0" y="0"/>
                <wp:positionH relativeFrom="column">
                  <wp:posOffset>1638300</wp:posOffset>
                </wp:positionH>
                <wp:positionV relativeFrom="paragraph">
                  <wp:posOffset>1085850</wp:posOffset>
                </wp:positionV>
                <wp:extent cx="45719" cy="590550"/>
                <wp:effectExtent l="95250" t="19050" r="69215" b="57150"/>
                <wp:wrapNone/>
                <wp:docPr id="22" name="直線單箭頭接點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90550"/>
                        </a:xfrm>
                        <a:prstGeom prst="straightConnector1">
                          <a:avLst/>
                        </a:prstGeom>
                        <a:noFill/>
                        <a:ln w="57150" cap="rnd" cmpd="sng" algn="ctr">
                          <a:solidFill>
                            <a:srgbClr val="A5A5A5">
                              <a:lumMod val="7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10D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76" o:spid="_x0000_s1026" type="#_x0000_t32" style="position:absolute;margin-left:129pt;margin-top:85.5pt;width:3.6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" strokecolor="#7c7c7c" strokeweight="4.5pt">
                <v:stroke endarrow="block" endcap="round"/>
              </v:shape>
            </w:pict>
          </mc:Fallback>
        </mc:AlternateContent>
      </w:r>
      <w:r w:rsidRPr="007B1D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7426D" wp14:editId="510C168E">
                <wp:simplePos x="0" y="0"/>
                <wp:positionH relativeFrom="column">
                  <wp:posOffset>3352800</wp:posOffset>
                </wp:positionH>
                <wp:positionV relativeFrom="paragraph">
                  <wp:posOffset>925830</wp:posOffset>
                </wp:positionV>
                <wp:extent cx="2990850" cy="45719"/>
                <wp:effectExtent l="0" t="114300" r="76200" b="145415"/>
                <wp:wrapNone/>
                <wp:docPr id="21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45719"/>
                        </a:xfrm>
                        <a:prstGeom prst="straightConnector1">
                          <a:avLst/>
                        </a:prstGeom>
                        <a:noFill/>
                        <a:ln w="57150" cap="rnd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3A3F1" id="直線單箭頭接點 2" o:spid="_x0000_s1026" type="#_x0000_t32" style="position:absolute;margin-left:264pt;margin-top:72.9pt;width:235.5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" strokecolor="#747070 [1614]" strokeweight="4.5pt">
                <v:stroke startarrow="block" endarrow="block" endcap="round"/>
              </v:shape>
            </w:pict>
          </mc:Fallback>
        </mc:AlternateContent>
      </w:r>
      <w:r w:rsidRPr="007B1D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CA1FF3" wp14:editId="0038895E">
                <wp:simplePos x="0" y="0"/>
                <wp:positionH relativeFrom="column">
                  <wp:posOffset>5543549</wp:posOffset>
                </wp:positionH>
                <wp:positionV relativeFrom="paragraph">
                  <wp:posOffset>1143000</wp:posOffset>
                </wp:positionV>
                <wp:extent cx="1120775" cy="514350"/>
                <wp:effectExtent l="38100" t="19050" r="41275" b="57150"/>
                <wp:wrapNone/>
                <wp:docPr id="82" name="直線單箭頭接點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0775" cy="514350"/>
                        </a:xfrm>
                        <a:prstGeom prst="straightConnector1">
                          <a:avLst/>
                        </a:prstGeom>
                        <a:noFill/>
                        <a:ln w="57150" cap="rnd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368E" id="直線單箭頭接點 81" o:spid="_x0000_s1026" type="#_x0000_t32" style="position:absolute;margin-left:436.5pt;margin-top:90pt;width:88.25pt;height:40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" strokecolor="#7b7b7b [2406]" strokeweight="4.5pt">
                <v:stroke endarrow="block" endcap="round"/>
              </v:shape>
            </w:pict>
          </mc:Fallback>
        </mc:AlternateContent>
      </w:r>
      <w:r w:rsidRPr="007B1D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A97B2" wp14:editId="0F9A3227">
                <wp:simplePos x="0" y="0"/>
                <wp:positionH relativeFrom="margin">
                  <wp:align>center</wp:align>
                </wp:positionH>
                <wp:positionV relativeFrom="paragraph">
                  <wp:posOffset>593725</wp:posOffset>
                </wp:positionV>
                <wp:extent cx="12700" cy="1095375"/>
                <wp:effectExtent l="114300" t="19050" r="82550" b="47625"/>
                <wp:wrapNone/>
                <wp:docPr id="7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1095375"/>
                        </a:xfrm>
                        <a:prstGeom prst="straightConnector1">
                          <a:avLst/>
                        </a:prstGeom>
                        <a:noFill/>
                        <a:ln w="57150" cap="rnd" cmpd="sng" algn="ctr">
                          <a:solidFill>
                            <a:schemeClr val="bg2">
                              <a:lumMod val="50000"/>
                            </a:scheme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3424DE" id="直線單箭頭接點 6" o:spid="_x0000_s1026" type="#_x0000_t32" style="position:absolute;margin-left:0;margin-top:46.75pt;width:1pt;height:86.25pt;flip:x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" strokecolor="#747070 [1614]" strokeweight="4.5pt">
                <v:stroke endarrow="block" endcap="round"/>
                <w10:wrap anchorx="margin"/>
              </v:shape>
            </w:pict>
          </mc:Fallback>
        </mc:AlternateContent>
      </w:r>
      <w:r w:rsidRPr="007B1DA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2C3A3" wp14:editId="18981C77">
                <wp:simplePos x="0" y="0"/>
                <wp:positionH relativeFrom="column">
                  <wp:posOffset>3276600</wp:posOffset>
                </wp:positionH>
                <wp:positionV relativeFrom="paragraph">
                  <wp:posOffset>1181100</wp:posOffset>
                </wp:positionV>
                <wp:extent cx="1162050" cy="514350"/>
                <wp:effectExtent l="19050" t="19050" r="76200" b="57150"/>
                <wp:wrapNone/>
                <wp:docPr id="81" name="直線單箭頭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514350"/>
                        </a:xfrm>
                        <a:prstGeom prst="straightConnector1">
                          <a:avLst/>
                        </a:prstGeom>
                        <a:noFill/>
                        <a:ln w="57150" cap="rnd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61947" id="直線單箭頭接點 80" o:spid="_x0000_s1026" type="#_x0000_t32" style="position:absolute;margin-left:258pt;margin-top:93pt;width:91.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" strokecolor="#7b7b7b [2406]" strokeweight="4.5pt">
                <v:stroke endarrow="block" endcap="round"/>
              </v:shape>
            </w:pict>
          </mc:Fallback>
        </mc:AlternateContent>
      </w:r>
      <w:r w:rsidRPr="007B1D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88BB87" wp14:editId="7E8EE9A7">
                <wp:simplePos x="0" y="0"/>
                <wp:positionH relativeFrom="column">
                  <wp:posOffset>7848600</wp:posOffset>
                </wp:positionH>
                <wp:positionV relativeFrom="paragraph">
                  <wp:posOffset>1143000</wp:posOffset>
                </wp:positionV>
                <wp:extent cx="45719" cy="590550"/>
                <wp:effectExtent l="95250" t="19050" r="69215" b="57150"/>
                <wp:wrapNone/>
                <wp:docPr id="77" name="直線單箭頭接點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90550"/>
                        </a:xfrm>
                        <a:prstGeom prst="straightConnector1">
                          <a:avLst/>
                        </a:prstGeom>
                        <a:noFill/>
                        <a:ln w="57150" cap="rnd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69C1C" id="直線單箭頭接點 76" o:spid="_x0000_s1026" type="#_x0000_t32" style="position:absolute;margin-left:618pt;margin-top:90pt;width:3.6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" strokecolor="#7b7b7b [2406]" strokeweight="4.5pt">
                <v:stroke endarrow="block" endcap="round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BA6B409" wp14:editId="5555AD96">
            <wp:simplePos x="0" y="0"/>
            <wp:positionH relativeFrom="column">
              <wp:posOffset>3714750</wp:posOffset>
            </wp:positionH>
            <wp:positionV relativeFrom="paragraph">
              <wp:posOffset>1695450</wp:posOffset>
            </wp:positionV>
            <wp:extent cx="3390900" cy="3084195"/>
            <wp:effectExtent l="0" t="0" r="0" b="1905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2F1380C" wp14:editId="0AFFF510">
            <wp:simplePos x="0" y="0"/>
            <wp:positionH relativeFrom="column">
              <wp:posOffset>7146290</wp:posOffset>
            </wp:positionH>
            <wp:positionV relativeFrom="paragraph">
              <wp:posOffset>1695450</wp:posOffset>
            </wp:positionV>
            <wp:extent cx="2514600" cy="3084195"/>
            <wp:effectExtent l="0" t="0" r="0" b="1905"/>
            <wp:wrapNone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8690BFB" wp14:editId="10FD5342">
            <wp:simplePos x="0" y="0"/>
            <wp:positionH relativeFrom="column">
              <wp:posOffset>304800</wp:posOffset>
            </wp:positionH>
            <wp:positionV relativeFrom="paragraph">
              <wp:posOffset>1676400</wp:posOffset>
            </wp:positionV>
            <wp:extent cx="3333750" cy="3079462"/>
            <wp:effectExtent l="0" t="0" r="0" b="6985"/>
            <wp:wrapNone/>
            <wp:docPr id="1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5628" cy="3081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1DA2" w:rsidRPr="007B1DA2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16FD1DB" wp14:editId="19D2B852">
                <wp:simplePos x="0" y="0"/>
                <wp:positionH relativeFrom="margin">
                  <wp:posOffset>6343846</wp:posOffset>
                </wp:positionH>
                <wp:positionV relativeFrom="paragraph">
                  <wp:posOffset>247650</wp:posOffset>
                </wp:positionV>
                <wp:extent cx="3390706" cy="839639"/>
                <wp:effectExtent l="342900" t="57150" r="38735" b="303530"/>
                <wp:wrapNone/>
                <wp:docPr id="41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706" cy="839639"/>
                          <a:chOff x="6681569" y="735299"/>
                          <a:chExt cx="2291894" cy="640503"/>
                        </a:xfrm>
                        <a:solidFill>
                          <a:srgbClr val="918655">
                            <a:lumMod val="75000"/>
                          </a:srgbClr>
                        </a:solidFill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</wpg:grpSpPr>
                      <wps:wsp>
                        <wps:cNvPr id="12" name="矩形 12"/>
                        <wps:cNvSpPr/>
                        <wps:spPr>
                          <a:xfrm>
                            <a:off x="6681569" y="735299"/>
                            <a:ext cx="2291894" cy="640503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p3d prstMaterial="metal">
                            <a:bevelT w="88900" h="88900"/>
                          </a:sp3d>
                        </wps:spPr>
                        <wps:bodyPr/>
                      </wps:wsp>
                      <wps:wsp>
                        <wps:cNvPr id="13" name="矩形 13"/>
                        <wps:cNvSpPr/>
                        <wps:spPr>
                          <a:xfrm>
                            <a:off x="6681569" y="871279"/>
                            <a:ext cx="2291894" cy="48999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sp3d/>
                        </wps:spPr>
                        <wps:txbx>
                          <w:txbxContent>
                            <w:p w:rsidR="007B1DA2" w:rsidRPr="007B1DA2" w:rsidRDefault="007B1DA2" w:rsidP="007B1DA2">
                              <w:pPr>
                                <w:pStyle w:val="Web"/>
                                <w:spacing w:before="0" w:beforeAutospacing="0" w:after="202" w:afterAutospacing="0" w:line="120" w:lineRule="auto"/>
                                <w:jc w:val="center"/>
                                <w:rPr>
                                  <w:rFonts w:ascii="微軟正黑體" w:eastAsia="微軟正黑體" w:hAnsi="微軟正黑體" w:cstheme="minorBidi"/>
                                  <w:b/>
                                  <w:color w:val="FFFFFF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7B1DA2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color w:val="FFFFFF"/>
                                  <w:kern w:val="24"/>
                                  <w:sz w:val="56"/>
                                  <w:szCs w:val="56"/>
                                </w:rPr>
                                <w:t>課程核心小組</w:t>
                              </w:r>
                            </w:p>
                          </w:txbxContent>
                        </wps:txbx>
                        <wps:bodyPr lIns="17780" tIns="17780" rIns="17780" bIns="17780" spcCol="127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6FD1DB" id="群組 40" o:spid="_x0000_s1030" style="position:absolute;margin-left:499.5pt;margin-top:19.5pt;width:267pt;height:66.1pt;z-index:251669504;mso-position-horizontal-relative:margin;mso-width-relative:margin" coordorigin="66815,7352" coordsize="22918,6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">
                <v:rect id="矩形 12" o:spid="_x0000_s1031" style="position:absolute;left:66815;top:7352;width:22919;height:6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PP78A&#10;AADbAAAADwAAAGRycy9kb3ducmV2LnhtbERP24rCMBB9X/Afwgi+LJqqKKVrFFGE4pO3D5htZtuy&#10;zaQ2sda/N4Lg2xzOdRarzlSipcaVlhWMRxEI4szqknMFl/NuGINwHlljZZkUPMjBatn7WmCi7Z2P&#10;1J58LkIIuwQVFN7XiZQuK8igG9maOHB/tjHoA2xyqRu8h3BTyUkUzaXBkkNDgTVtCsr+TzejYB1P&#10;jT1c5+V3up3FKWI73v+2Sg363foHhKfOf8Rvd6rD/Am8fg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qg8/vwAAANsAAAAPAAAAAAAAAAAAAAAAAJgCAABkcnMvZG93bnJl&#10;di54bWxQSwUGAAAAAAQABAD1AAAAhAMAAAAA&#10;" filled="f" stroked="f" strokeweight="1pt">
                  <v:shadow on="t" color="black" opacity="18350f" offset="-5.40094mm,4.37361mm"/>
                </v:rect>
                <v:rect id="矩形 13" o:spid="_x0000_s1032" style="position:absolute;left:66815;top:8712;width:22919;height:4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xrd8MA&#10;AADbAAAADwAAAGRycy9kb3ducmV2LnhtbERPS2vCQBC+C/0PyxS8iG76QNvoKkUI5lZ8FHscsmMS&#10;mp0Nu2uS/vtuQfA2H99zVpvBNKIj52vLCp5mCQjiwuqaSwWnYzZ9A+EDssbGMin4JQ+b9cNoham2&#10;Pe+pO4RSxBD2KSqoQmhTKX1RkUE/sy1x5C7WGQwRulJqh30MN418TpK5NFhzbKiwpW1Fxc/hahRM&#10;PkPed9m2vX7l5+zdLXbfzetZqfHj8LEEEWgId/HNnes4/wX+f4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xrd8MAAADbAAAADwAAAAAAAAAAAAAAAACYAgAAZHJzL2Rv&#10;d25yZXYueG1sUEsFBgAAAAAEAAQA9QAAAIgDAAAAAA==&#10;" filled="f" stroked="f">
                  <v:textbox inset="1.4pt,1.4pt,1.4pt,1.4pt">
                    <w:txbxContent>
                      <w:p w:rsidR="007B1DA2" w:rsidRPr="007B1DA2" w:rsidRDefault="007B1DA2" w:rsidP="007B1DA2">
                        <w:pPr>
                          <w:pStyle w:val="Web"/>
                          <w:spacing w:before="0" w:beforeAutospacing="0" w:after="202" w:afterAutospacing="0" w:line="120" w:lineRule="auto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FFFFFF"/>
                            <w:kern w:val="24"/>
                            <w:sz w:val="56"/>
                            <w:szCs w:val="56"/>
                          </w:rPr>
                        </w:pPr>
                        <w:r w:rsidRPr="007B1DA2">
                          <w:rPr>
                            <w:rFonts w:ascii="微軟正黑體" w:eastAsia="微軟正黑體" w:hAnsi="微軟正黑體" w:cstheme="minorBidi" w:hint="eastAsia"/>
                            <w:b/>
                            <w:color w:val="FFFFFF"/>
                            <w:kern w:val="24"/>
                            <w:sz w:val="56"/>
                            <w:szCs w:val="56"/>
                          </w:rPr>
                          <w:t>課程核心小組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7B1DA2" w:rsidRPr="007B1DA2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2353B64" wp14:editId="5F34489D">
                <wp:simplePos x="0" y="0"/>
                <wp:positionH relativeFrom="column">
                  <wp:posOffset>-55880</wp:posOffset>
                </wp:positionH>
                <wp:positionV relativeFrom="paragraph">
                  <wp:posOffset>239395</wp:posOffset>
                </wp:positionV>
                <wp:extent cx="3332480" cy="865076"/>
                <wp:effectExtent l="342900" t="57150" r="39370" b="297180"/>
                <wp:wrapNone/>
                <wp:docPr id="38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2480" cy="865076"/>
                          <a:chOff x="0" y="747908"/>
                          <a:chExt cx="2188912" cy="865076"/>
                        </a:xfrm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759253"/>
                            <a:ext cx="2129129" cy="85373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p3d prstMaterial="metal">
                            <a:bevelT w="88900" h="88900"/>
                          </a:sp3d>
                        </wps:spPr>
                        <wps:bodyPr/>
                      </wps:wsp>
                      <wps:wsp>
                        <wps:cNvPr id="10" name="矩形 10"/>
                        <wps:cNvSpPr/>
                        <wps:spPr>
                          <a:xfrm>
                            <a:off x="39469" y="747908"/>
                            <a:ext cx="2149443" cy="86507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  <a:effectLst/>
                          <a:sp3d/>
                        </wps:spPr>
                        <wps:txbx>
                          <w:txbxContent>
                            <w:p w:rsidR="007B1DA2" w:rsidRPr="007B1DA2" w:rsidRDefault="007B1DA2" w:rsidP="007B1DA2">
                              <w:pPr>
                                <w:pStyle w:val="Web"/>
                                <w:spacing w:before="0" w:beforeAutospacing="0" w:after="202" w:afterAutospacing="0" w:line="120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7B1DA2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color w:val="FFFFFF"/>
                                  <w:kern w:val="24"/>
                                  <w:sz w:val="56"/>
                                  <w:szCs w:val="56"/>
                                </w:rPr>
                                <w:t>領域教學研究會</w:t>
                              </w:r>
                            </w:p>
                          </w:txbxContent>
                        </wps:txbx>
                        <wps:bodyPr lIns="17780" tIns="17780" rIns="17780" bIns="17780" spcCol="127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53B64" id="群組 37" o:spid="_x0000_s1033" style="position:absolute;margin-left:-4.4pt;margin-top:18.85pt;width:262.4pt;height:68.1pt;z-index:251668480;mso-height-relative:margin" coordorigin=",7479" coordsize="21889,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">
                <v:rect id="矩形 9" o:spid="_x0000_s1034" style="position:absolute;top:7592;width:21291;height:8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/e6L4A&#10;AADaAAAADwAAAGRycy9kb3ducmV2LnhtbERP3WrCMBS+H/gO4Qi7W1O92GY1ighiGQxW6wMcmmNT&#10;bE5Kk2r29stgsMuP73+zi7YXdxp951jBIstBEDdOd9wquNTHl3cQPiBr7B2Tgm/ysNvOnjZYaPfg&#10;iu7n0IoUwr5ABSaEoZDSN4Ys+swNxIm7utFiSHBspR7xkcJtL5d5/iotdpwaDA50MNTczpNNM+hz&#10;6g+RTTXpU/n18Rbr2zEq9TyP+zWIQDH8i//cpVawgt8ryQ9y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/3ui+AAAA2gAAAA8AAAAAAAAAAAAAAAAAmAIAAGRycy9kb3ducmV2&#10;LnhtbFBLBQYAAAAABAAEAPUAAACDAwAAAAA=&#10;" fillcolor="#00b0f0" stroked="f" strokeweight="1pt">
                  <v:shadow on="t" color="black" opacity="18350f" offset="-5.40094mm,4.37361mm"/>
                </v:rect>
                <v:rect id="矩形 10" o:spid="_x0000_s1035" style="position:absolute;left:394;top:7479;width:21495;height:8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W1cMA&#10;AADbAAAADwAAAGRycy9kb3ducmV2LnhtbESPT2vDMAzF74V9B6PBbq2zHcbI6pZSaOlpsKzZWcRq&#10;kjaWM9v5s28/HQa9Sbyn935ab2fXqZFCbD0beF5loIgrb1uuDZy/Dss3UDEhW+w8k4FfirDdPCzW&#10;mFs/8SeNRaqVhHDM0UCTUp9rHauGHMaV74lFu/jgMMkaam0DThLuOv2SZa/aYcvS0GBP+4aqWzE4&#10;A1l5CeWPTTc9BLxWu+/y4+gPxjw9zrt3UInmdDf/X5+s4Au9/CID6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aW1cMAAADbAAAADwAAAAAAAAAAAAAAAACYAgAAZHJzL2Rv&#10;d25yZXYueG1sUEsFBgAAAAAEAAQA9QAAAIgDAAAAAA==&#10;" fillcolor="#1f4d78 [1604]" stroked="f">
                  <v:textbox inset="1.4pt,1.4pt,1.4pt,1.4pt">
                    <w:txbxContent>
                      <w:p w:rsidR="007B1DA2" w:rsidRPr="007B1DA2" w:rsidRDefault="007B1DA2" w:rsidP="007B1DA2">
                        <w:pPr>
                          <w:pStyle w:val="Web"/>
                          <w:spacing w:before="0" w:beforeAutospacing="0" w:after="202" w:afterAutospacing="0" w:line="120" w:lineRule="auto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56"/>
                            <w:szCs w:val="56"/>
                          </w:rPr>
                        </w:pPr>
                        <w:r w:rsidRPr="007B1DA2">
                          <w:rPr>
                            <w:rFonts w:ascii="微軟正黑體" w:eastAsia="微軟正黑體" w:hAnsi="微軟正黑體" w:cstheme="minorBidi" w:hint="eastAsia"/>
                            <w:b/>
                            <w:color w:val="FFFFFF"/>
                            <w:kern w:val="24"/>
                            <w:sz w:val="56"/>
                            <w:szCs w:val="56"/>
                          </w:rPr>
                          <w:t>領域教學研究會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B1DA2" w:rsidRPr="007B1DA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80FC73A" wp14:editId="0D42DCF2">
                <wp:simplePos x="0" y="0"/>
                <wp:positionH relativeFrom="column">
                  <wp:posOffset>4267200</wp:posOffset>
                </wp:positionH>
                <wp:positionV relativeFrom="paragraph">
                  <wp:posOffset>152400</wp:posOffset>
                </wp:positionV>
                <wp:extent cx="1339850" cy="601345"/>
                <wp:effectExtent l="38100" t="0" r="88900" b="27305"/>
                <wp:wrapNone/>
                <wp:docPr id="18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39850" cy="601345"/>
                          <a:chOff x="4264718" y="544841"/>
                          <a:chExt cx="1799793" cy="711594"/>
                        </a:xfrm>
                        <a:solidFill>
                          <a:srgbClr val="00B050"/>
                        </a:solidFill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4264718" y="702640"/>
                            <a:ext cx="1799793" cy="475551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/>
                      </wps:wsp>
                      <wps:wsp>
                        <wps:cNvPr id="20" name="矩形 20"/>
                        <wps:cNvSpPr>
                          <a:spLocks noChangeArrowheads="1"/>
                        </wps:cNvSpPr>
                        <wps:spPr bwMode="auto">
                          <a:xfrm>
                            <a:off x="4264718" y="544841"/>
                            <a:ext cx="1799793" cy="71159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1DA2" w:rsidRPr="007B1DA2" w:rsidRDefault="007B1DA2" w:rsidP="007B1DA2">
                              <w:pPr>
                                <w:pStyle w:val="Web"/>
                                <w:spacing w:before="0" w:beforeAutospacing="0" w:after="202" w:afterAutospacing="0" w:line="216" w:lineRule="auto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z w:val="56"/>
                                  <w:szCs w:val="56"/>
                                </w:rPr>
                              </w:pPr>
                              <w:r w:rsidRPr="007B1DA2">
                                <w:rPr>
                                  <w:rFonts w:ascii="微軟正黑體" w:eastAsia="微軟正黑體" w:hAnsi="微軟正黑體" w:cstheme="minorBidi" w:hint="eastAsia"/>
                                  <w:b/>
                                  <w:color w:val="FFFFFF"/>
                                  <w:kern w:val="24"/>
                                  <w:sz w:val="56"/>
                                  <w:szCs w:val="56"/>
                                </w:rPr>
                                <w:t>召集人</w:t>
                              </w:r>
                            </w:p>
                          </w:txbxContent>
                        </wps:txbx>
                        <wps:bodyPr lIns="17780" tIns="17780" rIns="17780" bIns="1778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FC73A" id="群組 7" o:spid="_x0000_s1036" style="position:absolute;margin-left:336pt;margin-top:12pt;width:105.5pt;height:47.35pt;z-index:251666432;mso-height-relative:margin" coordorigin="42647,5448" coordsize="17997,7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">
                <v:rect id="矩形 19" o:spid="_x0000_s1037" style="position:absolute;left:42647;top:7026;width:17998;height:4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AGH8IA&#10;AADbAAAADwAAAGRycy9kb3ducmV2LnhtbERP3WrCMBS+H+wdwhnsbqYOV2dnWobgKAiKzgc4NMe2&#10;rDkpSWq7t18Ggnfn4/s962IynbiS861lBfNZAoK4srrlWsH5e/vyDsIHZI2dZVLwSx6K/PFhjZm2&#10;Ix/pegq1iCHsM1TQhNBnUvqqIYN+ZnviyF2sMxgidLXUDscYbjr5miSpNNhybGiwp01D1c9pMApW&#10;W1cO1XFID2/7uksXy91XmDulnp+mzw8QgaZwF9/cpY7zV/D/Szx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8AYfwgAAANsAAAAPAAAAAAAAAAAAAAAAAJgCAABkcnMvZG93&#10;bnJldi54bWxQSwUGAAAAAAQABAD1AAAAhwMAAAAA&#10;" filled="f" stroked="f" strokeweight="1pt">
                  <v:shadow on="t" color="black" opacity="26214f" origin="-.5,-.5" offset=".74836mm,.74836mm"/>
                </v:rect>
                <v:rect id="矩形 20" o:spid="_x0000_s1038" style="position:absolute;left:42647;top:5448;width:17998;height:71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ps8AA&#10;AADbAAAADwAAAGRycy9kb3ducmV2LnhtbERPPW+DMBDdK/U/WFcpW2PKgCISJ6KVUDuwAGE/4Qug&#10;4DPCJqH59fVQKePT+z6cVjOKG81usKzgYxuBIG6tHrhTcK7z9x0I55E1jpZJwS85OB1fXw6Yanvn&#10;km6V70QIYZeigt77KZXStT0ZdFs7EQfuYmeDPsC5k3rGewg3o4yjKJEGBw4NPU701VN7rRajoPnM&#10;8qF8fOdF3ZzjjLulqJNFqc3bmu1BeFr9U/zv/tEK4rA+fAk/QB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5ps8AAAADbAAAADwAAAAAAAAAAAAAAAACYAgAAZHJzL2Rvd25y&#10;ZXYueG1sUEsFBgAAAAAEAAQA9QAAAIUDAAAAAA==&#10;" fillcolor="#bf8f00 [2407]" stroked="f">
                  <v:textbox inset="1.4pt,1.4pt,1.4pt,1.4pt">
                    <w:txbxContent>
                      <w:p w:rsidR="007B1DA2" w:rsidRPr="007B1DA2" w:rsidRDefault="007B1DA2" w:rsidP="007B1DA2">
                        <w:pPr>
                          <w:pStyle w:val="Web"/>
                          <w:spacing w:before="0" w:beforeAutospacing="0" w:after="202" w:afterAutospacing="0" w:line="216" w:lineRule="auto"/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56"/>
                            <w:szCs w:val="56"/>
                          </w:rPr>
                        </w:pPr>
                        <w:r w:rsidRPr="007B1DA2">
                          <w:rPr>
                            <w:rFonts w:ascii="微軟正黑體" w:eastAsia="微軟正黑體" w:hAnsi="微軟正黑體" w:cstheme="minorBidi" w:hint="eastAsia"/>
                            <w:b/>
                            <w:color w:val="FFFFFF"/>
                            <w:kern w:val="24"/>
                            <w:sz w:val="56"/>
                            <w:szCs w:val="56"/>
                          </w:rPr>
                          <w:t>召集人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7B1DA2" w:rsidRPr="007415C3" w:rsidSect="00E83E3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83B"/>
    <w:multiLevelType w:val="hybridMultilevel"/>
    <w:tmpl w:val="DB90E180"/>
    <w:lvl w:ilvl="0" w:tplc="8E000A6A">
      <w:start w:val="1"/>
      <w:numFmt w:val="taiwaneseCountingThousand"/>
      <w:lvlText w:val="(%1)"/>
      <w:lvlJc w:val="left"/>
      <w:pPr>
        <w:ind w:left="800" w:hanging="480"/>
      </w:pPr>
      <w:rPr>
        <w:rFonts w:ascii="標楷體" w:eastAsia="標楷體" w:hAnsi="標楷體" w:hint="default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08B12027"/>
    <w:multiLevelType w:val="hybridMultilevel"/>
    <w:tmpl w:val="86B42596"/>
    <w:lvl w:ilvl="0" w:tplc="B17A215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624D7A"/>
    <w:multiLevelType w:val="hybridMultilevel"/>
    <w:tmpl w:val="F66E7682"/>
    <w:lvl w:ilvl="0" w:tplc="F6D4C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8CF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8D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69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AE7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08A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1A3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AE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340C9"/>
    <w:multiLevelType w:val="hybridMultilevel"/>
    <w:tmpl w:val="A922FDA2"/>
    <w:lvl w:ilvl="0" w:tplc="DF8EEE24">
      <w:start w:val="1"/>
      <w:numFmt w:val="taiwaneseCountingThousand"/>
      <w:lvlText w:val="%1、"/>
      <w:lvlJc w:val="left"/>
      <w:pPr>
        <w:ind w:left="480" w:hanging="480"/>
      </w:pPr>
      <w:rPr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267319"/>
    <w:multiLevelType w:val="hybridMultilevel"/>
    <w:tmpl w:val="B150E8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612AC7"/>
    <w:multiLevelType w:val="hybridMultilevel"/>
    <w:tmpl w:val="D3D899C6"/>
    <w:lvl w:ilvl="0" w:tplc="4ADE7C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5841E8"/>
    <w:multiLevelType w:val="hybridMultilevel"/>
    <w:tmpl w:val="545A94AA"/>
    <w:lvl w:ilvl="0" w:tplc="1FB27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15581E"/>
    <w:multiLevelType w:val="hybridMultilevel"/>
    <w:tmpl w:val="A05C96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C3"/>
    <w:rsid w:val="000919A9"/>
    <w:rsid w:val="00096508"/>
    <w:rsid w:val="000A724F"/>
    <w:rsid w:val="001F4F61"/>
    <w:rsid w:val="00232DBD"/>
    <w:rsid w:val="00270AB0"/>
    <w:rsid w:val="00303376"/>
    <w:rsid w:val="00321C99"/>
    <w:rsid w:val="003D7B44"/>
    <w:rsid w:val="00412C91"/>
    <w:rsid w:val="004A6A9B"/>
    <w:rsid w:val="004B51CF"/>
    <w:rsid w:val="00553A62"/>
    <w:rsid w:val="005A0ABD"/>
    <w:rsid w:val="005A5E3C"/>
    <w:rsid w:val="00711963"/>
    <w:rsid w:val="007415C3"/>
    <w:rsid w:val="007B1DA2"/>
    <w:rsid w:val="007B372F"/>
    <w:rsid w:val="00850498"/>
    <w:rsid w:val="00875234"/>
    <w:rsid w:val="00886A76"/>
    <w:rsid w:val="008B6096"/>
    <w:rsid w:val="00913902"/>
    <w:rsid w:val="00945D9E"/>
    <w:rsid w:val="009A74FA"/>
    <w:rsid w:val="00A12962"/>
    <w:rsid w:val="00A768A9"/>
    <w:rsid w:val="00B452EB"/>
    <w:rsid w:val="00C07FE1"/>
    <w:rsid w:val="00C17D5E"/>
    <w:rsid w:val="00C35015"/>
    <w:rsid w:val="00C94412"/>
    <w:rsid w:val="00D80E1F"/>
    <w:rsid w:val="00D865BF"/>
    <w:rsid w:val="00E83E38"/>
    <w:rsid w:val="00F43CD2"/>
    <w:rsid w:val="00F8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2F44A6-303F-40A1-AECC-0D9C2B89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5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103">
    <w:name w:val="xl103"/>
    <w:basedOn w:val="a"/>
    <w:rsid w:val="007415C3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Times New Roman"/>
      <w:kern w:val="0"/>
      <w:sz w:val="28"/>
      <w:szCs w:val="28"/>
    </w:rPr>
  </w:style>
  <w:style w:type="paragraph" w:styleId="a3">
    <w:name w:val="List Paragraph"/>
    <w:basedOn w:val="a"/>
    <w:uiPriority w:val="34"/>
    <w:qFormat/>
    <w:rsid w:val="00875234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809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F80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-41">
    <w:name w:val="格線表格 2 - 輔色 41"/>
    <w:basedOn w:val="a1"/>
    <w:uiPriority w:val="47"/>
    <w:rsid w:val="00F809C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3-41">
    <w:name w:val="格線表格 3 - 輔色 41"/>
    <w:basedOn w:val="a1"/>
    <w:uiPriority w:val="48"/>
    <w:rsid w:val="007B372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3-410">
    <w:name w:val="清單表格 3 - 輔色 41"/>
    <w:basedOn w:val="a1"/>
    <w:uiPriority w:val="48"/>
    <w:rsid w:val="007B372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5-41">
    <w:name w:val="格線表格 5 深色 - 輔色 41"/>
    <w:basedOn w:val="a1"/>
    <w:uiPriority w:val="50"/>
    <w:rsid w:val="007B37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8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80E1F"/>
    <w:rPr>
      <w:rFonts w:asciiTheme="majorHAnsi" w:eastAsiaTheme="majorEastAsia" w:hAnsiTheme="majorHAnsi" w:cstheme="majorBidi"/>
      <w:sz w:val="18"/>
      <w:szCs w:val="18"/>
    </w:rPr>
  </w:style>
  <w:style w:type="table" w:styleId="1-5">
    <w:name w:val="Grid Table 1 Light Accent 5"/>
    <w:basedOn w:val="a1"/>
    <w:uiPriority w:val="46"/>
    <w:rsid w:val="005A0AB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6646">
          <w:marLeft w:val="547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B221A7C-EC06-4793-81E6-607C4ADF74D4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01AA5744-8E24-497E-9F10-E98C8BE6964F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3200" b="1">
              <a:latin typeface="微軟正黑體" panose="020B0604030504040204" pitchFamily="34" charset="-120"/>
              <a:ea typeface="微軟正黑體" panose="020B0604030504040204" pitchFamily="34" charset="-120"/>
            </a:rPr>
            <a:t>課程發展委員會</a:t>
          </a:r>
          <a:endParaRPr lang="en-US" altLang="zh-TW" sz="3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3F22BC1-FB8F-4961-9737-7F0583A3F559}" type="parTrans" cxnId="{97DEA719-0DB5-48AC-857A-89B13F6FFEF0}">
      <dgm:prSet/>
      <dgm:spPr/>
      <dgm:t>
        <a:bodyPr/>
        <a:lstStyle/>
        <a:p>
          <a:endParaRPr lang="zh-TW" altLang="en-US"/>
        </a:p>
      </dgm:t>
    </dgm:pt>
    <dgm:pt modelId="{C691A718-1B79-42FD-AF64-9356EA1AD1CB}" type="sibTrans" cxnId="{97DEA719-0DB5-48AC-857A-89B13F6FFEF0}">
      <dgm:prSet custT="1"/>
      <dgm:spPr/>
      <dgm:t>
        <a:bodyPr/>
        <a:lstStyle/>
        <a:p>
          <a:endParaRPr lang="zh-TW" altLang="en-US"/>
        </a:p>
      </dgm:t>
    </dgm:pt>
    <dgm:pt modelId="{D4745824-4243-499D-A9E4-C4C56A4620DF}" type="asst">
      <dgm:prSet phldrT="[文字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pPr>
            <a:spcAft>
              <a:spcPts val="0"/>
            </a:spcAft>
          </a:pPr>
          <a:r>
            <a:rPr lang="zh-TW" altLang="en-US" sz="2400" b="1">
              <a:latin typeface="微軟正黑體" panose="020B0604030504040204" pitchFamily="34" charset="-120"/>
              <a:ea typeface="微軟正黑體" panose="020B0604030504040204" pitchFamily="34" charset="-120"/>
            </a:rPr>
            <a:t>召集人</a:t>
          </a:r>
        </a:p>
        <a:p>
          <a:pPr>
            <a:spcAft>
              <a:spcPts val="0"/>
            </a:spcAft>
          </a:pPr>
          <a:r>
            <a:rPr lang="en-US" altLang="zh-TW" sz="2400" b="1">
              <a:latin typeface="微軟正黑體" panose="020B0604030504040204" pitchFamily="34" charset="-120"/>
              <a:ea typeface="微軟正黑體" panose="020B0604030504040204" pitchFamily="34" charset="-120"/>
            </a:rPr>
            <a:t>-</a:t>
          </a:r>
          <a:r>
            <a:rPr lang="zh-TW" altLang="en-US" sz="2400" b="1">
              <a:latin typeface="微軟正黑體" panose="020B0604030504040204" pitchFamily="34" charset="-120"/>
              <a:ea typeface="微軟正黑體" panose="020B0604030504040204" pitchFamily="34" charset="-120"/>
            </a:rPr>
            <a:t>林宜君 校長</a:t>
          </a:r>
        </a:p>
      </dgm:t>
    </dgm:pt>
    <dgm:pt modelId="{9C7E255E-F8FD-4654-A4F0-0EA83F44AFB9}" type="parTrans" cxnId="{C6856A5E-0F2F-47CC-9A75-62F4519613E1}">
      <dgm:prSet/>
      <dgm:spPr/>
      <dgm:t>
        <a:bodyPr/>
        <a:lstStyle/>
        <a:p>
          <a:endParaRPr lang="zh-TW" altLang="en-US"/>
        </a:p>
      </dgm:t>
    </dgm:pt>
    <dgm:pt modelId="{C980D81D-2B12-49DC-BC71-D42B0E3BFDE5}" type="sibTrans" cxnId="{C6856A5E-0F2F-47CC-9A75-62F4519613E1}">
      <dgm:prSet custT="1"/>
      <dgm:spPr/>
      <dgm:t>
        <a:bodyPr/>
        <a:lstStyle/>
        <a:p>
          <a:endParaRPr lang="zh-TW" altLang="en-US"/>
        </a:p>
      </dgm:t>
    </dgm:pt>
    <dgm:pt modelId="{24FF7E6B-1565-4087-B99D-FD1173FBD626}">
      <dgm:prSet phldrT="[文字]" custT="1"/>
      <dgm:spPr/>
      <dgm:t>
        <a:bodyPr/>
        <a:lstStyle/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行政</a:t>
          </a:r>
        </a:p>
      </dgm:t>
    </dgm:pt>
    <dgm:pt modelId="{673AD5EF-D104-4834-8E1D-5B36917254D7}" type="parTrans" cxnId="{F82AEA9E-01A4-4A4B-B8E5-7048F2AD81B0}">
      <dgm:prSet/>
      <dgm:spPr/>
      <dgm:t>
        <a:bodyPr/>
        <a:lstStyle/>
        <a:p>
          <a:endParaRPr lang="zh-TW" altLang="en-US"/>
        </a:p>
      </dgm:t>
    </dgm:pt>
    <dgm:pt modelId="{4D9B377B-80A0-4AC1-8628-A1BBAB4E58DB}" type="sibTrans" cxnId="{F82AEA9E-01A4-4A4B-B8E5-7048F2AD81B0}">
      <dgm:prSet custT="1"/>
      <dgm:spPr/>
      <dgm:t>
        <a:bodyPr/>
        <a:lstStyle/>
        <a:p>
          <a:endParaRPr lang="zh-TW" altLang="en-US"/>
        </a:p>
      </dgm:t>
    </dgm:pt>
    <dgm:pt modelId="{7431DE89-E949-4BF0-AD1B-2550A2E23FEB}">
      <dgm:prSet phldrT="[文字]" custT="1"/>
      <dgm:spPr/>
      <dgm:t>
        <a:bodyPr/>
        <a:lstStyle/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endParaRPr lang="en-US" altLang="zh-TW" sz="2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評鑑</a:t>
          </a:r>
        </a:p>
      </dgm:t>
    </dgm:pt>
    <dgm:pt modelId="{7AB87E90-15D3-4B92-A091-B04256D3A76A}" type="parTrans" cxnId="{886330BB-FC79-4C82-9ACF-6A7AE0134A50}">
      <dgm:prSet/>
      <dgm:spPr/>
      <dgm:t>
        <a:bodyPr/>
        <a:lstStyle/>
        <a:p>
          <a:endParaRPr lang="zh-TW" altLang="en-US"/>
        </a:p>
      </dgm:t>
    </dgm:pt>
    <dgm:pt modelId="{FE3A4AB6-1F89-4A8E-8C99-1606CDEB8F55}" type="sibTrans" cxnId="{886330BB-FC79-4C82-9ACF-6A7AE0134A50}">
      <dgm:prSet custT="1"/>
      <dgm:spPr/>
      <dgm:t>
        <a:bodyPr/>
        <a:lstStyle/>
        <a:p>
          <a:endParaRPr lang="zh-TW" altLang="en-US"/>
        </a:p>
      </dgm:t>
    </dgm:pt>
    <dgm:pt modelId="{F0C60786-E2D3-46F0-A45C-E1BDA13F0CC5}">
      <dgm:prSet phldrT="[文字]" custT="1"/>
      <dgm:spPr/>
      <dgm:t>
        <a:bodyPr/>
        <a:lstStyle/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endParaRPr lang="en-US" altLang="zh-TW" sz="2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規劃</a:t>
          </a:r>
        </a:p>
      </dgm:t>
    </dgm:pt>
    <dgm:pt modelId="{FF4E235A-60C4-44AA-B80F-EED0F4B6E25E}" type="parTrans" cxnId="{37780CC1-ABED-46B2-A61E-3D06369DEA1D}">
      <dgm:prSet/>
      <dgm:spPr/>
      <dgm:t>
        <a:bodyPr/>
        <a:lstStyle/>
        <a:p>
          <a:endParaRPr lang="zh-TW" altLang="en-US"/>
        </a:p>
      </dgm:t>
    </dgm:pt>
    <dgm:pt modelId="{48D781A6-352D-4F9A-9A0C-C7C34CADCBC2}" type="sibTrans" cxnId="{37780CC1-ABED-46B2-A61E-3D06369DEA1D}">
      <dgm:prSet custT="1"/>
      <dgm:spPr/>
      <dgm:t>
        <a:bodyPr/>
        <a:lstStyle/>
        <a:p>
          <a:endParaRPr lang="zh-TW" altLang="en-US"/>
        </a:p>
      </dgm:t>
    </dgm:pt>
    <dgm:pt modelId="{9A841050-6D81-4504-A306-8A854CF5A4BC}">
      <dgm:prSet phldrT="[文字]" custT="1"/>
      <dgm:spPr/>
      <dgm:t>
        <a:bodyPr/>
        <a:lstStyle/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教材</a:t>
          </a:r>
          <a:endParaRPr lang="en-US" altLang="zh-TW" sz="2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審議</a:t>
          </a:r>
        </a:p>
      </dgm:t>
    </dgm:pt>
    <dgm:pt modelId="{C5E0EBC9-48CA-4C7B-8174-190E2F072614}" type="parTrans" cxnId="{B4086E34-0095-4B9B-ABE5-524D054CFB04}">
      <dgm:prSet/>
      <dgm:spPr/>
      <dgm:t>
        <a:bodyPr/>
        <a:lstStyle/>
        <a:p>
          <a:endParaRPr lang="zh-TW" altLang="en-US"/>
        </a:p>
      </dgm:t>
    </dgm:pt>
    <dgm:pt modelId="{4F9EFFCC-5006-40D7-8C58-D85BCF91F9F0}" type="sibTrans" cxnId="{B4086E34-0095-4B9B-ABE5-524D054CFB04}">
      <dgm:prSet/>
      <dgm:spPr/>
      <dgm:t>
        <a:bodyPr/>
        <a:lstStyle/>
        <a:p>
          <a:endParaRPr lang="zh-TW" altLang="en-US"/>
        </a:p>
      </dgm:t>
    </dgm:pt>
    <dgm:pt modelId="{FC611A91-AFF1-4985-A510-075B7C6FC53A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教師</a:t>
          </a:r>
          <a:endParaRPr lang="en-US" altLang="zh-TW" sz="2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成長</a:t>
          </a:r>
          <a:endParaRPr lang="en-US" altLang="zh-TW" sz="2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規劃</a:t>
          </a:r>
        </a:p>
      </dgm:t>
    </dgm:pt>
    <dgm:pt modelId="{2707A2A3-D8F4-41BF-925E-1EFFB229F408}" type="parTrans" cxnId="{C09654E8-9B1B-425D-901F-A40A2E6D7BE3}">
      <dgm:prSet/>
      <dgm:spPr/>
      <dgm:t>
        <a:bodyPr/>
        <a:lstStyle/>
        <a:p>
          <a:endParaRPr lang="zh-TW" altLang="en-US"/>
        </a:p>
      </dgm:t>
    </dgm:pt>
    <dgm:pt modelId="{78F9034D-3804-4F45-8A11-EB5184FE1771}" type="sibTrans" cxnId="{C09654E8-9B1B-425D-901F-A40A2E6D7BE3}">
      <dgm:prSet/>
      <dgm:spPr/>
      <dgm:t>
        <a:bodyPr/>
        <a:lstStyle/>
        <a:p>
          <a:endParaRPr lang="zh-TW" altLang="en-US"/>
        </a:p>
      </dgm:t>
    </dgm:pt>
    <dgm:pt modelId="{8FE4D2A1-6680-4B52-B57A-6670D5EA815F}">
      <dgm:prSet phldrT="[文字]" custT="1"/>
      <dgm:spPr/>
      <dgm:t>
        <a:bodyPr/>
        <a:lstStyle/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其他</a:t>
          </a:r>
          <a:endParaRPr lang="en-US" altLang="zh-TW" sz="2800" b="1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2800" b="1">
              <a:latin typeface="微軟正黑體" panose="020B0604030504040204" pitchFamily="34" charset="-120"/>
              <a:ea typeface="微軟正黑體" panose="020B0604030504040204" pitchFamily="34" charset="-120"/>
            </a:rPr>
            <a:t>任務</a:t>
          </a:r>
        </a:p>
      </dgm:t>
    </dgm:pt>
    <dgm:pt modelId="{C821A1EB-6C04-41B2-BD84-BB1C7E2F921E}" type="parTrans" cxnId="{2703162B-2295-4C43-BA2D-584182B60D14}">
      <dgm:prSet/>
      <dgm:spPr/>
      <dgm:t>
        <a:bodyPr/>
        <a:lstStyle/>
        <a:p>
          <a:endParaRPr lang="zh-TW" altLang="en-US"/>
        </a:p>
      </dgm:t>
    </dgm:pt>
    <dgm:pt modelId="{904E50DE-7816-4594-AED0-DAB88DCA2941}" type="sibTrans" cxnId="{2703162B-2295-4C43-BA2D-584182B60D14}">
      <dgm:prSet/>
      <dgm:spPr/>
      <dgm:t>
        <a:bodyPr/>
        <a:lstStyle/>
        <a:p>
          <a:endParaRPr lang="zh-TW" altLang="en-US"/>
        </a:p>
      </dgm:t>
    </dgm:pt>
    <dgm:pt modelId="{8229E819-CDD8-4E38-9EC9-E0953BC2FBF2}" type="pres">
      <dgm:prSet presAssocID="{7B221A7C-EC06-4793-81E6-607C4ADF74D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334E723F-BB12-4540-B7A9-96AB620A04F7}" type="pres">
      <dgm:prSet presAssocID="{01AA5744-8E24-497E-9F10-E98C8BE6964F}" presName="hierRoot1" presStyleCnt="0">
        <dgm:presLayoutVars>
          <dgm:hierBranch val="init"/>
        </dgm:presLayoutVars>
      </dgm:prSet>
      <dgm:spPr/>
    </dgm:pt>
    <dgm:pt modelId="{B5FCD759-829C-42F2-B563-1368BD472E7D}" type="pres">
      <dgm:prSet presAssocID="{01AA5744-8E24-497E-9F10-E98C8BE6964F}" presName="rootComposite1" presStyleCnt="0"/>
      <dgm:spPr/>
    </dgm:pt>
    <dgm:pt modelId="{505F87F4-A905-4758-A75A-10D1E83B88BE}" type="pres">
      <dgm:prSet presAssocID="{01AA5744-8E24-497E-9F10-E98C8BE6964F}" presName="rootText1" presStyleLbl="node0" presStyleIdx="0" presStyleCnt="1" custScaleX="213728" custScaleY="115519" custLinFactY="-17342" custLinFactNeighborX="6984" custLinFactNeighborY="-100000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3C97507-8EA3-45B3-8DA4-DA15089D72FB}" type="pres">
      <dgm:prSet presAssocID="{01AA5744-8E24-497E-9F10-E98C8BE6964F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9D433F51-35C7-4B34-87BE-293088FBCCD4}" type="pres">
      <dgm:prSet presAssocID="{01AA5744-8E24-497E-9F10-E98C8BE6964F}" presName="hierChild2" presStyleCnt="0"/>
      <dgm:spPr/>
    </dgm:pt>
    <dgm:pt modelId="{F8E4302B-5883-4475-B389-4056DA911EB4}" type="pres">
      <dgm:prSet presAssocID="{673AD5EF-D104-4834-8E1D-5B36917254D7}" presName="Name37" presStyleLbl="parChTrans1D2" presStyleIdx="0" presStyleCnt="7"/>
      <dgm:spPr/>
      <dgm:t>
        <a:bodyPr/>
        <a:lstStyle/>
        <a:p>
          <a:endParaRPr lang="zh-TW" altLang="en-US"/>
        </a:p>
      </dgm:t>
    </dgm:pt>
    <dgm:pt modelId="{106EA343-016E-44C2-95A9-9439D4358CEF}" type="pres">
      <dgm:prSet presAssocID="{24FF7E6B-1565-4087-B99D-FD1173FBD626}" presName="hierRoot2" presStyleCnt="0">
        <dgm:presLayoutVars>
          <dgm:hierBranch val="init"/>
        </dgm:presLayoutVars>
      </dgm:prSet>
      <dgm:spPr/>
    </dgm:pt>
    <dgm:pt modelId="{3DBB718D-EC8F-413F-840D-5B3494A576C0}" type="pres">
      <dgm:prSet presAssocID="{24FF7E6B-1565-4087-B99D-FD1173FBD626}" presName="rootComposite" presStyleCnt="0"/>
      <dgm:spPr/>
    </dgm:pt>
    <dgm:pt modelId="{493E4095-A055-4E43-9F67-01244CD46118}" type="pres">
      <dgm:prSet presAssocID="{24FF7E6B-1565-4087-B99D-FD1173FBD626}" presName="rootText" presStyleLbl="node2" presStyleIdx="0" presStyleCnt="6" custScaleY="248741" custLinFactNeighborX="-5588" custLinFactNeighborY="-27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934A17C-6D86-4811-9055-C15E7A734B03}" type="pres">
      <dgm:prSet presAssocID="{24FF7E6B-1565-4087-B99D-FD1173FBD626}" presName="rootConnector" presStyleLbl="node2" presStyleIdx="0" presStyleCnt="6"/>
      <dgm:spPr/>
      <dgm:t>
        <a:bodyPr/>
        <a:lstStyle/>
        <a:p>
          <a:endParaRPr lang="zh-TW" altLang="en-US"/>
        </a:p>
      </dgm:t>
    </dgm:pt>
    <dgm:pt modelId="{A8D1426D-188C-4E56-8D60-86B96BD61E59}" type="pres">
      <dgm:prSet presAssocID="{24FF7E6B-1565-4087-B99D-FD1173FBD626}" presName="hierChild4" presStyleCnt="0"/>
      <dgm:spPr/>
    </dgm:pt>
    <dgm:pt modelId="{EE28EAD7-5B2E-4A6F-8F04-27F13FA3391A}" type="pres">
      <dgm:prSet presAssocID="{24FF7E6B-1565-4087-B99D-FD1173FBD626}" presName="hierChild5" presStyleCnt="0"/>
      <dgm:spPr/>
    </dgm:pt>
    <dgm:pt modelId="{F158FBAE-7F2B-4FEC-B88A-6E7735F0DF9B}" type="pres">
      <dgm:prSet presAssocID="{FF4E235A-60C4-44AA-B80F-EED0F4B6E25E}" presName="Name37" presStyleLbl="parChTrans1D2" presStyleIdx="1" presStyleCnt="7"/>
      <dgm:spPr/>
      <dgm:t>
        <a:bodyPr/>
        <a:lstStyle/>
        <a:p>
          <a:endParaRPr lang="zh-TW" altLang="en-US"/>
        </a:p>
      </dgm:t>
    </dgm:pt>
    <dgm:pt modelId="{939AED36-EFF5-4C52-83FB-D019683A1ECA}" type="pres">
      <dgm:prSet presAssocID="{F0C60786-E2D3-46F0-A45C-E1BDA13F0CC5}" presName="hierRoot2" presStyleCnt="0">
        <dgm:presLayoutVars>
          <dgm:hierBranch val="init"/>
        </dgm:presLayoutVars>
      </dgm:prSet>
      <dgm:spPr/>
    </dgm:pt>
    <dgm:pt modelId="{40EBADD1-DCC6-4D11-8C41-CAEDEE8C1CE1}" type="pres">
      <dgm:prSet presAssocID="{F0C60786-E2D3-46F0-A45C-E1BDA13F0CC5}" presName="rootComposite" presStyleCnt="0"/>
      <dgm:spPr/>
    </dgm:pt>
    <dgm:pt modelId="{DB1926B5-0391-4A6B-8CD0-342D54052A00}" type="pres">
      <dgm:prSet presAssocID="{F0C60786-E2D3-46F0-A45C-E1BDA13F0CC5}" presName="rootText" presStyleLbl="node2" presStyleIdx="1" presStyleCnt="6" custScaleY="248741" custLinFactNeighborX="-5588" custLinFactNeighborY="-27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F750A87-98D0-48C3-AD46-453FB9F514E4}" type="pres">
      <dgm:prSet presAssocID="{F0C60786-E2D3-46F0-A45C-E1BDA13F0CC5}" presName="rootConnector" presStyleLbl="node2" presStyleIdx="1" presStyleCnt="6"/>
      <dgm:spPr/>
      <dgm:t>
        <a:bodyPr/>
        <a:lstStyle/>
        <a:p>
          <a:endParaRPr lang="zh-TW" altLang="en-US"/>
        </a:p>
      </dgm:t>
    </dgm:pt>
    <dgm:pt modelId="{9BE18EC9-9CF8-4E71-AB2A-252056888DE8}" type="pres">
      <dgm:prSet presAssocID="{F0C60786-E2D3-46F0-A45C-E1BDA13F0CC5}" presName="hierChild4" presStyleCnt="0"/>
      <dgm:spPr/>
    </dgm:pt>
    <dgm:pt modelId="{DF041B59-E563-49A4-A901-EE67D8155F59}" type="pres">
      <dgm:prSet presAssocID="{F0C60786-E2D3-46F0-A45C-E1BDA13F0CC5}" presName="hierChild5" presStyleCnt="0"/>
      <dgm:spPr/>
    </dgm:pt>
    <dgm:pt modelId="{E97B0E60-DBB6-4F16-BBC8-4FB8B23A5432}" type="pres">
      <dgm:prSet presAssocID="{7AB87E90-15D3-4B92-A091-B04256D3A76A}" presName="Name37" presStyleLbl="parChTrans1D2" presStyleIdx="2" presStyleCnt="7"/>
      <dgm:spPr/>
      <dgm:t>
        <a:bodyPr/>
        <a:lstStyle/>
        <a:p>
          <a:endParaRPr lang="zh-TW" altLang="en-US"/>
        </a:p>
      </dgm:t>
    </dgm:pt>
    <dgm:pt modelId="{3F9CE339-1217-4501-ADC7-BBF8465F80DA}" type="pres">
      <dgm:prSet presAssocID="{7431DE89-E949-4BF0-AD1B-2550A2E23FEB}" presName="hierRoot2" presStyleCnt="0">
        <dgm:presLayoutVars>
          <dgm:hierBranch val="init"/>
        </dgm:presLayoutVars>
      </dgm:prSet>
      <dgm:spPr/>
    </dgm:pt>
    <dgm:pt modelId="{387E8F6F-238F-4915-86C0-D678EC974A54}" type="pres">
      <dgm:prSet presAssocID="{7431DE89-E949-4BF0-AD1B-2550A2E23FEB}" presName="rootComposite" presStyleCnt="0"/>
      <dgm:spPr/>
    </dgm:pt>
    <dgm:pt modelId="{2E5B2C85-C787-4272-A81D-4A23D12460DA}" type="pres">
      <dgm:prSet presAssocID="{7431DE89-E949-4BF0-AD1B-2550A2E23FEB}" presName="rootText" presStyleLbl="node2" presStyleIdx="2" presStyleCnt="6" custScaleY="248741" custLinFactNeighborX="-5588" custLinFactNeighborY="-27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B23579D-04DF-4573-AE43-DC1E1A39F080}" type="pres">
      <dgm:prSet presAssocID="{7431DE89-E949-4BF0-AD1B-2550A2E23FEB}" presName="rootConnector" presStyleLbl="node2" presStyleIdx="2" presStyleCnt="6"/>
      <dgm:spPr/>
      <dgm:t>
        <a:bodyPr/>
        <a:lstStyle/>
        <a:p>
          <a:endParaRPr lang="zh-TW" altLang="en-US"/>
        </a:p>
      </dgm:t>
    </dgm:pt>
    <dgm:pt modelId="{D532DC98-1BF0-48B7-B488-78091F9D99B7}" type="pres">
      <dgm:prSet presAssocID="{7431DE89-E949-4BF0-AD1B-2550A2E23FEB}" presName="hierChild4" presStyleCnt="0"/>
      <dgm:spPr/>
    </dgm:pt>
    <dgm:pt modelId="{81C0F53B-0980-4460-8634-502C7FFED89E}" type="pres">
      <dgm:prSet presAssocID="{7431DE89-E949-4BF0-AD1B-2550A2E23FEB}" presName="hierChild5" presStyleCnt="0"/>
      <dgm:spPr/>
    </dgm:pt>
    <dgm:pt modelId="{DEBA315E-C0C1-41E8-8305-7D8C2EBB149B}" type="pres">
      <dgm:prSet presAssocID="{C5E0EBC9-48CA-4C7B-8174-190E2F072614}" presName="Name37" presStyleLbl="parChTrans1D2" presStyleIdx="3" presStyleCnt="7"/>
      <dgm:spPr/>
      <dgm:t>
        <a:bodyPr/>
        <a:lstStyle/>
        <a:p>
          <a:endParaRPr lang="zh-TW" altLang="en-US"/>
        </a:p>
      </dgm:t>
    </dgm:pt>
    <dgm:pt modelId="{618C19E4-2CCD-40F0-B275-60BC59680D84}" type="pres">
      <dgm:prSet presAssocID="{9A841050-6D81-4504-A306-8A854CF5A4BC}" presName="hierRoot2" presStyleCnt="0">
        <dgm:presLayoutVars>
          <dgm:hierBranch val="init"/>
        </dgm:presLayoutVars>
      </dgm:prSet>
      <dgm:spPr/>
    </dgm:pt>
    <dgm:pt modelId="{9D60EA01-EA65-4836-A7A7-B3D44EE74932}" type="pres">
      <dgm:prSet presAssocID="{9A841050-6D81-4504-A306-8A854CF5A4BC}" presName="rootComposite" presStyleCnt="0"/>
      <dgm:spPr/>
    </dgm:pt>
    <dgm:pt modelId="{A7198C13-351F-4B8D-907F-EADA858823F8}" type="pres">
      <dgm:prSet presAssocID="{9A841050-6D81-4504-A306-8A854CF5A4BC}" presName="rootText" presStyleLbl="node2" presStyleIdx="3" presStyleCnt="6" custScaleY="248741" custLinFactNeighborX="-5588" custLinFactNeighborY="-27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969354B-0D4D-41AB-9207-496999BF55E6}" type="pres">
      <dgm:prSet presAssocID="{9A841050-6D81-4504-A306-8A854CF5A4BC}" presName="rootConnector" presStyleLbl="node2" presStyleIdx="3" presStyleCnt="6"/>
      <dgm:spPr/>
      <dgm:t>
        <a:bodyPr/>
        <a:lstStyle/>
        <a:p>
          <a:endParaRPr lang="zh-TW" altLang="en-US"/>
        </a:p>
      </dgm:t>
    </dgm:pt>
    <dgm:pt modelId="{23648097-5E11-41D7-BD25-A84378E89B54}" type="pres">
      <dgm:prSet presAssocID="{9A841050-6D81-4504-A306-8A854CF5A4BC}" presName="hierChild4" presStyleCnt="0"/>
      <dgm:spPr/>
    </dgm:pt>
    <dgm:pt modelId="{A01C2221-1DC0-431D-8980-6EA2DDA37032}" type="pres">
      <dgm:prSet presAssocID="{9A841050-6D81-4504-A306-8A854CF5A4BC}" presName="hierChild5" presStyleCnt="0"/>
      <dgm:spPr/>
    </dgm:pt>
    <dgm:pt modelId="{D1451E21-BF70-4904-8E62-618FC3DE7094}" type="pres">
      <dgm:prSet presAssocID="{2707A2A3-D8F4-41BF-925E-1EFFB229F408}" presName="Name37" presStyleLbl="parChTrans1D2" presStyleIdx="4" presStyleCnt="7"/>
      <dgm:spPr/>
      <dgm:t>
        <a:bodyPr/>
        <a:lstStyle/>
        <a:p>
          <a:endParaRPr lang="zh-TW" altLang="en-US"/>
        </a:p>
      </dgm:t>
    </dgm:pt>
    <dgm:pt modelId="{627D91AD-9931-4DC9-B5A3-23271D79E97B}" type="pres">
      <dgm:prSet presAssocID="{FC611A91-AFF1-4985-A510-075B7C6FC53A}" presName="hierRoot2" presStyleCnt="0">
        <dgm:presLayoutVars>
          <dgm:hierBranch val="init"/>
        </dgm:presLayoutVars>
      </dgm:prSet>
      <dgm:spPr/>
    </dgm:pt>
    <dgm:pt modelId="{363A2BB8-5072-42E6-8C17-E457BB70BE6D}" type="pres">
      <dgm:prSet presAssocID="{FC611A91-AFF1-4985-A510-075B7C6FC53A}" presName="rootComposite" presStyleCnt="0"/>
      <dgm:spPr/>
    </dgm:pt>
    <dgm:pt modelId="{78D5CF14-B87E-4B7A-8096-B98ECB7B298F}" type="pres">
      <dgm:prSet presAssocID="{FC611A91-AFF1-4985-A510-075B7C6FC53A}" presName="rootText" presStyleLbl="node2" presStyleIdx="4" presStyleCnt="6" custScaleY="248741" custLinFactNeighborX="-5588" custLinFactNeighborY="-27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1C753C6-BFC3-487A-BE45-09BDA1BCB4FD}" type="pres">
      <dgm:prSet presAssocID="{FC611A91-AFF1-4985-A510-075B7C6FC53A}" presName="rootConnector" presStyleLbl="node2" presStyleIdx="4" presStyleCnt="6"/>
      <dgm:spPr/>
      <dgm:t>
        <a:bodyPr/>
        <a:lstStyle/>
        <a:p>
          <a:endParaRPr lang="zh-TW" altLang="en-US"/>
        </a:p>
      </dgm:t>
    </dgm:pt>
    <dgm:pt modelId="{3E6EF862-E4A7-4F59-8F62-7A9C30A4F69C}" type="pres">
      <dgm:prSet presAssocID="{FC611A91-AFF1-4985-A510-075B7C6FC53A}" presName="hierChild4" presStyleCnt="0"/>
      <dgm:spPr/>
    </dgm:pt>
    <dgm:pt modelId="{2DC3B056-D3F5-4DEF-BB2B-A6379B993758}" type="pres">
      <dgm:prSet presAssocID="{FC611A91-AFF1-4985-A510-075B7C6FC53A}" presName="hierChild5" presStyleCnt="0"/>
      <dgm:spPr/>
    </dgm:pt>
    <dgm:pt modelId="{5A16A9AC-F749-4C57-BF33-8C800107C9F4}" type="pres">
      <dgm:prSet presAssocID="{C821A1EB-6C04-41B2-BD84-BB1C7E2F921E}" presName="Name37" presStyleLbl="parChTrans1D2" presStyleIdx="5" presStyleCnt="7"/>
      <dgm:spPr/>
      <dgm:t>
        <a:bodyPr/>
        <a:lstStyle/>
        <a:p>
          <a:endParaRPr lang="zh-TW" altLang="en-US"/>
        </a:p>
      </dgm:t>
    </dgm:pt>
    <dgm:pt modelId="{4FBF1CC4-62D9-421A-9D19-7E701F719F93}" type="pres">
      <dgm:prSet presAssocID="{8FE4D2A1-6680-4B52-B57A-6670D5EA815F}" presName="hierRoot2" presStyleCnt="0">
        <dgm:presLayoutVars>
          <dgm:hierBranch val="init"/>
        </dgm:presLayoutVars>
      </dgm:prSet>
      <dgm:spPr/>
    </dgm:pt>
    <dgm:pt modelId="{247F8C67-5880-4280-8A90-9667D06AB484}" type="pres">
      <dgm:prSet presAssocID="{8FE4D2A1-6680-4B52-B57A-6670D5EA815F}" presName="rootComposite" presStyleCnt="0"/>
      <dgm:spPr/>
    </dgm:pt>
    <dgm:pt modelId="{60719E16-13F7-4D84-9866-239B5C14F784}" type="pres">
      <dgm:prSet presAssocID="{8FE4D2A1-6680-4B52-B57A-6670D5EA815F}" presName="rootText" presStyleLbl="node2" presStyleIdx="5" presStyleCnt="6" custScaleY="248741" custLinFactNeighborX="-5588" custLinFactNeighborY="-279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CC41FA4-F64A-4E1C-A10E-F2FDEB48AA1F}" type="pres">
      <dgm:prSet presAssocID="{8FE4D2A1-6680-4B52-B57A-6670D5EA815F}" presName="rootConnector" presStyleLbl="node2" presStyleIdx="5" presStyleCnt="6"/>
      <dgm:spPr/>
      <dgm:t>
        <a:bodyPr/>
        <a:lstStyle/>
        <a:p>
          <a:endParaRPr lang="zh-TW" altLang="en-US"/>
        </a:p>
      </dgm:t>
    </dgm:pt>
    <dgm:pt modelId="{98EDE82C-056A-4415-8546-929F76092911}" type="pres">
      <dgm:prSet presAssocID="{8FE4D2A1-6680-4B52-B57A-6670D5EA815F}" presName="hierChild4" presStyleCnt="0"/>
      <dgm:spPr/>
    </dgm:pt>
    <dgm:pt modelId="{12F2388F-BA2A-4E77-8AC3-FBD3A3459726}" type="pres">
      <dgm:prSet presAssocID="{8FE4D2A1-6680-4B52-B57A-6670D5EA815F}" presName="hierChild5" presStyleCnt="0"/>
      <dgm:spPr/>
    </dgm:pt>
    <dgm:pt modelId="{829E3AAC-C8B4-45D2-9344-4498006CB3E2}" type="pres">
      <dgm:prSet presAssocID="{01AA5744-8E24-497E-9F10-E98C8BE6964F}" presName="hierChild3" presStyleCnt="0"/>
      <dgm:spPr/>
    </dgm:pt>
    <dgm:pt modelId="{46BBB28E-6B90-4B3F-9436-21CD9270ABE4}" type="pres">
      <dgm:prSet presAssocID="{9C7E255E-F8FD-4654-A4F0-0EA83F44AFB9}" presName="Name111" presStyleLbl="parChTrans1D2" presStyleIdx="6" presStyleCnt="7"/>
      <dgm:spPr/>
      <dgm:t>
        <a:bodyPr/>
        <a:lstStyle/>
        <a:p>
          <a:endParaRPr lang="zh-TW" altLang="en-US"/>
        </a:p>
      </dgm:t>
    </dgm:pt>
    <dgm:pt modelId="{A333F9FF-0DCB-4252-9FEC-A734445A1D4F}" type="pres">
      <dgm:prSet presAssocID="{D4745824-4243-499D-A9E4-C4C56A4620DF}" presName="hierRoot3" presStyleCnt="0">
        <dgm:presLayoutVars>
          <dgm:hierBranch val="init"/>
        </dgm:presLayoutVars>
      </dgm:prSet>
      <dgm:spPr/>
    </dgm:pt>
    <dgm:pt modelId="{3B128118-F316-4089-B088-28B0F547470F}" type="pres">
      <dgm:prSet presAssocID="{D4745824-4243-499D-A9E4-C4C56A4620DF}" presName="rootComposite3" presStyleCnt="0"/>
      <dgm:spPr/>
    </dgm:pt>
    <dgm:pt modelId="{1DDC00F8-9C1B-4FC3-8373-85FBE8A875A4}" type="pres">
      <dgm:prSet presAssocID="{D4745824-4243-499D-A9E4-C4C56A4620DF}" presName="rootText3" presStyleLbl="asst1" presStyleIdx="0" presStyleCnt="1" custScaleX="218453" custScaleY="140575" custLinFactNeighborX="6985" custLinFactNeighborY="-8940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DC7894-ECE7-42DE-900E-47DAD3E43612}" type="pres">
      <dgm:prSet presAssocID="{D4745824-4243-499D-A9E4-C4C56A4620DF}" presName="rootConnector3" presStyleLbl="asst1" presStyleIdx="0" presStyleCnt="1"/>
      <dgm:spPr/>
      <dgm:t>
        <a:bodyPr/>
        <a:lstStyle/>
        <a:p>
          <a:endParaRPr lang="zh-TW" altLang="en-US"/>
        </a:p>
      </dgm:t>
    </dgm:pt>
    <dgm:pt modelId="{79193BBF-ED77-40FA-A46D-DA8CE6DD23B8}" type="pres">
      <dgm:prSet presAssocID="{D4745824-4243-499D-A9E4-C4C56A4620DF}" presName="hierChild6" presStyleCnt="0"/>
      <dgm:spPr/>
    </dgm:pt>
    <dgm:pt modelId="{3E5E0F1A-B065-4992-9211-DC9371A36405}" type="pres">
      <dgm:prSet presAssocID="{D4745824-4243-499D-A9E4-C4C56A4620DF}" presName="hierChild7" presStyleCnt="0"/>
      <dgm:spPr/>
    </dgm:pt>
  </dgm:ptLst>
  <dgm:cxnLst>
    <dgm:cxn modelId="{75DC0789-66B8-4A5C-8EFB-6201C240CAC3}" type="presOf" srcId="{D4745824-4243-499D-A9E4-C4C56A4620DF}" destId="{1DDC00F8-9C1B-4FC3-8373-85FBE8A875A4}" srcOrd="0" destOrd="0" presId="urn:microsoft.com/office/officeart/2005/8/layout/orgChart1"/>
    <dgm:cxn modelId="{075FF9FC-9DDE-4CBE-970A-5EC3883E82D0}" type="presOf" srcId="{F0C60786-E2D3-46F0-A45C-E1BDA13F0CC5}" destId="{4F750A87-98D0-48C3-AD46-453FB9F514E4}" srcOrd="1" destOrd="0" presId="urn:microsoft.com/office/officeart/2005/8/layout/orgChart1"/>
    <dgm:cxn modelId="{46EB5848-D4C7-46A7-9D7B-38EEF92984DB}" type="presOf" srcId="{C5E0EBC9-48CA-4C7B-8174-190E2F072614}" destId="{DEBA315E-C0C1-41E8-8305-7D8C2EBB149B}" srcOrd="0" destOrd="0" presId="urn:microsoft.com/office/officeart/2005/8/layout/orgChart1"/>
    <dgm:cxn modelId="{F8C1A4E1-C2C7-4446-A413-C5820B8DCFE1}" type="presOf" srcId="{F0C60786-E2D3-46F0-A45C-E1BDA13F0CC5}" destId="{DB1926B5-0391-4A6B-8CD0-342D54052A00}" srcOrd="0" destOrd="0" presId="urn:microsoft.com/office/officeart/2005/8/layout/orgChart1"/>
    <dgm:cxn modelId="{9DA130AE-87E7-45FB-8BCD-E05FA6E13EDE}" type="presOf" srcId="{01AA5744-8E24-497E-9F10-E98C8BE6964F}" destId="{505F87F4-A905-4758-A75A-10D1E83B88BE}" srcOrd="0" destOrd="0" presId="urn:microsoft.com/office/officeart/2005/8/layout/orgChart1"/>
    <dgm:cxn modelId="{85DDA961-C899-4CFA-BEDE-5C418E338C81}" type="presOf" srcId="{9A841050-6D81-4504-A306-8A854CF5A4BC}" destId="{7969354B-0D4D-41AB-9207-496999BF55E6}" srcOrd="1" destOrd="0" presId="urn:microsoft.com/office/officeart/2005/8/layout/orgChart1"/>
    <dgm:cxn modelId="{27C5E6FB-B6B1-4073-86E9-5B9397C3D5E3}" type="presOf" srcId="{2707A2A3-D8F4-41BF-925E-1EFFB229F408}" destId="{D1451E21-BF70-4904-8E62-618FC3DE7094}" srcOrd="0" destOrd="0" presId="urn:microsoft.com/office/officeart/2005/8/layout/orgChart1"/>
    <dgm:cxn modelId="{0C865C19-4ADC-4AFD-A91B-B116E4C98ACA}" type="presOf" srcId="{C821A1EB-6C04-41B2-BD84-BB1C7E2F921E}" destId="{5A16A9AC-F749-4C57-BF33-8C800107C9F4}" srcOrd="0" destOrd="0" presId="urn:microsoft.com/office/officeart/2005/8/layout/orgChart1"/>
    <dgm:cxn modelId="{37780CC1-ABED-46B2-A61E-3D06369DEA1D}" srcId="{01AA5744-8E24-497E-9F10-E98C8BE6964F}" destId="{F0C60786-E2D3-46F0-A45C-E1BDA13F0CC5}" srcOrd="2" destOrd="0" parTransId="{FF4E235A-60C4-44AA-B80F-EED0F4B6E25E}" sibTransId="{48D781A6-352D-4F9A-9A0C-C7C34CADCBC2}"/>
    <dgm:cxn modelId="{8E1619A9-6E8F-4C2E-A532-24503837B10E}" type="presOf" srcId="{673AD5EF-D104-4834-8E1D-5B36917254D7}" destId="{F8E4302B-5883-4475-B389-4056DA911EB4}" srcOrd="0" destOrd="0" presId="urn:microsoft.com/office/officeart/2005/8/layout/orgChart1"/>
    <dgm:cxn modelId="{AD851749-0A3F-41D0-8878-0359B34FD756}" type="presOf" srcId="{FF4E235A-60C4-44AA-B80F-EED0F4B6E25E}" destId="{F158FBAE-7F2B-4FEC-B88A-6E7735F0DF9B}" srcOrd="0" destOrd="0" presId="urn:microsoft.com/office/officeart/2005/8/layout/orgChart1"/>
    <dgm:cxn modelId="{99FF2FEB-1D8E-46D6-8D2F-7B7AD4869EC4}" type="presOf" srcId="{24FF7E6B-1565-4087-B99D-FD1173FBD626}" destId="{493E4095-A055-4E43-9F67-01244CD46118}" srcOrd="0" destOrd="0" presId="urn:microsoft.com/office/officeart/2005/8/layout/orgChart1"/>
    <dgm:cxn modelId="{D8E36A52-909C-4C9B-98B5-AC93539CDEF9}" type="presOf" srcId="{8FE4D2A1-6680-4B52-B57A-6670D5EA815F}" destId="{60719E16-13F7-4D84-9866-239B5C14F784}" srcOrd="0" destOrd="0" presId="urn:microsoft.com/office/officeart/2005/8/layout/orgChart1"/>
    <dgm:cxn modelId="{2703162B-2295-4C43-BA2D-584182B60D14}" srcId="{01AA5744-8E24-497E-9F10-E98C8BE6964F}" destId="{8FE4D2A1-6680-4B52-B57A-6670D5EA815F}" srcOrd="6" destOrd="0" parTransId="{C821A1EB-6C04-41B2-BD84-BB1C7E2F921E}" sibTransId="{904E50DE-7816-4594-AED0-DAB88DCA2941}"/>
    <dgm:cxn modelId="{C6856A5E-0F2F-47CC-9A75-62F4519613E1}" srcId="{01AA5744-8E24-497E-9F10-E98C8BE6964F}" destId="{D4745824-4243-499D-A9E4-C4C56A4620DF}" srcOrd="0" destOrd="0" parTransId="{9C7E255E-F8FD-4654-A4F0-0EA83F44AFB9}" sibTransId="{C980D81D-2B12-49DC-BC71-D42B0E3BFDE5}"/>
    <dgm:cxn modelId="{38326680-9C5D-42F9-9AEF-FE1836FE5F67}" type="presOf" srcId="{01AA5744-8E24-497E-9F10-E98C8BE6964F}" destId="{A3C97507-8EA3-45B3-8DA4-DA15089D72FB}" srcOrd="1" destOrd="0" presId="urn:microsoft.com/office/officeart/2005/8/layout/orgChart1"/>
    <dgm:cxn modelId="{B4086E34-0095-4B9B-ABE5-524D054CFB04}" srcId="{01AA5744-8E24-497E-9F10-E98C8BE6964F}" destId="{9A841050-6D81-4504-A306-8A854CF5A4BC}" srcOrd="4" destOrd="0" parTransId="{C5E0EBC9-48CA-4C7B-8174-190E2F072614}" sibTransId="{4F9EFFCC-5006-40D7-8C58-D85BCF91F9F0}"/>
    <dgm:cxn modelId="{A7180875-0DF4-41C2-B4A5-98E3366D9F39}" type="presOf" srcId="{D4745824-4243-499D-A9E4-C4C56A4620DF}" destId="{28DC7894-ECE7-42DE-900E-47DAD3E43612}" srcOrd="1" destOrd="0" presId="urn:microsoft.com/office/officeart/2005/8/layout/orgChart1"/>
    <dgm:cxn modelId="{234AD6EE-3EE0-4FC9-AE4F-2391D3168FF9}" type="presOf" srcId="{9A841050-6D81-4504-A306-8A854CF5A4BC}" destId="{A7198C13-351F-4B8D-907F-EADA858823F8}" srcOrd="0" destOrd="0" presId="urn:microsoft.com/office/officeart/2005/8/layout/orgChart1"/>
    <dgm:cxn modelId="{BAE31D96-FC7B-421B-9053-32366DCF1ABC}" type="presOf" srcId="{FC611A91-AFF1-4985-A510-075B7C6FC53A}" destId="{01C753C6-BFC3-487A-BE45-09BDA1BCB4FD}" srcOrd="1" destOrd="0" presId="urn:microsoft.com/office/officeart/2005/8/layout/orgChart1"/>
    <dgm:cxn modelId="{ED769DEA-E4AF-4CAB-A2FA-344DF737FA9F}" type="presOf" srcId="{7431DE89-E949-4BF0-AD1B-2550A2E23FEB}" destId="{2E5B2C85-C787-4272-A81D-4A23D12460DA}" srcOrd="0" destOrd="0" presId="urn:microsoft.com/office/officeart/2005/8/layout/orgChart1"/>
    <dgm:cxn modelId="{6ADAB570-F457-4F82-99AC-B3E98C443FB5}" type="presOf" srcId="{7B221A7C-EC06-4793-81E6-607C4ADF74D4}" destId="{8229E819-CDD8-4E38-9EC9-E0953BC2FBF2}" srcOrd="0" destOrd="0" presId="urn:microsoft.com/office/officeart/2005/8/layout/orgChart1"/>
    <dgm:cxn modelId="{886330BB-FC79-4C82-9ACF-6A7AE0134A50}" srcId="{01AA5744-8E24-497E-9F10-E98C8BE6964F}" destId="{7431DE89-E949-4BF0-AD1B-2550A2E23FEB}" srcOrd="3" destOrd="0" parTransId="{7AB87E90-15D3-4B92-A091-B04256D3A76A}" sibTransId="{FE3A4AB6-1F89-4A8E-8C99-1606CDEB8F55}"/>
    <dgm:cxn modelId="{7082E173-C626-425F-A4F3-85B040F9A2EB}" type="presOf" srcId="{7431DE89-E949-4BF0-AD1B-2550A2E23FEB}" destId="{DB23579D-04DF-4573-AE43-DC1E1A39F080}" srcOrd="1" destOrd="0" presId="urn:microsoft.com/office/officeart/2005/8/layout/orgChart1"/>
    <dgm:cxn modelId="{67F71504-0976-473A-8B6F-88380D1DE30A}" type="presOf" srcId="{FC611A91-AFF1-4985-A510-075B7C6FC53A}" destId="{78D5CF14-B87E-4B7A-8096-B98ECB7B298F}" srcOrd="0" destOrd="0" presId="urn:microsoft.com/office/officeart/2005/8/layout/orgChart1"/>
    <dgm:cxn modelId="{7B9246B4-03AF-4C9E-A0F6-469EE2CDAC9A}" type="presOf" srcId="{24FF7E6B-1565-4087-B99D-FD1173FBD626}" destId="{E934A17C-6D86-4811-9055-C15E7A734B03}" srcOrd="1" destOrd="0" presId="urn:microsoft.com/office/officeart/2005/8/layout/orgChart1"/>
    <dgm:cxn modelId="{0FD92A40-3B70-4CE0-AB2C-1C2E97C2D500}" type="presOf" srcId="{9C7E255E-F8FD-4654-A4F0-0EA83F44AFB9}" destId="{46BBB28E-6B90-4B3F-9436-21CD9270ABE4}" srcOrd="0" destOrd="0" presId="urn:microsoft.com/office/officeart/2005/8/layout/orgChart1"/>
    <dgm:cxn modelId="{F82AEA9E-01A4-4A4B-B8E5-7048F2AD81B0}" srcId="{01AA5744-8E24-497E-9F10-E98C8BE6964F}" destId="{24FF7E6B-1565-4087-B99D-FD1173FBD626}" srcOrd="1" destOrd="0" parTransId="{673AD5EF-D104-4834-8E1D-5B36917254D7}" sibTransId="{4D9B377B-80A0-4AC1-8628-A1BBAB4E58DB}"/>
    <dgm:cxn modelId="{97DEA719-0DB5-48AC-857A-89B13F6FFEF0}" srcId="{7B221A7C-EC06-4793-81E6-607C4ADF74D4}" destId="{01AA5744-8E24-497E-9F10-E98C8BE6964F}" srcOrd="0" destOrd="0" parTransId="{03F22BC1-FB8F-4961-9737-7F0583A3F559}" sibTransId="{C691A718-1B79-42FD-AF64-9356EA1AD1CB}"/>
    <dgm:cxn modelId="{C420334C-16D8-4F5E-96EA-E88B2F4679BD}" type="presOf" srcId="{7AB87E90-15D3-4B92-A091-B04256D3A76A}" destId="{E97B0E60-DBB6-4F16-BBC8-4FB8B23A5432}" srcOrd="0" destOrd="0" presId="urn:microsoft.com/office/officeart/2005/8/layout/orgChart1"/>
    <dgm:cxn modelId="{FC022123-76B6-46A0-BDE8-5399C1A13763}" type="presOf" srcId="{8FE4D2A1-6680-4B52-B57A-6670D5EA815F}" destId="{FCC41FA4-F64A-4E1C-A10E-F2FDEB48AA1F}" srcOrd="1" destOrd="0" presId="urn:microsoft.com/office/officeart/2005/8/layout/orgChart1"/>
    <dgm:cxn modelId="{C09654E8-9B1B-425D-901F-A40A2E6D7BE3}" srcId="{01AA5744-8E24-497E-9F10-E98C8BE6964F}" destId="{FC611A91-AFF1-4985-A510-075B7C6FC53A}" srcOrd="5" destOrd="0" parTransId="{2707A2A3-D8F4-41BF-925E-1EFFB229F408}" sibTransId="{78F9034D-3804-4F45-8A11-EB5184FE1771}"/>
    <dgm:cxn modelId="{ACC68096-8AED-4112-A8E3-276598E5C07E}" type="presParOf" srcId="{8229E819-CDD8-4E38-9EC9-E0953BC2FBF2}" destId="{334E723F-BB12-4540-B7A9-96AB620A04F7}" srcOrd="0" destOrd="0" presId="urn:microsoft.com/office/officeart/2005/8/layout/orgChart1"/>
    <dgm:cxn modelId="{7D0C3DB5-0DAB-4004-8A40-30F57B1588A9}" type="presParOf" srcId="{334E723F-BB12-4540-B7A9-96AB620A04F7}" destId="{B5FCD759-829C-42F2-B563-1368BD472E7D}" srcOrd="0" destOrd="0" presId="urn:microsoft.com/office/officeart/2005/8/layout/orgChart1"/>
    <dgm:cxn modelId="{C72374B9-869F-4BBE-8EE5-FB0297B3F757}" type="presParOf" srcId="{B5FCD759-829C-42F2-B563-1368BD472E7D}" destId="{505F87F4-A905-4758-A75A-10D1E83B88BE}" srcOrd="0" destOrd="0" presId="urn:microsoft.com/office/officeart/2005/8/layout/orgChart1"/>
    <dgm:cxn modelId="{BD2BF9F3-59AA-45C3-823E-7A1DDA31BFDA}" type="presParOf" srcId="{B5FCD759-829C-42F2-B563-1368BD472E7D}" destId="{A3C97507-8EA3-45B3-8DA4-DA15089D72FB}" srcOrd="1" destOrd="0" presId="urn:microsoft.com/office/officeart/2005/8/layout/orgChart1"/>
    <dgm:cxn modelId="{0AE9EAF5-C992-4013-9500-4F1E4D147C32}" type="presParOf" srcId="{334E723F-BB12-4540-B7A9-96AB620A04F7}" destId="{9D433F51-35C7-4B34-87BE-293088FBCCD4}" srcOrd="1" destOrd="0" presId="urn:microsoft.com/office/officeart/2005/8/layout/orgChart1"/>
    <dgm:cxn modelId="{3702E824-7288-45AE-88D4-A3F3EFD553AC}" type="presParOf" srcId="{9D433F51-35C7-4B34-87BE-293088FBCCD4}" destId="{F8E4302B-5883-4475-B389-4056DA911EB4}" srcOrd="0" destOrd="0" presId="urn:microsoft.com/office/officeart/2005/8/layout/orgChart1"/>
    <dgm:cxn modelId="{71E44E27-CA2F-4B94-9D12-E3AA5EA5DE5C}" type="presParOf" srcId="{9D433F51-35C7-4B34-87BE-293088FBCCD4}" destId="{106EA343-016E-44C2-95A9-9439D4358CEF}" srcOrd="1" destOrd="0" presId="urn:microsoft.com/office/officeart/2005/8/layout/orgChart1"/>
    <dgm:cxn modelId="{C5CEECBA-0503-483B-BD9D-161C0AF13D13}" type="presParOf" srcId="{106EA343-016E-44C2-95A9-9439D4358CEF}" destId="{3DBB718D-EC8F-413F-840D-5B3494A576C0}" srcOrd="0" destOrd="0" presId="urn:microsoft.com/office/officeart/2005/8/layout/orgChart1"/>
    <dgm:cxn modelId="{50294648-8CD6-4C5F-837A-EEB575F24795}" type="presParOf" srcId="{3DBB718D-EC8F-413F-840D-5B3494A576C0}" destId="{493E4095-A055-4E43-9F67-01244CD46118}" srcOrd="0" destOrd="0" presId="urn:microsoft.com/office/officeart/2005/8/layout/orgChart1"/>
    <dgm:cxn modelId="{08EED1D1-E1C0-46FF-AD73-C42C1A266715}" type="presParOf" srcId="{3DBB718D-EC8F-413F-840D-5B3494A576C0}" destId="{E934A17C-6D86-4811-9055-C15E7A734B03}" srcOrd="1" destOrd="0" presId="urn:microsoft.com/office/officeart/2005/8/layout/orgChart1"/>
    <dgm:cxn modelId="{F3A05787-DA26-4AB0-A52E-A028CB84662F}" type="presParOf" srcId="{106EA343-016E-44C2-95A9-9439D4358CEF}" destId="{A8D1426D-188C-4E56-8D60-86B96BD61E59}" srcOrd="1" destOrd="0" presId="urn:microsoft.com/office/officeart/2005/8/layout/orgChart1"/>
    <dgm:cxn modelId="{4EC8712A-EE6F-41E6-BFFD-F1D8BD65CF9F}" type="presParOf" srcId="{106EA343-016E-44C2-95A9-9439D4358CEF}" destId="{EE28EAD7-5B2E-4A6F-8F04-27F13FA3391A}" srcOrd="2" destOrd="0" presId="urn:microsoft.com/office/officeart/2005/8/layout/orgChart1"/>
    <dgm:cxn modelId="{6AF22AEF-18B3-40FC-B4B8-8EBD47D35A7D}" type="presParOf" srcId="{9D433F51-35C7-4B34-87BE-293088FBCCD4}" destId="{F158FBAE-7F2B-4FEC-B88A-6E7735F0DF9B}" srcOrd="2" destOrd="0" presId="urn:microsoft.com/office/officeart/2005/8/layout/orgChart1"/>
    <dgm:cxn modelId="{03604F56-D720-4249-AC5F-50434AEC0D37}" type="presParOf" srcId="{9D433F51-35C7-4B34-87BE-293088FBCCD4}" destId="{939AED36-EFF5-4C52-83FB-D019683A1ECA}" srcOrd="3" destOrd="0" presId="urn:microsoft.com/office/officeart/2005/8/layout/orgChart1"/>
    <dgm:cxn modelId="{CA7166BD-2BA5-4494-B2B0-DFB25B79A051}" type="presParOf" srcId="{939AED36-EFF5-4C52-83FB-D019683A1ECA}" destId="{40EBADD1-DCC6-4D11-8C41-CAEDEE8C1CE1}" srcOrd="0" destOrd="0" presId="urn:microsoft.com/office/officeart/2005/8/layout/orgChart1"/>
    <dgm:cxn modelId="{48CE870F-BEA0-4F06-8112-0666F92B72A1}" type="presParOf" srcId="{40EBADD1-DCC6-4D11-8C41-CAEDEE8C1CE1}" destId="{DB1926B5-0391-4A6B-8CD0-342D54052A00}" srcOrd="0" destOrd="0" presId="urn:microsoft.com/office/officeart/2005/8/layout/orgChart1"/>
    <dgm:cxn modelId="{5CABA92D-3DC7-4009-B8CE-0F12E03689B7}" type="presParOf" srcId="{40EBADD1-DCC6-4D11-8C41-CAEDEE8C1CE1}" destId="{4F750A87-98D0-48C3-AD46-453FB9F514E4}" srcOrd="1" destOrd="0" presId="urn:microsoft.com/office/officeart/2005/8/layout/orgChart1"/>
    <dgm:cxn modelId="{DC061D49-8DD9-40B8-B0E4-AEC856F12429}" type="presParOf" srcId="{939AED36-EFF5-4C52-83FB-D019683A1ECA}" destId="{9BE18EC9-9CF8-4E71-AB2A-252056888DE8}" srcOrd="1" destOrd="0" presId="urn:microsoft.com/office/officeart/2005/8/layout/orgChart1"/>
    <dgm:cxn modelId="{E5579275-11CE-41FE-A3B4-FBB848FDB38F}" type="presParOf" srcId="{939AED36-EFF5-4C52-83FB-D019683A1ECA}" destId="{DF041B59-E563-49A4-A901-EE67D8155F59}" srcOrd="2" destOrd="0" presId="urn:microsoft.com/office/officeart/2005/8/layout/orgChart1"/>
    <dgm:cxn modelId="{B8E27985-9578-48E9-BF20-9C2A15DCA9F9}" type="presParOf" srcId="{9D433F51-35C7-4B34-87BE-293088FBCCD4}" destId="{E97B0E60-DBB6-4F16-BBC8-4FB8B23A5432}" srcOrd="4" destOrd="0" presId="urn:microsoft.com/office/officeart/2005/8/layout/orgChart1"/>
    <dgm:cxn modelId="{F3888243-3D4C-4D3B-9117-274123238A95}" type="presParOf" srcId="{9D433F51-35C7-4B34-87BE-293088FBCCD4}" destId="{3F9CE339-1217-4501-ADC7-BBF8465F80DA}" srcOrd="5" destOrd="0" presId="urn:microsoft.com/office/officeart/2005/8/layout/orgChart1"/>
    <dgm:cxn modelId="{C40ED0A1-2388-4BB0-8B56-CEA4DEE42E1D}" type="presParOf" srcId="{3F9CE339-1217-4501-ADC7-BBF8465F80DA}" destId="{387E8F6F-238F-4915-86C0-D678EC974A54}" srcOrd="0" destOrd="0" presId="urn:microsoft.com/office/officeart/2005/8/layout/orgChart1"/>
    <dgm:cxn modelId="{DFC675EE-BEEE-4B3E-A660-3D4D4F7CC53E}" type="presParOf" srcId="{387E8F6F-238F-4915-86C0-D678EC974A54}" destId="{2E5B2C85-C787-4272-A81D-4A23D12460DA}" srcOrd="0" destOrd="0" presId="urn:microsoft.com/office/officeart/2005/8/layout/orgChart1"/>
    <dgm:cxn modelId="{5CE615A2-C05E-4B9C-9DCA-70084A8692B2}" type="presParOf" srcId="{387E8F6F-238F-4915-86C0-D678EC974A54}" destId="{DB23579D-04DF-4573-AE43-DC1E1A39F080}" srcOrd="1" destOrd="0" presId="urn:microsoft.com/office/officeart/2005/8/layout/orgChart1"/>
    <dgm:cxn modelId="{9DA76FB9-ED9A-4E7F-A407-94A4CE34419B}" type="presParOf" srcId="{3F9CE339-1217-4501-ADC7-BBF8465F80DA}" destId="{D532DC98-1BF0-48B7-B488-78091F9D99B7}" srcOrd="1" destOrd="0" presId="urn:microsoft.com/office/officeart/2005/8/layout/orgChart1"/>
    <dgm:cxn modelId="{C21DECD0-D75E-4274-BB8A-7528DABA9125}" type="presParOf" srcId="{3F9CE339-1217-4501-ADC7-BBF8465F80DA}" destId="{81C0F53B-0980-4460-8634-502C7FFED89E}" srcOrd="2" destOrd="0" presId="urn:microsoft.com/office/officeart/2005/8/layout/orgChart1"/>
    <dgm:cxn modelId="{DE41AEA3-81E4-49F1-987B-47138914A36B}" type="presParOf" srcId="{9D433F51-35C7-4B34-87BE-293088FBCCD4}" destId="{DEBA315E-C0C1-41E8-8305-7D8C2EBB149B}" srcOrd="6" destOrd="0" presId="urn:microsoft.com/office/officeart/2005/8/layout/orgChart1"/>
    <dgm:cxn modelId="{9EBBF35E-A21D-49A0-A97B-575E8A32C3F5}" type="presParOf" srcId="{9D433F51-35C7-4B34-87BE-293088FBCCD4}" destId="{618C19E4-2CCD-40F0-B275-60BC59680D84}" srcOrd="7" destOrd="0" presId="urn:microsoft.com/office/officeart/2005/8/layout/orgChart1"/>
    <dgm:cxn modelId="{1AF33E22-3851-499F-8A5E-6CA1FB6B0629}" type="presParOf" srcId="{618C19E4-2CCD-40F0-B275-60BC59680D84}" destId="{9D60EA01-EA65-4836-A7A7-B3D44EE74932}" srcOrd="0" destOrd="0" presId="urn:microsoft.com/office/officeart/2005/8/layout/orgChart1"/>
    <dgm:cxn modelId="{33868909-49D3-47D2-AAF1-8107C2632515}" type="presParOf" srcId="{9D60EA01-EA65-4836-A7A7-B3D44EE74932}" destId="{A7198C13-351F-4B8D-907F-EADA858823F8}" srcOrd="0" destOrd="0" presId="urn:microsoft.com/office/officeart/2005/8/layout/orgChart1"/>
    <dgm:cxn modelId="{359B17D4-0120-4AB5-BA9A-0B51106A9593}" type="presParOf" srcId="{9D60EA01-EA65-4836-A7A7-B3D44EE74932}" destId="{7969354B-0D4D-41AB-9207-496999BF55E6}" srcOrd="1" destOrd="0" presId="urn:microsoft.com/office/officeart/2005/8/layout/orgChart1"/>
    <dgm:cxn modelId="{7D55D878-C247-4506-9EA2-96A4F473670A}" type="presParOf" srcId="{618C19E4-2CCD-40F0-B275-60BC59680D84}" destId="{23648097-5E11-41D7-BD25-A84378E89B54}" srcOrd="1" destOrd="0" presId="urn:microsoft.com/office/officeart/2005/8/layout/orgChart1"/>
    <dgm:cxn modelId="{A75D2588-45DB-4EB1-9456-E2BE84F64177}" type="presParOf" srcId="{618C19E4-2CCD-40F0-B275-60BC59680D84}" destId="{A01C2221-1DC0-431D-8980-6EA2DDA37032}" srcOrd="2" destOrd="0" presId="urn:microsoft.com/office/officeart/2005/8/layout/orgChart1"/>
    <dgm:cxn modelId="{78B89B11-AA35-4AAE-9A9C-CE5362C014AB}" type="presParOf" srcId="{9D433F51-35C7-4B34-87BE-293088FBCCD4}" destId="{D1451E21-BF70-4904-8E62-618FC3DE7094}" srcOrd="8" destOrd="0" presId="urn:microsoft.com/office/officeart/2005/8/layout/orgChart1"/>
    <dgm:cxn modelId="{D906ACB6-4145-4E8E-8C42-750F458F6244}" type="presParOf" srcId="{9D433F51-35C7-4B34-87BE-293088FBCCD4}" destId="{627D91AD-9931-4DC9-B5A3-23271D79E97B}" srcOrd="9" destOrd="0" presId="urn:microsoft.com/office/officeart/2005/8/layout/orgChart1"/>
    <dgm:cxn modelId="{D6363195-4F76-4F7E-9450-CB722290AC2B}" type="presParOf" srcId="{627D91AD-9931-4DC9-B5A3-23271D79E97B}" destId="{363A2BB8-5072-42E6-8C17-E457BB70BE6D}" srcOrd="0" destOrd="0" presId="urn:microsoft.com/office/officeart/2005/8/layout/orgChart1"/>
    <dgm:cxn modelId="{E0DF71C5-4A90-4159-BF85-30D0FD500C4A}" type="presParOf" srcId="{363A2BB8-5072-42E6-8C17-E457BB70BE6D}" destId="{78D5CF14-B87E-4B7A-8096-B98ECB7B298F}" srcOrd="0" destOrd="0" presId="urn:microsoft.com/office/officeart/2005/8/layout/orgChart1"/>
    <dgm:cxn modelId="{4D535F4B-4CD4-4877-A19C-E47FD47B6324}" type="presParOf" srcId="{363A2BB8-5072-42E6-8C17-E457BB70BE6D}" destId="{01C753C6-BFC3-487A-BE45-09BDA1BCB4FD}" srcOrd="1" destOrd="0" presId="urn:microsoft.com/office/officeart/2005/8/layout/orgChart1"/>
    <dgm:cxn modelId="{A07133C9-C43E-4D17-A632-6E09C8A516B5}" type="presParOf" srcId="{627D91AD-9931-4DC9-B5A3-23271D79E97B}" destId="{3E6EF862-E4A7-4F59-8F62-7A9C30A4F69C}" srcOrd="1" destOrd="0" presId="urn:microsoft.com/office/officeart/2005/8/layout/orgChart1"/>
    <dgm:cxn modelId="{FFFC275B-43E9-47C7-A690-A0B56B6E7A5A}" type="presParOf" srcId="{627D91AD-9931-4DC9-B5A3-23271D79E97B}" destId="{2DC3B056-D3F5-4DEF-BB2B-A6379B993758}" srcOrd="2" destOrd="0" presId="urn:microsoft.com/office/officeart/2005/8/layout/orgChart1"/>
    <dgm:cxn modelId="{313CD6D9-7A27-4E7D-B330-C6EB340FCFC5}" type="presParOf" srcId="{9D433F51-35C7-4B34-87BE-293088FBCCD4}" destId="{5A16A9AC-F749-4C57-BF33-8C800107C9F4}" srcOrd="10" destOrd="0" presId="urn:microsoft.com/office/officeart/2005/8/layout/orgChart1"/>
    <dgm:cxn modelId="{71F386EC-A972-463E-9006-CB0915464548}" type="presParOf" srcId="{9D433F51-35C7-4B34-87BE-293088FBCCD4}" destId="{4FBF1CC4-62D9-421A-9D19-7E701F719F93}" srcOrd="11" destOrd="0" presId="urn:microsoft.com/office/officeart/2005/8/layout/orgChart1"/>
    <dgm:cxn modelId="{005C4FD0-0D7F-48C2-B38A-7E0579602D27}" type="presParOf" srcId="{4FBF1CC4-62D9-421A-9D19-7E701F719F93}" destId="{247F8C67-5880-4280-8A90-9667D06AB484}" srcOrd="0" destOrd="0" presId="urn:microsoft.com/office/officeart/2005/8/layout/orgChart1"/>
    <dgm:cxn modelId="{66B1A72C-C5DD-4B50-A25F-260E75236D6F}" type="presParOf" srcId="{247F8C67-5880-4280-8A90-9667D06AB484}" destId="{60719E16-13F7-4D84-9866-239B5C14F784}" srcOrd="0" destOrd="0" presId="urn:microsoft.com/office/officeart/2005/8/layout/orgChart1"/>
    <dgm:cxn modelId="{48EEE9E2-6215-4FB7-9B68-3364B3887577}" type="presParOf" srcId="{247F8C67-5880-4280-8A90-9667D06AB484}" destId="{FCC41FA4-F64A-4E1C-A10E-F2FDEB48AA1F}" srcOrd="1" destOrd="0" presId="urn:microsoft.com/office/officeart/2005/8/layout/orgChart1"/>
    <dgm:cxn modelId="{18596C35-751E-4820-BB23-2C4F22F0834D}" type="presParOf" srcId="{4FBF1CC4-62D9-421A-9D19-7E701F719F93}" destId="{98EDE82C-056A-4415-8546-929F76092911}" srcOrd="1" destOrd="0" presId="urn:microsoft.com/office/officeart/2005/8/layout/orgChart1"/>
    <dgm:cxn modelId="{D9B58BF8-9A61-4316-9C00-E463A8F1871A}" type="presParOf" srcId="{4FBF1CC4-62D9-421A-9D19-7E701F719F93}" destId="{12F2388F-BA2A-4E77-8AC3-FBD3A3459726}" srcOrd="2" destOrd="0" presId="urn:microsoft.com/office/officeart/2005/8/layout/orgChart1"/>
    <dgm:cxn modelId="{07FC597B-6D24-44CB-BB6D-4126E6C0EB33}" type="presParOf" srcId="{334E723F-BB12-4540-B7A9-96AB620A04F7}" destId="{829E3AAC-C8B4-45D2-9344-4498006CB3E2}" srcOrd="2" destOrd="0" presId="urn:microsoft.com/office/officeart/2005/8/layout/orgChart1"/>
    <dgm:cxn modelId="{5156B42D-C1C4-4F1F-8C0A-1CD92A6765B1}" type="presParOf" srcId="{829E3AAC-C8B4-45D2-9344-4498006CB3E2}" destId="{46BBB28E-6B90-4B3F-9436-21CD9270ABE4}" srcOrd="0" destOrd="0" presId="urn:microsoft.com/office/officeart/2005/8/layout/orgChart1"/>
    <dgm:cxn modelId="{E943C976-F4BD-4606-9E57-2132E317A7CE}" type="presParOf" srcId="{829E3AAC-C8B4-45D2-9344-4498006CB3E2}" destId="{A333F9FF-0DCB-4252-9FEC-A734445A1D4F}" srcOrd="1" destOrd="0" presId="urn:microsoft.com/office/officeart/2005/8/layout/orgChart1"/>
    <dgm:cxn modelId="{1792F5A8-3BA4-4A76-8C34-1E85FA918E92}" type="presParOf" srcId="{A333F9FF-0DCB-4252-9FEC-A734445A1D4F}" destId="{3B128118-F316-4089-B088-28B0F547470F}" srcOrd="0" destOrd="0" presId="urn:microsoft.com/office/officeart/2005/8/layout/orgChart1"/>
    <dgm:cxn modelId="{AD594105-D356-4534-8198-9843C4797D23}" type="presParOf" srcId="{3B128118-F316-4089-B088-28B0F547470F}" destId="{1DDC00F8-9C1B-4FC3-8373-85FBE8A875A4}" srcOrd="0" destOrd="0" presId="urn:microsoft.com/office/officeart/2005/8/layout/orgChart1"/>
    <dgm:cxn modelId="{8D1E94FC-B44C-4F39-B3ED-BB13F06BF3BB}" type="presParOf" srcId="{3B128118-F316-4089-B088-28B0F547470F}" destId="{28DC7894-ECE7-42DE-900E-47DAD3E43612}" srcOrd="1" destOrd="0" presId="urn:microsoft.com/office/officeart/2005/8/layout/orgChart1"/>
    <dgm:cxn modelId="{4F44BF4F-564B-4BF7-9CC2-4CDEF450A376}" type="presParOf" srcId="{A333F9FF-0DCB-4252-9FEC-A734445A1D4F}" destId="{79193BBF-ED77-40FA-A46D-DA8CE6DD23B8}" srcOrd="1" destOrd="0" presId="urn:microsoft.com/office/officeart/2005/8/layout/orgChart1"/>
    <dgm:cxn modelId="{EB0245FF-C00D-45A5-98ED-8929F6A86718}" type="presParOf" srcId="{A333F9FF-0DCB-4252-9FEC-A734445A1D4F}" destId="{3E5E0F1A-B065-4992-9211-DC9371A3640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BBB28E-6B90-4B3F-9436-21CD9270ABE4}">
      <dsp:nvSpPr>
        <dsp:cNvPr id="0" name=""/>
        <dsp:cNvSpPr/>
      </dsp:nvSpPr>
      <dsp:spPr>
        <a:xfrm>
          <a:off x="4762190" y="787672"/>
          <a:ext cx="143175" cy="739338"/>
        </a:xfrm>
        <a:custGeom>
          <a:avLst/>
          <a:gdLst/>
          <a:ahLst/>
          <a:cxnLst/>
          <a:rect l="0" t="0" r="0" b="0"/>
          <a:pathLst>
            <a:path>
              <a:moveTo>
                <a:pt x="143175" y="0"/>
              </a:moveTo>
              <a:lnTo>
                <a:pt x="143175" y="739338"/>
              </a:lnTo>
              <a:lnTo>
                <a:pt x="0" y="73933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16A9AC-F749-4C57-BF33-8C800107C9F4}">
      <dsp:nvSpPr>
        <dsp:cNvPr id="0" name=""/>
        <dsp:cNvSpPr/>
      </dsp:nvSpPr>
      <dsp:spPr>
        <a:xfrm>
          <a:off x="4905366" y="787672"/>
          <a:ext cx="3953778" cy="2095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2334"/>
              </a:lnTo>
              <a:lnTo>
                <a:pt x="3953778" y="1952334"/>
              </a:lnTo>
              <a:lnTo>
                <a:pt x="3953778" y="20955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51E21-BF70-4904-8E62-618FC3DE7094}">
      <dsp:nvSpPr>
        <dsp:cNvPr id="0" name=""/>
        <dsp:cNvSpPr/>
      </dsp:nvSpPr>
      <dsp:spPr>
        <a:xfrm>
          <a:off x="4905366" y="787672"/>
          <a:ext cx="2303688" cy="2095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2334"/>
              </a:lnTo>
              <a:lnTo>
                <a:pt x="2303688" y="1952334"/>
              </a:lnTo>
              <a:lnTo>
                <a:pt x="2303688" y="20955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A315E-C0C1-41E8-8305-7D8C2EBB149B}">
      <dsp:nvSpPr>
        <dsp:cNvPr id="0" name=""/>
        <dsp:cNvSpPr/>
      </dsp:nvSpPr>
      <dsp:spPr>
        <a:xfrm>
          <a:off x="4905366" y="787672"/>
          <a:ext cx="653599" cy="2095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2334"/>
              </a:lnTo>
              <a:lnTo>
                <a:pt x="653599" y="1952334"/>
              </a:lnTo>
              <a:lnTo>
                <a:pt x="653599" y="20955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B0E60-DBB6-4F16-BBC8-4FB8B23A5432}">
      <dsp:nvSpPr>
        <dsp:cNvPr id="0" name=""/>
        <dsp:cNvSpPr/>
      </dsp:nvSpPr>
      <dsp:spPr>
        <a:xfrm>
          <a:off x="3908876" y="787672"/>
          <a:ext cx="996490" cy="2095524"/>
        </a:xfrm>
        <a:custGeom>
          <a:avLst/>
          <a:gdLst/>
          <a:ahLst/>
          <a:cxnLst/>
          <a:rect l="0" t="0" r="0" b="0"/>
          <a:pathLst>
            <a:path>
              <a:moveTo>
                <a:pt x="996490" y="0"/>
              </a:moveTo>
              <a:lnTo>
                <a:pt x="996490" y="1952334"/>
              </a:lnTo>
              <a:lnTo>
                <a:pt x="0" y="1952334"/>
              </a:lnTo>
              <a:lnTo>
                <a:pt x="0" y="20955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58FBAE-7F2B-4FEC-B88A-6E7735F0DF9B}">
      <dsp:nvSpPr>
        <dsp:cNvPr id="0" name=""/>
        <dsp:cNvSpPr/>
      </dsp:nvSpPr>
      <dsp:spPr>
        <a:xfrm>
          <a:off x="2258786" y="787672"/>
          <a:ext cx="2646579" cy="2095524"/>
        </a:xfrm>
        <a:custGeom>
          <a:avLst/>
          <a:gdLst/>
          <a:ahLst/>
          <a:cxnLst/>
          <a:rect l="0" t="0" r="0" b="0"/>
          <a:pathLst>
            <a:path>
              <a:moveTo>
                <a:pt x="2646579" y="0"/>
              </a:moveTo>
              <a:lnTo>
                <a:pt x="2646579" y="1952334"/>
              </a:lnTo>
              <a:lnTo>
                <a:pt x="0" y="1952334"/>
              </a:lnTo>
              <a:lnTo>
                <a:pt x="0" y="20955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E4302B-5883-4475-B389-4056DA911EB4}">
      <dsp:nvSpPr>
        <dsp:cNvPr id="0" name=""/>
        <dsp:cNvSpPr/>
      </dsp:nvSpPr>
      <dsp:spPr>
        <a:xfrm>
          <a:off x="681855" y="787672"/>
          <a:ext cx="4223511" cy="2095524"/>
        </a:xfrm>
        <a:custGeom>
          <a:avLst/>
          <a:gdLst/>
          <a:ahLst/>
          <a:cxnLst/>
          <a:rect l="0" t="0" r="0" b="0"/>
          <a:pathLst>
            <a:path>
              <a:moveTo>
                <a:pt x="4223511" y="0"/>
              </a:moveTo>
              <a:lnTo>
                <a:pt x="4223511" y="1952334"/>
              </a:lnTo>
              <a:lnTo>
                <a:pt x="0" y="1952334"/>
              </a:lnTo>
              <a:lnTo>
                <a:pt x="0" y="209552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5F87F4-A905-4758-A75A-10D1E83B88BE}">
      <dsp:nvSpPr>
        <dsp:cNvPr id="0" name=""/>
        <dsp:cNvSpPr/>
      </dsp:nvSpPr>
      <dsp:spPr>
        <a:xfrm>
          <a:off x="3448051" y="0"/>
          <a:ext cx="2914630" cy="787672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3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課程發展委員會</a:t>
          </a:r>
          <a:endParaRPr lang="en-US" altLang="zh-TW" sz="32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448051" y="0"/>
        <a:ext cx="2914630" cy="787672"/>
      </dsp:txXfrm>
    </dsp:sp>
    <dsp:sp modelId="{493E4095-A055-4E43-9F67-01244CD46118}">
      <dsp:nvSpPr>
        <dsp:cNvPr id="0" name=""/>
        <dsp:cNvSpPr/>
      </dsp:nvSpPr>
      <dsp:spPr>
        <a:xfrm>
          <a:off x="0" y="2883196"/>
          <a:ext cx="1363710" cy="169605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行政</a:t>
          </a:r>
        </a:p>
      </dsp:txBody>
      <dsp:txXfrm>
        <a:off x="0" y="2883196"/>
        <a:ext cx="1363710" cy="1696053"/>
      </dsp:txXfrm>
    </dsp:sp>
    <dsp:sp modelId="{DB1926B5-0391-4A6B-8CD0-342D54052A00}">
      <dsp:nvSpPr>
        <dsp:cNvPr id="0" name=""/>
        <dsp:cNvSpPr/>
      </dsp:nvSpPr>
      <dsp:spPr>
        <a:xfrm>
          <a:off x="1576931" y="2883196"/>
          <a:ext cx="1363710" cy="169605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endParaRPr lang="en-US" altLang="zh-TW" sz="2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規劃</a:t>
          </a:r>
        </a:p>
      </dsp:txBody>
      <dsp:txXfrm>
        <a:off x="1576931" y="2883196"/>
        <a:ext cx="1363710" cy="1696053"/>
      </dsp:txXfrm>
    </dsp:sp>
    <dsp:sp modelId="{2E5B2C85-C787-4272-A81D-4A23D12460DA}">
      <dsp:nvSpPr>
        <dsp:cNvPr id="0" name=""/>
        <dsp:cNvSpPr/>
      </dsp:nvSpPr>
      <dsp:spPr>
        <a:xfrm>
          <a:off x="3227020" y="2883196"/>
          <a:ext cx="1363710" cy="169605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endParaRPr lang="en-US" altLang="zh-TW" sz="2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評鑑</a:t>
          </a:r>
        </a:p>
      </dsp:txBody>
      <dsp:txXfrm>
        <a:off x="3227020" y="2883196"/>
        <a:ext cx="1363710" cy="1696053"/>
      </dsp:txXfrm>
    </dsp:sp>
    <dsp:sp modelId="{A7198C13-351F-4B8D-907F-EADA858823F8}">
      <dsp:nvSpPr>
        <dsp:cNvPr id="0" name=""/>
        <dsp:cNvSpPr/>
      </dsp:nvSpPr>
      <dsp:spPr>
        <a:xfrm>
          <a:off x="4877110" y="2883196"/>
          <a:ext cx="1363710" cy="169605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教材</a:t>
          </a:r>
          <a:endParaRPr lang="en-US" altLang="zh-TW" sz="2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審議</a:t>
          </a:r>
        </a:p>
      </dsp:txBody>
      <dsp:txXfrm>
        <a:off x="4877110" y="2883196"/>
        <a:ext cx="1363710" cy="1696053"/>
      </dsp:txXfrm>
    </dsp:sp>
    <dsp:sp modelId="{78D5CF14-B87E-4B7A-8096-B98ECB7B298F}">
      <dsp:nvSpPr>
        <dsp:cNvPr id="0" name=""/>
        <dsp:cNvSpPr/>
      </dsp:nvSpPr>
      <dsp:spPr>
        <a:xfrm>
          <a:off x="6527199" y="2883196"/>
          <a:ext cx="1363710" cy="169605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教師</a:t>
          </a:r>
          <a:endParaRPr lang="en-US" altLang="zh-TW" sz="2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成長</a:t>
          </a:r>
          <a:endParaRPr lang="en-US" altLang="zh-TW" sz="2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規劃</a:t>
          </a:r>
        </a:p>
      </dsp:txBody>
      <dsp:txXfrm>
        <a:off x="6527199" y="2883196"/>
        <a:ext cx="1363710" cy="1696053"/>
      </dsp:txXfrm>
    </dsp:sp>
    <dsp:sp modelId="{60719E16-13F7-4D84-9866-239B5C14F784}">
      <dsp:nvSpPr>
        <dsp:cNvPr id="0" name=""/>
        <dsp:cNvSpPr/>
      </dsp:nvSpPr>
      <dsp:spPr>
        <a:xfrm>
          <a:off x="8177289" y="2883196"/>
          <a:ext cx="1363710" cy="169605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其他</a:t>
          </a:r>
          <a:endParaRPr lang="en-US" altLang="zh-TW" sz="28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任務</a:t>
          </a:r>
        </a:p>
      </dsp:txBody>
      <dsp:txXfrm>
        <a:off x="8177289" y="2883196"/>
        <a:ext cx="1363710" cy="1696053"/>
      </dsp:txXfrm>
    </dsp:sp>
    <dsp:sp modelId="{1DDC00F8-9C1B-4FC3-8373-85FBE8A875A4}">
      <dsp:nvSpPr>
        <dsp:cNvPr id="0" name=""/>
        <dsp:cNvSpPr/>
      </dsp:nvSpPr>
      <dsp:spPr>
        <a:xfrm>
          <a:off x="1783124" y="1047751"/>
          <a:ext cx="2979066" cy="958517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2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召集人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2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-</a:t>
          </a:r>
          <a:r>
            <a:rPr lang="zh-TW" altLang="en-US" sz="24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林宜君 校長</a:t>
          </a:r>
        </a:p>
      </dsp:txBody>
      <dsp:txXfrm>
        <a:off x="1783124" y="1047751"/>
        <a:ext cx="2979066" cy="9585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21</cp:revision>
  <dcterms:created xsi:type="dcterms:W3CDTF">2019-02-26T05:07:00Z</dcterms:created>
  <dcterms:modified xsi:type="dcterms:W3CDTF">2019-11-28T07:39:00Z</dcterms:modified>
</cp:coreProperties>
</file>