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4F" w:rsidRPr="00145527" w:rsidRDefault="0072245B" w:rsidP="00145527">
      <w:pPr>
        <w:jc w:val="center"/>
        <w:rPr>
          <w:rFonts w:ascii="Times New Roman" w:eastAsia="標楷體" w:hAnsi="標楷體" w:hint="eastAsia"/>
          <w:b/>
          <w:sz w:val="36"/>
          <w:szCs w:val="36"/>
        </w:rPr>
      </w:pPr>
      <w:bookmarkStart w:id="0" w:name="_GoBack"/>
      <w:r>
        <w:rPr>
          <w:rFonts w:ascii="Times New Roman" w:eastAsia="標楷體" w:hAnsi="標楷體" w:hint="eastAsia"/>
          <w:b/>
          <w:sz w:val="36"/>
          <w:szCs w:val="36"/>
        </w:rPr>
        <w:t>石泉國小初級轉介二級</w:t>
      </w:r>
      <w:r w:rsidR="00812886">
        <w:rPr>
          <w:rFonts w:ascii="Times New Roman" w:eastAsia="標楷體" w:hAnsi="標楷體" w:hint="eastAsia"/>
          <w:b/>
          <w:sz w:val="36"/>
          <w:szCs w:val="36"/>
        </w:rPr>
        <w:t>個案</w:t>
      </w:r>
      <w:r w:rsidR="00B724E5" w:rsidRPr="00680BD3">
        <w:rPr>
          <w:rFonts w:ascii="Times New Roman" w:eastAsia="標楷體" w:hAnsi="標楷體" w:hint="eastAsia"/>
          <w:b/>
          <w:sz w:val="36"/>
          <w:szCs w:val="36"/>
        </w:rPr>
        <w:t>服務轉介單</w:t>
      </w:r>
      <w:bookmarkEnd w:id="0"/>
    </w:p>
    <w:p w:rsidR="007F314F" w:rsidRPr="007F314F" w:rsidRDefault="007F314F" w:rsidP="0072245B">
      <w:pPr>
        <w:spacing w:line="280" w:lineRule="exact"/>
        <w:jc w:val="right"/>
        <w:rPr>
          <w:rFonts w:ascii="標楷體" w:eastAsia="標楷體" w:hAnsi="標楷體"/>
          <w:b/>
          <w:sz w:val="36"/>
          <w:szCs w:val="36"/>
        </w:rPr>
      </w:pPr>
      <w:r w:rsidRPr="007F314F">
        <w:rPr>
          <w:rFonts w:ascii="標楷體" w:eastAsia="標楷體" w:hAnsi="標楷體" w:hint="eastAsia"/>
          <w:sz w:val="22"/>
        </w:rPr>
        <w:t xml:space="preserve">                                          填寫日期：   年   月   日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605"/>
        <w:gridCol w:w="25"/>
        <w:gridCol w:w="117"/>
        <w:gridCol w:w="135"/>
        <w:gridCol w:w="6"/>
        <w:gridCol w:w="374"/>
        <w:gridCol w:w="193"/>
        <w:gridCol w:w="184"/>
        <w:gridCol w:w="255"/>
        <w:gridCol w:w="631"/>
        <w:gridCol w:w="347"/>
        <w:gridCol w:w="289"/>
        <w:gridCol w:w="562"/>
        <w:gridCol w:w="70"/>
        <w:gridCol w:w="632"/>
        <w:gridCol w:w="631"/>
        <w:gridCol w:w="632"/>
        <w:gridCol w:w="446"/>
        <w:gridCol w:w="186"/>
        <w:gridCol w:w="632"/>
        <w:gridCol w:w="174"/>
        <w:gridCol w:w="457"/>
        <w:gridCol w:w="251"/>
        <w:gridCol w:w="381"/>
        <w:gridCol w:w="632"/>
        <w:gridCol w:w="632"/>
        <w:gridCol w:w="632"/>
      </w:tblGrid>
      <w:tr w:rsidR="00B724E5" w:rsidRPr="00B724E5" w:rsidTr="00003194">
        <w:trPr>
          <w:trHeight w:val="403"/>
        </w:trPr>
        <w:tc>
          <w:tcPr>
            <w:tcW w:w="10740" w:type="dxa"/>
            <w:gridSpan w:val="28"/>
            <w:shd w:val="clear" w:color="auto" w:fill="BFBFBF"/>
          </w:tcPr>
          <w:p w:rsidR="00B724E5" w:rsidRPr="00B724E5" w:rsidRDefault="00B724E5" w:rsidP="00B724E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一、個案</w:t>
            </w:r>
            <w:r w:rsidRPr="00B724E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基本資料</w:t>
            </w:r>
          </w:p>
        </w:tc>
      </w:tr>
      <w:tr w:rsidR="00B724E5" w:rsidRPr="00B724E5" w:rsidTr="00003194">
        <w:tc>
          <w:tcPr>
            <w:tcW w:w="1517" w:type="dxa"/>
            <w:gridSpan w:val="6"/>
            <w:vAlign w:val="center"/>
          </w:tcPr>
          <w:p w:rsidR="0096349E" w:rsidRPr="00B724E5" w:rsidRDefault="00B724E5" w:rsidP="001A6F0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學校名稱</w:t>
            </w:r>
          </w:p>
        </w:tc>
        <w:tc>
          <w:tcPr>
            <w:tcW w:w="1984" w:type="dxa"/>
            <w:gridSpan w:val="6"/>
          </w:tcPr>
          <w:p w:rsidR="0096349E" w:rsidRPr="00B724E5" w:rsidRDefault="0096349E" w:rsidP="0096349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gridSpan w:val="2"/>
          </w:tcPr>
          <w:p w:rsidR="0096349E" w:rsidRPr="00B724E5" w:rsidRDefault="00B724E5" w:rsidP="0096349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411" w:type="dxa"/>
            <w:gridSpan w:val="5"/>
          </w:tcPr>
          <w:p w:rsidR="0096349E" w:rsidRPr="00B724E5" w:rsidRDefault="0096349E" w:rsidP="0096349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6349E" w:rsidRPr="00B724E5" w:rsidRDefault="001A6F02" w:rsidP="003C73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2985" w:type="dxa"/>
            <w:gridSpan w:val="6"/>
          </w:tcPr>
          <w:p w:rsidR="0096349E" w:rsidRPr="00B724E5" w:rsidRDefault="00AF3ADE" w:rsidP="00AF3ADE">
            <w:pPr>
              <w:ind w:firstLineChars="100" w:firstLine="240"/>
              <w:rPr>
                <w:rFonts w:ascii="Times New Roman" w:eastAsia="標楷體" w:hAnsi="Times New Roman"/>
              </w:rPr>
            </w:pPr>
            <w:r w:rsidRPr="00E2424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男  </w:t>
            </w:r>
            <w:r w:rsidRPr="00E2424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</w:tr>
      <w:tr w:rsidR="00B724E5" w:rsidRPr="00B724E5" w:rsidTr="00003194">
        <w:tc>
          <w:tcPr>
            <w:tcW w:w="1517" w:type="dxa"/>
            <w:gridSpan w:val="6"/>
            <w:tcBorders>
              <w:bottom w:val="double" w:sz="4" w:space="0" w:color="auto"/>
            </w:tcBorders>
            <w:vAlign w:val="center"/>
          </w:tcPr>
          <w:p w:rsidR="0096349E" w:rsidRPr="00B724E5" w:rsidRDefault="00164DC8" w:rsidP="00164DC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1984" w:type="dxa"/>
            <w:gridSpan w:val="6"/>
            <w:tcBorders>
              <w:bottom w:val="double" w:sz="4" w:space="0" w:color="auto"/>
            </w:tcBorders>
          </w:tcPr>
          <w:p w:rsidR="0096349E" w:rsidRPr="00B724E5" w:rsidRDefault="00164DC8" w:rsidP="00164DC8">
            <w:pPr>
              <w:ind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96349E" w:rsidRPr="00B724E5" w:rsidRDefault="00164DC8" w:rsidP="00164DC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2411" w:type="dxa"/>
            <w:gridSpan w:val="5"/>
            <w:tcBorders>
              <w:bottom w:val="double" w:sz="4" w:space="0" w:color="auto"/>
            </w:tcBorders>
          </w:tcPr>
          <w:p w:rsidR="0096349E" w:rsidRPr="00B724E5" w:rsidRDefault="0096349E" w:rsidP="0096349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  <w:vAlign w:val="center"/>
          </w:tcPr>
          <w:p w:rsidR="0096349E" w:rsidRPr="00B724E5" w:rsidRDefault="00164DC8" w:rsidP="003C73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導師</w:t>
            </w:r>
          </w:p>
        </w:tc>
        <w:tc>
          <w:tcPr>
            <w:tcW w:w="2985" w:type="dxa"/>
            <w:gridSpan w:val="6"/>
            <w:tcBorders>
              <w:bottom w:val="double" w:sz="4" w:space="0" w:color="auto"/>
            </w:tcBorders>
          </w:tcPr>
          <w:p w:rsidR="0096349E" w:rsidRPr="00B724E5" w:rsidRDefault="0096349E" w:rsidP="0096349E">
            <w:pPr>
              <w:rPr>
                <w:rFonts w:ascii="Times New Roman" w:eastAsia="標楷體" w:hAnsi="Times New Roman"/>
              </w:rPr>
            </w:pPr>
          </w:p>
        </w:tc>
      </w:tr>
      <w:tr w:rsidR="003C7315" w:rsidRPr="00B724E5" w:rsidTr="00003194">
        <w:tc>
          <w:tcPr>
            <w:tcW w:w="1517" w:type="dxa"/>
            <w:gridSpan w:val="6"/>
            <w:vMerge w:val="restart"/>
            <w:tcBorders>
              <w:top w:val="double" w:sz="4" w:space="0" w:color="auto"/>
            </w:tcBorders>
            <w:vAlign w:val="center"/>
          </w:tcPr>
          <w:p w:rsidR="003C7315" w:rsidRPr="00B724E5" w:rsidRDefault="003C7315" w:rsidP="001A6F0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主要照顧者</w:t>
            </w:r>
          </w:p>
        </w:tc>
        <w:tc>
          <w:tcPr>
            <w:tcW w:w="751" w:type="dxa"/>
            <w:gridSpan w:val="3"/>
            <w:tcBorders>
              <w:top w:val="doub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doub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3C7315" w:rsidRPr="00B724E5" w:rsidRDefault="003C7315" w:rsidP="003C73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2411" w:type="dxa"/>
            <w:gridSpan w:val="5"/>
            <w:tcBorders>
              <w:top w:val="doub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公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</w:tcBorders>
            <w:vAlign w:val="center"/>
          </w:tcPr>
          <w:p w:rsidR="003C7315" w:rsidRPr="00B724E5" w:rsidRDefault="003C7315" w:rsidP="003C73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手機</w:t>
            </w:r>
          </w:p>
        </w:tc>
        <w:tc>
          <w:tcPr>
            <w:tcW w:w="2985" w:type="dxa"/>
            <w:gridSpan w:val="6"/>
            <w:tcBorders>
              <w:top w:val="doub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 w:hint="eastAsia"/>
              </w:rPr>
            </w:pPr>
          </w:p>
        </w:tc>
      </w:tr>
      <w:tr w:rsidR="003C7315" w:rsidRPr="00B724E5" w:rsidTr="00003194">
        <w:tc>
          <w:tcPr>
            <w:tcW w:w="1517" w:type="dxa"/>
            <w:gridSpan w:val="6"/>
            <w:vMerge/>
            <w:tcBorders>
              <w:bottom w:val="sing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1" w:type="dxa"/>
            <w:gridSpan w:val="3"/>
            <w:tcBorders>
              <w:bottom w:val="sing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關係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家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3C7315" w:rsidRPr="00B724E5" w:rsidRDefault="00C41552" w:rsidP="003C73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職業</w:t>
            </w: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</w:tcPr>
          <w:p w:rsidR="003C7315" w:rsidRPr="00B724E5" w:rsidRDefault="003C7315" w:rsidP="0096349E">
            <w:pPr>
              <w:rPr>
                <w:rFonts w:ascii="Times New Roman" w:eastAsia="標楷體" w:hAnsi="Times New Roman"/>
              </w:rPr>
            </w:pPr>
          </w:p>
        </w:tc>
      </w:tr>
      <w:tr w:rsidR="00135474" w:rsidRPr="00B724E5" w:rsidTr="00003194">
        <w:tc>
          <w:tcPr>
            <w:tcW w:w="1511" w:type="dxa"/>
            <w:gridSpan w:val="5"/>
            <w:shd w:val="clear" w:color="auto" w:fill="auto"/>
          </w:tcPr>
          <w:p w:rsidR="00135474" w:rsidRPr="00135474" w:rsidRDefault="00135474" w:rsidP="003C7315">
            <w:pPr>
              <w:spacing w:line="36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135474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9229" w:type="dxa"/>
            <w:gridSpan w:val="23"/>
            <w:shd w:val="clear" w:color="auto" w:fill="auto"/>
          </w:tcPr>
          <w:p w:rsidR="00135474" w:rsidRDefault="00135474" w:rsidP="003C7315">
            <w:pPr>
              <w:spacing w:line="360" w:lineRule="exact"/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</w:p>
        </w:tc>
      </w:tr>
      <w:tr w:rsidR="003C7315" w:rsidRPr="00B724E5" w:rsidTr="00003194">
        <w:tc>
          <w:tcPr>
            <w:tcW w:w="10740" w:type="dxa"/>
            <w:gridSpan w:val="28"/>
            <w:shd w:val="clear" w:color="auto" w:fill="BFBFBF"/>
          </w:tcPr>
          <w:p w:rsidR="003C7315" w:rsidRPr="003C7315" w:rsidRDefault="00AF3ADE" w:rsidP="003C731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二、個案</w:t>
            </w:r>
            <w:r w:rsidR="003C7315" w:rsidRPr="003C731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家庭概況</w:t>
            </w:r>
          </w:p>
        </w:tc>
      </w:tr>
      <w:tr w:rsidR="003C7315" w:rsidRPr="00B724E5" w:rsidTr="00003194">
        <w:tc>
          <w:tcPr>
            <w:tcW w:w="1234" w:type="dxa"/>
            <w:gridSpan w:val="2"/>
            <w:vAlign w:val="center"/>
          </w:tcPr>
          <w:p w:rsidR="003C7315" w:rsidRPr="00FB3D78" w:rsidRDefault="003C7315" w:rsidP="00C41552">
            <w:pPr>
              <w:jc w:val="center"/>
              <w:rPr>
                <w:rFonts w:ascii="標楷體" w:eastAsia="標楷體" w:hAnsi="標楷體"/>
              </w:rPr>
            </w:pPr>
            <w:r w:rsidRPr="0068626E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7229" w:type="dxa"/>
            <w:gridSpan w:val="22"/>
          </w:tcPr>
          <w:p w:rsidR="003C7315" w:rsidRPr="00E24241" w:rsidRDefault="003C7315" w:rsidP="003C7315">
            <w:pPr>
              <w:rPr>
                <w:rFonts w:ascii="標楷體" w:eastAsia="標楷體" w:hAnsi="標楷體" w:hint="eastAsia"/>
                <w:szCs w:val="24"/>
              </w:rPr>
            </w:pPr>
            <w:r w:rsidRPr="00E24241">
              <w:rPr>
                <w:rFonts w:ascii="標楷體" w:eastAsia="標楷體" w:hAnsi="標楷體" w:hint="eastAsia"/>
                <w:szCs w:val="24"/>
              </w:rPr>
              <w:t xml:space="preserve">□父母同住 □單親家庭 □隔代教養 □繼親家庭 □寄養家庭  </w:t>
            </w:r>
          </w:p>
          <w:p w:rsidR="003C7315" w:rsidRPr="00E24241" w:rsidRDefault="003C7315" w:rsidP="003C7315">
            <w:pPr>
              <w:rPr>
                <w:rFonts w:ascii="標楷體" w:eastAsia="標楷體" w:hAnsi="標楷體"/>
                <w:szCs w:val="24"/>
              </w:rPr>
            </w:pPr>
            <w:r w:rsidRPr="00E24241">
              <w:rPr>
                <w:rFonts w:ascii="標楷體" w:eastAsia="標楷體" w:hAnsi="標楷體" w:hint="eastAsia"/>
                <w:szCs w:val="24"/>
              </w:rPr>
              <w:t>□其他</w:t>
            </w:r>
            <w:r w:rsidRPr="00E2424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="00FB3D78">
              <w:rPr>
                <w:rFonts w:ascii="標楷體" w:eastAsia="標楷體" w:hAnsi="標楷體" w:hint="eastAsia"/>
                <w:szCs w:val="24"/>
              </w:rPr>
              <w:t>（</w:t>
            </w:r>
            <w:r w:rsidR="00E24241">
              <w:rPr>
                <w:rFonts w:ascii="標楷體" w:eastAsia="標楷體" w:hAnsi="標楷體" w:hint="eastAsia"/>
                <w:szCs w:val="24"/>
              </w:rPr>
              <w:t>例：</w:t>
            </w:r>
            <w:r w:rsidRPr="00E24241">
              <w:rPr>
                <w:rFonts w:ascii="標楷體" w:eastAsia="標楷體" w:hAnsi="標楷體" w:hint="eastAsia"/>
                <w:szCs w:val="24"/>
              </w:rPr>
              <w:t>安置機構或其他複雜結構</w:t>
            </w:r>
            <w:r w:rsidRPr="00E24241">
              <w:rPr>
                <w:rFonts w:ascii="標楷體" w:eastAsia="標楷體" w:hAnsi="標楷體"/>
                <w:szCs w:val="24"/>
              </w:rPr>
              <w:t>…</w:t>
            </w:r>
            <w:r w:rsidRPr="00E24241">
              <w:rPr>
                <w:rFonts w:ascii="標楷體" w:eastAsia="標楷體" w:hAnsi="標楷體" w:hint="eastAsia"/>
                <w:szCs w:val="24"/>
              </w:rPr>
              <w:t>等）</w:t>
            </w:r>
          </w:p>
        </w:tc>
        <w:tc>
          <w:tcPr>
            <w:tcW w:w="2277" w:type="dxa"/>
            <w:gridSpan w:val="4"/>
          </w:tcPr>
          <w:p w:rsidR="003C7315" w:rsidRDefault="00C41552" w:rsidP="00C41552">
            <w:pPr>
              <w:ind w:firstLineChars="50" w:firstLine="120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C41552">
              <w:rPr>
                <w:rFonts w:ascii="Times New Roman" w:eastAsia="標楷體" w:hAnsi="Times New Roman" w:hint="eastAsia"/>
                <w:szCs w:val="24"/>
              </w:rPr>
              <w:t>家系圖</w:t>
            </w:r>
          </w:p>
          <w:p w:rsidR="00C41552" w:rsidRPr="00C41552" w:rsidRDefault="00C41552" w:rsidP="00F62A76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（其他資料補充）</w:t>
            </w:r>
          </w:p>
        </w:tc>
      </w:tr>
      <w:tr w:rsidR="005D1332" w:rsidRPr="00B724E5" w:rsidTr="00003194">
        <w:tc>
          <w:tcPr>
            <w:tcW w:w="1234" w:type="dxa"/>
            <w:gridSpan w:val="2"/>
            <w:vAlign w:val="center"/>
          </w:tcPr>
          <w:p w:rsidR="005D1332" w:rsidRPr="00B724E5" w:rsidRDefault="005D1332" w:rsidP="00C415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家中排行</w:t>
            </w:r>
          </w:p>
        </w:tc>
        <w:tc>
          <w:tcPr>
            <w:tcW w:w="7229" w:type="dxa"/>
            <w:gridSpan w:val="22"/>
          </w:tcPr>
          <w:p w:rsidR="005D1332" w:rsidRPr="00E24241" w:rsidRDefault="005D1332" w:rsidP="0096349E">
            <w:pPr>
              <w:rPr>
                <w:rFonts w:ascii="Times New Roman" w:eastAsia="標楷體" w:hAnsi="Times New Roman"/>
                <w:szCs w:val="24"/>
              </w:rPr>
            </w:pPr>
            <w:r w:rsidRPr="00E24241">
              <w:rPr>
                <w:rFonts w:ascii="標楷體" w:eastAsia="標楷體" w:hAnsi="標楷體" w:hint="eastAsia"/>
                <w:szCs w:val="24"/>
              </w:rPr>
              <w:t>第</w:t>
            </w:r>
            <w:r w:rsidRPr="00E2424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E24241">
              <w:rPr>
                <w:rFonts w:ascii="標楷體" w:eastAsia="標楷體" w:hAnsi="標楷體" w:hint="eastAsia"/>
                <w:szCs w:val="24"/>
              </w:rPr>
              <w:t>，兄</w:t>
            </w:r>
            <w:r w:rsidRPr="00E2424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E24241">
              <w:rPr>
                <w:rFonts w:ascii="標楷體" w:eastAsia="標楷體" w:hAnsi="標楷體" w:hint="eastAsia"/>
                <w:szCs w:val="24"/>
              </w:rPr>
              <w:t>人 、姊</w:t>
            </w:r>
            <w:r w:rsidRPr="00E2424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E24241">
              <w:rPr>
                <w:rFonts w:ascii="標楷體" w:eastAsia="標楷體" w:hAnsi="標楷體" w:hint="eastAsia"/>
                <w:szCs w:val="24"/>
              </w:rPr>
              <w:t>人 、弟</w:t>
            </w:r>
            <w:r w:rsidRPr="00E2424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E24241">
              <w:rPr>
                <w:rFonts w:ascii="標楷體" w:eastAsia="標楷體" w:hAnsi="標楷體" w:hint="eastAsia"/>
                <w:szCs w:val="24"/>
              </w:rPr>
              <w:t>人、妹</w:t>
            </w:r>
            <w:r w:rsidRPr="00E2424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E24241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277" w:type="dxa"/>
            <w:gridSpan w:val="4"/>
            <w:vMerge w:val="restart"/>
          </w:tcPr>
          <w:p w:rsidR="005D1332" w:rsidRDefault="005D1332" w:rsidP="0096349E">
            <w:pPr>
              <w:rPr>
                <w:rFonts w:ascii="Times New Roman" w:eastAsia="標楷體" w:hAnsi="Times New Roman" w:hint="eastAsia"/>
              </w:rPr>
            </w:pPr>
          </w:p>
          <w:p w:rsidR="005D1332" w:rsidRPr="00B724E5" w:rsidRDefault="005D1332" w:rsidP="0096349E">
            <w:pPr>
              <w:rPr>
                <w:rFonts w:ascii="Times New Roman" w:eastAsia="標楷體" w:hAnsi="Times New Roman"/>
              </w:rPr>
            </w:pPr>
          </w:p>
        </w:tc>
      </w:tr>
      <w:tr w:rsidR="005D1332" w:rsidRPr="00B724E5" w:rsidTr="00003194">
        <w:trPr>
          <w:trHeight w:val="423"/>
        </w:trPr>
        <w:tc>
          <w:tcPr>
            <w:tcW w:w="1234" w:type="dxa"/>
            <w:gridSpan w:val="2"/>
            <w:vAlign w:val="center"/>
          </w:tcPr>
          <w:p w:rsidR="005D1332" w:rsidRPr="00B724E5" w:rsidRDefault="005D1332" w:rsidP="00C415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父母婚姻</w:t>
            </w:r>
          </w:p>
        </w:tc>
        <w:tc>
          <w:tcPr>
            <w:tcW w:w="7229" w:type="dxa"/>
            <w:gridSpan w:val="22"/>
            <w:vAlign w:val="center"/>
          </w:tcPr>
          <w:p w:rsidR="005D1332" w:rsidRPr="00E24241" w:rsidRDefault="005D1332" w:rsidP="00FB3D7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24241">
              <w:rPr>
                <w:rFonts w:ascii="標楷體" w:eastAsia="標楷體" w:hAnsi="標楷體" w:hint="eastAsia"/>
                <w:szCs w:val="24"/>
              </w:rPr>
              <w:t>1.□婚姻中 2.□同居  3.□離婚  4.□分居  5.□其他</w:t>
            </w:r>
            <w:r w:rsidR="00DB59EC" w:rsidRPr="00E2424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DB59EC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</w:tc>
        <w:tc>
          <w:tcPr>
            <w:tcW w:w="2277" w:type="dxa"/>
            <w:gridSpan w:val="4"/>
            <w:vMerge/>
            <w:vAlign w:val="center"/>
          </w:tcPr>
          <w:p w:rsidR="005D1332" w:rsidRPr="00B724E5" w:rsidRDefault="005D1332" w:rsidP="00FB3D7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5D1332" w:rsidRPr="00B724E5" w:rsidTr="00003194">
        <w:tc>
          <w:tcPr>
            <w:tcW w:w="1234" w:type="dxa"/>
            <w:gridSpan w:val="2"/>
            <w:vAlign w:val="center"/>
          </w:tcPr>
          <w:p w:rsidR="005D1332" w:rsidRPr="00B724E5" w:rsidRDefault="005D1332" w:rsidP="00C41552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家庭經濟</w:t>
            </w:r>
          </w:p>
        </w:tc>
        <w:tc>
          <w:tcPr>
            <w:tcW w:w="7229" w:type="dxa"/>
            <w:gridSpan w:val="22"/>
          </w:tcPr>
          <w:p w:rsidR="005D1332" w:rsidRDefault="005D1332" w:rsidP="0096349E">
            <w:pPr>
              <w:rPr>
                <w:rFonts w:ascii="標楷體" w:eastAsia="標楷體" w:hAnsi="標楷體" w:hint="eastAsia"/>
              </w:rPr>
            </w:pPr>
            <w:r w:rsidRPr="0068626E">
              <w:rPr>
                <w:rFonts w:ascii="標楷體" w:eastAsia="標楷體" w:hAnsi="標楷體" w:hint="eastAsia"/>
              </w:rPr>
              <w:t>1.□富裕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8626E">
              <w:rPr>
                <w:rFonts w:ascii="標楷體" w:eastAsia="標楷體" w:hAnsi="標楷體" w:hint="eastAsia"/>
              </w:rPr>
              <w:t>2.□小康3.□中低收入戶 4.□低收入戶(___款)</w:t>
            </w:r>
          </w:p>
          <w:p w:rsidR="005D1332" w:rsidRPr="00FB3D78" w:rsidRDefault="005D1332" w:rsidP="0096349E">
            <w:pPr>
              <w:rPr>
                <w:rFonts w:ascii="Times New Roman" w:eastAsia="標楷體" w:hAnsi="Times New Roman"/>
              </w:rPr>
            </w:pPr>
            <w:r w:rsidRPr="0068626E">
              <w:rPr>
                <w:rFonts w:ascii="標楷體" w:eastAsia="標楷體" w:hAnsi="標楷體" w:hint="eastAsia"/>
              </w:rPr>
              <w:t>5.□其他(請簡述</w:t>
            </w:r>
            <w:r>
              <w:rPr>
                <w:rFonts w:ascii="標楷體" w:eastAsia="標楷體" w:hAnsi="標楷體" w:hint="eastAsia"/>
              </w:rPr>
              <w:t>,如舉債</w:t>
            </w:r>
            <w:r w:rsidRPr="0068626E">
              <w:rPr>
                <w:rFonts w:ascii="標楷體" w:eastAsia="標楷體" w:hAnsi="標楷體" w:hint="eastAsia"/>
              </w:rPr>
              <w:t>)</w:t>
            </w:r>
            <w:r w:rsidRPr="0068626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68626E">
              <w:rPr>
                <w:rFonts w:ascii="標楷體" w:eastAsia="標楷體" w:hAnsi="標楷體" w:hint="eastAsia"/>
              </w:rPr>
              <w:t xml:space="preserve">          </w:t>
            </w:r>
          </w:p>
        </w:tc>
        <w:tc>
          <w:tcPr>
            <w:tcW w:w="2277" w:type="dxa"/>
            <w:gridSpan w:val="4"/>
            <w:vMerge/>
          </w:tcPr>
          <w:p w:rsidR="005D1332" w:rsidRPr="00B724E5" w:rsidRDefault="005D1332" w:rsidP="0096349E">
            <w:pPr>
              <w:rPr>
                <w:rFonts w:ascii="Times New Roman" w:eastAsia="標楷體" w:hAnsi="Times New Roman"/>
              </w:rPr>
            </w:pPr>
          </w:p>
        </w:tc>
      </w:tr>
      <w:tr w:rsidR="005D1332" w:rsidRPr="00B724E5" w:rsidTr="00003194">
        <w:tc>
          <w:tcPr>
            <w:tcW w:w="1234" w:type="dxa"/>
            <w:gridSpan w:val="2"/>
            <w:vAlign w:val="center"/>
          </w:tcPr>
          <w:p w:rsidR="005D1332" w:rsidRPr="00B724E5" w:rsidRDefault="005D1332" w:rsidP="00C415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親子關係</w:t>
            </w:r>
          </w:p>
        </w:tc>
        <w:tc>
          <w:tcPr>
            <w:tcW w:w="7229" w:type="dxa"/>
            <w:gridSpan w:val="22"/>
          </w:tcPr>
          <w:p w:rsidR="005D1332" w:rsidRPr="00B724E5" w:rsidRDefault="005D1332" w:rsidP="0096349E">
            <w:pPr>
              <w:rPr>
                <w:rFonts w:ascii="Times New Roman" w:eastAsia="標楷體" w:hAnsi="Times New Roman"/>
              </w:rPr>
            </w:pPr>
            <w:r w:rsidRPr="0068626E">
              <w:rPr>
                <w:rFonts w:ascii="標楷體" w:eastAsia="標楷體" w:hAnsi="標楷體" w:hint="eastAsia"/>
              </w:rPr>
              <w:t>1.□</w:t>
            </w:r>
            <w:r w:rsidRPr="0068626E">
              <w:rPr>
                <w:rFonts w:eastAsia="標楷體" w:hint="eastAsia"/>
              </w:rPr>
              <w:t>和諧</w:t>
            </w:r>
            <w:r w:rsidRPr="0068626E">
              <w:rPr>
                <w:rFonts w:eastAsia="標楷體" w:hint="eastAsia"/>
              </w:rPr>
              <w:t xml:space="preserve"> </w:t>
            </w:r>
            <w:r w:rsidRPr="0068626E">
              <w:rPr>
                <w:rFonts w:ascii="標楷體" w:eastAsia="標楷體" w:hAnsi="標楷體" w:hint="eastAsia"/>
              </w:rPr>
              <w:t>2.</w:t>
            </w:r>
            <w:r w:rsidRPr="0068626E">
              <w:rPr>
                <w:rFonts w:eastAsia="標楷體" w:hint="eastAsia"/>
              </w:rPr>
              <w:t>□疏離</w:t>
            </w:r>
            <w:r w:rsidRPr="0068626E">
              <w:rPr>
                <w:rFonts w:eastAsia="標楷體" w:hint="eastAsia"/>
              </w:rPr>
              <w:t xml:space="preserve"> </w:t>
            </w:r>
            <w:r w:rsidRPr="0068626E">
              <w:rPr>
                <w:rFonts w:ascii="標楷體" w:eastAsia="標楷體" w:hAnsi="標楷體" w:hint="eastAsia"/>
              </w:rPr>
              <w:t>3.□</w:t>
            </w:r>
            <w:r w:rsidRPr="0068626E">
              <w:rPr>
                <w:rFonts w:eastAsia="標楷體" w:hint="eastAsia"/>
              </w:rPr>
              <w:t>衝突</w:t>
            </w:r>
            <w:r w:rsidRPr="0068626E">
              <w:rPr>
                <w:rFonts w:eastAsia="標楷體" w:hint="eastAsia"/>
              </w:rPr>
              <w:t xml:space="preserve"> </w:t>
            </w:r>
            <w:r w:rsidRPr="0068626E">
              <w:rPr>
                <w:rFonts w:ascii="標楷體" w:eastAsia="標楷體" w:hAnsi="標楷體" w:hint="eastAsia"/>
              </w:rPr>
              <w:t>4.□親密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8626E">
              <w:rPr>
                <w:rFonts w:ascii="標楷體" w:eastAsia="標楷體" w:hAnsi="標楷體" w:hint="eastAsia"/>
              </w:rPr>
              <w:t>5.□依賴6.□</w:t>
            </w:r>
            <w:r w:rsidRPr="0068626E">
              <w:rPr>
                <w:rFonts w:eastAsia="標楷體" w:hint="eastAsia"/>
              </w:rPr>
              <w:t>其他</w:t>
            </w:r>
            <w:r w:rsidRPr="0068626E">
              <w:rPr>
                <w:rFonts w:eastAsia="標楷體" w:hint="eastAsia"/>
                <w:u w:val="single"/>
              </w:rPr>
              <w:t xml:space="preserve">           </w:t>
            </w:r>
          </w:p>
        </w:tc>
        <w:tc>
          <w:tcPr>
            <w:tcW w:w="2277" w:type="dxa"/>
            <w:gridSpan w:val="4"/>
            <w:vMerge/>
          </w:tcPr>
          <w:p w:rsidR="005D1332" w:rsidRPr="00B724E5" w:rsidRDefault="005D1332" w:rsidP="0096349E">
            <w:pPr>
              <w:rPr>
                <w:rFonts w:ascii="Times New Roman" w:eastAsia="標楷體" w:hAnsi="Times New Roman"/>
              </w:rPr>
            </w:pPr>
          </w:p>
        </w:tc>
      </w:tr>
      <w:tr w:rsidR="005D1332" w:rsidRPr="00B724E5" w:rsidTr="00003194">
        <w:tc>
          <w:tcPr>
            <w:tcW w:w="1234" w:type="dxa"/>
            <w:gridSpan w:val="2"/>
            <w:vAlign w:val="center"/>
          </w:tcPr>
          <w:p w:rsidR="005D1332" w:rsidRDefault="005D1332" w:rsidP="005D133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家庭功能評估</w:t>
            </w:r>
          </w:p>
          <w:p w:rsidR="00DB59EC" w:rsidRPr="005D1332" w:rsidRDefault="00DB59EC" w:rsidP="005D13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229" w:type="dxa"/>
            <w:gridSpan w:val="22"/>
          </w:tcPr>
          <w:p w:rsidR="00C0766B" w:rsidRDefault="00FB2674" w:rsidP="005D1332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家庭突遭變故</w:t>
            </w:r>
            <w:r w:rsidR="00A74AE5">
              <w:rPr>
                <w:rFonts w:ascii="標楷體" w:eastAsia="標楷體" w:hAnsi="標楷體" w:hint="eastAsia"/>
              </w:rPr>
              <w:t>(請簡述)</w:t>
            </w:r>
            <w:r w:rsidR="00C0766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="00A74AE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74AE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 xml:space="preserve">家庭成員多衝突  </w:t>
            </w:r>
          </w:p>
          <w:p w:rsidR="005D1332" w:rsidRDefault="00FB2674" w:rsidP="005D1332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受虐或目睹家暴</w:t>
            </w:r>
            <w:r w:rsidR="005D13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照顧者疏忽照顧</w:t>
            </w:r>
            <w:r w:rsidR="005D13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照顧者有自殺</w:t>
            </w:r>
            <w:r w:rsidR="005D1332">
              <w:rPr>
                <w:rFonts w:ascii="標楷體" w:eastAsia="標楷體" w:hAnsi="標楷體" w:hint="eastAsia"/>
              </w:rPr>
              <w:t>自傷</w:t>
            </w:r>
            <w:r w:rsidR="005D1332" w:rsidRPr="0068626E">
              <w:rPr>
                <w:rFonts w:ascii="標楷體" w:eastAsia="標楷體" w:hAnsi="標楷體" w:hint="eastAsia"/>
              </w:rPr>
              <w:t xml:space="preserve">傾向       </w:t>
            </w: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照顧者婚姻關係</w:t>
            </w:r>
            <w:r w:rsidR="005D1332">
              <w:rPr>
                <w:rFonts w:ascii="標楷體" w:eastAsia="標楷體" w:hAnsi="標楷體" w:hint="eastAsia"/>
              </w:rPr>
              <w:t>或感情</w:t>
            </w:r>
            <w:r w:rsidR="005D1332" w:rsidRPr="0068626E">
              <w:rPr>
                <w:rFonts w:ascii="標楷體" w:eastAsia="標楷體" w:hAnsi="標楷體" w:hint="eastAsia"/>
              </w:rPr>
              <w:t>不穩定</w:t>
            </w:r>
            <w:r w:rsidR="005D133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 xml:space="preserve">照顧者管教功能不彰 </w:t>
            </w:r>
          </w:p>
          <w:p w:rsidR="005D1332" w:rsidRPr="005D1332" w:rsidRDefault="00FB2674" w:rsidP="005D1332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照顧者管教態度不一致</w:t>
            </w:r>
            <w:r w:rsidR="005D13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照顧者工作不穩定</w:t>
            </w:r>
            <w:r w:rsidR="005D13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5D1332">
              <w:rPr>
                <w:rFonts w:ascii="標楷體" w:eastAsia="標楷體" w:hAnsi="標楷體" w:hint="eastAsia"/>
              </w:rPr>
              <w:t>照顧者情緒不穩</w:t>
            </w:r>
          </w:p>
          <w:p w:rsidR="005D1332" w:rsidRPr="005D1332" w:rsidRDefault="00FB2674" w:rsidP="005D1332">
            <w:pPr>
              <w:spacing w:line="30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家庭與學校關係衝突</w:t>
            </w:r>
            <w:r w:rsidR="005D1332">
              <w:rPr>
                <w:rFonts w:ascii="標楷體" w:eastAsia="標楷體" w:hAnsi="標楷體" w:hint="eastAsia"/>
              </w:rPr>
              <w:t xml:space="preserve">  </w:t>
            </w:r>
            <w:r w:rsidR="005D1332" w:rsidRPr="0068626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家庭配合度低</w:t>
            </w:r>
            <w:r w:rsidR="005D1332">
              <w:rPr>
                <w:rFonts w:ascii="標楷體" w:eastAsia="標楷體" w:hAnsi="標楷體" w:hint="eastAsia"/>
              </w:rPr>
              <w:t xml:space="preserve">  </w:t>
            </w:r>
            <w:r w:rsidR="005D1332" w:rsidRPr="0068626E">
              <w:rPr>
                <w:rFonts w:ascii="標楷體" w:eastAsia="標楷體" w:hAnsi="標楷體" w:hint="eastAsia"/>
              </w:rPr>
              <w:t xml:space="preserve"> </w:t>
            </w:r>
            <w:r w:rsidR="005D133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5D1332" w:rsidRPr="0068626E">
              <w:rPr>
                <w:rFonts w:ascii="標楷體" w:eastAsia="標楷體" w:hAnsi="標楷體" w:hint="eastAsia"/>
              </w:rPr>
              <w:t>其他</w:t>
            </w:r>
            <w:r w:rsidR="005D1332" w:rsidRPr="0068626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2277" w:type="dxa"/>
            <w:gridSpan w:val="4"/>
            <w:vMerge/>
          </w:tcPr>
          <w:p w:rsidR="005D1332" w:rsidRPr="00B724E5" w:rsidRDefault="005D1332" w:rsidP="0096349E">
            <w:pPr>
              <w:rPr>
                <w:rFonts w:ascii="Times New Roman" w:eastAsia="標楷體" w:hAnsi="Times New Roman"/>
              </w:rPr>
            </w:pPr>
          </w:p>
        </w:tc>
      </w:tr>
      <w:tr w:rsidR="005D1332" w:rsidRPr="00B724E5" w:rsidTr="00003194"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5D1332" w:rsidRPr="0068626E" w:rsidRDefault="005D1332" w:rsidP="00C4155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同住成員</w:t>
            </w:r>
          </w:p>
        </w:tc>
        <w:tc>
          <w:tcPr>
            <w:tcW w:w="7229" w:type="dxa"/>
            <w:gridSpan w:val="22"/>
            <w:tcBorders>
              <w:bottom w:val="single" w:sz="4" w:space="0" w:color="auto"/>
            </w:tcBorders>
          </w:tcPr>
          <w:p w:rsidR="007F314F" w:rsidRPr="0068626E" w:rsidRDefault="007F314F" w:rsidP="0096349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77" w:type="dxa"/>
            <w:gridSpan w:val="4"/>
            <w:vMerge/>
            <w:tcBorders>
              <w:bottom w:val="single" w:sz="4" w:space="0" w:color="auto"/>
            </w:tcBorders>
          </w:tcPr>
          <w:p w:rsidR="005D1332" w:rsidRPr="00B724E5" w:rsidRDefault="005D1332" w:rsidP="0096349E">
            <w:pPr>
              <w:rPr>
                <w:rFonts w:ascii="Times New Roman" w:eastAsia="標楷體" w:hAnsi="Times New Roman"/>
              </w:rPr>
            </w:pPr>
          </w:p>
        </w:tc>
      </w:tr>
      <w:tr w:rsidR="00E14F7A" w:rsidRPr="00E14F7A" w:rsidTr="00003194">
        <w:tc>
          <w:tcPr>
            <w:tcW w:w="10740" w:type="dxa"/>
            <w:gridSpan w:val="28"/>
            <w:shd w:val="clear" w:color="auto" w:fill="BFBFBF"/>
            <w:vAlign w:val="center"/>
          </w:tcPr>
          <w:p w:rsidR="00E14F7A" w:rsidRPr="00E14F7A" w:rsidRDefault="00D30012" w:rsidP="00E14F7A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三</w:t>
            </w:r>
            <w:r w:rsidR="00E14F7A" w:rsidRPr="00E14F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、個案各項問題檢核</w:t>
            </w:r>
            <w:r w:rsidR="00DB59E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（可複選）</w:t>
            </w:r>
          </w:p>
        </w:tc>
      </w:tr>
      <w:tr w:rsidR="00397244" w:rsidRPr="00B724E5" w:rsidTr="00003194">
        <w:trPr>
          <w:trHeight w:val="1522"/>
        </w:trPr>
        <w:tc>
          <w:tcPr>
            <w:tcW w:w="629" w:type="dxa"/>
            <w:vAlign w:val="center"/>
          </w:tcPr>
          <w:p w:rsidR="00397244" w:rsidRPr="00E1566A" w:rsidRDefault="00397244" w:rsidP="00863403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類型</w:t>
            </w:r>
          </w:p>
        </w:tc>
        <w:tc>
          <w:tcPr>
            <w:tcW w:w="630" w:type="dxa"/>
            <w:gridSpan w:val="2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拒學中輟</w:t>
            </w:r>
          </w:p>
        </w:tc>
        <w:tc>
          <w:tcPr>
            <w:tcW w:w="632" w:type="dxa"/>
            <w:gridSpan w:val="4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自傷</w:t>
            </w:r>
            <w:r w:rsidRPr="003E0027">
              <w:rPr>
                <w:rFonts w:ascii="標楷體" w:eastAsia="標楷體" w:hAnsi="標楷體"/>
                <w:sz w:val="22"/>
              </w:rPr>
              <w:t>/</w:t>
            </w:r>
            <w:r w:rsidRPr="003E0027">
              <w:rPr>
                <w:rFonts w:ascii="標楷體" w:eastAsia="標楷體" w:hAnsi="標楷體" w:cs="新細明體" w:hint="eastAsia"/>
                <w:sz w:val="22"/>
              </w:rPr>
              <w:t>自殺</w:t>
            </w:r>
          </w:p>
        </w:tc>
        <w:tc>
          <w:tcPr>
            <w:tcW w:w="632" w:type="dxa"/>
            <w:gridSpan w:val="3"/>
            <w:vAlign w:val="center"/>
          </w:tcPr>
          <w:p w:rsidR="00397244" w:rsidRPr="003E0027" w:rsidRDefault="00397244" w:rsidP="00863403">
            <w:pPr>
              <w:spacing w:line="280" w:lineRule="exact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網路（</w:t>
            </w: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0027">
                <w:rPr>
                  <w:rFonts w:ascii="標楷體" w:eastAsia="標楷體" w:hAnsi="標楷體" w:cs="新細明體" w:hint="eastAsia"/>
                  <w:sz w:val="22"/>
                </w:rPr>
                <w:t>3C</w:t>
              </w:r>
            </w:smartTag>
            <w:r w:rsidRPr="003E0027">
              <w:rPr>
                <w:rFonts w:ascii="標楷體" w:eastAsia="標楷體" w:hAnsi="標楷體" w:cs="新細明體" w:hint="eastAsia"/>
                <w:sz w:val="22"/>
              </w:rPr>
              <w:t>）成癮</w:t>
            </w:r>
          </w:p>
        </w:tc>
        <w:tc>
          <w:tcPr>
            <w:tcW w:w="631" w:type="dxa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性侵</w:t>
            </w:r>
            <w:r w:rsidRPr="003E0027">
              <w:rPr>
                <w:rFonts w:ascii="標楷體" w:eastAsia="標楷體" w:hAnsi="標楷體"/>
                <w:sz w:val="22"/>
              </w:rPr>
              <w:t>/</w:t>
            </w:r>
            <w:r w:rsidRPr="003E0027">
              <w:rPr>
                <w:rFonts w:ascii="標楷體" w:eastAsia="標楷體" w:hAnsi="標楷體" w:cs="新細明體" w:hint="eastAsia"/>
                <w:sz w:val="22"/>
              </w:rPr>
              <w:t>性騷擾</w:t>
            </w:r>
          </w:p>
        </w:tc>
        <w:tc>
          <w:tcPr>
            <w:tcW w:w="636" w:type="dxa"/>
            <w:gridSpan w:val="2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家暴</w:t>
            </w:r>
            <w:r w:rsidRPr="003E0027">
              <w:rPr>
                <w:rFonts w:ascii="標楷體" w:eastAsia="標楷體" w:hAnsi="標楷體"/>
                <w:sz w:val="22"/>
              </w:rPr>
              <w:t>/</w:t>
            </w:r>
            <w:r w:rsidRPr="003E0027">
              <w:rPr>
                <w:rFonts w:ascii="標楷體" w:eastAsia="標楷體" w:hAnsi="標楷體" w:cs="新細明體" w:hint="eastAsia"/>
                <w:sz w:val="22"/>
              </w:rPr>
              <w:t>兒虐</w:t>
            </w:r>
          </w:p>
        </w:tc>
        <w:tc>
          <w:tcPr>
            <w:tcW w:w="632" w:type="dxa"/>
            <w:gridSpan w:val="2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哀傷</w:t>
            </w:r>
            <w:r w:rsidRPr="003E0027">
              <w:rPr>
                <w:rFonts w:ascii="標楷體" w:eastAsia="標楷體" w:hAnsi="標楷體"/>
                <w:sz w:val="22"/>
              </w:rPr>
              <w:t>/</w:t>
            </w:r>
            <w:r w:rsidRPr="003E0027">
              <w:rPr>
                <w:rFonts w:ascii="標楷體" w:eastAsia="標楷體" w:hAnsi="標楷體" w:cs="新細明體" w:hint="eastAsia"/>
                <w:sz w:val="22"/>
              </w:rPr>
              <w:t>失落</w:t>
            </w:r>
          </w:p>
        </w:tc>
        <w:tc>
          <w:tcPr>
            <w:tcW w:w="632" w:type="dxa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家庭</w:t>
            </w:r>
            <w:r w:rsidRPr="003E0027">
              <w:rPr>
                <w:rFonts w:ascii="標楷體" w:eastAsia="標楷體" w:hAnsi="標楷體"/>
                <w:sz w:val="22"/>
              </w:rPr>
              <w:t>/</w:t>
            </w:r>
            <w:r w:rsidRPr="003E0027">
              <w:rPr>
                <w:rFonts w:ascii="標楷體" w:eastAsia="標楷體" w:hAnsi="標楷體" w:cs="新細明體" w:hint="eastAsia"/>
                <w:sz w:val="22"/>
              </w:rPr>
              <w:t>親子</w:t>
            </w:r>
          </w:p>
        </w:tc>
        <w:tc>
          <w:tcPr>
            <w:tcW w:w="631" w:type="dxa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情緒困擾</w:t>
            </w:r>
          </w:p>
        </w:tc>
        <w:tc>
          <w:tcPr>
            <w:tcW w:w="632" w:type="dxa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人際困擾</w:t>
            </w:r>
          </w:p>
        </w:tc>
        <w:tc>
          <w:tcPr>
            <w:tcW w:w="632" w:type="dxa"/>
            <w:gridSpan w:val="2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學習困擾</w:t>
            </w:r>
          </w:p>
        </w:tc>
        <w:tc>
          <w:tcPr>
            <w:tcW w:w="632" w:type="dxa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一般精神疾患</w:t>
            </w:r>
          </w:p>
        </w:tc>
        <w:tc>
          <w:tcPr>
            <w:tcW w:w="631" w:type="dxa"/>
            <w:gridSpan w:val="2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特教</w:t>
            </w:r>
          </w:p>
        </w:tc>
        <w:tc>
          <w:tcPr>
            <w:tcW w:w="632" w:type="dxa"/>
            <w:gridSpan w:val="2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偏差行為</w:t>
            </w:r>
          </w:p>
        </w:tc>
        <w:tc>
          <w:tcPr>
            <w:tcW w:w="632" w:type="dxa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情感</w:t>
            </w:r>
            <w:r w:rsidRPr="003E0027">
              <w:rPr>
                <w:rFonts w:ascii="標楷體" w:eastAsia="標楷體" w:hAnsi="標楷體"/>
                <w:sz w:val="22"/>
              </w:rPr>
              <w:t>/</w:t>
            </w:r>
            <w:r w:rsidRPr="003E0027">
              <w:rPr>
                <w:rFonts w:ascii="標楷體" w:eastAsia="標楷體" w:hAnsi="標楷體" w:cs="新細明體" w:hint="eastAsia"/>
                <w:sz w:val="22"/>
              </w:rPr>
              <w:t>性別困擾</w:t>
            </w:r>
          </w:p>
        </w:tc>
        <w:tc>
          <w:tcPr>
            <w:tcW w:w="632" w:type="dxa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志願選填特殊個案</w:t>
            </w:r>
          </w:p>
        </w:tc>
        <w:tc>
          <w:tcPr>
            <w:tcW w:w="632" w:type="dxa"/>
            <w:vAlign w:val="center"/>
          </w:tcPr>
          <w:p w:rsidR="00397244" w:rsidRPr="003E0027" w:rsidRDefault="00397244" w:rsidP="00863403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E0027">
              <w:rPr>
                <w:rFonts w:ascii="標楷體" w:eastAsia="標楷體" w:hAnsi="標楷體" w:cs="新細明體" w:hint="eastAsia"/>
                <w:sz w:val="22"/>
              </w:rPr>
              <w:t>其他</w:t>
            </w:r>
          </w:p>
        </w:tc>
      </w:tr>
      <w:tr w:rsidR="00397244" w:rsidRPr="00B724E5" w:rsidTr="00003194">
        <w:trPr>
          <w:trHeight w:val="1102"/>
        </w:trPr>
        <w:tc>
          <w:tcPr>
            <w:tcW w:w="629" w:type="dxa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gridSpan w:val="4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gridSpan w:val="3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397244" w:rsidRPr="00060CB5" w:rsidRDefault="00397244" w:rsidP="00A17F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C4041" w:rsidRPr="00E14F7A" w:rsidTr="00003194">
        <w:tc>
          <w:tcPr>
            <w:tcW w:w="10740" w:type="dxa"/>
            <w:gridSpan w:val="28"/>
            <w:shd w:val="clear" w:color="auto" w:fill="BFBFBF"/>
            <w:vAlign w:val="center"/>
          </w:tcPr>
          <w:p w:rsidR="006C4041" w:rsidRPr="00E14F7A" w:rsidRDefault="00BE5572" w:rsidP="00A17BB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四</w:t>
            </w:r>
            <w:r w:rsidR="006C4041" w:rsidRPr="00E14F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、個案</w:t>
            </w:r>
            <w:r w:rsidR="006C404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主要問題概述</w:t>
            </w:r>
          </w:p>
        </w:tc>
      </w:tr>
      <w:tr w:rsidR="006C4041" w:rsidRPr="00076AE0" w:rsidTr="00003194">
        <w:tc>
          <w:tcPr>
            <w:tcW w:w="10740" w:type="dxa"/>
            <w:gridSpan w:val="28"/>
            <w:vAlign w:val="center"/>
          </w:tcPr>
          <w:p w:rsidR="006C4041" w:rsidRDefault="006C4041" w:rsidP="00F16A9E">
            <w:pPr>
              <w:rPr>
                <w:rFonts w:ascii="標楷體" w:eastAsia="標楷體" w:hAnsi="標楷體" w:hint="eastAsia"/>
                <w:szCs w:val="24"/>
              </w:rPr>
            </w:pPr>
          </w:p>
          <w:p w:rsidR="006C4041" w:rsidRDefault="006C4041" w:rsidP="00F16A9E">
            <w:pPr>
              <w:rPr>
                <w:rFonts w:ascii="標楷體" w:eastAsia="標楷體" w:hAnsi="標楷體" w:hint="eastAsia"/>
                <w:szCs w:val="24"/>
              </w:rPr>
            </w:pPr>
          </w:p>
          <w:p w:rsidR="00680BD3" w:rsidRDefault="00680BD3" w:rsidP="00F16A9E">
            <w:pPr>
              <w:rPr>
                <w:rFonts w:ascii="標楷體" w:eastAsia="標楷體" w:hAnsi="標楷體" w:hint="eastAsia"/>
                <w:szCs w:val="24"/>
              </w:rPr>
            </w:pPr>
          </w:p>
          <w:p w:rsidR="00145527" w:rsidRDefault="00145527" w:rsidP="00F16A9E">
            <w:pPr>
              <w:rPr>
                <w:rFonts w:ascii="標楷體" w:eastAsia="標楷體" w:hAnsi="標楷體" w:hint="eastAsia"/>
                <w:szCs w:val="24"/>
              </w:rPr>
            </w:pPr>
          </w:p>
          <w:p w:rsidR="00145527" w:rsidRDefault="00145527" w:rsidP="00F16A9E">
            <w:pPr>
              <w:rPr>
                <w:rFonts w:ascii="標楷體" w:eastAsia="標楷體" w:hAnsi="標楷體" w:hint="eastAsia"/>
                <w:szCs w:val="24"/>
              </w:rPr>
            </w:pPr>
          </w:p>
          <w:p w:rsidR="00145527" w:rsidRDefault="00145527" w:rsidP="00F16A9E">
            <w:pPr>
              <w:rPr>
                <w:rFonts w:ascii="標楷體" w:eastAsia="標楷體" w:hAnsi="標楷體" w:hint="eastAsia"/>
                <w:szCs w:val="24"/>
              </w:rPr>
            </w:pPr>
          </w:p>
          <w:p w:rsidR="007970FE" w:rsidRPr="006C4041" w:rsidRDefault="007970FE" w:rsidP="00F16A9E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E3059C" w:rsidRPr="00076AE0" w:rsidTr="00003194">
        <w:tc>
          <w:tcPr>
            <w:tcW w:w="10740" w:type="dxa"/>
            <w:gridSpan w:val="28"/>
            <w:vAlign w:val="center"/>
          </w:tcPr>
          <w:p w:rsidR="00E3059C" w:rsidRPr="009E3B3A" w:rsidRDefault="00E3059C" w:rsidP="00F16A9E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9E3B3A">
              <w:rPr>
                <w:rFonts w:ascii="標楷體" w:eastAsia="標楷體" w:hAnsi="標楷體" w:hint="eastAsia"/>
                <w:b/>
                <w:szCs w:val="24"/>
              </w:rPr>
              <w:lastRenderedPageBreak/>
              <w:t>針對上述問題，請評估其對個案的影響程度</w:t>
            </w:r>
            <w:r w:rsidR="009E3B3A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E3059C" w:rsidRPr="00E3059C" w:rsidRDefault="00E3059C" w:rsidP="00F16A9E">
            <w:pPr>
              <w:rPr>
                <w:rFonts w:ascii="標楷體" w:eastAsia="標楷體" w:hAnsi="標楷體" w:hint="eastAsia"/>
                <w:szCs w:val="24"/>
              </w:rPr>
            </w:pPr>
            <w:r w:rsidRPr="00D3001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輕度（學生尚能承受，唯須多予輔導）          </w:t>
            </w:r>
            <w:r w:rsidRPr="00D3001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中度（問題已干擾到學生的作息）</w:t>
            </w:r>
          </w:p>
          <w:p w:rsidR="00E3059C" w:rsidRPr="00E3059C" w:rsidRDefault="00E3059C" w:rsidP="00F16A9E">
            <w:pPr>
              <w:rPr>
                <w:rFonts w:ascii="標楷體" w:eastAsia="標楷體" w:hAnsi="標楷體" w:hint="eastAsia"/>
                <w:szCs w:val="24"/>
              </w:rPr>
            </w:pPr>
            <w:r w:rsidRPr="00D3001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重度（問題已嚴重影響到學生本身及他人作息，須緊急處理）</w:t>
            </w:r>
          </w:p>
        </w:tc>
      </w:tr>
      <w:tr w:rsidR="006C4041" w:rsidRPr="006C4041" w:rsidTr="00003194">
        <w:tc>
          <w:tcPr>
            <w:tcW w:w="10740" w:type="dxa"/>
            <w:gridSpan w:val="28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C4041" w:rsidRPr="00E14F7A" w:rsidRDefault="007C5437" w:rsidP="007C543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五、導師已採取的輔導措施（教師提報時填寫）</w:t>
            </w:r>
          </w:p>
        </w:tc>
      </w:tr>
      <w:tr w:rsidR="00CD00B3" w:rsidRPr="006C4041" w:rsidTr="00003194">
        <w:tc>
          <w:tcPr>
            <w:tcW w:w="10740" w:type="dxa"/>
            <w:gridSpan w:val="28"/>
            <w:shd w:val="clear" w:color="auto" w:fill="FFFFFF"/>
            <w:vAlign w:val="center"/>
          </w:tcPr>
          <w:p w:rsidR="00CF5041" w:rsidRDefault="00CD00B3" w:rsidP="00CD00B3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D3001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電訪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CD00B3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3001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家訪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CD00B3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3001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與學生談話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CD00B3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3001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與家長談話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CD00B3">
              <w:rPr>
                <w:rFonts w:ascii="標楷體" w:eastAsia="標楷體" w:hAnsi="標楷體" w:hint="eastAsia"/>
                <w:szCs w:val="24"/>
              </w:rPr>
              <w:t>次</w:t>
            </w:r>
          </w:p>
          <w:p w:rsidR="00397244" w:rsidRPr="00397244" w:rsidRDefault="00397244" w:rsidP="00CD00B3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C07A0" w:rsidRPr="00076AE0" w:rsidTr="00003194">
        <w:tc>
          <w:tcPr>
            <w:tcW w:w="10740" w:type="dxa"/>
            <w:gridSpan w:val="28"/>
            <w:vAlign w:val="center"/>
          </w:tcPr>
          <w:p w:rsidR="00CF5041" w:rsidRPr="00A34BF6" w:rsidRDefault="00CF5041" w:rsidP="00A94C22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34BF6" w:rsidRPr="006C4041" w:rsidTr="00003194">
        <w:tc>
          <w:tcPr>
            <w:tcW w:w="10740" w:type="dxa"/>
            <w:gridSpan w:val="28"/>
            <w:shd w:val="clear" w:color="auto" w:fill="BFBFBF"/>
            <w:vAlign w:val="center"/>
          </w:tcPr>
          <w:p w:rsidR="00A34BF6" w:rsidRPr="00E14F7A" w:rsidRDefault="00A34BF6" w:rsidP="0072245B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個案正向資源評估</w:t>
            </w:r>
          </w:p>
        </w:tc>
      </w:tr>
      <w:tr w:rsidR="00286CE1" w:rsidRPr="00B91F22" w:rsidTr="00003194">
        <w:trPr>
          <w:trHeight w:val="194"/>
        </w:trPr>
        <w:tc>
          <w:tcPr>
            <w:tcW w:w="1376" w:type="dxa"/>
            <w:gridSpan w:val="4"/>
            <w:vAlign w:val="center"/>
          </w:tcPr>
          <w:p w:rsidR="00286CE1" w:rsidRPr="00B91F22" w:rsidRDefault="00286CE1" w:rsidP="00680BD3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128A5">
              <w:rPr>
                <w:rFonts w:ascii="標楷體" w:eastAsia="標楷體" w:hAnsi="標楷體" w:hint="eastAsia"/>
              </w:rPr>
              <w:t>個人特質</w:t>
            </w:r>
          </w:p>
        </w:tc>
        <w:tc>
          <w:tcPr>
            <w:tcW w:w="9364" w:type="dxa"/>
            <w:gridSpan w:val="24"/>
            <w:vAlign w:val="center"/>
          </w:tcPr>
          <w:p w:rsidR="00286CE1" w:rsidRPr="00053FAC" w:rsidRDefault="00286CE1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  <w:r w:rsidRPr="00053FAC">
              <w:rPr>
                <w:rFonts w:ascii="新細明體" w:hAnsi="新細明體" w:hint="eastAsia"/>
                <w:color w:val="404040"/>
                <w:sz w:val="20"/>
                <w:szCs w:val="20"/>
              </w:rPr>
              <w:t>（如誠實的、關心他人的、努力的、耐心的、健談的、夠義氣、有俠義精神等）</w:t>
            </w:r>
          </w:p>
          <w:p w:rsidR="00286CE1" w:rsidRDefault="00286CE1" w:rsidP="00B91F22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404040"/>
              </w:rPr>
            </w:pPr>
          </w:p>
          <w:p w:rsidR="007F314F" w:rsidRPr="00286CE1" w:rsidRDefault="007F314F" w:rsidP="00B91F22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404040"/>
              </w:rPr>
            </w:pPr>
          </w:p>
        </w:tc>
      </w:tr>
      <w:tr w:rsidR="00286CE1" w:rsidRPr="00076AE0" w:rsidTr="00003194">
        <w:trPr>
          <w:trHeight w:val="187"/>
        </w:trPr>
        <w:tc>
          <w:tcPr>
            <w:tcW w:w="1376" w:type="dxa"/>
            <w:gridSpan w:val="4"/>
            <w:vAlign w:val="center"/>
          </w:tcPr>
          <w:p w:rsidR="00286CE1" w:rsidRDefault="00286CE1" w:rsidP="00680BD3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128A5">
              <w:rPr>
                <w:rFonts w:ascii="標楷體" w:eastAsia="標楷體" w:hAnsi="標楷體" w:hint="eastAsia"/>
              </w:rPr>
              <w:t>強項/才能</w:t>
            </w:r>
          </w:p>
        </w:tc>
        <w:tc>
          <w:tcPr>
            <w:tcW w:w="9364" w:type="dxa"/>
            <w:gridSpan w:val="24"/>
            <w:vAlign w:val="center"/>
          </w:tcPr>
          <w:p w:rsidR="00286CE1" w:rsidRPr="00053FAC" w:rsidRDefault="00286CE1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  <w:r w:rsidRPr="00053FAC">
              <w:rPr>
                <w:rFonts w:ascii="新細明體" w:hAnsi="新細明體" w:hint="eastAsia"/>
                <w:color w:val="404040"/>
                <w:sz w:val="20"/>
                <w:szCs w:val="20"/>
              </w:rPr>
              <w:t>（如活動力強、反應快、機靈、美術能力佳、很會使用電腦、很會跑步等）</w:t>
            </w:r>
          </w:p>
          <w:p w:rsidR="00286CE1" w:rsidRDefault="00286CE1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</w:p>
          <w:p w:rsidR="007F314F" w:rsidRPr="00053FAC" w:rsidRDefault="007F314F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</w:p>
        </w:tc>
      </w:tr>
      <w:tr w:rsidR="00286CE1" w:rsidRPr="00076AE0" w:rsidTr="00003194">
        <w:trPr>
          <w:trHeight w:val="187"/>
        </w:trPr>
        <w:tc>
          <w:tcPr>
            <w:tcW w:w="1376" w:type="dxa"/>
            <w:gridSpan w:val="4"/>
            <w:vAlign w:val="center"/>
          </w:tcPr>
          <w:p w:rsidR="00286CE1" w:rsidRDefault="00286CE1" w:rsidP="00680BD3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128A5">
              <w:rPr>
                <w:rFonts w:ascii="標楷體" w:eastAsia="標楷體" w:hAnsi="標楷體" w:hint="eastAsia"/>
              </w:rPr>
              <w:t>家庭/社會支持</w:t>
            </w:r>
          </w:p>
        </w:tc>
        <w:tc>
          <w:tcPr>
            <w:tcW w:w="9364" w:type="dxa"/>
            <w:gridSpan w:val="24"/>
            <w:vAlign w:val="center"/>
          </w:tcPr>
          <w:p w:rsidR="00286CE1" w:rsidRPr="00053FAC" w:rsidRDefault="00286CE1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  <w:r w:rsidRPr="00053FAC">
              <w:rPr>
                <w:rFonts w:ascii="新細明體" w:hAnsi="新細明體" w:hint="eastAsia"/>
                <w:color w:val="404040"/>
                <w:sz w:val="20"/>
                <w:szCs w:val="20"/>
              </w:rPr>
              <w:t>（如同儕關係佳、手足關係良好、父母支持態度等）</w:t>
            </w:r>
          </w:p>
          <w:p w:rsidR="00286CE1" w:rsidRDefault="00286CE1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</w:p>
          <w:p w:rsidR="007F314F" w:rsidRPr="00053FAC" w:rsidRDefault="007F314F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</w:p>
        </w:tc>
      </w:tr>
      <w:tr w:rsidR="00286CE1" w:rsidRPr="00076AE0" w:rsidTr="00003194">
        <w:trPr>
          <w:trHeight w:val="187"/>
        </w:trPr>
        <w:tc>
          <w:tcPr>
            <w:tcW w:w="1376" w:type="dxa"/>
            <w:gridSpan w:val="4"/>
            <w:vAlign w:val="center"/>
          </w:tcPr>
          <w:p w:rsidR="00286CE1" w:rsidRDefault="00286CE1" w:rsidP="00680BD3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128A5">
              <w:rPr>
                <w:rFonts w:ascii="標楷體" w:eastAsia="標楷體" w:hAnsi="標楷體" w:hint="eastAsia"/>
              </w:rPr>
              <w:t>興趣/願望</w:t>
            </w:r>
          </w:p>
        </w:tc>
        <w:tc>
          <w:tcPr>
            <w:tcW w:w="9364" w:type="dxa"/>
            <w:gridSpan w:val="24"/>
            <w:vAlign w:val="center"/>
          </w:tcPr>
          <w:p w:rsidR="00286CE1" w:rsidRPr="00053FAC" w:rsidRDefault="00286CE1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  <w:r w:rsidRPr="00053FAC">
              <w:rPr>
                <w:rFonts w:ascii="新細明體" w:hAnsi="新細明體" w:hint="eastAsia"/>
                <w:color w:val="404040"/>
                <w:sz w:val="20"/>
                <w:szCs w:val="20"/>
              </w:rPr>
              <w:t>（如電影、音樂、美容、汽修、舞蹈、渴望需求與改變動機等）</w:t>
            </w:r>
          </w:p>
          <w:p w:rsidR="00286CE1" w:rsidRDefault="00286CE1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</w:p>
          <w:p w:rsidR="007F314F" w:rsidRPr="00053FAC" w:rsidRDefault="007F314F" w:rsidP="00B91F22">
            <w:pPr>
              <w:spacing w:line="300" w:lineRule="exact"/>
              <w:jc w:val="both"/>
              <w:rPr>
                <w:rFonts w:ascii="新細明體" w:hAnsi="新細明體" w:hint="eastAsia"/>
                <w:color w:val="404040"/>
                <w:sz w:val="20"/>
                <w:szCs w:val="20"/>
              </w:rPr>
            </w:pPr>
          </w:p>
        </w:tc>
      </w:tr>
      <w:tr w:rsidR="00003194" w:rsidRPr="00076AE0" w:rsidTr="00003194">
        <w:trPr>
          <w:trHeight w:val="1080"/>
        </w:trPr>
        <w:tc>
          <w:tcPr>
            <w:tcW w:w="2084" w:type="dxa"/>
            <w:gridSpan w:val="8"/>
            <w:tcBorders>
              <w:top w:val="double" w:sz="4" w:space="0" w:color="auto"/>
            </w:tcBorders>
            <w:vAlign w:val="center"/>
          </w:tcPr>
          <w:p w:rsidR="00003194" w:rsidRDefault="00003194" w:rsidP="008E003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一級輔導</w:t>
            </w:r>
          </w:p>
          <w:p w:rsidR="00003194" w:rsidRDefault="00003194" w:rsidP="00F852CF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41CC4">
              <w:rPr>
                <w:rFonts w:ascii="標楷體" w:eastAsia="標楷體" w:hAnsi="標楷體" w:hint="eastAsia"/>
                <w:sz w:val="20"/>
                <w:szCs w:val="20"/>
              </w:rPr>
              <w:t>（導師）</w:t>
            </w:r>
          </w:p>
          <w:p w:rsidR="00003194" w:rsidRPr="00441CC4" w:rsidRDefault="00003194" w:rsidP="008E003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656" w:type="dxa"/>
            <w:gridSpan w:val="20"/>
            <w:tcBorders>
              <w:top w:val="double" w:sz="4" w:space="0" w:color="auto"/>
            </w:tcBorders>
            <w:vAlign w:val="center"/>
          </w:tcPr>
          <w:p w:rsidR="00003194" w:rsidRDefault="00003194" w:rsidP="005C0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317B77" w:rsidRPr="00332340" w:rsidRDefault="00317B77" w:rsidP="00C04557">
      <w:pPr>
        <w:rPr>
          <w:rFonts w:hint="eastAsia"/>
        </w:rPr>
      </w:pPr>
    </w:p>
    <w:p w:rsidR="00003194" w:rsidRPr="00332340" w:rsidRDefault="00003194"/>
    <w:sectPr w:rsidR="00003194" w:rsidRPr="00332340" w:rsidSect="007F314F">
      <w:pgSz w:w="11906" w:h="16838"/>
      <w:pgMar w:top="1134" w:right="70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03" w:rsidRDefault="00863403" w:rsidP="00C7191C">
      <w:r>
        <w:separator/>
      </w:r>
    </w:p>
  </w:endnote>
  <w:endnote w:type="continuationSeparator" w:id="0">
    <w:p w:rsidR="00863403" w:rsidRDefault="00863403" w:rsidP="00C7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03" w:rsidRDefault="00863403" w:rsidP="00C7191C">
      <w:r>
        <w:separator/>
      </w:r>
    </w:p>
  </w:footnote>
  <w:footnote w:type="continuationSeparator" w:id="0">
    <w:p w:rsidR="00863403" w:rsidRDefault="00863403" w:rsidP="00C7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8CC"/>
    <w:multiLevelType w:val="hybridMultilevel"/>
    <w:tmpl w:val="2612C6AE"/>
    <w:lvl w:ilvl="0" w:tplc="6F88221E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9A0B44"/>
    <w:multiLevelType w:val="hybridMultilevel"/>
    <w:tmpl w:val="DE74BFBE"/>
    <w:lvl w:ilvl="0" w:tplc="7D78E57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0315BB4"/>
    <w:multiLevelType w:val="hybridMultilevel"/>
    <w:tmpl w:val="2D021900"/>
    <w:lvl w:ilvl="0" w:tplc="E0666B9E">
      <w:start w:val="7"/>
      <w:numFmt w:val="taiwaneseCountingThousand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F831CC"/>
    <w:multiLevelType w:val="hybridMultilevel"/>
    <w:tmpl w:val="C038D29C"/>
    <w:lvl w:ilvl="0" w:tplc="58B22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6A04B4"/>
    <w:multiLevelType w:val="hybridMultilevel"/>
    <w:tmpl w:val="A0649094"/>
    <w:lvl w:ilvl="0" w:tplc="24C638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F453295"/>
    <w:multiLevelType w:val="hybridMultilevel"/>
    <w:tmpl w:val="8FDC810C"/>
    <w:lvl w:ilvl="0" w:tplc="DA28DA92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49E"/>
    <w:rsid w:val="00003194"/>
    <w:rsid w:val="00010FCD"/>
    <w:rsid w:val="000139BE"/>
    <w:rsid w:val="00053FAC"/>
    <w:rsid w:val="00060CB5"/>
    <w:rsid w:val="00076AE0"/>
    <w:rsid w:val="000A0752"/>
    <w:rsid w:val="000A18F2"/>
    <w:rsid w:val="001167C8"/>
    <w:rsid w:val="00135474"/>
    <w:rsid w:val="00145527"/>
    <w:rsid w:val="00164DC8"/>
    <w:rsid w:val="001700D0"/>
    <w:rsid w:val="0019423E"/>
    <w:rsid w:val="001A6F02"/>
    <w:rsid w:val="001C3ADD"/>
    <w:rsid w:val="001E75EE"/>
    <w:rsid w:val="001F1AD9"/>
    <w:rsid w:val="0020178A"/>
    <w:rsid w:val="00214074"/>
    <w:rsid w:val="00230B0A"/>
    <w:rsid w:val="00254EF2"/>
    <w:rsid w:val="00274E1D"/>
    <w:rsid w:val="002751B1"/>
    <w:rsid w:val="00286CE1"/>
    <w:rsid w:val="002D45C8"/>
    <w:rsid w:val="002F2A33"/>
    <w:rsid w:val="00317B77"/>
    <w:rsid w:val="00332340"/>
    <w:rsid w:val="003468CC"/>
    <w:rsid w:val="003511ED"/>
    <w:rsid w:val="00353370"/>
    <w:rsid w:val="0036588E"/>
    <w:rsid w:val="00397244"/>
    <w:rsid w:val="003C7315"/>
    <w:rsid w:val="003D023A"/>
    <w:rsid w:val="003E3F42"/>
    <w:rsid w:val="003E56B8"/>
    <w:rsid w:val="003E64D5"/>
    <w:rsid w:val="003F0F03"/>
    <w:rsid w:val="00402C3F"/>
    <w:rsid w:val="004354D0"/>
    <w:rsid w:val="00435FB2"/>
    <w:rsid w:val="00441CC4"/>
    <w:rsid w:val="00445467"/>
    <w:rsid w:val="0045503B"/>
    <w:rsid w:val="004758B8"/>
    <w:rsid w:val="004B138A"/>
    <w:rsid w:val="004C7450"/>
    <w:rsid w:val="004F7EBD"/>
    <w:rsid w:val="0053133F"/>
    <w:rsid w:val="00542993"/>
    <w:rsid w:val="00557B13"/>
    <w:rsid w:val="005741DE"/>
    <w:rsid w:val="005840CF"/>
    <w:rsid w:val="005A43A4"/>
    <w:rsid w:val="005B0FAF"/>
    <w:rsid w:val="005B622B"/>
    <w:rsid w:val="005C07A0"/>
    <w:rsid w:val="005C45F1"/>
    <w:rsid w:val="005C6EDC"/>
    <w:rsid w:val="005D1332"/>
    <w:rsid w:val="005F6743"/>
    <w:rsid w:val="00633348"/>
    <w:rsid w:val="0063770B"/>
    <w:rsid w:val="00644132"/>
    <w:rsid w:val="0067055E"/>
    <w:rsid w:val="00680BD3"/>
    <w:rsid w:val="006C4041"/>
    <w:rsid w:val="006D51E2"/>
    <w:rsid w:val="006E3238"/>
    <w:rsid w:val="00702168"/>
    <w:rsid w:val="0072245B"/>
    <w:rsid w:val="007506DF"/>
    <w:rsid w:val="00762280"/>
    <w:rsid w:val="00767F06"/>
    <w:rsid w:val="007970FE"/>
    <w:rsid w:val="007B0EFD"/>
    <w:rsid w:val="007B1E12"/>
    <w:rsid w:val="007C306C"/>
    <w:rsid w:val="007C5437"/>
    <w:rsid w:val="007E50AB"/>
    <w:rsid w:val="007F314F"/>
    <w:rsid w:val="00812886"/>
    <w:rsid w:val="0083361A"/>
    <w:rsid w:val="00863403"/>
    <w:rsid w:val="00871A62"/>
    <w:rsid w:val="00897CEE"/>
    <w:rsid w:val="008A2515"/>
    <w:rsid w:val="008E003F"/>
    <w:rsid w:val="008F236F"/>
    <w:rsid w:val="00907A3F"/>
    <w:rsid w:val="00934818"/>
    <w:rsid w:val="00934AD5"/>
    <w:rsid w:val="009448B9"/>
    <w:rsid w:val="0096349E"/>
    <w:rsid w:val="0096569E"/>
    <w:rsid w:val="009A327E"/>
    <w:rsid w:val="009B12F0"/>
    <w:rsid w:val="009D14DE"/>
    <w:rsid w:val="009D6AA2"/>
    <w:rsid w:val="009E3B3A"/>
    <w:rsid w:val="00A17BB2"/>
    <w:rsid w:val="00A17FFC"/>
    <w:rsid w:val="00A34BF6"/>
    <w:rsid w:val="00A36A67"/>
    <w:rsid w:val="00A37A5D"/>
    <w:rsid w:val="00A4116A"/>
    <w:rsid w:val="00A54EE6"/>
    <w:rsid w:val="00A56937"/>
    <w:rsid w:val="00A601F5"/>
    <w:rsid w:val="00A74AE5"/>
    <w:rsid w:val="00A94C22"/>
    <w:rsid w:val="00AA385B"/>
    <w:rsid w:val="00AC7AAC"/>
    <w:rsid w:val="00AD6F8F"/>
    <w:rsid w:val="00AF3ADE"/>
    <w:rsid w:val="00B077D7"/>
    <w:rsid w:val="00B42F1A"/>
    <w:rsid w:val="00B544D8"/>
    <w:rsid w:val="00B724E5"/>
    <w:rsid w:val="00B900A5"/>
    <w:rsid w:val="00B90E7A"/>
    <w:rsid w:val="00B91F22"/>
    <w:rsid w:val="00BD5D16"/>
    <w:rsid w:val="00BE5572"/>
    <w:rsid w:val="00C04557"/>
    <w:rsid w:val="00C0766B"/>
    <w:rsid w:val="00C41552"/>
    <w:rsid w:val="00C62448"/>
    <w:rsid w:val="00C7191C"/>
    <w:rsid w:val="00C946F6"/>
    <w:rsid w:val="00CA59AC"/>
    <w:rsid w:val="00CA608C"/>
    <w:rsid w:val="00CB47D9"/>
    <w:rsid w:val="00CD00B3"/>
    <w:rsid w:val="00CF4475"/>
    <w:rsid w:val="00CF5041"/>
    <w:rsid w:val="00D05ECE"/>
    <w:rsid w:val="00D30012"/>
    <w:rsid w:val="00D47D1E"/>
    <w:rsid w:val="00D54172"/>
    <w:rsid w:val="00DB59EC"/>
    <w:rsid w:val="00DC378F"/>
    <w:rsid w:val="00DE0B26"/>
    <w:rsid w:val="00E14F7A"/>
    <w:rsid w:val="00E24241"/>
    <w:rsid w:val="00E3059C"/>
    <w:rsid w:val="00E36932"/>
    <w:rsid w:val="00E45757"/>
    <w:rsid w:val="00E60016"/>
    <w:rsid w:val="00E7069E"/>
    <w:rsid w:val="00E8486B"/>
    <w:rsid w:val="00F1635A"/>
    <w:rsid w:val="00F16A9E"/>
    <w:rsid w:val="00F62A76"/>
    <w:rsid w:val="00F820A9"/>
    <w:rsid w:val="00F852CF"/>
    <w:rsid w:val="00FB2674"/>
    <w:rsid w:val="00FB3D78"/>
    <w:rsid w:val="00FC35FD"/>
    <w:rsid w:val="00FF195C"/>
    <w:rsid w:val="00FF2800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71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C7191C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C71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C7191C"/>
    <w:rPr>
      <w:kern w:val="2"/>
    </w:rPr>
  </w:style>
  <w:style w:type="character" w:styleId="a8">
    <w:name w:val="page number"/>
    <w:basedOn w:val="a0"/>
    <w:rsid w:val="00CA5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新竹市____________輔導處個案服務轉介單</dc:title>
  <dc:subject/>
  <dc:creator>User</dc:creator>
  <cp:keywords/>
  <cp:lastModifiedBy>pipiwu</cp:lastModifiedBy>
  <cp:revision>2</cp:revision>
  <cp:lastPrinted>2013-02-18T06:06:00Z</cp:lastPrinted>
  <dcterms:created xsi:type="dcterms:W3CDTF">2017-02-28T22:03:00Z</dcterms:created>
  <dcterms:modified xsi:type="dcterms:W3CDTF">2017-02-28T22:03:00Z</dcterms:modified>
</cp:coreProperties>
</file>