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7B72" w14:textId="77777777" w:rsidR="00447B31" w:rsidRPr="00C60657" w:rsidRDefault="00E65BE8" w:rsidP="006A4FE1">
      <w:pPr>
        <w:adjustRightInd w:val="0"/>
        <w:snapToGrid w:val="0"/>
        <w:spacing w:line="480" w:lineRule="auto"/>
        <w:jc w:val="center"/>
        <w:rPr>
          <w:rFonts w:ascii="DFKai-SB" w:eastAsia="DFKai-SB" w:hAnsi="DFKai-SB"/>
          <w:b/>
          <w:sz w:val="32"/>
          <w:szCs w:val="32"/>
        </w:rPr>
      </w:pPr>
      <w:r w:rsidRPr="00C60657">
        <w:rPr>
          <w:rFonts w:ascii="DFKai-SB" w:eastAsia="DFKai-SB" w:hAnsi="DFKai-SB" w:hint="eastAsia"/>
          <w:b/>
          <w:sz w:val="32"/>
          <w:szCs w:val="32"/>
        </w:rPr>
        <w:t>澎湖縣</w:t>
      </w:r>
      <w:r w:rsidR="00F0675B">
        <w:rPr>
          <w:rFonts w:ascii="DFKai-SB" w:eastAsia="DFKai-SB" w:hAnsi="DFKai-SB" w:hint="eastAsia"/>
          <w:b/>
          <w:sz w:val="32"/>
          <w:szCs w:val="32"/>
        </w:rPr>
        <w:t>望安</w:t>
      </w:r>
      <w:r w:rsidRPr="00C60657">
        <w:rPr>
          <w:rFonts w:ascii="DFKai-SB" w:eastAsia="DFKai-SB" w:hAnsi="DFKai-SB" w:hint="eastAsia"/>
          <w:b/>
          <w:sz w:val="32"/>
          <w:szCs w:val="32"/>
        </w:rPr>
        <w:t>國民小學10</w:t>
      </w:r>
      <w:r w:rsidR="004A0F6A">
        <w:rPr>
          <w:rFonts w:ascii="DFKai-SB" w:eastAsia="DFKai-SB" w:hAnsi="DFKai-SB" w:hint="eastAsia"/>
          <w:b/>
          <w:sz w:val="32"/>
          <w:szCs w:val="32"/>
        </w:rPr>
        <w:t>8</w:t>
      </w:r>
      <w:r w:rsidRPr="00C60657">
        <w:rPr>
          <w:rFonts w:ascii="DFKai-SB" w:eastAsia="DFKai-SB" w:hAnsi="DFKai-SB" w:hint="eastAsia"/>
          <w:b/>
          <w:sz w:val="32"/>
          <w:szCs w:val="32"/>
        </w:rPr>
        <w:t>學年度第</w:t>
      </w:r>
      <w:r w:rsidR="004A0F6A">
        <w:rPr>
          <w:rFonts w:ascii="DFKai-SB" w:eastAsia="DFKai-SB" w:hAnsi="DFKai-SB" w:hint="eastAsia"/>
          <w:b/>
          <w:sz w:val="32"/>
          <w:szCs w:val="32"/>
        </w:rPr>
        <w:t>1</w:t>
      </w:r>
      <w:r w:rsidRPr="00C60657">
        <w:rPr>
          <w:rFonts w:ascii="DFKai-SB" w:eastAsia="DFKai-SB" w:hAnsi="DFKai-SB" w:hint="eastAsia"/>
          <w:b/>
          <w:sz w:val="32"/>
          <w:szCs w:val="32"/>
        </w:rPr>
        <w:t>學期教師週三進修實施計畫</w:t>
      </w:r>
    </w:p>
    <w:p w14:paraId="6E61C25E" w14:textId="77777777" w:rsidR="006A4FE1" w:rsidRDefault="006A4FE1" w:rsidP="006A4FE1">
      <w:pPr>
        <w:adjustRightInd w:val="0"/>
        <w:snapToGrid w:val="0"/>
        <w:spacing w:line="360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壹、依據：教育部102年11月1日公布教師進修研究獎勵辦法。</w:t>
      </w:r>
    </w:p>
    <w:p w14:paraId="376A7707" w14:textId="77777777" w:rsidR="006A4FE1" w:rsidRDefault="006A4FE1" w:rsidP="006A4FE1">
      <w:pPr>
        <w:widowControl/>
        <w:adjustRightInd w:val="0"/>
        <w:snapToGrid w:val="0"/>
        <w:spacing w:line="360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color w:val="000000"/>
          <w:sz w:val="28"/>
          <w:szCs w:val="28"/>
        </w:rPr>
        <w:t>貳、目的：</w:t>
      </w:r>
    </w:p>
    <w:p w14:paraId="0A650A28" w14:textId="77777777" w:rsidR="006A4FE1" w:rsidRDefault="006A4FE1" w:rsidP="006A4FE1">
      <w:pPr>
        <w:widowControl/>
        <w:adjustRightInd w:val="0"/>
        <w:snapToGrid w:val="0"/>
        <w:spacing w:line="276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color w:val="000000"/>
          <w:szCs w:val="24"/>
        </w:rPr>
        <w:t xml:space="preserve">  一、專業知識的分化與精深。</w:t>
      </w:r>
    </w:p>
    <w:p w14:paraId="6143665D" w14:textId="77777777" w:rsidR="006A4FE1" w:rsidRDefault="006A4FE1" w:rsidP="006A4FE1">
      <w:pPr>
        <w:widowControl/>
        <w:adjustRightInd w:val="0"/>
        <w:snapToGrid w:val="0"/>
        <w:spacing w:line="276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Cs w:val="24"/>
        </w:rPr>
        <w:t xml:space="preserve">  二、教學技巧之擴充與精熟。</w:t>
      </w:r>
    </w:p>
    <w:p w14:paraId="71BAE2B6" w14:textId="77777777" w:rsidR="006A4FE1" w:rsidRDefault="006A4FE1" w:rsidP="006A4FE1">
      <w:pPr>
        <w:widowControl/>
        <w:adjustRightInd w:val="0"/>
        <w:snapToGrid w:val="0"/>
        <w:spacing w:line="276" w:lineRule="auto"/>
        <w:ind w:left="720" w:hanging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Cs w:val="24"/>
        </w:rPr>
        <w:t xml:space="preserve">  三、教學和工作的創意和彈性之提升。</w:t>
      </w:r>
    </w:p>
    <w:p w14:paraId="299853A9" w14:textId="77777777" w:rsidR="006A4FE1" w:rsidRDefault="006A4FE1" w:rsidP="006A4FE1">
      <w:pPr>
        <w:widowControl/>
        <w:adjustRightInd w:val="0"/>
        <w:snapToGrid w:val="0"/>
        <w:spacing w:line="360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Cs w:val="24"/>
        </w:rPr>
        <w:t xml:space="preserve">  四、肯定自我角色和專業責任。</w:t>
      </w:r>
    </w:p>
    <w:p w14:paraId="53CE3177" w14:textId="77777777" w:rsidR="006A4FE1" w:rsidRDefault="006A4FE1" w:rsidP="006A4FE1">
      <w:pPr>
        <w:adjustRightInd w:val="0"/>
        <w:snapToGrid w:val="0"/>
        <w:spacing w:line="360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參、辦理單位：澎湖縣望安國小</w:t>
      </w:r>
    </w:p>
    <w:p w14:paraId="284C8F7A" w14:textId="77777777" w:rsidR="006A4FE1" w:rsidRDefault="006A4FE1" w:rsidP="006A4FE1">
      <w:pPr>
        <w:adjustRightInd w:val="0"/>
        <w:snapToGrid w:val="0"/>
        <w:spacing w:line="360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肆、參加對象：本校全體教職員。</w:t>
      </w:r>
    </w:p>
    <w:p w14:paraId="1C290EB8" w14:textId="77777777" w:rsidR="006A4FE1" w:rsidRDefault="006A4FE1" w:rsidP="006A4FE1">
      <w:pPr>
        <w:adjustRightInd w:val="0"/>
        <w:snapToGrid w:val="0"/>
        <w:spacing w:line="360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伍、實施策略</w:t>
      </w:r>
    </w:p>
    <w:p w14:paraId="6E2662B0" w14:textId="77777777" w:rsidR="006A4FE1" w:rsidRDefault="006A4FE1" w:rsidP="006A4FE1">
      <w:pPr>
        <w:adjustRightInd w:val="0"/>
        <w:snapToGrid w:val="0"/>
        <w:spacing w:line="276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 xml:space="preserve">　 一、透過經驗分享，提升教師教學創發能量。</w:t>
      </w:r>
    </w:p>
    <w:p w14:paraId="51A4DC78" w14:textId="77777777" w:rsidR="006A4FE1" w:rsidRDefault="006A4FE1" w:rsidP="006A4FE1">
      <w:pPr>
        <w:adjustRightInd w:val="0"/>
        <w:snapToGrid w:val="0"/>
        <w:spacing w:line="276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 xml:space="preserve">   二、藉由共同備課，具體增進學生學習成效。</w:t>
      </w:r>
    </w:p>
    <w:p w14:paraId="3CAABC0A" w14:textId="77777777" w:rsidR="006A4FE1" w:rsidRDefault="006A4FE1" w:rsidP="006A4FE1">
      <w:pPr>
        <w:adjustRightInd w:val="0"/>
        <w:snapToGrid w:val="0"/>
        <w:spacing w:line="276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 xml:space="preserve">   三、經由觀課議課，強化教師教學專業知能。</w:t>
      </w:r>
    </w:p>
    <w:p w14:paraId="7CFC9A4E" w14:textId="77777777" w:rsidR="006A4FE1" w:rsidRDefault="006A4FE1" w:rsidP="006A4FE1">
      <w:pPr>
        <w:adjustRightInd w:val="0"/>
        <w:snapToGrid w:val="0"/>
        <w:spacing w:line="276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 xml:space="preserve">　 四、打造對話平台，提供教師專業對話機會。</w:t>
      </w:r>
    </w:p>
    <w:p w14:paraId="01B897E7" w14:textId="77777777" w:rsidR="006A4FE1" w:rsidRDefault="006A4FE1" w:rsidP="006A4FE1">
      <w:pPr>
        <w:adjustRightInd w:val="0"/>
        <w:snapToGrid w:val="0"/>
        <w:spacing w:line="360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</w:rPr>
        <w:t xml:space="preserve">　 五、型塑溫馨氛圍，經營和諧互助專業團隊。</w:t>
      </w:r>
    </w:p>
    <w:p w14:paraId="21A82C3F" w14:textId="77777777" w:rsidR="006A4FE1" w:rsidRDefault="006A4FE1" w:rsidP="006A4FE1">
      <w:pPr>
        <w:adjustRightInd w:val="0"/>
        <w:snapToGrid w:val="0"/>
        <w:spacing w:line="360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陸、辦理方式：</w:t>
      </w:r>
    </w:p>
    <w:p w14:paraId="4BB630A0" w14:textId="77777777" w:rsidR="006A4FE1" w:rsidRDefault="006A4FE1" w:rsidP="006A4FE1">
      <w:pPr>
        <w:widowControl/>
        <w:adjustRightInd w:val="0"/>
        <w:snapToGrid w:val="0"/>
        <w:spacing w:line="276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Cs w:val="24"/>
        </w:rPr>
        <w:t xml:space="preserve">   一、在校內或跨校（策略聯盟）辦理為原則。</w:t>
      </w:r>
    </w:p>
    <w:p w14:paraId="27743C66" w14:textId="77777777" w:rsidR="006A4FE1" w:rsidRDefault="006A4FE1" w:rsidP="006A4FE1">
      <w:pPr>
        <w:widowControl/>
        <w:adjustRightInd w:val="0"/>
        <w:snapToGrid w:val="0"/>
        <w:spacing w:line="276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Cs w:val="24"/>
        </w:rPr>
        <w:t xml:space="preserve">   二、利用週三下午時間。</w:t>
      </w:r>
    </w:p>
    <w:p w14:paraId="313DD977" w14:textId="77777777" w:rsidR="006A4FE1" w:rsidRDefault="006A4FE1" w:rsidP="006A4FE1">
      <w:pPr>
        <w:widowControl/>
        <w:adjustRightInd w:val="0"/>
        <w:snapToGrid w:val="0"/>
        <w:spacing w:line="276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Cs w:val="24"/>
        </w:rPr>
        <w:t xml:space="preserve">   三、課程著眼於教師的切身需求，如領域內容、教學策略、班級管理、學生輔導等。</w:t>
      </w:r>
    </w:p>
    <w:p w14:paraId="2CCC7DDA" w14:textId="77777777" w:rsidR="006A4FE1" w:rsidRDefault="006A4FE1" w:rsidP="006A4FE1">
      <w:pPr>
        <w:widowControl/>
        <w:adjustRightInd w:val="0"/>
        <w:snapToGrid w:val="0"/>
        <w:spacing w:line="276" w:lineRule="auto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Cs w:val="24"/>
        </w:rPr>
        <w:t xml:space="preserve">   四、進修規劃以「由下而上」的模式。</w:t>
      </w:r>
    </w:p>
    <w:p w14:paraId="3C04E2F2" w14:textId="77777777" w:rsidR="006A4FE1" w:rsidRDefault="006A4FE1" w:rsidP="006A4FE1">
      <w:pPr>
        <w:widowControl/>
        <w:adjustRightInd w:val="0"/>
        <w:snapToGrid w:val="0"/>
        <w:spacing w:line="276" w:lineRule="auto"/>
        <w:ind w:left="840" w:hanging="84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color w:val="000000"/>
          <w:szCs w:val="24"/>
        </w:rPr>
        <w:t xml:space="preserve">   五、方式採小組研討、經驗分享、成長團體等。包含：閱讀、專題研究、參與課程發展、影片欣賞、校外參觀、教學觀摩、教學視導及教室觀察、專題演講、研習、實作練習、工作坊。</w:t>
      </w:r>
    </w:p>
    <w:p w14:paraId="22833415" w14:textId="77777777" w:rsidR="008734DC" w:rsidRPr="006A4FE1" w:rsidRDefault="006A4FE1" w:rsidP="006A4FE1">
      <w:pPr>
        <w:adjustRightInd w:val="0"/>
        <w:snapToGrid w:val="0"/>
        <w:spacing w:line="360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color w:val="000000"/>
        </w:rPr>
        <w:t xml:space="preserve">   六、授課人員可外聘學者專家、校內外專家教師。</w:t>
      </w:r>
    </w:p>
    <w:p w14:paraId="1E71DF20" w14:textId="77777777" w:rsidR="008734DC" w:rsidRDefault="008734DC" w:rsidP="006A4FE1">
      <w:pPr>
        <w:adjustRightInd w:val="0"/>
        <w:snapToGrid w:val="0"/>
        <w:spacing w:line="360" w:lineRule="auto"/>
        <w:rPr>
          <w:rFonts w:ascii="DFKai-SB" w:eastAsia="DFKai-SB" w:hAnsi="DFKai-SB"/>
          <w:b/>
          <w:sz w:val="28"/>
          <w:szCs w:val="28"/>
        </w:rPr>
      </w:pPr>
      <w:r>
        <w:rPr>
          <w:rFonts w:ascii="DFKai-SB" w:eastAsia="DFKai-SB" w:hAnsi="DFKai-SB" w:hint="eastAsia"/>
          <w:b/>
          <w:sz w:val="28"/>
          <w:szCs w:val="28"/>
        </w:rPr>
        <w:t>柒、實施時間及內容</w:t>
      </w:r>
    </w:p>
    <w:p w14:paraId="11898BC5" w14:textId="77777777" w:rsidR="003B45E1" w:rsidRDefault="003B45E1" w:rsidP="006A4FE1">
      <w:pPr>
        <w:adjustRightInd w:val="0"/>
        <w:snapToGrid w:val="0"/>
        <w:spacing w:line="276" w:lineRule="auto"/>
        <w:ind w:left="240" w:hangingChars="100" w:hanging="240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 xml:space="preserve">   </w:t>
      </w:r>
      <w:r w:rsidRPr="003B45E1">
        <w:rPr>
          <w:rFonts w:ascii="DFKai-SB" w:eastAsia="DFKai-SB" w:hAnsi="DFKai-SB" w:hint="eastAsia"/>
          <w:szCs w:val="24"/>
        </w:rPr>
        <w:t>一、</w:t>
      </w:r>
      <w:r w:rsidR="00973A97">
        <w:rPr>
          <w:rFonts w:ascii="DFKai-SB" w:eastAsia="DFKai-SB" w:hAnsi="DFKai-SB" w:hint="eastAsia"/>
          <w:szCs w:val="24"/>
        </w:rPr>
        <w:t>時間：自10</w:t>
      </w:r>
      <w:r w:rsidR="00201A23">
        <w:rPr>
          <w:rFonts w:ascii="DFKai-SB" w:eastAsia="DFKai-SB" w:hAnsi="DFKai-SB" w:hint="eastAsia"/>
          <w:szCs w:val="24"/>
        </w:rPr>
        <w:t>8</w:t>
      </w:r>
      <w:r w:rsidR="00973A97">
        <w:rPr>
          <w:rFonts w:ascii="DFKai-SB" w:eastAsia="DFKai-SB" w:hAnsi="DFKai-SB" w:hint="eastAsia"/>
          <w:szCs w:val="24"/>
        </w:rPr>
        <w:t>年</w:t>
      </w:r>
      <w:r w:rsidR="004A0F6A">
        <w:rPr>
          <w:rFonts w:ascii="DFKai-SB" w:eastAsia="DFKai-SB" w:hAnsi="DFKai-SB" w:hint="eastAsia"/>
          <w:szCs w:val="24"/>
        </w:rPr>
        <w:t>9</w:t>
      </w:r>
      <w:r w:rsidR="00973A97">
        <w:rPr>
          <w:rFonts w:ascii="DFKai-SB" w:eastAsia="DFKai-SB" w:hAnsi="DFKai-SB" w:hint="eastAsia"/>
          <w:szCs w:val="24"/>
        </w:rPr>
        <w:t>月至</w:t>
      </w:r>
      <w:r w:rsidR="00687666">
        <w:rPr>
          <w:rFonts w:ascii="DFKai-SB" w:eastAsia="DFKai-SB" w:hAnsi="DFKai-SB" w:hint="eastAsia"/>
          <w:szCs w:val="24"/>
        </w:rPr>
        <w:t>10</w:t>
      </w:r>
      <w:r w:rsidR="004A0F6A">
        <w:rPr>
          <w:rFonts w:ascii="DFKai-SB" w:eastAsia="DFKai-SB" w:hAnsi="DFKai-SB" w:hint="eastAsia"/>
          <w:szCs w:val="24"/>
        </w:rPr>
        <w:t>9</w:t>
      </w:r>
      <w:r w:rsidR="00687666">
        <w:rPr>
          <w:rFonts w:ascii="DFKai-SB" w:eastAsia="DFKai-SB" w:hAnsi="DFKai-SB" w:hint="eastAsia"/>
          <w:szCs w:val="24"/>
        </w:rPr>
        <w:t>年</w:t>
      </w:r>
      <w:r w:rsidR="004A0F6A">
        <w:rPr>
          <w:rFonts w:ascii="DFKai-SB" w:eastAsia="DFKai-SB" w:hAnsi="DFKai-SB" w:hint="eastAsia"/>
          <w:szCs w:val="24"/>
        </w:rPr>
        <w:t>1</w:t>
      </w:r>
      <w:r w:rsidR="00973A97">
        <w:rPr>
          <w:rFonts w:ascii="DFKai-SB" w:eastAsia="DFKai-SB" w:hAnsi="DFKai-SB" w:hint="eastAsia"/>
          <w:szCs w:val="24"/>
        </w:rPr>
        <w:t>月，每週三下午</w:t>
      </w:r>
      <w:r w:rsidR="00E028DB">
        <w:rPr>
          <w:rFonts w:ascii="DFKai-SB" w:eastAsia="DFKai-SB" w:hAnsi="DFKai-SB" w:hint="eastAsia"/>
          <w:szCs w:val="24"/>
        </w:rPr>
        <w:t>時段</w:t>
      </w:r>
      <w:r w:rsidR="00973A97">
        <w:rPr>
          <w:rFonts w:ascii="DFKai-SB" w:eastAsia="DFKai-SB" w:hAnsi="DFKai-SB" w:hint="eastAsia"/>
          <w:szCs w:val="24"/>
        </w:rPr>
        <w:t>。</w:t>
      </w:r>
    </w:p>
    <w:p w14:paraId="64C3C06F" w14:textId="77777777" w:rsidR="00354127" w:rsidRPr="00354127" w:rsidRDefault="00973A97" w:rsidP="006A4FE1">
      <w:pPr>
        <w:adjustRightInd w:val="0"/>
        <w:snapToGrid w:val="0"/>
        <w:spacing w:line="360" w:lineRule="auto"/>
        <w:ind w:left="240" w:hangingChars="100" w:hanging="240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 xml:space="preserve">   二、</w:t>
      </w:r>
      <w:r w:rsidR="00354127">
        <w:rPr>
          <w:rFonts w:ascii="DFKai-SB" w:eastAsia="DFKai-SB" w:hAnsi="DFKai-SB" w:hint="eastAsia"/>
          <w:szCs w:val="24"/>
        </w:rPr>
        <w:t>課程內容及方式：如附件一。</w:t>
      </w:r>
    </w:p>
    <w:p w14:paraId="44BA412F" w14:textId="77777777" w:rsidR="008734DC" w:rsidRDefault="008734DC" w:rsidP="006A4FE1">
      <w:pPr>
        <w:adjustRightInd w:val="0"/>
        <w:snapToGrid w:val="0"/>
        <w:spacing w:line="360" w:lineRule="auto"/>
        <w:rPr>
          <w:rFonts w:ascii="DFKai-SB" w:eastAsia="DFKai-SB" w:hAnsi="DFKai-SB"/>
          <w:b/>
          <w:sz w:val="28"/>
          <w:szCs w:val="28"/>
        </w:rPr>
      </w:pPr>
      <w:r>
        <w:rPr>
          <w:rFonts w:ascii="DFKai-SB" w:eastAsia="DFKai-SB" w:hAnsi="DFKai-SB" w:hint="eastAsia"/>
          <w:b/>
          <w:sz w:val="28"/>
          <w:szCs w:val="28"/>
        </w:rPr>
        <w:t>捌、經費：</w:t>
      </w:r>
      <w:r w:rsidR="00981F68">
        <w:rPr>
          <w:rFonts w:ascii="DFKai-SB" w:eastAsia="DFKai-SB" w:hAnsi="DFKai-SB" w:hint="eastAsia"/>
          <w:b/>
          <w:sz w:val="28"/>
          <w:szCs w:val="28"/>
        </w:rPr>
        <w:t>由</w:t>
      </w:r>
      <w:r w:rsidR="00604E10">
        <w:rPr>
          <w:rFonts w:ascii="DFKai-SB" w:eastAsia="DFKai-SB" w:hAnsi="DFKai-SB" w:hint="eastAsia"/>
          <w:b/>
          <w:sz w:val="28"/>
          <w:szCs w:val="28"/>
        </w:rPr>
        <w:t>本</w:t>
      </w:r>
      <w:r w:rsidR="00981F68">
        <w:rPr>
          <w:rFonts w:ascii="DFKai-SB" w:eastAsia="DFKai-SB" w:hAnsi="DFKai-SB" w:hint="eastAsia"/>
          <w:b/>
          <w:sz w:val="28"/>
          <w:szCs w:val="28"/>
        </w:rPr>
        <w:t>校相關經費項下支應。</w:t>
      </w:r>
    </w:p>
    <w:p w14:paraId="38638044" w14:textId="77777777" w:rsidR="008734DC" w:rsidRDefault="008734DC" w:rsidP="006A4FE1">
      <w:pPr>
        <w:adjustRightInd w:val="0"/>
        <w:snapToGrid w:val="0"/>
        <w:spacing w:line="360" w:lineRule="auto"/>
        <w:ind w:left="561" w:hangingChars="200" w:hanging="561"/>
        <w:rPr>
          <w:rFonts w:ascii="DFKai-SB" w:eastAsia="DFKai-SB" w:hAnsi="DFKai-SB"/>
          <w:b/>
          <w:sz w:val="28"/>
          <w:szCs w:val="28"/>
        </w:rPr>
      </w:pPr>
      <w:r>
        <w:rPr>
          <w:rFonts w:ascii="DFKai-SB" w:eastAsia="DFKai-SB" w:hAnsi="DFKai-SB" w:hint="eastAsia"/>
          <w:b/>
          <w:sz w:val="28"/>
          <w:szCs w:val="28"/>
        </w:rPr>
        <w:t>玖、考核</w:t>
      </w:r>
      <w:r w:rsidR="00A44298">
        <w:rPr>
          <w:rFonts w:ascii="DFKai-SB" w:eastAsia="DFKai-SB" w:hAnsi="DFKai-SB" w:hint="eastAsia"/>
          <w:b/>
          <w:sz w:val="28"/>
          <w:szCs w:val="28"/>
        </w:rPr>
        <w:t>與</w:t>
      </w:r>
      <w:r>
        <w:rPr>
          <w:rFonts w:ascii="DFKai-SB" w:eastAsia="DFKai-SB" w:hAnsi="DFKai-SB" w:hint="eastAsia"/>
          <w:b/>
          <w:sz w:val="28"/>
          <w:szCs w:val="28"/>
        </w:rPr>
        <w:t>獎勵：</w:t>
      </w:r>
      <w:r w:rsidRPr="008734DC">
        <w:rPr>
          <w:rFonts w:ascii="DFKai-SB" w:eastAsia="DFKai-SB" w:hAnsi="DFKai-SB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DFKai-SB" w:eastAsia="DFKai-SB" w:hAnsi="DFKai-SB" w:hint="eastAsia"/>
          <w:b/>
          <w:sz w:val="28"/>
          <w:szCs w:val="28"/>
        </w:rPr>
        <w:t>政</w:t>
      </w:r>
      <w:r w:rsidRPr="008734DC">
        <w:rPr>
          <w:rFonts w:ascii="DFKai-SB" w:eastAsia="DFKai-SB" w:hAnsi="DFKai-SB" w:hint="eastAsia"/>
          <w:b/>
          <w:sz w:val="28"/>
          <w:szCs w:val="28"/>
        </w:rPr>
        <w:t>府教育處同意核</w:t>
      </w:r>
      <w:r w:rsidR="00BD37A2">
        <w:rPr>
          <w:rFonts w:ascii="DFKai-SB" w:eastAsia="DFKai-SB" w:hAnsi="DFKai-SB" w:hint="eastAsia"/>
          <w:b/>
          <w:sz w:val="28"/>
          <w:szCs w:val="28"/>
        </w:rPr>
        <w:t>予</w:t>
      </w:r>
      <w:r w:rsidRPr="008734DC">
        <w:rPr>
          <w:rFonts w:ascii="DFKai-SB" w:eastAsia="DFKai-SB" w:hAnsi="DFKai-SB" w:hint="eastAsia"/>
          <w:b/>
          <w:sz w:val="28"/>
          <w:szCs w:val="28"/>
        </w:rPr>
        <w:t>研習時數。</w:t>
      </w:r>
    </w:p>
    <w:p w14:paraId="5C3C8286" w14:textId="77777777" w:rsidR="00CE31CB" w:rsidRDefault="008734DC" w:rsidP="006A4FE1">
      <w:pPr>
        <w:adjustRightInd w:val="0"/>
        <w:snapToGrid w:val="0"/>
        <w:spacing w:line="360" w:lineRule="auto"/>
        <w:ind w:left="561" w:hangingChars="200" w:hanging="561"/>
        <w:rPr>
          <w:rFonts w:ascii="DFKai-SB" w:eastAsia="DFKai-SB" w:hAnsi="DFKai-SB"/>
          <w:b/>
          <w:sz w:val="28"/>
          <w:szCs w:val="28"/>
        </w:rPr>
      </w:pPr>
      <w:r>
        <w:rPr>
          <w:rFonts w:ascii="DFKai-SB" w:eastAsia="DFKai-SB" w:hAnsi="DFKai-SB" w:hint="eastAsia"/>
          <w:b/>
          <w:sz w:val="28"/>
          <w:szCs w:val="28"/>
        </w:rPr>
        <w:t>拾、本實施計畫函報縣府核可後實施，修正時亦同。</w:t>
      </w:r>
    </w:p>
    <w:p w14:paraId="18683602" w14:textId="77777777" w:rsidR="00CE31CB" w:rsidRPr="009573E5" w:rsidRDefault="001B2919" w:rsidP="009573E5">
      <w:pPr>
        <w:spacing w:line="240" w:lineRule="exact"/>
        <w:ind w:left="480" w:hangingChars="200" w:hanging="480"/>
        <w:rPr>
          <w:rFonts w:ascii="DFKai-SB" w:eastAsia="DFKai-SB" w:hAnsi="DFKai-SB"/>
          <w:szCs w:val="24"/>
        </w:rPr>
      </w:pPr>
      <w:r w:rsidRPr="009573E5">
        <w:rPr>
          <w:rFonts w:ascii="DFKai-SB" w:eastAsia="DFKai-SB" w:hAnsi="DFKai-SB" w:hint="eastAsia"/>
          <w:szCs w:val="24"/>
        </w:rPr>
        <w:lastRenderedPageBreak/>
        <w:t>附件一</w:t>
      </w:r>
    </w:p>
    <w:p w14:paraId="70ECB0B5" w14:textId="77777777" w:rsidR="001B2919" w:rsidRPr="002973FD" w:rsidRDefault="000B74CB" w:rsidP="002973FD">
      <w:pPr>
        <w:spacing w:line="360" w:lineRule="exact"/>
        <w:ind w:left="641" w:hangingChars="200" w:hanging="641"/>
        <w:jc w:val="center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 w:hint="eastAsia"/>
          <w:b/>
          <w:sz w:val="32"/>
          <w:szCs w:val="32"/>
        </w:rPr>
        <w:t>澎湖縣望安</w:t>
      </w:r>
      <w:r w:rsidR="001B2919" w:rsidRPr="002973FD">
        <w:rPr>
          <w:rFonts w:ascii="DFKai-SB" w:eastAsia="DFKai-SB" w:hAnsi="DFKai-SB" w:hint="eastAsia"/>
          <w:b/>
          <w:sz w:val="32"/>
          <w:szCs w:val="32"/>
        </w:rPr>
        <w:t>國民小學10</w:t>
      </w:r>
      <w:r w:rsidR="004A0F6A">
        <w:rPr>
          <w:rFonts w:ascii="DFKai-SB" w:eastAsia="DFKai-SB" w:hAnsi="DFKai-SB" w:hint="eastAsia"/>
          <w:b/>
          <w:sz w:val="32"/>
          <w:szCs w:val="32"/>
        </w:rPr>
        <w:t>8</w:t>
      </w:r>
      <w:r w:rsidR="001B2919" w:rsidRPr="002973FD">
        <w:rPr>
          <w:rFonts w:ascii="DFKai-SB" w:eastAsia="DFKai-SB" w:hAnsi="DFKai-SB" w:hint="eastAsia"/>
          <w:b/>
          <w:sz w:val="32"/>
          <w:szCs w:val="32"/>
        </w:rPr>
        <w:t>學年度第</w:t>
      </w:r>
      <w:r w:rsidR="004A0F6A">
        <w:rPr>
          <w:rFonts w:ascii="DFKai-SB" w:eastAsia="DFKai-SB" w:hAnsi="DFKai-SB" w:hint="eastAsia"/>
          <w:b/>
          <w:sz w:val="32"/>
          <w:szCs w:val="32"/>
        </w:rPr>
        <w:t>1</w:t>
      </w:r>
      <w:r w:rsidR="001B2919" w:rsidRPr="002973FD">
        <w:rPr>
          <w:rFonts w:ascii="DFKai-SB" w:eastAsia="DFKai-SB" w:hAnsi="DFKai-SB" w:hint="eastAsia"/>
          <w:b/>
          <w:sz w:val="32"/>
          <w:szCs w:val="32"/>
        </w:rPr>
        <w:t>學期教師週三進修課程表</w:t>
      </w:r>
    </w:p>
    <w:p w14:paraId="4344029E" w14:textId="77777777" w:rsidR="00726F5D" w:rsidRDefault="00726F5D" w:rsidP="006A4FE1">
      <w:pPr>
        <w:spacing w:line="360" w:lineRule="exact"/>
        <w:ind w:left="561" w:hangingChars="200" w:hanging="561"/>
        <w:rPr>
          <w:rFonts w:ascii="DFKai-SB" w:eastAsia="DFKai-SB" w:hAnsi="DFKai-SB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14:paraId="3AF46A6B" w14:textId="77777777" w:rsidTr="002973FD">
        <w:trPr>
          <w:jc w:val="center"/>
        </w:trPr>
        <w:tc>
          <w:tcPr>
            <w:tcW w:w="675" w:type="dxa"/>
            <w:vAlign w:val="center"/>
          </w:tcPr>
          <w:p w14:paraId="232552C6" w14:textId="77777777" w:rsidR="00726F5D" w:rsidRPr="00726F5D" w:rsidRDefault="00726F5D" w:rsidP="000A4A7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69E53491" w14:textId="77777777" w:rsidR="00726F5D" w:rsidRPr="00726F5D" w:rsidRDefault="00726F5D" w:rsidP="000A4A7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191E9930" w14:textId="77777777" w:rsidR="00726F5D" w:rsidRPr="00726F5D" w:rsidRDefault="00726F5D" w:rsidP="000A4A7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14:paraId="45E7793D" w14:textId="77777777" w:rsidR="00726F5D" w:rsidRPr="00726F5D" w:rsidRDefault="00726F5D" w:rsidP="000A4A7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 w:rsidRPr="00726F5D">
              <w:rPr>
                <w:rFonts w:ascii="DFKai-SB" w:eastAsia="DFKai-SB" w:hAnsi="DFKai-SB" w:hint="eastAsia"/>
                <w:b/>
                <w:szCs w:val="24"/>
              </w:rPr>
              <w:t>主題</w:t>
            </w:r>
            <w:r>
              <w:rPr>
                <w:rFonts w:ascii="DFKai-SB" w:eastAsia="DFKai-SB" w:hAnsi="DFKai-SB" w:hint="eastAsia"/>
                <w:b/>
                <w:szCs w:val="24"/>
              </w:rPr>
              <w:t>/</w:t>
            </w:r>
            <w:r w:rsidRPr="00726F5D">
              <w:rPr>
                <w:rFonts w:ascii="DFKai-SB" w:eastAsia="DFKai-SB" w:hAnsi="DFKai-SB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14:paraId="5C22F8D8" w14:textId="77777777" w:rsidR="00726F5D" w:rsidRDefault="00726F5D" w:rsidP="000A4A7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承辦單位</w:t>
            </w:r>
          </w:p>
          <w:p w14:paraId="44B14E96" w14:textId="77777777" w:rsidR="0001578A" w:rsidRPr="00726F5D" w:rsidRDefault="0001578A" w:rsidP="000A4A7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師資</w:t>
            </w:r>
          </w:p>
        </w:tc>
        <w:tc>
          <w:tcPr>
            <w:tcW w:w="1327" w:type="dxa"/>
            <w:vAlign w:val="center"/>
          </w:tcPr>
          <w:p w14:paraId="61209B58" w14:textId="77777777" w:rsidR="00726F5D" w:rsidRPr="00726F5D" w:rsidRDefault="00726F5D" w:rsidP="000A4A7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 w:rsidRPr="00726F5D">
              <w:rPr>
                <w:rFonts w:ascii="DFKai-SB" w:eastAsia="DFKai-SB" w:hAnsi="DFKai-SB" w:hint="eastAsia"/>
                <w:b/>
                <w:szCs w:val="24"/>
              </w:rPr>
              <w:t>研習時數</w:t>
            </w:r>
          </w:p>
        </w:tc>
      </w:tr>
      <w:tr w:rsidR="00726F5D" w14:paraId="7A124D78" w14:textId="77777777" w:rsidTr="003554ED">
        <w:trPr>
          <w:jc w:val="center"/>
        </w:trPr>
        <w:tc>
          <w:tcPr>
            <w:tcW w:w="675" w:type="dxa"/>
            <w:vAlign w:val="center"/>
          </w:tcPr>
          <w:p w14:paraId="4DA3507B" w14:textId="77777777" w:rsidR="00726F5D" w:rsidRDefault="00201A23" w:rsidP="003554ED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0</w:t>
            </w:r>
            <w:r w:rsidR="004A0F6A">
              <w:rPr>
                <w:rFonts w:ascii="DFKai-SB" w:eastAsia="DFKai-SB" w:hAnsi="DFKai-SB" w:hint="eastAsia"/>
                <w:b/>
                <w:sz w:val="28"/>
                <w:szCs w:val="28"/>
              </w:rPr>
              <w:t>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0D534EB6" w14:textId="77777777" w:rsidR="00726F5D" w:rsidRPr="00E4395E" w:rsidRDefault="004A0F6A" w:rsidP="00584FB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4FFF4F4B" w14:textId="77777777" w:rsidR="00726F5D" w:rsidRPr="00E4395E" w:rsidRDefault="004A0F6A" w:rsidP="00584FB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14:paraId="1091CC69" w14:textId="77777777" w:rsidR="00726F5D" w:rsidRDefault="003938F4" w:rsidP="009925B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校務會議</w:t>
            </w:r>
          </w:p>
          <w:p w14:paraId="445B9BA8" w14:textId="77777777" w:rsidR="006715D7" w:rsidRPr="00584FB8" w:rsidRDefault="006715D7" w:rsidP="009925B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專題講座：校訂課程~行動載具運用示例</w:t>
            </w:r>
          </w:p>
        </w:tc>
        <w:tc>
          <w:tcPr>
            <w:tcW w:w="1327" w:type="dxa"/>
            <w:vAlign w:val="center"/>
          </w:tcPr>
          <w:p w14:paraId="096F48C3" w14:textId="77777777" w:rsidR="00726F5D" w:rsidRDefault="003938F4" w:rsidP="00584FB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0D471452" w14:textId="77777777" w:rsidR="003938F4" w:rsidRPr="00584FB8" w:rsidRDefault="006715D7" w:rsidP="00584FB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吳伃薇</w:t>
            </w:r>
          </w:p>
        </w:tc>
        <w:tc>
          <w:tcPr>
            <w:tcW w:w="1327" w:type="dxa"/>
            <w:vAlign w:val="center"/>
          </w:tcPr>
          <w:p w14:paraId="7AE33918" w14:textId="77777777" w:rsidR="00726F5D" w:rsidRPr="00E4395E" w:rsidRDefault="006715D7" w:rsidP="00584FB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</w:t>
            </w:r>
          </w:p>
        </w:tc>
      </w:tr>
      <w:tr w:rsidR="004A0F6A" w14:paraId="044FF024" w14:textId="77777777" w:rsidTr="004A0F6A">
        <w:trPr>
          <w:jc w:val="center"/>
        </w:trPr>
        <w:tc>
          <w:tcPr>
            <w:tcW w:w="675" w:type="dxa"/>
            <w:vAlign w:val="center"/>
          </w:tcPr>
          <w:p w14:paraId="2B32E942" w14:textId="77777777" w:rsidR="004A0F6A" w:rsidRDefault="004A0F6A" w:rsidP="004A0F6A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5B2B5BC5" w14:textId="77777777" w:rsidR="004A0F6A" w:rsidRDefault="004A0F6A" w:rsidP="004A0F6A">
            <w:pPr>
              <w:jc w:val="center"/>
            </w:pPr>
            <w:r w:rsidRPr="005240D5">
              <w:rPr>
                <w:rFonts w:ascii="DFKai-SB" w:eastAsia="DFKai-SB" w:hAnsi="DFKai-SB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296C89C2" w14:textId="77777777" w:rsidR="004A0F6A" w:rsidRPr="00E4395E" w:rsidRDefault="004A0F6A" w:rsidP="004A0F6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14:paraId="43ED8E40" w14:textId="77777777" w:rsidR="004A0F6A" w:rsidRPr="00584FB8" w:rsidRDefault="000B74CB" w:rsidP="004A0F6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家庭教育</w:t>
            </w:r>
            <w:r w:rsidR="003938F4">
              <w:rPr>
                <w:rFonts w:ascii="DFKai-SB" w:eastAsia="DFKai-SB" w:hAnsi="DFKai-SB" w:hint="eastAsia"/>
                <w:szCs w:val="24"/>
              </w:rPr>
              <w:t>概論(教師e學院</w:t>
            </w:r>
            <w:r>
              <w:rPr>
                <w:rFonts w:ascii="DFKai-SB" w:eastAsia="DFKai-SB" w:hAnsi="DFKai-SB" w:hint="eastAsia"/>
                <w:szCs w:val="24"/>
              </w:rPr>
              <w:t>課程</w:t>
            </w:r>
            <w:r w:rsidR="003938F4">
              <w:rPr>
                <w:rFonts w:ascii="DFKai-SB" w:eastAsia="DFKai-SB" w:hAnsi="DFKai-SB" w:hint="eastAsia"/>
                <w:szCs w:val="24"/>
              </w:rPr>
              <w:t>)</w:t>
            </w:r>
          </w:p>
        </w:tc>
        <w:tc>
          <w:tcPr>
            <w:tcW w:w="1327" w:type="dxa"/>
            <w:vAlign w:val="center"/>
          </w:tcPr>
          <w:p w14:paraId="0B76FEA0" w14:textId="77777777" w:rsidR="004A0F6A" w:rsidRDefault="003938F4" w:rsidP="004A0F6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6F12FDA3" w14:textId="77777777" w:rsidR="003938F4" w:rsidRPr="00584FB8" w:rsidRDefault="003938F4" w:rsidP="004A0F6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吳伃薇</w:t>
            </w:r>
          </w:p>
        </w:tc>
        <w:tc>
          <w:tcPr>
            <w:tcW w:w="1327" w:type="dxa"/>
            <w:vAlign w:val="center"/>
          </w:tcPr>
          <w:p w14:paraId="46995B4A" w14:textId="77777777" w:rsidR="004A0F6A" w:rsidRPr="003938F4" w:rsidRDefault="003938F4" w:rsidP="004A0F6A">
            <w:pPr>
              <w:jc w:val="center"/>
              <w:rPr>
                <w:rFonts w:ascii="DFKai-SB" w:eastAsia="DFKai-SB" w:hAnsi="DFKai-SB"/>
                <w:szCs w:val="24"/>
              </w:rPr>
            </w:pPr>
            <w:r w:rsidRPr="003938F4">
              <w:rPr>
                <w:rFonts w:ascii="DFKai-SB" w:eastAsia="DFKai-SB" w:hAnsi="DFKai-SB" w:hint="eastAsia"/>
                <w:szCs w:val="24"/>
              </w:rPr>
              <w:t>線上核發</w:t>
            </w:r>
          </w:p>
        </w:tc>
      </w:tr>
      <w:tr w:rsidR="004761E8" w14:paraId="26F4F9D3" w14:textId="77777777" w:rsidTr="004A0F6A">
        <w:trPr>
          <w:jc w:val="center"/>
        </w:trPr>
        <w:tc>
          <w:tcPr>
            <w:tcW w:w="675" w:type="dxa"/>
            <w:vAlign w:val="center"/>
          </w:tcPr>
          <w:p w14:paraId="09BC48C8" w14:textId="77777777" w:rsidR="004761E8" w:rsidRDefault="004761E8" w:rsidP="004761E8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1740E0DF" w14:textId="77777777" w:rsidR="004761E8" w:rsidRDefault="004761E8" w:rsidP="004761E8">
            <w:pPr>
              <w:jc w:val="center"/>
            </w:pPr>
            <w:r w:rsidRPr="005240D5">
              <w:rPr>
                <w:rFonts w:ascii="DFKai-SB" w:eastAsia="DFKai-SB" w:hAnsi="DFKai-SB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2EFF980A" w14:textId="77777777" w:rsidR="004761E8" w:rsidRPr="00E4395E" w:rsidRDefault="004761E8" w:rsidP="004761E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14:paraId="1E7886FC" w14:textId="77777777" w:rsidR="004761E8" w:rsidRPr="00584FB8" w:rsidRDefault="002A07B6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環境教育~望安藥草辨識與實地踏查</w:t>
            </w:r>
          </w:p>
        </w:tc>
        <w:tc>
          <w:tcPr>
            <w:tcW w:w="1327" w:type="dxa"/>
            <w:vAlign w:val="center"/>
          </w:tcPr>
          <w:p w14:paraId="10DF32BD" w14:textId="77777777" w:rsidR="004761E8" w:rsidRDefault="002A07B6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5DAA312F" w14:textId="77777777" w:rsidR="002A07B6" w:rsidRPr="00584FB8" w:rsidRDefault="0001578A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林花</w:t>
            </w:r>
          </w:p>
        </w:tc>
        <w:tc>
          <w:tcPr>
            <w:tcW w:w="1327" w:type="dxa"/>
            <w:vAlign w:val="center"/>
          </w:tcPr>
          <w:p w14:paraId="652DBE93" w14:textId="77777777" w:rsidR="004761E8" w:rsidRPr="00E4395E" w:rsidRDefault="002A07B6" w:rsidP="004761E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4761E8" w14:paraId="7356BFFE" w14:textId="77777777" w:rsidTr="004A0F6A">
        <w:trPr>
          <w:jc w:val="center"/>
        </w:trPr>
        <w:tc>
          <w:tcPr>
            <w:tcW w:w="675" w:type="dxa"/>
            <w:vAlign w:val="center"/>
          </w:tcPr>
          <w:p w14:paraId="1F20E720" w14:textId="77777777" w:rsidR="004761E8" w:rsidRDefault="004761E8" w:rsidP="004761E8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4C4F7770" w14:textId="77777777" w:rsidR="004761E8" w:rsidRDefault="004761E8" w:rsidP="004761E8">
            <w:pPr>
              <w:jc w:val="center"/>
            </w:pPr>
            <w:r w:rsidRPr="005240D5">
              <w:rPr>
                <w:rFonts w:ascii="DFKai-SB" w:eastAsia="DFKai-SB" w:hAnsi="DFKai-SB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1FA5E219" w14:textId="77777777" w:rsidR="004761E8" w:rsidRPr="00E4395E" w:rsidRDefault="004761E8" w:rsidP="004761E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14:paraId="39DFADD4" w14:textId="77777777" w:rsidR="004761E8" w:rsidRDefault="004761E8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國語文到校輔導</w:t>
            </w:r>
          </w:p>
          <w:p w14:paraId="551C6233" w14:textId="77777777" w:rsidR="004761E8" w:rsidRDefault="006715D7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12年國教~</w:t>
            </w:r>
            <w:r w:rsidR="004761E8">
              <w:rPr>
                <w:rFonts w:ascii="DFKai-SB" w:eastAsia="DFKai-SB" w:hAnsi="DFKai-SB" w:hint="eastAsia"/>
                <w:szCs w:val="24"/>
              </w:rPr>
              <w:t>國語</w:t>
            </w:r>
            <w:r w:rsidR="007A4ECE">
              <w:rPr>
                <w:rFonts w:ascii="DFKai-SB" w:eastAsia="DFKai-SB" w:hAnsi="DFKai-SB" w:hint="eastAsia"/>
                <w:szCs w:val="24"/>
              </w:rPr>
              <w:t>文自主學習策略實作</w:t>
            </w:r>
          </w:p>
          <w:p w14:paraId="3CF0239B" w14:textId="77777777" w:rsidR="007A4ECE" w:rsidRPr="00584FB8" w:rsidRDefault="007A4ECE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國語文素養導向教學</w:t>
            </w:r>
            <w:r w:rsidR="00592DA9">
              <w:rPr>
                <w:rFonts w:ascii="DFKai-SB" w:eastAsia="DFKai-SB" w:hAnsi="DFKai-SB" w:hint="eastAsia"/>
                <w:szCs w:val="24"/>
              </w:rPr>
              <w:t>共備</w:t>
            </w:r>
          </w:p>
        </w:tc>
        <w:tc>
          <w:tcPr>
            <w:tcW w:w="1327" w:type="dxa"/>
            <w:vAlign w:val="center"/>
          </w:tcPr>
          <w:p w14:paraId="6392CC6B" w14:textId="77777777" w:rsidR="004761E8" w:rsidRDefault="004761E8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11B92048" w14:textId="77777777" w:rsidR="004761E8" w:rsidRDefault="0001578A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謝欣燕</w:t>
            </w:r>
          </w:p>
          <w:p w14:paraId="061823DB" w14:textId="77777777" w:rsidR="00592DA9" w:rsidRPr="00584FB8" w:rsidRDefault="00592DA9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672436CA" w14:textId="77777777" w:rsidR="004761E8" w:rsidRPr="00E4395E" w:rsidRDefault="007A4ECE" w:rsidP="004761E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3</w:t>
            </w:r>
          </w:p>
        </w:tc>
      </w:tr>
      <w:tr w:rsidR="004761E8" w14:paraId="5ADF2439" w14:textId="77777777" w:rsidTr="003554ED">
        <w:trPr>
          <w:jc w:val="center"/>
        </w:trPr>
        <w:tc>
          <w:tcPr>
            <w:tcW w:w="675" w:type="dxa"/>
            <w:vAlign w:val="center"/>
          </w:tcPr>
          <w:p w14:paraId="62106098" w14:textId="77777777" w:rsidR="004761E8" w:rsidRDefault="004761E8" w:rsidP="004761E8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295681A9" w14:textId="77777777" w:rsidR="004761E8" w:rsidRPr="00E4395E" w:rsidRDefault="004761E8" w:rsidP="004761E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76B8ED15" w14:textId="77777777" w:rsidR="004761E8" w:rsidRPr="00E4395E" w:rsidRDefault="004761E8" w:rsidP="004761E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14:paraId="2F6C43C7" w14:textId="2AA94E57" w:rsidR="004761E8" w:rsidRPr="00584FB8" w:rsidRDefault="00CD6866" w:rsidP="004761E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兒少保護研習</w:t>
            </w:r>
          </w:p>
        </w:tc>
        <w:tc>
          <w:tcPr>
            <w:tcW w:w="1327" w:type="dxa"/>
            <w:vAlign w:val="center"/>
          </w:tcPr>
          <w:p w14:paraId="41EFEC34" w14:textId="77777777" w:rsidR="00CD6866" w:rsidRDefault="00CD6866" w:rsidP="00CD686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744A4FC4" w14:textId="2C454CF3" w:rsidR="0001578A" w:rsidRPr="00584FB8" w:rsidRDefault="00CD6866" w:rsidP="00CD686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61E2F508" w14:textId="79A5D9BF" w:rsidR="004761E8" w:rsidRPr="00E4395E" w:rsidRDefault="00CD6866" w:rsidP="004761E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7A4ECE" w14:paraId="3D32BCC4" w14:textId="77777777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14:paraId="3D7D8343" w14:textId="77777777" w:rsidR="007A4ECE" w:rsidRDefault="007A4ECE" w:rsidP="007A4ECE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1321720A" w14:textId="77777777" w:rsidR="007A4ECE" w:rsidRDefault="007A4ECE" w:rsidP="007A4ECE">
            <w:pPr>
              <w:jc w:val="center"/>
            </w:pPr>
            <w:r w:rsidRPr="00185644">
              <w:rPr>
                <w:rFonts w:ascii="DFKai-SB" w:eastAsia="DFKai-SB" w:hAnsi="DFKai-SB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0520B52A" w14:textId="77777777" w:rsidR="007A4ECE" w:rsidRPr="00E4395E" w:rsidRDefault="007A4ECE" w:rsidP="007A4ECE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14:paraId="52D2C354" w14:textId="75332F09" w:rsidR="007A4ECE" w:rsidRPr="00584FB8" w:rsidRDefault="00CD6866" w:rsidP="007A4EC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家長參與學校推動十二年國教</w:t>
            </w:r>
          </w:p>
        </w:tc>
        <w:tc>
          <w:tcPr>
            <w:tcW w:w="1327" w:type="dxa"/>
            <w:vAlign w:val="center"/>
          </w:tcPr>
          <w:p w14:paraId="4D7E9998" w14:textId="77777777" w:rsidR="0001578A" w:rsidRDefault="00CD6866" w:rsidP="007A4EC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外聘講師</w:t>
            </w:r>
          </w:p>
          <w:p w14:paraId="5B52BE3C" w14:textId="7A7ED28E" w:rsidR="00CD6866" w:rsidRPr="00584FB8" w:rsidRDefault="00CD6866" w:rsidP="007A4ECE">
            <w:pPr>
              <w:jc w:val="center"/>
              <w:rPr>
                <w:rFonts w:ascii="DFKai-SB" w:eastAsia="DFKai-SB" w:hAnsi="DFKai-SB" w:hint="eastAsia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吳憶如</w:t>
            </w:r>
          </w:p>
        </w:tc>
        <w:tc>
          <w:tcPr>
            <w:tcW w:w="1327" w:type="dxa"/>
            <w:vAlign w:val="center"/>
          </w:tcPr>
          <w:p w14:paraId="1058E415" w14:textId="6E609229" w:rsidR="007A4ECE" w:rsidRPr="00E4395E" w:rsidRDefault="00CD6866" w:rsidP="007A4ECE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7A4ECE" w14:paraId="78B73466" w14:textId="77777777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14:paraId="5E807B73" w14:textId="77777777" w:rsidR="007A4ECE" w:rsidRDefault="007A4ECE" w:rsidP="007A4ECE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020CD93A" w14:textId="77777777" w:rsidR="007A4ECE" w:rsidRDefault="007A4ECE" w:rsidP="007A4ECE">
            <w:pPr>
              <w:jc w:val="center"/>
            </w:pPr>
            <w:r w:rsidRPr="00185644">
              <w:rPr>
                <w:rFonts w:ascii="DFKai-SB" w:eastAsia="DFKai-SB" w:hAnsi="DFKai-SB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41F62F82" w14:textId="77777777" w:rsidR="007A4ECE" w:rsidRPr="00E4395E" w:rsidRDefault="007A4ECE" w:rsidP="007A4ECE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14:paraId="1C8952DE" w14:textId="77777777" w:rsidR="007A4ECE" w:rsidRPr="00584FB8" w:rsidRDefault="002813D8" w:rsidP="007A4EC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資訊融入教學示例-行動載具應用</w:t>
            </w:r>
          </w:p>
        </w:tc>
        <w:tc>
          <w:tcPr>
            <w:tcW w:w="1327" w:type="dxa"/>
            <w:vAlign w:val="center"/>
          </w:tcPr>
          <w:p w14:paraId="5B3CC173" w14:textId="77777777" w:rsidR="007A4ECE" w:rsidRDefault="002813D8" w:rsidP="007A4EC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44D63876" w14:textId="77777777" w:rsidR="002813D8" w:rsidRPr="00584FB8" w:rsidRDefault="002813D8" w:rsidP="007A4EC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吳伃薇</w:t>
            </w:r>
          </w:p>
        </w:tc>
        <w:tc>
          <w:tcPr>
            <w:tcW w:w="1327" w:type="dxa"/>
            <w:vAlign w:val="center"/>
          </w:tcPr>
          <w:p w14:paraId="6940DEFB" w14:textId="77777777" w:rsidR="007A4ECE" w:rsidRPr="00E4395E" w:rsidRDefault="002813D8" w:rsidP="007A4ECE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2813D8" w14:paraId="50FD0F43" w14:textId="77777777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14:paraId="27621881" w14:textId="77777777" w:rsidR="002813D8" w:rsidRDefault="002813D8" w:rsidP="002813D8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7952D29E" w14:textId="77777777" w:rsidR="002813D8" w:rsidRDefault="002813D8" w:rsidP="002813D8">
            <w:pPr>
              <w:jc w:val="center"/>
            </w:pPr>
            <w:r w:rsidRPr="00185644">
              <w:rPr>
                <w:rFonts w:ascii="DFKai-SB" w:eastAsia="DFKai-SB" w:hAnsi="DFKai-SB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7966FBB8" w14:textId="77777777" w:rsidR="002813D8" w:rsidRPr="00E4395E" w:rsidRDefault="002813D8" w:rsidP="002813D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14:paraId="7ED3B9A7" w14:textId="77777777" w:rsidR="002813D8" w:rsidRPr="00584FB8" w:rsidRDefault="0001578A" w:rsidP="002813D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試卷審題與修正</w:t>
            </w:r>
            <w:bookmarkStart w:id="0" w:name="_GoBack"/>
            <w:bookmarkEnd w:id="0"/>
          </w:p>
        </w:tc>
        <w:tc>
          <w:tcPr>
            <w:tcW w:w="1327" w:type="dxa"/>
            <w:vAlign w:val="center"/>
          </w:tcPr>
          <w:p w14:paraId="1B862698" w14:textId="77777777" w:rsidR="002813D8" w:rsidRDefault="0001578A" w:rsidP="002813D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0483507E" w14:textId="77777777" w:rsidR="0001578A" w:rsidRPr="00584FB8" w:rsidRDefault="0001578A" w:rsidP="002813D8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歐家麟</w:t>
            </w:r>
          </w:p>
        </w:tc>
        <w:tc>
          <w:tcPr>
            <w:tcW w:w="1327" w:type="dxa"/>
            <w:vAlign w:val="center"/>
          </w:tcPr>
          <w:p w14:paraId="3CB398E3" w14:textId="77777777" w:rsidR="002813D8" w:rsidRPr="00E4395E" w:rsidRDefault="0001578A" w:rsidP="002813D8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-</w:t>
            </w:r>
          </w:p>
        </w:tc>
      </w:tr>
      <w:tr w:rsidR="00CD6866" w14:paraId="3997396D" w14:textId="77777777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14:paraId="173F4C2B" w14:textId="77777777" w:rsidR="00CD6866" w:rsidRDefault="00CD6866" w:rsidP="00CD6866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7259C464" w14:textId="77777777" w:rsidR="00CD6866" w:rsidRDefault="00CD6866" w:rsidP="00CD6866">
            <w:pPr>
              <w:jc w:val="center"/>
            </w:pPr>
            <w:r w:rsidRPr="00185644">
              <w:rPr>
                <w:rFonts w:ascii="DFKai-SB" w:eastAsia="DFKai-SB" w:hAnsi="DFKai-SB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78D0280F" w14:textId="77777777" w:rsidR="00CD6866" w:rsidRPr="00E4395E" w:rsidRDefault="00CD6866" w:rsidP="00CD6866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14:paraId="649DD1D7" w14:textId="7C46FB89" w:rsidR="00CD6866" w:rsidRPr="00584FB8" w:rsidRDefault="00CD6866" w:rsidP="00CD686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/>
                <w:szCs w:val="24"/>
              </w:rPr>
              <w:t>12</w:t>
            </w:r>
            <w:r>
              <w:rPr>
                <w:rFonts w:ascii="DFKai-SB" w:eastAsia="DFKai-SB" w:hAnsi="DFKai-SB" w:hint="eastAsia"/>
                <w:szCs w:val="24"/>
              </w:rPr>
              <w:t>年國教~觀議課倫理與概論</w:t>
            </w:r>
          </w:p>
        </w:tc>
        <w:tc>
          <w:tcPr>
            <w:tcW w:w="1327" w:type="dxa"/>
            <w:vAlign w:val="center"/>
          </w:tcPr>
          <w:p w14:paraId="2E74973A" w14:textId="77777777" w:rsidR="00CD6866" w:rsidRDefault="00CD6866" w:rsidP="00CD686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2020BB00" w14:textId="49DA4AB6" w:rsidR="00CD6866" w:rsidRPr="00584FB8" w:rsidRDefault="00CD6866" w:rsidP="00CD686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22B29F55" w14:textId="478A6F81" w:rsidR="00CD6866" w:rsidRPr="00E4395E" w:rsidRDefault="00CD6866" w:rsidP="00CD6866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CD6866" w14:paraId="5F4B1417" w14:textId="7777777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14:paraId="7982D140" w14:textId="77777777" w:rsidR="00CD6866" w:rsidRDefault="00CD6866" w:rsidP="00CD6866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2AA28F78" w14:textId="77777777" w:rsidR="00CD6866" w:rsidRPr="00E4395E" w:rsidRDefault="00CD6866" w:rsidP="00CD6866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3966B4F4" w14:textId="77777777" w:rsidR="00CD6866" w:rsidRPr="00E4395E" w:rsidRDefault="00CD6866" w:rsidP="00CD6866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14:paraId="3438BD9F" w14:textId="2955F775" w:rsidR="00CD6866" w:rsidRPr="00584FB8" w:rsidRDefault="00CD6866" w:rsidP="00CD686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品德教育~三好校園Light Up The World</w:t>
            </w:r>
          </w:p>
        </w:tc>
        <w:tc>
          <w:tcPr>
            <w:tcW w:w="1327" w:type="dxa"/>
            <w:vAlign w:val="center"/>
          </w:tcPr>
          <w:p w14:paraId="276AC59D" w14:textId="77777777" w:rsidR="00CD6866" w:rsidRDefault="00CD6866" w:rsidP="00CD686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4FC1690C" w14:textId="462BF0D3" w:rsidR="00CD6866" w:rsidRPr="00584FB8" w:rsidRDefault="00CD6866" w:rsidP="00CD6866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49E7DE61" w14:textId="2E2E0B48" w:rsidR="00CD6866" w:rsidRPr="00E4395E" w:rsidRDefault="00CD6866" w:rsidP="00CD6866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01578A" w14:paraId="2B76CF2E" w14:textId="77777777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14:paraId="5E4EA2ED" w14:textId="77777777" w:rsidR="0001578A" w:rsidRDefault="0001578A" w:rsidP="0001578A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09CD3F82" w14:textId="77777777" w:rsidR="0001578A" w:rsidRDefault="0001578A" w:rsidP="0001578A">
            <w:pPr>
              <w:jc w:val="center"/>
            </w:pPr>
            <w:r w:rsidRPr="005736FF">
              <w:rPr>
                <w:rFonts w:ascii="DFKai-SB" w:eastAsia="DFKai-SB" w:hAnsi="DFKai-SB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220A16CD" w14:textId="77777777" w:rsidR="0001578A" w:rsidRPr="00E4395E" w:rsidRDefault="0001578A" w:rsidP="0001578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14:paraId="78196F44" w14:textId="77777777" w:rsidR="0001578A" w:rsidRPr="00584FB8" w:rsidRDefault="0001578A" w:rsidP="0001578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12國教~校訂課程共備</w:t>
            </w:r>
          </w:p>
        </w:tc>
        <w:tc>
          <w:tcPr>
            <w:tcW w:w="1327" w:type="dxa"/>
            <w:vAlign w:val="center"/>
          </w:tcPr>
          <w:p w14:paraId="02CE77C5" w14:textId="77777777" w:rsidR="0001578A" w:rsidRDefault="0001578A" w:rsidP="0001578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45D581FB" w14:textId="77777777" w:rsidR="0001578A" w:rsidRPr="00584FB8" w:rsidRDefault="0001578A" w:rsidP="0001578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2AE8439E" w14:textId="77777777" w:rsidR="0001578A" w:rsidRPr="00D029EF" w:rsidRDefault="0001578A" w:rsidP="0001578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 w:rsidRPr="00D029EF"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01578A" w14:paraId="1B2D33E8" w14:textId="77777777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14:paraId="07F6D5D5" w14:textId="77777777" w:rsidR="0001578A" w:rsidRDefault="0001578A" w:rsidP="0001578A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2375EFBF" w14:textId="77777777" w:rsidR="0001578A" w:rsidRDefault="0001578A" w:rsidP="0001578A">
            <w:pPr>
              <w:jc w:val="center"/>
            </w:pPr>
            <w:r w:rsidRPr="005736FF">
              <w:rPr>
                <w:rFonts w:ascii="DFKai-SB" w:eastAsia="DFKai-SB" w:hAnsi="DFKai-SB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7E7B4208" w14:textId="77777777" w:rsidR="0001578A" w:rsidRPr="00E4395E" w:rsidRDefault="0001578A" w:rsidP="0001578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14:paraId="59A13054" w14:textId="77777777" w:rsidR="0001578A" w:rsidRPr="00584FB8" w:rsidRDefault="0001578A" w:rsidP="0001578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健體領域~羽球、籃球教學研討</w:t>
            </w:r>
          </w:p>
        </w:tc>
        <w:tc>
          <w:tcPr>
            <w:tcW w:w="1327" w:type="dxa"/>
            <w:vAlign w:val="center"/>
          </w:tcPr>
          <w:p w14:paraId="17C7F76F" w14:textId="77777777" w:rsidR="0001578A" w:rsidRDefault="0001578A" w:rsidP="0001578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體育會</w:t>
            </w:r>
          </w:p>
          <w:p w14:paraId="6D6C2CE5" w14:textId="77777777" w:rsidR="0001578A" w:rsidRPr="00584FB8" w:rsidRDefault="0001578A" w:rsidP="0001578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徐和義</w:t>
            </w:r>
          </w:p>
        </w:tc>
        <w:tc>
          <w:tcPr>
            <w:tcW w:w="1327" w:type="dxa"/>
            <w:vAlign w:val="center"/>
          </w:tcPr>
          <w:p w14:paraId="6A0349A5" w14:textId="77777777" w:rsidR="0001578A" w:rsidRPr="00D029EF" w:rsidRDefault="0001578A" w:rsidP="0001578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 w:rsidRPr="00D029EF">
              <w:rPr>
                <w:rFonts w:ascii="DFKai-SB" w:eastAsia="DFKai-SB" w:hAnsi="DFKai-SB" w:hint="eastAsia"/>
                <w:b/>
                <w:szCs w:val="24"/>
              </w:rPr>
              <w:t>3</w:t>
            </w:r>
          </w:p>
        </w:tc>
      </w:tr>
      <w:tr w:rsidR="0001578A" w14:paraId="5B350D05" w14:textId="77777777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14:paraId="302D1383" w14:textId="77777777" w:rsidR="0001578A" w:rsidRDefault="0001578A" w:rsidP="0001578A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4C526653" w14:textId="77777777" w:rsidR="0001578A" w:rsidRDefault="0001578A" w:rsidP="0001578A">
            <w:pPr>
              <w:jc w:val="center"/>
            </w:pPr>
            <w:r w:rsidRPr="005736FF">
              <w:rPr>
                <w:rFonts w:ascii="DFKai-SB" w:eastAsia="DFKai-SB" w:hAnsi="DFKai-SB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102C60E9" w14:textId="77777777" w:rsidR="0001578A" w:rsidRPr="00E4395E" w:rsidRDefault="0001578A" w:rsidP="0001578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14:paraId="118E8D8F" w14:textId="77777777" w:rsidR="0001578A" w:rsidRPr="00584FB8" w:rsidRDefault="00592DA9" w:rsidP="0001578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國語文素養導向教學共備</w:t>
            </w:r>
          </w:p>
        </w:tc>
        <w:tc>
          <w:tcPr>
            <w:tcW w:w="1327" w:type="dxa"/>
            <w:vAlign w:val="center"/>
          </w:tcPr>
          <w:p w14:paraId="24D9624B" w14:textId="77777777" w:rsidR="00D029EF" w:rsidRDefault="00592DA9" w:rsidP="0001578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429CABB1" w14:textId="77777777" w:rsidR="00592DA9" w:rsidRPr="00584FB8" w:rsidRDefault="00592DA9" w:rsidP="0001578A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0F7373FB" w14:textId="77777777" w:rsidR="0001578A" w:rsidRPr="00D029EF" w:rsidRDefault="00592DA9" w:rsidP="0001578A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D029EF" w14:paraId="50E07528" w14:textId="7777777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14:paraId="1D41526F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6E042917" w14:textId="77777777" w:rsidR="00D029EF" w:rsidRPr="00E4395E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30A93D1C" w14:textId="77777777" w:rsidR="00D029EF" w:rsidRPr="00E4395E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14:paraId="679A286C" w14:textId="77777777" w:rsidR="00D029EF" w:rsidRPr="00584FB8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校本課程評鑑工具(部定、校訂)</w:t>
            </w:r>
          </w:p>
        </w:tc>
        <w:tc>
          <w:tcPr>
            <w:tcW w:w="1327" w:type="dxa"/>
            <w:vAlign w:val="center"/>
          </w:tcPr>
          <w:p w14:paraId="200D9B7E" w14:textId="77777777" w:rsidR="00D029EF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4512E599" w14:textId="77777777" w:rsidR="00D029EF" w:rsidRPr="00584FB8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00FEFA99" w14:textId="77777777" w:rsidR="00D029EF" w:rsidRPr="00D029EF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 w:rsidRPr="00D029EF">
              <w:rPr>
                <w:rFonts w:ascii="DFKai-SB" w:eastAsia="DFKai-SB" w:hAnsi="DFKai-SB" w:hint="eastAsia"/>
                <w:b/>
                <w:szCs w:val="24"/>
              </w:rPr>
              <w:t>3</w:t>
            </w:r>
          </w:p>
        </w:tc>
      </w:tr>
      <w:tr w:rsidR="00D029EF" w14:paraId="37148292" w14:textId="77777777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14:paraId="4DFB5480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3DE5970E" w14:textId="77777777" w:rsidR="00D029EF" w:rsidRDefault="00D029EF" w:rsidP="00D029EF">
            <w:pPr>
              <w:jc w:val="center"/>
            </w:pPr>
            <w:r w:rsidRPr="004D16FF">
              <w:rPr>
                <w:rFonts w:ascii="DFKai-SB" w:eastAsia="DFKai-SB" w:hAnsi="DFKai-SB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2BE0C4C9" w14:textId="77777777" w:rsidR="00D029EF" w:rsidRPr="00E4395E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14:paraId="68EA1E8C" w14:textId="76458386" w:rsidR="00D029EF" w:rsidRPr="00592DA9" w:rsidRDefault="00CD6866" w:rsidP="00592DA9">
            <w:pPr>
              <w:pStyle w:val="1"/>
              <w:shd w:val="clear" w:color="auto" w:fill="FFFFFF"/>
              <w:spacing w:before="0" w:after="0"/>
              <w:jc w:val="center"/>
              <w:rPr>
                <w:rFonts w:ascii="DFKai-SB" w:eastAsia="DFKai-SB" w:hAnsi="DFKai-SB" w:cs="Arial"/>
                <w:b w:val="0"/>
                <w:color w:val="333333"/>
                <w:kern w:val="36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b w:val="0"/>
                <w:sz w:val="24"/>
                <w:szCs w:val="24"/>
              </w:rPr>
              <w:t>12年國教校訂課程-專題探究課程</w:t>
            </w:r>
          </w:p>
        </w:tc>
        <w:tc>
          <w:tcPr>
            <w:tcW w:w="1327" w:type="dxa"/>
            <w:vAlign w:val="center"/>
          </w:tcPr>
          <w:p w14:paraId="78A2BE4B" w14:textId="77777777" w:rsidR="00D029EF" w:rsidRDefault="00592DA9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166B307F" w14:textId="77777777" w:rsidR="00592DA9" w:rsidRPr="00584FB8" w:rsidRDefault="00BF48F4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29302552" w14:textId="77777777" w:rsidR="00D029EF" w:rsidRPr="00E4395E" w:rsidRDefault="00592DA9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D029EF" w14:paraId="34D5E7F9" w14:textId="77777777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14:paraId="28E1F554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7F8D6CA1" w14:textId="77777777" w:rsidR="00D029EF" w:rsidRDefault="00D029EF" w:rsidP="00D029EF">
            <w:pPr>
              <w:jc w:val="center"/>
            </w:pPr>
            <w:r w:rsidRPr="004D16FF">
              <w:rPr>
                <w:rFonts w:ascii="DFKai-SB" w:eastAsia="DFKai-SB" w:hAnsi="DFKai-SB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6F8D69E0" w14:textId="77777777" w:rsidR="00D029EF" w:rsidRPr="00E4395E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14:paraId="1F23AD4A" w14:textId="497FB3F8" w:rsidR="00D029EF" w:rsidRPr="00584FB8" w:rsidRDefault="00CD6866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讀書會-學習超載世代</w:t>
            </w:r>
          </w:p>
        </w:tc>
        <w:tc>
          <w:tcPr>
            <w:tcW w:w="1327" w:type="dxa"/>
            <w:vAlign w:val="center"/>
          </w:tcPr>
          <w:p w14:paraId="36BBAD8D" w14:textId="77777777" w:rsidR="00D029EF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58FDC081" w14:textId="2B16F89A" w:rsidR="00D029EF" w:rsidRPr="00584FB8" w:rsidRDefault="00CD6866" w:rsidP="00D029EF">
            <w:pPr>
              <w:jc w:val="center"/>
              <w:rPr>
                <w:rFonts w:ascii="DFKai-SB" w:eastAsia="DFKai-SB" w:hAnsi="DFKai-SB" w:hint="eastAsia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19CEFD3E" w14:textId="1DC06A9E" w:rsidR="00D029EF" w:rsidRPr="00E4395E" w:rsidRDefault="00CD6866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</w:t>
            </w:r>
          </w:p>
        </w:tc>
      </w:tr>
      <w:tr w:rsidR="00D029EF" w14:paraId="2F30B6CC" w14:textId="7777777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14:paraId="0D311AFE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2FE54C74" w14:textId="77777777" w:rsidR="00D029EF" w:rsidRPr="00E4395E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0AB2D13D" w14:textId="77777777" w:rsidR="00D029EF" w:rsidRPr="00E4395E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14:paraId="0911D580" w14:textId="225089F1" w:rsidR="00D029EF" w:rsidRPr="00584FB8" w:rsidRDefault="00CD6866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教學研究會-校訂課程</w:t>
            </w:r>
          </w:p>
        </w:tc>
        <w:tc>
          <w:tcPr>
            <w:tcW w:w="1327" w:type="dxa"/>
            <w:vAlign w:val="center"/>
          </w:tcPr>
          <w:p w14:paraId="0C3835CB" w14:textId="77777777" w:rsidR="00D029EF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63745940" w14:textId="77777777" w:rsidR="00D029EF" w:rsidRPr="00584FB8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吳伃薇</w:t>
            </w:r>
          </w:p>
        </w:tc>
        <w:tc>
          <w:tcPr>
            <w:tcW w:w="1327" w:type="dxa"/>
            <w:vAlign w:val="center"/>
          </w:tcPr>
          <w:p w14:paraId="0190E869" w14:textId="77777777" w:rsidR="00D029EF" w:rsidRPr="00E4395E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3</w:t>
            </w:r>
          </w:p>
        </w:tc>
      </w:tr>
      <w:tr w:rsidR="00D029EF" w14:paraId="3B0E6A1E" w14:textId="7777777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14:paraId="7AE181DB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383F9A6B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7B13D3A8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14:paraId="42ABDD9A" w14:textId="77777777" w:rsidR="00D029EF" w:rsidRPr="00584FB8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元旦放假</w:t>
            </w:r>
          </w:p>
        </w:tc>
        <w:tc>
          <w:tcPr>
            <w:tcW w:w="1327" w:type="dxa"/>
            <w:vAlign w:val="center"/>
          </w:tcPr>
          <w:p w14:paraId="5661234D" w14:textId="77777777" w:rsidR="00D029EF" w:rsidRPr="00584FB8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-</w:t>
            </w:r>
          </w:p>
        </w:tc>
        <w:tc>
          <w:tcPr>
            <w:tcW w:w="1327" w:type="dxa"/>
            <w:vAlign w:val="center"/>
          </w:tcPr>
          <w:p w14:paraId="67943050" w14:textId="77777777" w:rsidR="00D029EF" w:rsidRPr="00E4395E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-</w:t>
            </w:r>
          </w:p>
        </w:tc>
      </w:tr>
      <w:tr w:rsidR="00D029EF" w14:paraId="7B0178F5" w14:textId="7777777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14:paraId="3309E0CF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1D022BDC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77595569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14:paraId="392E89B7" w14:textId="4E07A5A5" w:rsidR="00D029EF" w:rsidRPr="00584FB8" w:rsidRDefault="00CD6866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教學研究會-領域素養導向教學</w:t>
            </w:r>
          </w:p>
        </w:tc>
        <w:tc>
          <w:tcPr>
            <w:tcW w:w="1327" w:type="dxa"/>
            <w:vAlign w:val="center"/>
          </w:tcPr>
          <w:p w14:paraId="496612F6" w14:textId="77777777" w:rsidR="00D029EF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6BF24D44" w14:textId="0DD5ABE1" w:rsidR="00D029EF" w:rsidRPr="00584FB8" w:rsidRDefault="00CD6866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吳伃薇</w:t>
            </w:r>
          </w:p>
        </w:tc>
        <w:tc>
          <w:tcPr>
            <w:tcW w:w="1327" w:type="dxa"/>
            <w:vAlign w:val="center"/>
          </w:tcPr>
          <w:p w14:paraId="498B2B1B" w14:textId="1290B23B" w:rsidR="00D029EF" w:rsidRPr="00E4395E" w:rsidRDefault="00CD6866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3</w:t>
            </w:r>
          </w:p>
        </w:tc>
      </w:tr>
      <w:tr w:rsidR="00D029EF" w14:paraId="006E675B" w14:textId="7777777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14:paraId="028A3A28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14:paraId="0BE5BA6B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14:paraId="072D62F5" w14:textId="77777777" w:rsidR="00D029EF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14:paraId="733A116E" w14:textId="77777777" w:rsidR="00D029EF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期末校務會議</w:t>
            </w:r>
          </w:p>
          <w:p w14:paraId="15BBA200" w14:textId="77777777" w:rsidR="00D029EF" w:rsidRPr="00584FB8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實作研討~課程與教學成效評鑑</w:t>
            </w:r>
          </w:p>
        </w:tc>
        <w:tc>
          <w:tcPr>
            <w:tcW w:w="1327" w:type="dxa"/>
            <w:vAlign w:val="center"/>
          </w:tcPr>
          <w:p w14:paraId="5A42A24E" w14:textId="77777777" w:rsidR="00D029EF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教導處</w:t>
            </w:r>
          </w:p>
          <w:p w14:paraId="49596F0A" w14:textId="77777777" w:rsidR="00D029EF" w:rsidRPr="00584FB8" w:rsidRDefault="00D029EF" w:rsidP="00D029EF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陳信蓁</w:t>
            </w:r>
          </w:p>
        </w:tc>
        <w:tc>
          <w:tcPr>
            <w:tcW w:w="1327" w:type="dxa"/>
            <w:vAlign w:val="center"/>
          </w:tcPr>
          <w:p w14:paraId="0705B145" w14:textId="77777777" w:rsidR="00D029EF" w:rsidRPr="00E4395E" w:rsidRDefault="00D029EF" w:rsidP="00D029EF">
            <w:pPr>
              <w:jc w:val="center"/>
              <w:rPr>
                <w:rFonts w:ascii="DFKai-SB" w:eastAsia="DFKai-SB" w:hAnsi="DFKai-SB"/>
                <w:b/>
                <w:szCs w:val="24"/>
              </w:rPr>
            </w:pPr>
            <w:r>
              <w:rPr>
                <w:rFonts w:ascii="DFKai-SB" w:eastAsia="DFKai-SB" w:hAnsi="DFKai-SB" w:hint="eastAsia"/>
                <w:b/>
                <w:szCs w:val="24"/>
              </w:rPr>
              <w:t>1</w:t>
            </w:r>
          </w:p>
        </w:tc>
      </w:tr>
    </w:tbl>
    <w:p w14:paraId="267FC5E2" w14:textId="77777777" w:rsidR="00636F63" w:rsidRPr="005E6216" w:rsidRDefault="00636F63" w:rsidP="005E6216">
      <w:pPr>
        <w:widowControl/>
        <w:rPr>
          <w:rFonts w:ascii="DFKai-SB" w:eastAsia="DFKai-SB" w:hAnsi="DFKai-SB"/>
          <w:b/>
          <w:sz w:val="28"/>
          <w:szCs w:val="28"/>
        </w:rPr>
      </w:pPr>
    </w:p>
    <w:sectPr w:rsidR="00636F63" w:rsidRPr="005E6216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33092" w14:textId="77777777" w:rsidR="000800DE" w:rsidRDefault="000800DE" w:rsidP="00584FB8">
      <w:r>
        <w:separator/>
      </w:r>
    </w:p>
  </w:endnote>
  <w:endnote w:type="continuationSeparator" w:id="0">
    <w:p w14:paraId="15B11401" w14:textId="77777777" w:rsidR="000800DE" w:rsidRDefault="000800DE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C39F5" w14:textId="77777777" w:rsidR="000800DE" w:rsidRDefault="000800DE" w:rsidP="00584FB8">
      <w:r>
        <w:separator/>
      </w:r>
    </w:p>
  </w:footnote>
  <w:footnote w:type="continuationSeparator" w:id="0">
    <w:p w14:paraId="17012252" w14:textId="77777777" w:rsidR="000800DE" w:rsidRDefault="000800DE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6E"/>
    <w:rsid w:val="0001578A"/>
    <w:rsid w:val="0006742E"/>
    <w:rsid w:val="000800DE"/>
    <w:rsid w:val="0008782F"/>
    <w:rsid w:val="000A4A7A"/>
    <w:rsid w:val="000B185E"/>
    <w:rsid w:val="000B356E"/>
    <w:rsid w:val="000B74CB"/>
    <w:rsid w:val="000D52C1"/>
    <w:rsid w:val="000F6912"/>
    <w:rsid w:val="00127605"/>
    <w:rsid w:val="001703DF"/>
    <w:rsid w:val="001B2919"/>
    <w:rsid w:val="001D3594"/>
    <w:rsid w:val="00201A23"/>
    <w:rsid w:val="002022FE"/>
    <w:rsid w:val="00236158"/>
    <w:rsid w:val="00263D69"/>
    <w:rsid w:val="002813D8"/>
    <w:rsid w:val="002973FD"/>
    <w:rsid w:val="002A07B6"/>
    <w:rsid w:val="002A5BA8"/>
    <w:rsid w:val="002F4585"/>
    <w:rsid w:val="00301063"/>
    <w:rsid w:val="0031305E"/>
    <w:rsid w:val="00354127"/>
    <w:rsid w:val="003554ED"/>
    <w:rsid w:val="00367AB2"/>
    <w:rsid w:val="003938F4"/>
    <w:rsid w:val="003B45E1"/>
    <w:rsid w:val="003D0868"/>
    <w:rsid w:val="003E44F1"/>
    <w:rsid w:val="004176AE"/>
    <w:rsid w:val="00420344"/>
    <w:rsid w:val="00426AF2"/>
    <w:rsid w:val="00432157"/>
    <w:rsid w:val="00437F27"/>
    <w:rsid w:val="00446825"/>
    <w:rsid w:val="00447B31"/>
    <w:rsid w:val="004761E8"/>
    <w:rsid w:val="004773D1"/>
    <w:rsid w:val="00485421"/>
    <w:rsid w:val="004A0F6A"/>
    <w:rsid w:val="004B4BB5"/>
    <w:rsid w:val="004E5C9F"/>
    <w:rsid w:val="00515829"/>
    <w:rsid w:val="00584FB8"/>
    <w:rsid w:val="00587DB5"/>
    <w:rsid w:val="00592DA9"/>
    <w:rsid w:val="005E6216"/>
    <w:rsid w:val="00604817"/>
    <w:rsid w:val="00604E10"/>
    <w:rsid w:val="00636F63"/>
    <w:rsid w:val="006715D7"/>
    <w:rsid w:val="00687666"/>
    <w:rsid w:val="006A0DFF"/>
    <w:rsid w:val="006A4FE1"/>
    <w:rsid w:val="006E21B8"/>
    <w:rsid w:val="00726F5D"/>
    <w:rsid w:val="00765967"/>
    <w:rsid w:val="00773C13"/>
    <w:rsid w:val="00781DBB"/>
    <w:rsid w:val="007A4ECE"/>
    <w:rsid w:val="007B1F6D"/>
    <w:rsid w:val="007B42E8"/>
    <w:rsid w:val="007C46C4"/>
    <w:rsid w:val="00807B37"/>
    <w:rsid w:val="008138FE"/>
    <w:rsid w:val="008734DC"/>
    <w:rsid w:val="008922B4"/>
    <w:rsid w:val="008A0FBF"/>
    <w:rsid w:val="008B037F"/>
    <w:rsid w:val="008E1627"/>
    <w:rsid w:val="009573E5"/>
    <w:rsid w:val="00973A97"/>
    <w:rsid w:val="00981F68"/>
    <w:rsid w:val="009837DB"/>
    <w:rsid w:val="009925B6"/>
    <w:rsid w:val="009B0AD6"/>
    <w:rsid w:val="009E3C39"/>
    <w:rsid w:val="009F0C2C"/>
    <w:rsid w:val="00A02DC9"/>
    <w:rsid w:val="00A04A05"/>
    <w:rsid w:val="00A2218B"/>
    <w:rsid w:val="00A44298"/>
    <w:rsid w:val="00A5178B"/>
    <w:rsid w:val="00A66C66"/>
    <w:rsid w:val="00A85EDC"/>
    <w:rsid w:val="00AC1E56"/>
    <w:rsid w:val="00AC5FDC"/>
    <w:rsid w:val="00B60638"/>
    <w:rsid w:val="00BA2BFB"/>
    <w:rsid w:val="00BD37A2"/>
    <w:rsid w:val="00BF48F4"/>
    <w:rsid w:val="00C60657"/>
    <w:rsid w:val="00CD6866"/>
    <w:rsid w:val="00CE31CB"/>
    <w:rsid w:val="00D029EF"/>
    <w:rsid w:val="00D10376"/>
    <w:rsid w:val="00D51CA2"/>
    <w:rsid w:val="00DA47C0"/>
    <w:rsid w:val="00E028DB"/>
    <w:rsid w:val="00E304FB"/>
    <w:rsid w:val="00E4395E"/>
    <w:rsid w:val="00E65BE8"/>
    <w:rsid w:val="00E756C0"/>
    <w:rsid w:val="00ED422F"/>
    <w:rsid w:val="00F0675B"/>
    <w:rsid w:val="00F233F0"/>
    <w:rsid w:val="00F24786"/>
    <w:rsid w:val="00F24D3E"/>
    <w:rsid w:val="00F72873"/>
    <w:rsid w:val="00F829C0"/>
    <w:rsid w:val="00F95F88"/>
    <w:rsid w:val="00FA5E1E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E44FD"/>
  <w15:docId w15:val="{4BCDB880-3DE3-4EC6-BA6C-987B4C06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D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92DA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1220</Characters>
  <Application>Microsoft Office Word</Application>
  <DocSecurity>0</DocSecurity>
  <Lines>10</Lines>
  <Paragraphs>2</Paragraphs>
  <ScaleCrop>false</ScaleCrop>
  <Company>Your Company Name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3</cp:revision>
  <dcterms:created xsi:type="dcterms:W3CDTF">2019-08-29T05:44:00Z</dcterms:created>
  <dcterms:modified xsi:type="dcterms:W3CDTF">2019-09-04T03:51:00Z</dcterms:modified>
</cp:coreProperties>
</file>