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E7" w:rsidRPr="00C60657" w:rsidRDefault="009304E7" w:rsidP="009304E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>
        <w:rPr>
          <w:rFonts w:ascii="標楷體" w:eastAsia="標楷體" w:hAnsi="標楷體" w:hint="eastAsia"/>
          <w:b/>
          <w:sz w:val="32"/>
          <w:szCs w:val="32"/>
        </w:rPr>
        <w:t>大池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9304E7" w:rsidRPr="00F24786" w:rsidRDefault="009304E7" w:rsidP="009304E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9304E7" w:rsidRDefault="009304E7" w:rsidP="009304E7">
      <w:pPr>
        <w:ind w:leftChars="150" w:left="921" w:hangingChars="200" w:hanging="561"/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、目的：</w:t>
      </w:r>
    </w:p>
    <w:p w:rsidR="009304E7" w:rsidRPr="006C1E8F" w:rsidRDefault="009304E7" w:rsidP="009304E7">
      <w:pPr>
        <w:ind w:leftChars="150" w:left="840" w:hangingChars="200" w:hanging="480"/>
        <w:rPr>
          <w:rFonts w:ascii="標楷體" w:eastAsia="標楷體" w:hAnsi="標楷體"/>
          <w:szCs w:val="24"/>
        </w:rPr>
      </w:pPr>
      <w:r w:rsidRPr="006C1E8F">
        <w:rPr>
          <w:rFonts w:ascii="標楷體" w:eastAsia="標楷體" w:hAnsi="標楷體" w:hint="eastAsia"/>
          <w:szCs w:val="24"/>
        </w:rPr>
        <w:t>一、配合教育政策推動教師進修，提供教師學習機會，促進專業成長。</w:t>
      </w:r>
    </w:p>
    <w:p w:rsidR="009304E7" w:rsidRPr="006C1E8F" w:rsidRDefault="009304E7" w:rsidP="009304E7">
      <w:pPr>
        <w:ind w:leftChars="150" w:left="840" w:hangingChars="200" w:hanging="480"/>
        <w:rPr>
          <w:rFonts w:ascii="標楷體" w:eastAsia="標楷體" w:hAnsi="標楷體"/>
          <w:szCs w:val="24"/>
        </w:rPr>
      </w:pPr>
      <w:r w:rsidRPr="006C1E8F">
        <w:rPr>
          <w:rFonts w:ascii="標楷體" w:eastAsia="標楷體" w:hAnsi="標楷體" w:hint="eastAsia"/>
          <w:szCs w:val="24"/>
        </w:rPr>
        <w:t>二、配合九年一貫新課程實驗，規劃各項相關研習，增進教師專業知能，提昇教學品質。</w:t>
      </w:r>
    </w:p>
    <w:p w:rsidR="009304E7" w:rsidRPr="00DB20AB" w:rsidRDefault="009304E7" w:rsidP="009304E7">
      <w:pPr>
        <w:ind w:leftChars="150" w:left="840" w:hangingChars="200" w:hanging="480"/>
        <w:rPr>
          <w:rFonts w:ascii="標楷體" w:eastAsia="標楷體" w:hAnsi="標楷體" w:cs="新細明體"/>
          <w:kern w:val="0"/>
          <w:sz w:val="28"/>
          <w:szCs w:val="28"/>
        </w:rPr>
      </w:pPr>
      <w:r w:rsidRPr="006C1E8F">
        <w:rPr>
          <w:rFonts w:ascii="標楷體" w:eastAsia="標楷體" w:hAnsi="標楷體"/>
          <w:szCs w:val="24"/>
        </w:rPr>
        <w:t>三、兼顧教師興趣與需求，推動以學校為中心之教師進修，以利學校特色之發展。</w:t>
      </w:r>
    </w:p>
    <w:p w:rsidR="009304E7" w:rsidRDefault="009304E7" w:rsidP="009304E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參、辦理單位：</w:t>
      </w:r>
      <w:r w:rsidRPr="00BC1625">
        <w:rPr>
          <w:rFonts w:ascii="標楷體" w:eastAsia="標楷體" w:hAnsi="標楷體" w:cs="Times New Roman" w:hint="eastAsia"/>
          <w:b/>
          <w:sz w:val="28"/>
          <w:szCs w:val="28"/>
        </w:rPr>
        <w:t>大池國小。</w:t>
      </w:r>
    </w:p>
    <w:p w:rsidR="009304E7" w:rsidRDefault="009304E7" w:rsidP="009304E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肆、參加對象：本校全體教職員。</w:t>
      </w:r>
    </w:p>
    <w:p w:rsidR="009304E7" w:rsidRDefault="009304E7" w:rsidP="009304E7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9304E7" w:rsidRPr="006C1E8F" w:rsidRDefault="009304E7" w:rsidP="009304E7">
      <w:pPr>
        <w:ind w:leftChars="150" w:left="8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6C1E8F">
        <w:rPr>
          <w:rFonts w:ascii="標楷體" w:eastAsia="標楷體" w:hAnsi="標楷體"/>
          <w:szCs w:val="24"/>
        </w:rPr>
        <w:t>一、透過學校課程發展委員會溝通教師進修觀念，共同研擬安排進修系列課程與活動。</w:t>
      </w:r>
    </w:p>
    <w:p w:rsidR="009304E7" w:rsidRPr="00D34909" w:rsidRDefault="009304E7" w:rsidP="009304E7">
      <w:pPr>
        <w:ind w:leftChars="150" w:left="840" w:hangingChars="200" w:hanging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C1E8F">
        <w:rPr>
          <w:rFonts w:ascii="標楷體" w:eastAsia="標楷體" w:hAnsi="標楷體"/>
          <w:szCs w:val="24"/>
        </w:rPr>
        <w:t>二、以資訊融入教學與九年一貫課程為主題，分享教師之經驗與研究心得。</w:t>
      </w:r>
    </w:p>
    <w:p w:rsidR="009304E7" w:rsidRDefault="009304E7" w:rsidP="009304E7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陸、辦理方式：</w:t>
      </w:r>
    </w:p>
    <w:p w:rsidR="009304E7" w:rsidRPr="006C1E8F" w:rsidRDefault="009304E7" w:rsidP="009304E7">
      <w:pPr>
        <w:ind w:leftChars="150" w:left="840" w:hangingChars="200" w:hanging="480"/>
        <w:rPr>
          <w:rFonts w:ascii="標楷體" w:eastAsia="標楷體" w:hAnsi="標楷體"/>
          <w:szCs w:val="24"/>
        </w:rPr>
      </w:pPr>
      <w:r w:rsidRPr="006C1E8F">
        <w:rPr>
          <w:rFonts w:ascii="標楷體" w:eastAsia="標楷體" w:hAnsi="標楷體"/>
          <w:szCs w:val="24"/>
        </w:rPr>
        <w:t>一、</w:t>
      </w:r>
      <w:r w:rsidRPr="006C1E8F">
        <w:rPr>
          <w:rFonts w:ascii="標楷體" w:eastAsia="標楷體" w:hAnsi="標楷體" w:hint="eastAsia"/>
          <w:szCs w:val="24"/>
        </w:rPr>
        <w:t>主講人以專題演講方式，事先發給研習資料，供大家閱讀，或引導研習人員互相討論、操作、補充等等。</w:t>
      </w:r>
    </w:p>
    <w:p w:rsidR="009304E7" w:rsidRPr="00D34909" w:rsidRDefault="009304E7" w:rsidP="009304E7">
      <w:pPr>
        <w:ind w:leftChars="150" w:left="840" w:hangingChars="200" w:hanging="480"/>
        <w:rPr>
          <w:rFonts w:ascii="標楷體" w:eastAsia="標楷體" w:hAnsi="標楷體"/>
          <w:color w:val="000000"/>
          <w:sz w:val="28"/>
          <w:szCs w:val="28"/>
        </w:rPr>
      </w:pPr>
      <w:r w:rsidRPr="006C1E8F">
        <w:rPr>
          <w:rFonts w:ascii="標楷體" w:eastAsia="標楷體" w:hAnsi="標楷體"/>
          <w:szCs w:val="24"/>
        </w:rPr>
        <w:t>二、</w:t>
      </w:r>
      <w:r w:rsidRPr="006C1E8F">
        <w:rPr>
          <w:rFonts w:ascii="標楷體" w:eastAsia="標楷體" w:hAnsi="標楷體" w:hint="eastAsia"/>
          <w:szCs w:val="24"/>
        </w:rPr>
        <w:t>校外教育參觀、鄉土訪察進修活動。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BC4E4F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年</w:t>
      </w:r>
      <w:r w:rsidR="00BC4E4F">
        <w:rPr>
          <w:rFonts w:ascii="標楷體" w:eastAsia="標楷體" w:hAnsi="標楷體" w:hint="eastAsia"/>
          <w:szCs w:val="24"/>
        </w:rPr>
        <w:t>2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4A0F6A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9304E7">
        <w:rPr>
          <w:rFonts w:ascii="標楷體" w:eastAsia="標楷體" w:hAnsi="標楷體" w:hint="eastAsia"/>
          <w:szCs w:val="24"/>
        </w:rPr>
        <w:t>7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9304E7">
        <w:rPr>
          <w:rFonts w:ascii="標楷體" w:eastAsia="標楷體" w:hAnsi="標楷體" w:hint="eastAsia"/>
          <w:b/>
          <w:sz w:val="32"/>
          <w:szCs w:val="32"/>
        </w:rPr>
        <w:t>大池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A0F6A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BC4E4F">
        <w:rPr>
          <w:rFonts w:ascii="標楷體" w:eastAsia="標楷體" w:hAnsi="標楷體" w:hint="eastAsia"/>
          <w:b/>
          <w:sz w:val="32"/>
          <w:szCs w:val="32"/>
        </w:rPr>
        <w:t>2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9304E7" w:rsidTr="003554ED">
        <w:trPr>
          <w:jc w:val="center"/>
        </w:trPr>
        <w:tc>
          <w:tcPr>
            <w:tcW w:w="675" w:type="dxa"/>
            <w:vAlign w:val="center"/>
          </w:tcPr>
          <w:p w:rsidR="009304E7" w:rsidRDefault="009304E7" w:rsidP="009304E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304E7" w:rsidRPr="007A44DC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A44DC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304E7" w:rsidRPr="00E4395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</w:p>
        </w:tc>
        <w:tc>
          <w:tcPr>
            <w:tcW w:w="4865" w:type="dxa"/>
            <w:vAlign w:val="center"/>
          </w:tcPr>
          <w:p w:rsidR="009304E7" w:rsidRPr="00796C8B" w:rsidRDefault="009304E7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期初校務會議〈不予採計時數〉</w:t>
            </w:r>
          </w:p>
        </w:tc>
        <w:tc>
          <w:tcPr>
            <w:tcW w:w="1327" w:type="dxa"/>
            <w:vAlign w:val="center"/>
          </w:tcPr>
          <w:p w:rsidR="009304E7" w:rsidRPr="00584FB8" w:rsidRDefault="009304E7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304E7" w:rsidRPr="00E4395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304E7" w:rsidTr="004A0F6A">
        <w:trPr>
          <w:jc w:val="center"/>
        </w:trPr>
        <w:tc>
          <w:tcPr>
            <w:tcW w:w="675" w:type="dxa"/>
            <w:vAlign w:val="center"/>
          </w:tcPr>
          <w:p w:rsidR="009304E7" w:rsidRDefault="009304E7" w:rsidP="009304E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304E7" w:rsidRPr="00914BA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2E58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304E7" w:rsidRPr="00E4395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9304E7" w:rsidRPr="00796C8B" w:rsidRDefault="009304E7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家庭訪問〈不予採計時數〉</w:t>
            </w:r>
          </w:p>
        </w:tc>
        <w:tc>
          <w:tcPr>
            <w:tcW w:w="1327" w:type="dxa"/>
            <w:vAlign w:val="center"/>
          </w:tcPr>
          <w:p w:rsidR="009304E7" w:rsidRPr="00584FB8" w:rsidRDefault="009304E7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304E7" w:rsidRPr="00E4395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304E7" w:rsidTr="004A0F6A">
        <w:trPr>
          <w:jc w:val="center"/>
        </w:trPr>
        <w:tc>
          <w:tcPr>
            <w:tcW w:w="675" w:type="dxa"/>
            <w:vAlign w:val="center"/>
          </w:tcPr>
          <w:p w:rsidR="009304E7" w:rsidRDefault="009304E7" w:rsidP="009304E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304E7" w:rsidRPr="00914BA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2E58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304E7" w:rsidRPr="00E4395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9304E7" w:rsidRDefault="009304E7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督學室主題式分區週三進修研習</w:t>
            </w:r>
          </w:p>
          <w:p w:rsidR="009304E7" w:rsidRDefault="009304E7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[湖西鄉白沙鄉西嶼鄉學校]</w:t>
            </w:r>
          </w:p>
          <w:p w:rsidR="003A0698" w:rsidRPr="00584FB8" w:rsidRDefault="003A0698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四大戰役史蹟踏查</w:t>
            </w:r>
          </w:p>
        </w:tc>
        <w:tc>
          <w:tcPr>
            <w:tcW w:w="1327" w:type="dxa"/>
            <w:vAlign w:val="center"/>
          </w:tcPr>
          <w:p w:rsidR="009304E7" w:rsidRPr="00584FB8" w:rsidRDefault="009304E7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督學室</w:t>
            </w:r>
          </w:p>
        </w:tc>
        <w:tc>
          <w:tcPr>
            <w:tcW w:w="1327" w:type="dxa"/>
            <w:vAlign w:val="center"/>
          </w:tcPr>
          <w:p w:rsidR="009304E7" w:rsidRPr="00B127ED" w:rsidRDefault="009304E7" w:rsidP="009304E7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9304E7" w:rsidRPr="00E4395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9304E7" w:rsidTr="007A44DC">
        <w:trPr>
          <w:jc w:val="center"/>
        </w:trPr>
        <w:tc>
          <w:tcPr>
            <w:tcW w:w="675" w:type="dxa"/>
            <w:vAlign w:val="center"/>
          </w:tcPr>
          <w:p w:rsidR="009304E7" w:rsidRDefault="009304E7" w:rsidP="009304E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9304E7" w:rsidRPr="00914BA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2E58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9304E7" w:rsidRPr="00E4395E" w:rsidRDefault="009304E7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9304E7" w:rsidRPr="00133A74" w:rsidRDefault="00133A74" w:rsidP="009304E7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3A74">
              <w:rPr>
                <w:rFonts w:ascii="標楷體" w:eastAsia="標楷體" w:hAnsi="標楷體" w:hint="eastAsia"/>
                <w:szCs w:val="24"/>
              </w:rPr>
              <w:t>特教研習</w:t>
            </w:r>
          </w:p>
        </w:tc>
        <w:tc>
          <w:tcPr>
            <w:tcW w:w="1327" w:type="dxa"/>
            <w:vAlign w:val="center"/>
          </w:tcPr>
          <w:p w:rsidR="007664DD" w:rsidRDefault="007664DD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林志謙</w:t>
            </w:r>
          </w:p>
          <w:p w:rsidR="007664DD" w:rsidRPr="00584FB8" w:rsidRDefault="007664DD" w:rsidP="009304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9304E7" w:rsidRPr="00E4395E" w:rsidRDefault="007664DD" w:rsidP="009304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796C8B" w:rsidTr="007A44DC">
        <w:trPr>
          <w:jc w:val="center"/>
        </w:trPr>
        <w:tc>
          <w:tcPr>
            <w:tcW w:w="675" w:type="dxa"/>
            <w:vAlign w:val="center"/>
          </w:tcPr>
          <w:p w:rsidR="00796C8B" w:rsidRDefault="00796C8B" w:rsidP="00796C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96C8B" w:rsidRPr="00914BAE" w:rsidRDefault="00796C8B" w:rsidP="00796C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2E58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96C8B" w:rsidRPr="00E4395E" w:rsidRDefault="00796C8B" w:rsidP="00796C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796C8B" w:rsidRPr="00796C8B" w:rsidRDefault="00796C8B" w:rsidP="00796C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資訊安全倫理與宣導</w:t>
            </w:r>
          </w:p>
        </w:tc>
        <w:tc>
          <w:tcPr>
            <w:tcW w:w="1327" w:type="dxa"/>
            <w:vAlign w:val="center"/>
          </w:tcPr>
          <w:p w:rsidR="00796C8B" w:rsidRDefault="00796C8B" w:rsidP="00796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楊泓儒</w:t>
            </w:r>
          </w:p>
          <w:p w:rsidR="00796C8B" w:rsidRPr="00584FB8" w:rsidRDefault="00796C8B" w:rsidP="00796C8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796C8B" w:rsidRPr="00E4395E" w:rsidRDefault="00796C8B" w:rsidP="00796C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7A44DC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914BA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4BAE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教育類書籍心得分享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許禎庭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7A44DC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914BA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4BAE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46077F" w:rsidRPr="00796C8B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「統整課程」教師專業學習社群（四）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劉再清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CC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46077F" w:rsidRPr="00B127ED" w:rsidRDefault="0046077F" w:rsidP="0046077F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46077F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914BA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4BAE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22</w:t>
            </w:r>
          </w:p>
        </w:tc>
        <w:tc>
          <w:tcPr>
            <w:tcW w:w="4865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綜合活動到校輔導</w:t>
            </w:r>
          </w:p>
        </w:tc>
        <w:tc>
          <w:tcPr>
            <w:tcW w:w="1327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914BA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4BAE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29</w:t>
            </w:r>
          </w:p>
        </w:tc>
        <w:tc>
          <w:tcPr>
            <w:tcW w:w="4865" w:type="dxa"/>
            <w:vAlign w:val="center"/>
          </w:tcPr>
          <w:p w:rsidR="0046077F" w:rsidRPr="00796C8B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「統整課程」教師專業學習社群（五）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劉再清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CC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914BA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4BAE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46077F" w:rsidRPr="00796C8B" w:rsidRDefault="00A37469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教科書選購會議</w:t>
            </w:r>
            <w:r w:rsidRPr="00796C8B">
              <w:rPr>
                <w:rFonts w:ascii="標楷體" w:eastAsia="標楷體" w:hAnsi="標楷體" w:hint="eastAsia"/>
                <w:szCs w:val="24"/>
              </w:rPr>
              <w:t>〈不予採計時數〉</w:t>
            </w:r>
            <w:bookmarkStart w:id="0" w:name="_GoBack"/>
            <w:bookmarkEnd w:id="0"/>
          </w:p>
        </w:tc>
        <w:tc>
          <w:tcPr>
            <w:tcW w:w="1327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6077F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46077F" w:rsidRPr="00B127ED" w:rsidRDefault="0046077F" w:rsidP="0046077F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46077F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914BA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4BAE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46077F" w:rsidRPr="00796C8B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「統整課程」教師專業學習社群（六）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劉再清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CC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914BA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4BAE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46077F" w:rsidRPr="00932DE3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2DE3">
              <w:rPr>
                <w:rFonts w:ascii="標楷體" w:eastAsia="標楷體" w:hAnsi="標楷體" w:hint="eastAsia"/>
                <w:szCs w:val="24"/>
              </w:rPr>
              <w:t>藝文深耕教學分享（二）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王書楷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46077F" w:rsidRPr="00932DE3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認識癲癇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呂秀珮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4A0F6A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4865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25B6">
              <w:rPr>
                <w:rFonts w:ascii="標楷體" w:eastAsia="標楷體" w:hAnsi="標楷體" w:hint="eastAsia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46077F" w:rsidRPr="00B127ED" w:rsidRDefault="0046077F" w:rsidP="0046077F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46077F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4865" w:type="dxa"/>
            <w:vAlign w:val="center"/>
          </w:tcPr>
          <w:p w:rsidR="0046077F" w:rsidRPr="00796C8B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科普閱讀在課程中的應用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楊詠靜</w:t>
            </w:r>
          </w:p>
          <w:p w:rsidR="0046077F" w:rsidRPr="00856ACE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24</w:t>
            </w:r>
          </w:p>
        </w:tc>
        <w:tc>
          <w:tcPr>
            <w:tcW w:w="4865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生命教育研習</w:t>
            </w:r>
          </w:p>
        </w:tc>
        <w:tc>
          <w:tcPr>
            <w:tcW w:w="1327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陳笠崎</w:t>
            </w:r>
          </w:p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46077F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46077F" w:rsidRPr="00796C8B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期末行政會議〈不予採計時數〉</w:t>
            </w:r>
          </w:p>
        </w:tc>
        <w:tc>
          <w:tcPr>
            <w:tcW w:w="1327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6077F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077F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46077F" w:rsidRPr="00796C8B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6C8B">
              <w:rPr>
                <w:rFonts w:ascii="標楷體" w:eastAsia="標楷體" w:hAnsi="標楷體" w:hint="eastAsia"/>
                <w:szCs w:val="24"/>
              </w:rPr>
              <w:t>期末校務會議〈不予採計時數〉</w:t>
            </w:r>
          </w:p>
        </w:tc>
        <w:tc>
          <w:tcPr>
            <w:tcW w:w="1327" w:type="dxa"/>
            <w:vAlign w:val="center"/>
          </w:tcPr>
          <w:p w:rsidR="0046077F" w:rsidRPr="00584FB8" w:rsidRDefault="0046077F" w:rsidP="0046077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46077F" w:rsidRPr="00E4395E" w:rsidRDefault="0046077F" w:rsidP="004607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36F63" w:rsidRPr="005E6216" w:rsidRDefault="00636F63" w:rsidP="005E6216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636F63" w:rsidRPr="005E6216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1EE" w:rsidRDefault="00BA41EE" w:rsidP="00584FB8">
      <w:r>
        <w:separator/>
      </w:r>
    </w:p>
  </w:endnote>
  <w:endnote w:type="continuationSeparator" w:id="0">
    <w:p w:rsidR="00BA41EE" w:rsidRDefault="00BA41EE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1EE" w:rsidRDefault="00BA41EE" w:rsidP="00584FB8">
      <w:r>
        <w:separator/>
      </w:r>
    </w:p>
  </w:footnote>
  <w:footnote w:type="continuationSeparator" w:id="0">
    <w:p w:rsidR="00BA41EE" w:rsidRDefault="00BA41EE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6E"/>
    <w:rsid w:val="0006742E"/>
    <w:rsid w:val="0008782F"/>
    <w:rsid w:val="000A4A7A"/>
    <w:rsid w:val="000B185E"/>
    <w:rsid w:val="000B356E"/>
    <w:rsid w:val="000D52C1"/>
    <w:rsid w:val="000F6912"/>
    <w:rsid w:val="00127605"/>
    <w:rsid w:val="00133A74"/>
    <w:rsid w:val="001703DF"/>
    <w:rsid w:val="001B2919"/>
    <w:rsid w:val="001D3594"/>
    <w:rsid w:val="00201A23"/>
    <w:rsid w:val="002022FE"/>
    <w:rsid w:val="00236158"/>
    <w:rsid w:val="00261CCE"/>
    <w:rsid w:val="00263D69"/>
    <w:rsid w:val="002973FD"/>
    <w:rsid w:val="002A5BA8"/>
    <w:rsid w:val="002C397E"/>
    <w:rsid w:val="002F4585"/>
    <w:rsid w:val="00301063"/>
    <w:rsid w:val="0031305E"/>
    <w:rsid w:val="00354127"/>
    <w:rsid w:val="003554ED"/>
    <w:rsid w:val="00367AB2"/>
    <w:rsid w:val="00384594"/>
    <w:rsid w:val="003A0698"/>
    <w:rsid w:val="003B45E1"/>
    <w:rsid w:val="003D0868"/>
    <w:rsid w:val="003E44F1"/>
    <w:rsid w:val="004176AE"/>
    <w:rsid w:val="00420344"/>
    <w:rsid w:val="00426AF2"/>
    <w:rsid w:val="00432157"/>
    <w:rsid w:val="00437F27"/>
    <w:rsid w:val="00446825"/>
    <w:rsid w:val="00447B31"/>
    <w:rsid w:val="0046077F"/>
    <w:rsid w:val="0047055B"/>
    <w:rsid w:val="004773D1"/>
    <w:rsid w:val="00485421"/>
    <w:rsid w:val="004A0F6A"/>
    <w:rsid w:val="004B4BB5"/>
    <w:rsid w:val="004E5C9F"/>
    <w:rsid w:val="00515829"/>
    <w:rsid w:val="005208F2"/>
    <w:rsid w:val="00544613"/>
    <w:rsid w:val="00584FB8"/>
    <w:rsid w:val="00587DB5"/>
    <w:rsid w:val="005E6216"/>
    <w:rsid w:val="00604817"/>
    <w:rsid w:val="00604E10"/>
    <w:rsid w:val="00636F63"/>
    <w:rsid w:val="00674C23"/>
    <w:rsid w:val="00687666"/>
    <w:rsid w:val="006A0DFF"/>
    <w:rsid w:val="006E21B8"/>
    <w:rsid w:val="00726F5D"/>
    <w:rsid w:val="007664DD"/>
    <w:rsid w:val="00773C13"/>
    <w:rsid w:val="00781DBB"/>
    <w:rsid w:val="00796C8B"/>
    <w:rsid w:val="007A44DC"/>
    <w:rsid w:val="007B1F6D"/>
    <w:rsid w:val="007B42E8"/>
    <w:rsid w:val="007C46C4"/>
    <w:rsid w:val="008138FE"/>
    <w:rsid w:val="00856ACE"/>
    <w:rsid w:val="008734DC"/>
    <w:rsid w:val="008922B4"/>
    <w:rsid w:val="008B037F"/>
    <w:rsid w:val="008E1627"/>
    <w:rsid w:val="00914BAE"/>
    <w:rsid w:val="009304E7"/>
    <w:rsid w:val="00932DE3"/>
    <w:rsid w:val="009573E5"/>
    <w:rsid w:val="00973A97"/>
    <w:rsid w:val="00981F68"/>
    <w:rsid w:val="009837DB"/>
    <w:rsid w:val="009925B6"/>
    <w:rsid w:val="009B0AD6"/>
    <w:rsid w:val="009E3C39"/>
    <w:rsid w:val="009F0C2C"/>
    <w:rsid w:val="00A02DC9"/>
    <w:rsid w:val="00A04A05"/>
    <w:rsid w:val="00A2218B"/>
    <w:rsid w:val="00A37469"/>
    <w:rsid w:val="00A44298"/>
    <w:rsid w:val="00A5178B"/>
    <w:rsid w:val="00A66C66"/>
    <w:rsid w:val="00A85EDC"/>
    <w:rsid w:val="00AC1E56"/>
    <w:rsid w:val="00AC5FDC"/>
    <w:rsid w:val="00B60638"/>
    <w:rsid w:val="00BA2BFB"/>
    <w:rsid w:val="00BA41EE"/>
    <w:rsid w:val="00BC4E4F"/>
    <w:rsid w:val="00BD37A2"/>
    <w:rsid w:val="00C60657"/>
    <w:rsid w:val="00CE31CB"/>
    <w:rsid w:val="00D51CA2"/>
    <w:rsid w:val="00D81F40"/>
    <w:rsid w:val="00DA47C0"/>
    <w:rsid w:val="00DD4D6B"/>
    <w:rsid w:val="00E028DB"/>
    <w:rsid w:val="00E277B1"/>
    <w:rsid w:val="00E304FB"/>
    <w:rsid w:val="00E4395E"/>
    <w:rsid w:val="00E65BE8"/>
    <w:rsid w:val="00E756C0"/>
    <w:rsid w:val="00ED422F"/>
    <w:rsid w:val="00F233F0"/>
    <w:rsid w:val="00F24786"/>
    <w:rsid w:val="00F24D3E"/>
    <w:rsid w:val="00F55F94"/>
    <w:rsid w:val="00F72873"/>
    <w:rsid w:val="00F95F88"/>
    <w:rsid w:val="00FA5E1E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9323B"/>
  <w15:docId w15:val="{C501E1D4-EDE3-4624-B1AB-BD007354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6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180</Words>
  <Characters>1031</Characters>
  <Application>Microsoft Office Word</Application>
  <DocSecurity>0</DocSecurity>
  <Lines>8</Lines>
  <Paragraphs>2</Paragraphs>
  <ScaleCrop>false</ScaleCrop>
  <Company>Your Company Name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user2</cp:lastModifiedBy>
  <cp:revision>10</cp:revision>
  <dcterms:created xsi:type="dcterms:W3CDTF">2020-02-04T00:57:00Z</dcterms:created>
  <dcterms:modified xsi:type="dcterms:W3CDTF">2020-03-03T01:15:00Z</dcterms:modified>
</cp:coreProperties>
</file>