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31" w:rsidRPr="00C60657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D127F9">
        <w:rPr>
          <w:rFonts w:ascii="標楷體" w:eastAsia="標楷體" w:hAnsi="標楷體" w:hint="eastAsia"/>
          <w:b/>
          <w:sz w:val="32"/>
          <w:szCs w:val="32"/>
        </w:rPr>
        <w:t>後寮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366065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1703DF"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F64EB5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64EB5" w:rsidRPr="00F64EB5" w:rsidRDefault="00F64EB5" w:rsidP="00F64EB5">
      <w:pPr>
        <w:numPr>
          <w:ilvl w:val="0"/>
          <w:numId w:val="1"/>
        </w:numPr>
        <w:spacing w:line="520" w:lineRule="exact"/>
        <w:rPr>
          <w:rFonts w:ascii="Times New Roman" w:eastAsia="標楷體" w:hAnsi="Times New Roman" w:cs="Times New Roman"/>
          <w:spacing w:val="-10"/>
          <w:sz w:val="28"/>
          <w:szCs w:val="28"/>
        </w:rPr>
      </w:pPr>
      <w:r w:rsidRPr="00F64EB5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掌握校內人力資源，統籌規劃精進內涵，提升教師專業素養。</w:t>
      </w:r>
    </w:p>
    <w:p w:rsidR="00F64EB5" w:rsidRPr="00F64EB5" w:rsidRDefault="00F64EB5" w:rsidP="00F64EB5">
      <w:pPr>
        <w:numPr>
          <w:ilvl w:val="0"/>
          <w:numId w:val="1"/>
        </w:numPr>
        <w:spacing w:line="520" w:lineRule="exact"/>
        <w:rPr>
          <w:rFonts w:ascii="Times New Roman" w:eastAsia="標楷體" w:hAnsi="Times New Roman" w:cs="Times New Roman"/>
          <w:spacing w:val="-10"/>
          <w:sz w:val="28"/>
          <w:szCs w:val="28"/>
        </w:rPr>
      </w:pPr>
      <w:r w:rsidRPr="00F64EB5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藉由教師交換自修心得及工作經驗，以提升教學品質，促進校務發展。</w:t>
      </w:r>
    </w:p>
    <w:p w:rsidR="00F64EB5" w:rsidRPr="00F64EB5" w:rsidRDefault="00F64EB5" w:rsidP="00F64EB5">
      <w:pPr>
        <w:spacing w:line="520" w:lineRule="exact"/>
        <w:ind w:left="435"/>
        <w:rPr>
          <w:rFonts w:ascii="標楷體" w:eastAsia="標楷體" w:hAnsi="標楷體" w:cs="Times New Roman"/>
          <w:b/>
          <w:sz w:val="28"/>
          <w:szCs w:val="28"/>
        </w:rPr>
      </w:pPr>
      <w:r w:rsidRPr="00F64EB5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三、配合分區研習，提升教師多元專業素養，以增進教學成效。</w:t>
      </w:r>
    </w:p>
    <w:p w:rsidR="00F64EB5" w:rsidRPr="00F64EB5" w:rsidRDefault="008734DC" w:rsidP="00F64EB5">
      <w:pPr>
        <w:spacing w:line="52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F64EB5" w:rsidRPr="00F64EB5">
        <w:rPr>
          <w:rFonts w:ascii="標楷體" w:eastAsia="標楷體" w:hAnsi="標楷體" w:cs="Times New Roman" w:hint="eastAsia"/>
          <w:b/>
          <w:sz w:val="28"/>
          <w:szCs w:val="28"/>
        </w:rPr>
        <w:t>後寮國小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F64EB5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F64EB5" w:rsidRPr="00F64EB5" w:rsidRDefault="00F64EB5" w:rsidP="00F64EB5">
      <w:pPr>
        <w:spacing w:line="520" w:lineRule="exact"/>
        <w:ind w:left="432"/>
        <w:rPr>
          <w:rFonts w:ascii="Times New Roman" w:eastAsia="標楷體" w:hAnsi="Times New Roman" w:cs="Times New Roman"/>
          <w:spacing w:val="-10"/>
          <w:sz w:val="28"/>
          <w:szCs w:val="28"/>
        </w:rPr>
      </w:pPr>
      <w:r w:rsidRPr="00F64EB5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一、落實改進教學，以提高教學品質。</w:t>
      </w:r>
    </w:p>
    <w:p w:rsidR="00F64EB5" w:rsidRPr="00F64EB5" w:rsidRDefault="00F64EB5" w:rsidP="00F64EB5">
      <w:pPr>
        <w:spacing w:line="520" w:lineRule="exact"/>
        <w:ind w:left="432"/>
        <w:rPr>
          <w:rFonts w:ascii="Times New Roman" w:eastAsia="標楷體" w:hAnsi="Times New Roman" w:cs="Times New Roman"/>
          <w:spacing w:val="-10"/>
          <w:sz w:val="28"/>
          <w:szCs w:val="28"/>
        </w:rPr>
      </w:pPr>
      <w:r w:rsidRPr="00F64EB5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二、相互切磋新知，以增廣訊息領域。</w:t>
      </w:r>
    </w:p>
    <w:p w:rsidR="00F64EB5" w:rsidRPr="00F64EB5" w:rsidRDefault="00F64EB5" w:rsidP="00F64EB5">
      <w:pPr>
        <w:spacing w:line="520" w:lineRule="exact"/>
        <w:ind w:left="432"/>
        <w:rPr>
          <w:rFonts w:ascii="Times New Roman" w:eastAsia="標楷體" w:hAnsi="Times New Roman" w:cs="Times New Roman"/>
          <w:spacing w:val="-10"/>
          <w:sz w:val="28"/>
          <w:szCs w:val="28"/>
        </w:rPr>
      </w:pPr>
      <w:r w:rsidRPr="00F64EB5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三、促進行動研究，以解決教育問題。</w:t>
      </w:r>
    </w:p>
    <w:p w:rsidR="00F64EB5" w:rsidRPr="00F64EB5" w:rsidRDefault="00F64EB5" w:rsidP="00F64EB5">
      <w:pPr>
        <w:spacing w:line="520" w:lineRule="exact"/>
        <w:ind w:left="432"/>
        <w:rPr>
          <w:rFonts w:ascii="Times New Roman" w:eastAsia="標楷體" w:hAnsi="Times New Roman" w:cs="Times New Roman"/>
          <w:spacing w:val="-10"/>
          <w:sz w:val="28"/>
          <w:szCs w:val="28"/>
        </w:rPr>
      </w:pPr>
      <w:r w:rsidRPr="00F64EB5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四、貢獻各人智慧，以革新校務行政。</w:t>
      </w:r>
    </w:p>
    <w:p w:rsidR="00F64EB5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64EB5" w:rsidRPr="00F64EB5" w:rsidRDefault="00F64EB5" w:rsidP="00F64EB5">
      <w:pPr>
        <w:spacing w:line="520" w:lineRule="exact"/>
        <w:ind w:left="432"/>
        <w:rPr>
          <w:rFonts w:ascii="Times New Roman" w:eastAsia="標楷體" w:hAnsi="Times New Roman" w:cs="Times New Roman"/>
          <w:spacing w:val="-10"/>
          <w:sz w:val="28"/>
          <w:szCs w:val="28"/>
        </w:rPr>
      </w:pPr>
      <w:r w:rsidRPr="00F64EB5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一、主持人：由各教師依各人專長興趣主持。</w:t>
      </w:r>
    </w:p>
    <w:p w:rsidR="00F64EB5" w:rsidRPr="00F64EB5" w:rsidRDefault="00F64EB5" w:rsidP="00F64EB5">
      <w:pPr>
        <w:spacing w:line="520" w:lineRule="exact"/>
        <w:ind w:firstLineChars="100" w:firstLine="260"/>
        <w:rPr>
          <w:rFonts w:ascii="Times New Roman" w:eastAsia="標楷體" w:hAnsi="Times New Roman" w:cs="Times New Roman"/>
          <w:spacing w:val="-10"/>
          <w:sz w:val="28"/>
          <w:szCs w:val="28"/>
        </w:rPr>
      </w:pPr>
      <w:r w:rsidRPr="00F64EB5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 xml:space="preserve"> </w:t>
      </w:r>
      <w:r w:rsidRPr="00F64EB5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二、進修主題：教育專業知能與教師休閒技能並重。</w:t>
      </w:r>
    </w:p>
    <w:p w:rsidR="00F64EB5" w:rsidRPr="00F64EB5" w:rsidRDefault="00F64EB5" w:rsidP="00F64EB5">
      <w:pPr>
        <w:spacing w:line="520" w:lineRule="exact"/>
        <w:ind w:left="432"/>
        <w:rPr>
          <w:rFonts w:ascii="標楷體" w:eastAsia="標楷體" w:hAnsi="標楷體"/>
          <w:b/>
          <w:sz w:val="28"/>
          <w:szCs w:val="28"/>
        </w:rPr>
      </w:pPr>
      <w:r w:rsidRPr="00F64EB5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三、進修方式：分集體進修與個別進修。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366065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</w:t>
      </w:r>
      <w:r w:rsidR="001703DF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366065">
        <w:rPr>
          <w:rFonts w:ascii="標楷體" w:eastAsia="標楷體" w:hAnsi="標楷體" w:hint="eastAsia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1703DF">
        <w:rPr>
          <w:rFonts w:ascii="標楷體" w:eastAsia="標楷體" w:hAnsi="標楷體" w:hint="eastAsia"/>
          <w:szCs w:val="24"/>
        </w:rPr>
        <w:t>1</w:t>
      </w:r>
      <w:r w:rsidR="00973A97">
        <w:rPr>
          <w:rFonts w:ascii="標楷體" w:eastAsia="標楷體" w:hAnsi="標楷體" w:hint="eastAsia"/>
          <w:szCs w:val="24"/>
        </w:rPr>
        <w:t>月，每週三下午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CE31CB" w:rsidRDefault="008734DC" w:rsidP="00F64EB5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  <w:r w:rsidR="00CE31CB"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2973FD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D127F9">
        <w:rPr>
          <w:rFonts w:ascii="標楷體" w:eastAsia="標楷體" w:hAnsi="標楷體" w:hint="eastAsia"/>
          <w:b/>
          <w:sz w:val="32"/>
          <w:szCs w:val="32"/>
        </w:rPr>
        <w:t>後寮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366065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1703DF"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9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726F5D" w:rsidRPr="00726F5D" w:rsidTr="002973FD">
        <w:trPr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0162EB" w:rsidTr="003554ED">
        <w:trPr>
          <w:jc w:val="center"/>
        </w:trPr>
        <w:tc>
          <w:tcPr>
            <w:tcW w:w="675" w:type="dxa"/>
            <w:vAlign w:val="center"/>
          </w:tcPr>
          <w:p w:rsidR="000162EB" w:rsidRDefault="000162EB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162EB" w:rsidRPr="00E4395E" w:rsidRDefault="000162EB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162EB" w:rsidRPr="00E4395E" w:rsidRDefault="00366065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0162EB" w:rsidRPr="00584FB8" w:rsidRDefault="000162EB" w:rsidP="00D127F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期初校務會議</w:t>
            </w:r>
          </w:p>
        </w:tc>
        <w:tc>
          <w:tcPr>
            <w:tcW w:w="1327" w:type="dxa"/>
            <w:vAlign w:val="center"/>
          </w:tcPr>
          <w:p w:rsidR="000162EB" w:rsidRPr="00584FB8" w:rsidRDefault="000162EB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0162EB" w:rsidRPr="00E4395E" w:rsidRDefault="000162EB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0162EB" w:rsidTr="003554ED">
        <w:trPr>
          <w:jc w:val="center"/>
        </w:trPr>
        <w:tc>
          <w:tcPr>
            <w:tcW w:w="675" w:type="dxa"/>
            <w:vAlign w:val="center"/>
          </w:tcPr>
          <w:p w:rsidR="000162EB" w:rsidRDefault="000162EB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0162EB" w:rsidRPr="00E4395E" w:rsidRDefault="000162EB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0162EB" w:rsidRPr="00E4395E" w:rsidRDefault="000162EB" w:rsidP="0036606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366065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0162EB" w:rsidRPr="00584FB8" w:rsidRDefault="00CB3BB1" w:rsidP="00D127F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B0F0"/>
                <w:szCs w:val="24"/>
              </w:rPr>
              <w:t>十二年國教宣導</w:t>
            </w:r>
          </w:p>
        </w:tc>
        <w:tc>
          <w:tcPr>
            <w:tcW w:w="1327" w:type="dxa"/>
            <w:vAlign w:val="center"/>
          </w:tcPr>
          <w:p w:rsidR="000162EB" w:rsidRPr="00584FB8" w:rsidRDefault="0016560F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0162EB" w:rsidRPr="00E4395E" w:rsidRDefault="0016560F" w:rsidP="00D12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</w:tr>
      <w:tr w:rsidR="00B475E5" w:rsidTr="003554ED">
        <w:trPr>
          <w:jc w:val="center"/>
        </w:trPr>
        <w:tc>
          <w:tcPr>
            <w:tcW w:w="675" w:type="dxa"/>
            <w:vAlign w:val="center"/>
          </w:tcPr>
          <w:p w:rsidR="00B475E5" w:rsidRDefault="00B475E5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475E5" w:rsidRPr="00E4395E" w:rsidRDefault="00B475E5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475E5" w:rsidRPr="00E4395E" w:rsidRDefault="00366065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B475E5" w:rsidRPr="00584FB8" w:rsidRDefault="00B475E5" w:rsidP="00A91C80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6558">
              <w:rPr>
                <w:rFonts w:ascii="標楷體" w:eastAsia="標楷體" w:hAnsi="標楷體" w:hint="eastAsia"/>
                <w:color w:val="FF0000"/>
                <w:szCs w:val="24"/>
              </w:rPr>
              <w:t>國小週三區域進修結合輔導團領域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（一）</w:t>
            </w:r>
          </w:p>
        </w:tc>
        <w:tc>
          <w:tcPr>
            <w:tcW w:w="1327" w:type="dxa"/>
            <w:vAlign w:val="center"/>
          </w:tcPr>
          <w:p w:rsidR="00B475E5" w:rsidRDefault="00B475E5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B475E5" w:rsidRPr="00584FB8" w:rsidRDefault="00B475E5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B475E5" w:rsidRPr="00B127ED" w:rsidRDefault="00B475E5" w:rsidP="00A91C80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B475E5" w:rsidRPr="00E4395E" w:rsidRDefault="00B475E5" w:rsidP="00A91C8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B475E5" w:rsidTr="003554ED">
        <w:trPr>
          <w:jc w:val="center"/>
        </w:trPr>
        <w:tc>
          <w:tcPr>
            <w:tcW w:w="675" w:type="dxa"/>
            <w:vAlign w:val="center"/>
          </w:tcPr>
          <w:p w:rsidR="00B475E5" w:rsidRDefault="00B475E5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475E5" w:rsidRPr="00E4395E" w:rsidRDefault="00B475E5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475E5" w:rsidRPr="00E4395E" w:rsidRDefault="00B475E5" w:rsidP="0036606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366065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4865" w:type="dxa"/>
            <w:vAlign w:val="center"/>
          </w:tcPr>
          <w:p w:rsidR="00B475E5" w:rsidRPr="00584FB8" w:rsidRDefault="00280869" w:rsidP="0028086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閱讀及寫作研習-陳碏老師</w:t>
            </w:r>
          </w:p>
        </w:tc>
        <w:tc>
          <w:tcPr>
            <w:tcW w:w="1327" w:type="dxa"/>
            <w:vAlign w:val="center"/>
          </w:tcPr>
          <w:p w:rsidR="00B475E5" w:rsidRPr="006A0DFF" w:rsidRDefault="00B475E5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B475E5" w:rsidRPr="00E4395E" w:rsidRDefault="00B475E5" w:rsidP="00D12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B475E5" w:rsidTr="003554ED">
        <w:trPr>
          <w:jc w:val="center"/>
        </w:trPr>
        <w:tc>
          <w:tcPr>
            <w:tcW w:w="675" w:type="dxa"/>
            <w:vAlign w:val="center"/>
          </w:tcPr>
          <w:p w:rsidR="00B475E5" w:rsidRDefault="00B475E5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475E5" w:rsidRPr="00E4395E" w:rsidRDefault="00B475E5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475E5" w:rsidRPr="00E4395E" w:rsidRDefault="00366065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B475E5" w:rsidRPr="00034F0E" w:rsidRDefault="00280869" w:rsidP="00034F0E">
            <w:pPr>
              <w:spacing w:line="440" w:lineRule="exac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兒少保研習</w:t>
            </w:r>
          </w:p>
        </w:tc>
        <w:tc>
          <w:tcPr>
            <w:tcW w:w="1327" w:type="dxa"/>
            <w:vAlign w:val="center"/>
          </w:tcPr>
          <w:p w:rsidR="00B475E5" w:rsidRPr="00584FB8" w:rsidRDefault="00B475E5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B475E5" w:rsidRPr="00E4395E" w:rsidRDefault="005320B1" w:rsidP="00D12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280869" w:rsidTr="003554ED">
        <w:trPr>
          <w:jc w:val="center"/>
        </w:trPr>
        <w:tc>
          <w:tcPr>
            <w:tcW w:w="675" w:type="dxa"/>
            <w:vAlign w:val="center"/>
          </w:tcPr>
          <w:p w:rsidR="00280869" w:rsidRDefault="00280869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280869" w:rsidRPr="00E4395E" w:rsidRDefault="00280869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280869" w:rsidRPr="00E4395E" w:rsidRDefault="00280869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280869" w:rsidRPr="00584FB8" w:rsidRDefault="007D3138" w:rsidP="007A1A7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34F0E">
              <w:rPr>
                <w:rFonts w:ascii="標楷體" w:eastAsia="標楷體" w:hAnsi="標楷體" w:hint="eastAsia"/>
                <w:color w:val="00B050"/>
                <w:szCs w:val="24"/>
              </w:rPr>
              <w:t>專業社群（閱讀課程）-</w:t>
            </w:r>
            <w:r w:rsidRPr="00034F0E">
              <w:rPr>
                <w:rFonts w:eastAsia="標楷體" w:hint="eastAsia"/>
                <w:color w:val="00B050"/>
              </w:rPr>
              <w:t>課程規劃及實施方向</w:t>
            </w:r>
          </w:p>
        </w:tc>
        <w:tc>
          <w:tcPr>
            <w:tcW w:w="1327" w:type="dxa"/>
            <w:vAlign w:val="center"/>
          </w:tcPr>
          <w:p w:rsidR="00280869" w:rsidRPr="006A0DFF" w:rsidRDefault="00280869" w:rsidP="00E8607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280869" w:rsidRPr="00E4395E" w:rsidRDefault="00280869" w:rsidP="00E8607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280869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280869" w:rsidRDefault="00280869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280869" w:rsidRPr="00E4395E" w:rsidRDefault="00280869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280869" w:rsidRPr="00E4395E" w:rsidRDefault="00280869" w:rsidP="0036606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280869" w:rsidRPr="00584FB8" w:rsidRDefault="003B4C30" w:rsidP="007D313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C6558">
              <w:rPr>
                <w:rFonts w:ascii="標楷體" w:eastAsia="標楷體" w:hAnsi="標楷體" w:hint="eastAsia"/>
                <w:color w:val="FF0000"/>
                <w:szCs w:val="24"/>
              </w:rPr>
              <w:t>國小週三區域進修結合輔導團領域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（二）</w:t>
            </w:r>
          </w:p>
        </w:tc>
        <w:tc>
          <w:tcPr>
            <w:tcW w:w="1327" w:type="dxa"/>
            <w:vAlign w:val="center"/>
          </w:tcPr>
          <w:p w:rsidR="00280869" w:rsidRPr="00584FB8" w:rsidRDefault="00280869" w:rsidP="00E86079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D74AAE" w:rsidRPr="00B127ED" w:rsidRDefault="00D74AAE" w:rsidP="00D74AAE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280869" w:rsidRPr="00E4395E" w:rsidRDefault="00D74AAE" w:rsidP="00D74AA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280869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280869" w:rsidRDefault="00280869" w:rsidP="00521D8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280869" w:rsidRPr="00E4395E" w:rsidRDefault="00280869" w:rsidP="00521D84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280869" w:rsidRPr="00E4395E" w:rsidRDefault="00280869" w:rsidP="00521D84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3B4C30" w:rsidRDefault="003B4C30" w:rsidP="005A500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白沙鄉</w:t>
            </w:r>
            <w:r w:rsidRPr="00CE4C87">
              <w:rPr>
                <w:rFonts w:ascii="標楷體" w:eastAsia="標楷體" w:hAnsi="標楷體" w:hint="eastAsia"/>
                <w:szCs w:val="24"/>
              </w:rPr>
              <w:t>引領家長認知十二年國教</w:t>
            </w:r>
          </w:p>
          <w:p w:rsidR="00280869" w:rsidRPr="00584FB8" w:rsidRDefault="003B4C30" w:rsidP="005A500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E4C87">
              <w:rPr>
                <w:rFonts w:ascii="標楷體" w:eastAsia="標楷體" w:hAnsi="標楷體" w:hint="eastAsia"/>
                <w:szCs w:val="24"/>
              </w:rPr>
              <w:t>新課綱親師合作研習</w:t>
            </w:r>
          </w:p>
        </w:tc>
        <w:tc>
          <w:tcPr>
            <w:tcW w:w="1327" w:type="dxa"/>
            <w:vAlign w:val="center"/>
          </w:tcPr>
          <w:p w:rsidR="00280869" w:rsidRDefault="00280869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280869" w:rsidRPr="00584FB8" w:rsidRDefault="00280869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280869" w:rsidRPr="00B127ED" w:rsidRDefault="00280869" w:rsidP="000F78B3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280869" w:rsidRPr="00E4395E" w:rsidRDefault="00280869" w:rsidP="000F78B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</w:t>
            </w:r>
            <w:bookmarkStart w:id="0" w:name="_GoBack"/>
            <w:bookmarkEnd w:id="0"/>
            <w:r w:rsidRPr="00B127ED">
              <w:rPr>
                <w:rFonts w:eastAsia="標楷體" w:hint="eastAsia"/>
                <w:szCs w:val="24"/>
              </w:rPr>
              <w:t>核發</w:t>
            </w:r>
          </w:p>
        </w:tc>
      </w:tr>
      <w:tr w:rsidR="00280869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280869" w:rsidRDefault="00280869" w:rsidP="008926B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280869" w:rsidRPr="00E4395E" w:rsidRDefault="00280869" w:rsidP="008926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280869" w:rsidRPr="00E4395E" w:rsidRDefault="00280869" w:rsidP="008926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280869" w:rsidRPr="007C6558" w:rsidRDefault="00CE4C87" w:rsidP="0000132A">
            <w:pPr>
              <w:spacing w:line="440" w:lineRule="exact"/>
              <w:jc w:val="center"/>
              <w:rPr>
                <w:rFonts w:ascii="標楷體" w:eastAsia="標楷體" w:hAnsi="標楷體"/>
                <w:color w:val="76923C" w:themeColor="accent3" w:themeShade="BF"/>
                <w:szCs w:val="24"/>
              </w:rPr>
            </w:pPr>
            <w:r w:rsidRPr="00034F0E">
              <w:rPr>
                <w:rFonts w:ascii="標楷體" w:eastAsia="標楷體" w:hAnsi="標楷體" w:hint="eastAsia"/>
                <w:color w:val="00B050"/>
                <w:szCs w:val="24"/>
              </w:rPr>
              <w:t>專業社群（閱讀課程）-</w:t>
            </w:r>
            <w:r>
              <w:rPr>
                <w:rFonts w:eastAsia="標楷體" w:hint="eastAsia"/>
                <w:color w:val="00B050"/>
              </w:rPr>
              <w:t>閱讀課程規劃（一）</w:t>
            </w:r>
          </w:p>
        </w:tc>
        <w:tc>
          <w:tcPr>
            <w:tcW w:w="1327" w:type="dxa"/>
            <w:vAlign w:val="center"/>
          </w:tcPr>
          <w:p w:rsidR="00280869" w:rsidRPr="006A0DFF" w:rsidRDefault="00280869" w:rsidP="0000132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280869" w:rsidRPr="00E4395E" w:rsidRDefault="00280869" w:rsidP="0000132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280869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280869" w:rsidRDefault="00280869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280869" w:rsidRPr="00E4395E" w:rsidRDefault="00280869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280869" w:rsidRPr="00E4395E" w:rsidRDefault="00280869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280869" w:rsidRPr="007C6558" w:rsidRDefault="00CE4C87" w:rsidP="00136E60">
            <w:pPr>
              <w:spacing w:line="440" w:lineRule="exact"/>
              <w:jc w:val="center"/>
              <w:rPr>
                <w:rFonts w:ascii="標楷體" w:eastAsia="標楷體" w:hAnsi="標楷體"/>
                <w:color w:val="76923C" w:themeColor="accent3" w:themeShade="BF"/>
                <w:szCs w:val="24"/>
              </w:rPr>
            </w:pPr>
            <w:r w:rsidRPr="00034F0E">
              <w:rPr>
                <w:rFonts w:ascii="標楷體" w:eastAsia="標楷體" w:hAnsi="標楷體" w:hint="eastAsia"/>
                <w:color w:val="00B050"/>
                <w:szCs w:val="24"/>
              </w:rPr>
              <w:t>專業社群（閱讀課程）-</w:t>
            </w:r>
            <w:r>
              <w:rPr>
                <w:rFonts w:eastAsia="標楷體" w:hint="eastAsia"/>
                <w:color w:val="00B050"/>
              </w:rPr>
              <w:t>閱讀課程規劃</w:t>
            </w:r>
            <w:r w:rsidRPr="007C6558">
              <w:rPr>
                <w:rFonts w:ascii="標楷體" w:eastAsia="標楷體" w:hAnsi="標楷體" w:hint="eastAsia"/>
                <w:color w:val="76923C" w:themeColor="accent3" w:themeShade="BF"/>
                <w:szCs w:val="24"/>
              </w:rPr>
              <w:t>（二）</w:t>
            </w:r>
          </w:p>
        </w:tc>
        <w:tc>
          <w:tcPr>
            <w:tcW w:w="1327" w:type="dxa"/>
            <w:vAlign w:val="center"/>
          </w:tcPr>
          <w:p w:rsidR="00280869" w:rsidRPr="00584FB8" w:rsidRDefault="00280869" w:rsidP="00136E6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280869" w:rsidRPr="00E4395E" w:rsidRDefault="00280869" w:rsidP="00136E6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CE4C8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CE4C87" w:rsidRDefault="00CE4C87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E4C87" w:rsidRPr="00E4395E" w:rsidRDefault="00CE4C87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E4C87" w:rsidRPr="00E4395E" w:rsidRDefault="00CE4C87" w:rsidP="0036606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CE4C87" w:rsidRPr="007C6558" w:rsidRDefault="00CE4C87" w:rsidP="007A05F6">
            <w:pPr>
              <w:spacing w:line="440" w:lineRule="exact"/>
              <w:jc w:val="center"/>
              <w:rPr>
                <w:rFonts w:ascii="標楷體" w:eastAsia="標楷體" w:hAnsi="標楷體"/>
                <w:color w:val="76923C" w:themeColor="accent3" w:themeShade="BF"/>
                <w:szCs w:val="24"/>
              </w:rPr>
            </w:pPr>
            <w:r w:rsidRPr="00034F0E">
              <w:rPr>
                <w:rFonts w:ascii="標楷體" w:eastAsia="標楷體" w:hAnsi="標楷體" w:hint="eastAsia"/>
                <w:color w:val="00B050"/>
                <w:szCs w:val="24"/>
              </w:rPr>
              <w:t>專業社群（閱讀課程）-</w:t>
            </w:r>
            <w:r>
              <w:rPr>
                <w:rFonts w:eastAsia="標楷體" w:hint="eastAsia"/>
                <w:color w:val="00B050"/>
              </w:rPr>
              <w:t>閱讀課程規劃</w:t>
            </w:r>
            <w:r w:rsidRPr="007C6558">
              <w:rPr>
                <w:rFonts w:ascii="標楷體" w:eastAsia="標楷體" w:hAnsi="標楷體" w:hint="eastAsia"/>
                <w:color w:val="76923C" w:themeColor="accent3" w:themeShade="BF"/>
                <w:szCs w:val="24"/>
              </w:rPr>
              <w:t>（三）</w:t>
            </w:r>
          </w:p>
        </w:tc>
        <w:tc>
          <w:tcPr>
            <w:tcW w:w="1327" w:type="dxa"/>
            <w:vAlign w:val="center"/>
          </w:tcPr>
          <w:p w:rsidR="00CE4C87" w:rsidRPr="006A0DFF" w:rsidRDefault="00CE4C87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CE4C87" w:rsidRPr="00E4395E" w:rsidRDefault="00CE4C87" w:rsidP="00D12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CE4C8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CE4C87" w:rsidRDefault="00CE4C87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E4C87" w:rsidRPr="00E4395E" w:rsidRDefault="00CE4C87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E4C87" w:rsidRPr="00E4395E" w:rsidRDefault="00CE4C87" w:rsidP="0036606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CE4C87" w:rsidRPr="00584FB8" w:rsidRDefault="00CE4C87" w:rsidP="0037075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6558">
              <w:rPr>
                <w:rFonts w:ascii="標楷體" w:eastAsia="標楷體" w:hAnsi="標楷體" w:hint="eastAsia"/>
                <w:color w:val="FF0000"/>
                <w:szCs w:val="24"/>
              </w:rPr>
              <w:t>國小週三區域進修結合輔導團領域（三）</w:t>
            </w:r>
          </w:p>
        </w:tc>
        <w:tc>
          <w:tcPr>
            <w:tcW w:w="1327" w:type="dxa"/>
            <w:vAlign w:val="center"/>
          </w:tcPr>
          <w:p w:rsidR="00CE4C87" w:rsidRDefault="00CE4C87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CE4C87" w:rsidRPr="00584FB8" w:rsidRDefault="00CE4C87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CE4C87" w:rsidRPr="00B127ED" w:rsidRDefault="00CE4C87" w:rsidP="00370757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CE4C87" w:rsidRPr="00E4395E" w:rsidRDefault="00CE4C87" w:rsidP="0037075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CE4C8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CE4C87" w:rsidRDefault="00CE4C87" w:rsidP="00B9770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E4C87" w:rsidRPr="00E4395E" w:rsidRDefault="00CE4C87" w:rsidP="00B9770E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E4C87" w:rsidRPr="00E4395E" w:rsidRDefault="00CE4C87" w:rsidP="0036606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CE4C87" w:rsidRPr="007C6558" w:rsidRDefault="00CE4C87" w:rsidP="00D11052">
            <w:pPr>
              <w:spacing w:line="440" w:lineRule="exact"/>
              <w:jc w:val="center"/>
              <w:rPr>
                <w:rFonts w:ascii="標楷體" w:eastAsia="標楷體" w:hAnsi="標楷體"/>
                <w:color w:val="76923C" w:themeColor="accent3" w:themeShade="BF"/>
                <w:szCs w:val="24"/>
              </w:rPr>
            </w:pPr>
            <w:r w:rsidRPr="00034F0E">
              <w:rPr>
                <w:rFonts w:ascii="標楷體" w:eastAsia="標楷體" w:hAnsi="標楷體" w:hint="eastAsia"/>
                <w:color w:val="00B050"/>
                <w:szCs w:val="24"/>
              </w:rPr>
              <w:t>專業社群（閱讀課程）-</w:t>
            </w:r>
            <w:r>
              <w:rPr>
                <w:rFonts w:eastAsia="標楷體" w:hint="eastAsia"/>
                <w:color w:val="00B050"/>
              </w:rPr>
              <w:t>閱讀課程規劃</w:t>
            </w:r>
            <w:r w:rsidRPr="007C6558">
              <w:rPr>
                <w:rFonts w:ascii="標楷體" w:eastAsia="標楷體" w:hAnsi="標楷體" w:hint="eastAsia"/>
                <w:color w:val="76923C" w:themeColor="accent3" w:themeShade="BF"/>
                <w:szCs w:val="24"/>
              </w:rPr>
              <w:t>（四）</w:t>
            </w:r>
          </w:p>
        </w:tc>
        <w:tc>
          <w:tcPr>
            <w:tcW w:w="1327" w:type="dxa"/>
            <w:vAlign w:val="center"/>
          </w:tcPr>
          <w:p w:rsidR="00CE4C87" w:rsidRPr="00584FB8" w:rsidRDefault="00CE4C87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CE4C87" w:rsidRPr="00E4395E" w:rsidRDefault="00CE4C87" w:rsidP="00B95D6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CE4C8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CE4C87" w:rsidRDefault="00CE4C87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E4C87" w:rsidRPr="00E4395E" w:rsidRDefault="00CE4C87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E4C87" w:rsidRPr="00E4395E" w:rsidRDefault="00CE4C87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CE4C87" w:rsidRPr="00584FB8" w:rsidRDefault="00CE4C87" w:rsidP="00AF6C8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試題分析與研討</w:t>
            </w:r>
          </w:p>
        </w:tc>
        <w:tc>
          <w:tcPr>
            <w:tcW w:w="1327" w:type="dxa"/>
            <w:vAlign w:val="center"/>
          </w:tcPr>
          <w:p w:rsidR="00CE4C87" w:rsidRPr="00584FB8" w:rsidRDefault="00CE4C87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CE4C87" w:rsidRPr="00E4395E" w:rsidRDefault="00CE4C87" w:rsidP="00D12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CE4C8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CE4C87" w:rsidRDefault="00CE4C87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E4C87" w:rsidRPr="00E4395E" w:rsidRDefault="00CE4C87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E4C87" w:rsidRPr="00E4395E" w:rsidRDefault="00CE4C87" w:rsidP="0036606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CE4C87" w:rsidRPr="00584FB8" w:rsidRDefault="00CE4C87" w:rsidP="009E11DE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4F0E">
              <w:rPr>
                <w:rFonts w:ascii="標楷體" w:eastAsia="標楷體" w:hAnsi="標楷體" w:hint="eastAsia"/>
                <w:color w:val="00B050"/>
                <w:szCs w:val="24"/>
              </w:rPr>
              <w:t>專業社群（閱讀課程）-</w:t>
            </w:r>
            <w:r>
              <w:rPr>
                <w:rFonts w:eastAsia="標楷體" w:hint="eastAsia"/>
                <w:color w:val="00B050"/>
              </w:rPr>
              <w:t>閱讀課程規劃</w:t>
            </w:r>
            <w:r w:rsidRPr="007C6558">
              <w:rPr>
                <w:rFonts w:ascii="標楷體" w:eastAsia="標楷體" w:hAnsi="標楷體" w:hint="eastAsia"/>
                <w:color w:val="76923C" w:themeColor="accent3" w:themeShade="BF"/>
                <w:szCs w:val="24"/>
              </w:rPr>
              <w:t>（五）</w:t>
            </w:r>
          </w:p>
        </w:tc>
        <w:tc>
          <w:tcPr>
            <w:tcW w:w="1327" w:type="dxa"/>
            <w:vAlign w:val="center"/>
          </w:tcPr>
          <w:p w:rsidR="00CE4C87" w:rsidRPr="00584FB8" w:rsidRDefault="00CE4C87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CE4C87" w:rsidRPr="00E4395E" w:rsidRDefault="00CE4C87" w:rsidP="006310C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CE4C8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CE4C87" w:rsidRDefault="00CE4C87" w:rsidP="005A5ABD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E4C87" w:rsidRPr="00E4395E" w:rsidRDefault="00CE4C87" w:rsidP="005A5ABD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E4C87" w:rsidRPr="00E4395E" w:rsidRDefault="00CE4C87" w:rsidP="0036606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CE4C87" w:rsidRPr="00584FB8" w:rsidRDefault="00CE4C87" w:rsidP="00E950A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4F0E">
              <w:rPr>
                <w:rFonts w:ascii="標楷體" w:eastAsia="標楷體" w:hAnsi="標楷體" w:hint="eastAsia"/>
                <w:color w:val="00B050"/>
                <w:szCs w:val="24"/>
              </w:rPr>
              <w:t>專業社群（閱讀課程）-</w:t>
            </w:r>
            <w:r>
              <w:rPr>
                <w:rFonts w:eastAsia="標楷體" w:hint="eastAsia"/>
                <w:color w:val="00B050"/>
              </w:rPr>
              <w:t>閱讀課程規劃</w:t>
            </w:r>
            <w:r w:rsidRPr="007C6558">
              <w:rPr>
                <w:rFonts w:ascii="標楷體" w:eastAsia="標楷體" w:hAnsi="標楷體" w:hint="eastAsia"/>
                <w:color w:val="76923C" w:themeColor="accent3" w:themeShade="BF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76923C" w:themeColor="accent3" w:themeShade="BF"/>
                <w:szCs w:val="24"/>
              </w:rPr>
              <w:t>六</w:t>
            </w:r>
            <w:r w:rsidRPr="007C6558">
              <w:rPr>
                <w:rFonts w:ascii="標楷體" w:eastAsia="標楷體" w:hAnsi="標楷體" w:hint="eastAsia"/>
                <w:color w:val="76923C" w:themeColor="accent3" w:themeShade="BF"/>
                <w:szCs w:val="24"/>
              </w:rPr>
              <w:t>）</w:t>
            </w:r>
          </w:p>
        </w:tc>
        <w:tc>
          <w:tcPr>
            <w:tcW w:w="1327" w:type="dxa"/>
            <w:vAlign w:val="center"/>
          </w:tcPr>
          <w:p w:rsidR="00CE4C87" w:rsidRPr="006A0DFF" w:rsidRDefault="00CE4C87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CE4C87" w:rsidRPr="00E4395E" w:rsidRDefault="00CE4C87" w:rsidP="00E950A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CE4C8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CE4C87" w:rsidRDefault="00CE4C87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E4C87" w:rsidRPr="00E4395E" w:rsidRDefault="00CE4C87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E4C87" w:rsidRPr="00E4395E" w:rsidRDefault="00CE4C87" w:rsidP="0036606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CE4C87" w:rsidRPr="00584FB8" w:rsidRDefault="005B7FAA" w:rsidP="002E53E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到校輔導申請-自然科領域</w:t>
            </w:r>
          </w:p>
        </w:tc>
        <w:tc>
          <w:tcPr>
            <w:tcW w:w="1327" w:type="dxa"/>
            <w:vAlign w:val="center"/>
          </w:tcPr>
          <w:p w:rsidR="00CE4C87" w:rsidRPr="00584FB8" w:rsidRDefault="00CE4C87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CE4C87" w:rsidRPr="00E4395E" w:rsidRDefault="00CE4C87" w:rsidP="00D12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CE4C8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CE4C87" w:rsidRDefault="00CE4C87" w:rsidP="00D127F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E4C87" w:rsidRPr="00E4395E" w:rsidRDefault="00CE4C87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E4C87" w:rsidRPr="00E4395E" w:rsidRDefault="00CE4C87" w:rsidP="00BC6E98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CE4C87" w:rsidRPr="00584FB8" w:rsidRDefault="00CE4C87" w:rsidP="00034F0E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元旦</w:t>
            </w:r>
          </w:p>
        </w:tc>
        <w:tc>
          <w:tcPr>
            <w:tcW w:w="1327" w:type="dxa"/>
            <w:vAlign w:val="center"/>
          </w:tcPr>
          <w:p w:rsidR="00CE4C87" w:rsidRPr="00584FB8" w:rsidRDefault="00CE4C87" w:rsidP="00034F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CE4C87" w:rsidRPr="00E4395E" w:rsidRDefault="00B61279" w:rsidP="00D127F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  <w:tr w:rsidR="00CE4C8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CE4C87" w:rsidRDefault="00CE4C87" w:rsidP="008F714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E4C87" w:rsidRPr="00E4395E" w:rsidRDefault="00CE4C87" w:rsidP="008F7144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E4C87" w:rsidRPr="00E4395E" w:rsidRDefault="00CE4C87" w:rsidP="008F7144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CE4C87" w:rsidRDefault="00CE4C87" w:rsidP="00D127F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特教研習</w:t>
            </w:r>
          </w:p>
        </w:tc>
        <w:tc>
          <w:tcPr>
            <w:tcW w:w="1327" w:type="dxa"/>
            <w:vAlign w:val="center"/>
          </w:tcPr>
          <w:p w:rsidR="00CE4C87" w:rsidRPr="006A0DFF" w:rsidRDefault="00CE4C87" w:rsidP="00AA05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CE4C87" w:rsidRPr="00E4395E" w:rsidRDefault="00CE4C87" w:rsidP="00AA059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CE4C87" w:rsidTr="003554ED">
        <w:trPr>
          <w:trHeight w:val="526"/>
          <w:jc w:val="center"/>
        </w:trPr>
        <w:tc>
          <w:tcPr>
            <w:tcW w:w="675" w:type="dxa"/>
            <w:vAlign w:val="center"/>
          </w:tcPr>
          <w:p w:rsidR="00CE4C87" w:rsidRDefault="00CE4C87" w:rsidP="008F714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E4C87" w:rsidRDefault="00CE4C87" w:rsidP="008F7144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E4C87" w:rsidRDefault="00CE4C87" w:rsidP="008F7144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CE4C87" w:rsidRPr="00584FB8" w:rsidRDefault="00CE4C87" w:rsidP="002E53E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期末校務會議</w:t>
            </w:r>
          </w:p>
        </w:tc>
        <w:tc>
          <w:tcPr>
            <w:tcW w:w="1327" w:type="dxa"/>
            <w:vAlign w:val="center"/>
          </w:tcPr>
          <w:p w:rsidR="00CE4C87" w:rsidRPr="00584FB8" w:rsidRDefault="00CE4C87" w:rsidP="00AA059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後寮國小</w:t>
            </w:r>
          </w:p>
        </w:tc>
        <w:tc>
          <w:tcPr>
            <w:tcW w:w="1327" w:type="dxa"/>
            <w:vAlign w:val="center"/>
          </w:tcPr>
          <w:p w:rsidR="00CE4C87" w:rsidRPr="00E4395E" w:rsidRDefault="00CE4C87" w:rsidP="00AA059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</w:tr>
    </w:tbl>
    <w:p w:rsidR="00726F5D" w:rsidRPr="008734DC" w:rsidRDefault="00726F5D" w:rsidP="00D127F9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sectPr w:rsidR="00726F5D" w:rsidRPr="008734DC" w:rsidSect="00F64EB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B2" w:rsidRDefault="00DF35B2" w:rsidP="00584FB8">
      <w:r>
        <w:separator/>
      </w:r>
    </w:p>
  </w:endnote>
  <w:endnote w:type="continuationSeparator" w:id="0">
    <w:p w:rsidR="00DF35B2" w:rsidRDefault="00DF35B2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B2" w:rsidRDefault="00DF35B2" w:rsidP="00584FB8">
      <w:r>
        <w:separator/>
      </w:r>
    </w:p>
  </w:footnote>
  <w:footnote w:type="continuationSeparator" w:id="0">
    <w:p w:rsidR="00DF35B2" w:rsidRDefault="00DF35B2" w:rsidP="0058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049F"/>
    <w:multiLevelType w:val="hybridMultilevel"/>
    <w:tmpl w:val="8C1C93D4"/>
    <w:lvl w:ilvl="0" w:tplc="9AFC20A4">
      <w:start w:val="1"/>
      <w:numFmt w:val="taiwaneseCountingThousand"/>
      <w:lvlText w:val="%1、"/>
      <w:lvlJc w:val="left"/>
      <w:pPr>
        <w:tabs>
          <w:tab w:val="num" w:pos="867"/>
        </w:tabs>
        <w:ind w:left="867" w:hanging="43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162EB"/>
    <w:rsid w:val="00034F0E"/>
    <w:rsid w:val="00043CAB"/>
    <w:rsid w:val="000A4A7A"/>
    <w:rsid w:val="000B185E"/>
    <w:rsid w:val="000B356E"/>
    <w:rsid w:val="0016560F"/>
    <w:rsid w:val="001703DF"/>
    <w:rsid w:val="00195B47"/>
    <w:rsid w:val="001A1068"/>
    <w:rsid w:val="001B2919"/>
    <w:rsid w:val="001D3594"/>
    <w:rsid w:val="001D5002"/>
    <w:rsid w:val="00236158"/>
    <w:rsid w:val="00263D69"/>
    <w:rsid w:val="0027414D"/>
    <w:rsid w:val="00280869"/>
    <w:rsid w:val="002973FD"/>
    <w:rsid w:val="002E53EC"/>
    <w:rsid w:val="00301063"/>
    <w:rsid w:val="00354127"/>
    <w:rsid w:val="003554ED"/>
    <w:rsid w:val="00366065"/>
    <w:rsid w:val="00367AB2"/>
    <w:rsid w:val="003B45E1"/>
    <w:rsid w:val="003B4C30"/>
    <w:rsid w:val="003B6F90"/>
    <w:rsid w:val="003D0868"/>
    <w:rsid w:val="004176AE"/>
    <w:rsid w:val="00420344"/>
    <w:rsid w:val="00426AF2"/>
    <w:rsid w:val="00447B31"/>
    <w:rsid w:val="00470103"/>
    <w:rsid w:val="00485421"/>
    <w:rsid w:val="004B4BB5"/>
    <w:rsid w:val="004B5E57"/>
    <w:rsid w:val="004B7F5F"/>
    <w:rsid w:val="004E5C9F"/>
    <w:rsid w:val="00515829"/>
    <w:rsid w:val="00530F5E"/>
    <w:rsid w:val="005320B1"/>
    <w:rsid w:val="00584FB8"/>
    <w:rsid w:val="00587DB5"/>
    <w:rsid w:val="005A5004"/>
    <w:rsid w:val="005B7FAA"/>
    <w:rsid w:val="00604E10"/>
    <w:rsid w:val="006333E9"/>
    <w:rsid w:val="00656821"/>
    <w:rsid w:val="00680B6B"/>
    <w:rsid w:val="00687666"/>
    <w:rsid w:val="006A0DFF"/>
    <w:rsid w:val="006D170B"/>
    <w:rsid w:val="006D773A"/>
    <w:rsid w:val="006E21B8"/>
    <w:rsid w:val="00724F3D"/>
    <w:rsid w:val="00726F5D"/>
    <w:rsid w:val="00773C13"/>
    <w:rsid w:val="00781DBB"/>
    <w:rsid w:val="007A1A73"/>
    <w:rsid w:val="007B1F6D"/>
    <w:rsid w:val="007C2ED8"/>
    <w:rsid w:val="007C46C4"/>
    <w:rsid w:val="007C6558"/>
    <w:rsid w:val="007D3138"/>
    <w:rsid w:val="007D40BD"/>
    <w:rsid w:val="008734DC"/>
    <w:rsid w:val="008922B4"/>
    <w:rsid w:val="00894620"/>
    <w:rsid w:val="008A5F48"/>
    <w:rsid w:val="008B037F"/>
    <w:rsid w:val="008E1627"/>
    <w:rsid w:val="00956904"/>
    <w:rsid w:val="009573E5"/>
    <w:rsid w:val="00973A97"/>
    <w:rsid w:val="00981F68"/>
    <w:rsid w:val="009925B6"/>
    <w:rsid w:val="009E11DE"/>
    <w:rsid w:val="009E3C39"/>
    <w:rsid w:val="00A02DC9"/>
    <w:rsid w:val="00A04A05"/>
    <w:rsid w:val="00A2218B"/>
    <w:rsid w:val="00A44298"/>
    <w:rsid w:val="00A5178B"/>
    <w:rsid w:val="00A66C66"/>
    <w:rsid w:val="00A85EDC"/>
    <w:rsid w:val="00AA7851"/>
    <w:rsid w:val="00AC1E56"/>
    <w:rsid w:val="00AF6C82"/>
    <w:rsid w:val="00B1105B"/>
    <w:rsid w:val="00B475E5"/>
    <w:rsid w:val="00B61279"/>
    <w:rsid w:val="00BA268F"/>
    <w:rsid w:val="00BD37A2"/>
    <w:rsid w:val="00C15400"/>
    <w:rsid w:val="00C60657"/>
    <w:rsid w:val="00CB3BB1"/>
    <w:rsid w:val="00CE31CB"/>
    <w:rsid w:val="00CE4C87"/>
    <w:rsid w:val="00CF4802"/>
    <w:rsid w:val="00D127F9"/>
    <w:rsid w:val="00D51CA2"/>
    <w:rsid w:val="00D74AAE"/>
    <w:rsid w:val="00DA47C0"/>
    <w:rsid w:val="00DF35B2"/>
    <w:rsid w:val="00E028DB"/>
    <w:rsid w:val="00E177E6"/>
    <w:rsid w:val="00E4395E"/>
    <w:rsid w:val="00E65BE8"/>
    <w:rsid w:val="00E756C0"/>
    <w:rsid w:val="00EB0E50"/>
    <w:rsid w:val="00F105B4"/>
    <w:rsid w:val="00F1642A"/>
    <w:rsid w:val="00F233F0"/>
    <w:rsid w:val="00F24786"/>
    <w:rsid w:val="00F24D3E"/>
    <w:rsid w:val="00F571F0"/>
    <w:rsid w:val="00F64EB5"/>
    <w:rsid w:val="00F72873"/>
    <w:rsid w:val="00F95F88"/>
    <w:rsid w:val="00FD2393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1036</Characters>
  <Application>Microsoft Office Word</Application>
  <DocSecurity>0</DocSecurity>
  <Lines>8</Lines>
  <Paragraphs>2</Paragraphs>
  <ScaleCrop>false</ScaleCrop>
  <Company>Your Company Name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VM4630G-01</cp:lastModifiedBy>
  <cp:revision>3</cp:revision>
  <cp:lastPrinted>2019-09-19T01:41:00Z</cp:lastPrinted>
  <dcterms:created xsi:type="dcterms:W3CDTF">2019-09-19T01:41:00Z</dcterms:created>
  <dcterms:modified xsi:type="dcterms:W3CDTF">2019-09-19T01:43:00Z</dcterms:modified>
</cp:coreProperties>
</file>