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940A5D" w:rsidRDefault="00E65BE8" w:rsidP="00E65BE8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</w:t>
      </w:r>
      <w:r w:rsidR="0028671A"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西溪</w:t>
      </w:r>
      <w:r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國民小學10</w:t>
      </w:r>
      <w:r w:rsidR="00AC7B2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學年度第1學期教師週三進修實施計畫</w:t>
      </w:r>
    </w:p>
    <w:p w:rsidR="00E65BE8" w:rsidRPr="00940A5D" w:rsidRDefault="00E65BE8" w:rsidP="00F2478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壹、依據</w:t>
      </w:r>
      <w:r w:rsidR="00F24786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教育部102年11月1日公布教師進修研究獎勵辦法。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貳、目的</w:t>
      </w:r>
      <w:r w:rsidR="00D51CA2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C0496D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提供教師進修機會，充實專業知能、提升專業精神、增進教學效果。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參、辦理單位</w:t>
      </w:r>
      <w:r w:rsidR="00D51CA2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C0496D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澎湖縣湖西鄉</w:t>
      </w:r>
      <w:r w:rsidR="0028671A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西溪國</w:t>
      </w:r>
      <w:r w:rsidR="00C0496D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28671A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C0496D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28671A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教導處</w:t>
      </w:r>
      <w:r w:rsidR="00C0496D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肆、參加對象</w:t>
      </w:r>
      <w:r w:rsidR="00D51CA2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：本校全體教職員。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伍、實施策略</w:t>
      </w:r>
    </w:p>
    <w:p w:rsidR="00420344" w:rsidRPr="00940A5D" w:rsidRDefault="00F95F88" w:rsidP="00E53A2D">
      <w:pPr>
        <w:rPr>
          <w:rFonts w:ascii="標楷體" w:eastAsia="標楷體" w:hAnsi="標楷體"/>
          <w:color w:val="000000" w:themeColor="text1"/>
          <w:szCs w:val="24"/>
        </w:rPr>
      </w:pPr>
      <w:r w:rsidRPr="00940A5D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4176AE" w:rsidRPr="00940A5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20344" w:rsidRPr="00940A5D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E53A2D" w:rsidRPr="00940A5D">
        <w:rPr>
          <w:rFonts w:ascii="標楷體" w:eastAsia="標楷體" w:hAnsi="標楷體" w:hint="eastAsia"/>
          <w:color w:val="000000" w:themeColor="text1"/>
          <w:sz w:val="28"/>
          <w:szCs w:val="28"/>
        </w:rPr>
        <w:t>調查並了解教師進修需求，並透過校務會議訂定年度進修計畫。</w:t>
      </w:r>
    </w:p>
    <w:p w:rsidR="00420344" w:rsidRPr="00940A5D" w:rsidRDefault="00F95F88" w:rsidP="00E53A2D">
      <w:pPr>
        <w:rPr>
          <w:rFonts w:ascii="標楷體" w:eastAsia="標楷體" w:hAnsi="標楷體"/>
          <w:color w:val="000000" w:themeColor="text1"/>
          <w:szCs w:val="24"/>
        </w:rPr>
      </w:pPr>
      <w:r w:rsidRPr="00940A5D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4176AE" w:rsidRPr="00940A5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20344" w:rsidRPr="00940A5D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E53A2D" w:rsidRPr="00940A5D">
        <w:rPr>
          <w:rFonts w:ascii="標楷體" w:eastAsia="標楷體" w:hAnsi="標楷體" w:hint="eastAsia"/>
          <w:color w:val="000000" w:themeColor="text1"/>
          <w:sz w:val="28"/>
          <w:szCs w:val="28"/>
        </w:rPr>
        <w:t>溝通教師進修觀念，妥善安排進修系列課程與活動。</w:t>
      </w:r>
    </w:p>
    <w:p w:rsidR="00E53A2D" w:rsidRPr="00940A5D" w:rsidRDefault="00420344" w:rsidP="00E53A2D">
      <w:pPr>
        <w:ind w:leftChars="150" w:left="3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="00E53A2D" w:rsidRPr="00940A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進修方式： </w:t>
      </w:r>
    </w:p>
    <w:p w:rsidR="00E53A2D" w:rsidRPr="00940A5D" w:rsidRDefault="00E53A2D" w:rsidP="00E53A2D">
      <w:pPr>
        <w:ind w:leftChars="300" w:left="125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color w:val="000000" w:themeColor="text1"/>
          <w:sz w:val="28"/>
          <w:szCs w:val="28"/>
        </w:rPr>
        <w:t>(一)專業授受：針對教師專業需求，請校內具備專長之教師開課，並配合參加教育處所舉辦之各項研習，提昇教師各項專業知能。</w:t>
      </w:r>
    </w:p>
    <w:p w:rsidR="00E53A2D" w:rsidRPr="00940A5D" w:rsidRDefault="00E53A2D" w:rsidP="00E53A2D">
      <w:pPr>
        <w:ind w:leftChars="300" w:left="125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color w:val="000000" w:themeColor="text1"/>
          <w:sz w:val="28"/>
          <w:szCs w:val="28"/>
        </w:rPr>
        <w:t>(二)專業分享：請老師就專長部份分享心得並共同討論。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陸、辦理方式</w:t>
      </w:r>
      <w:r w:rsidR="00485421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C0496D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以專題報告、講座討論及經驗分享方式進行。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柒、實施時間及內容</w:t>
      </w:r>
    </w:p>
    <w:p w:rsidR="003B45E1" w:rsidRPr="00940A5D" w:rsidRDefault="003B45E1" w:rsidP="00687666">
      <w:pPr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940A5D">
        <w:rPr>
          <w:rFonts w:ascii="標楷體" w:eastAsia="標楷體" w:hAnsi="標楷體" w:hint="eastAsia"/>
          <w:color w:val="000000" w:themeColor="text1"/>
          <w:szCs w:val="24"/>
        </w:rPr>
        <w:t xml:space="preserve">   一、</w:t>
      </w:r>
      <w:r w:rsidR="00973A97" w:rsidRPr="00940A5D">
        <w:rPr>
          <w:rFonts w:ascii="標楷體" w:eastAsia="標楷體" w:hAnsi="標楷體" w:hint="eastAsia"/>
          <w:color w:val="000000" w:themeColor="text1"/>
          <w:szCs w:val="24"/>
        </w:rPr>
        <w:t>時間：自10</w:t>
      </w:r>
      <w:r w:rsidR="00AC7B26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973A97" w:rsidRPr="00940A5D">
        <w:rPr>
          <w:rFonts w:ascii="標楷體" w:eastAsia="標楷體" w:hAnsi="標楷體" w:hint="eastAsia"/>
          <w:color w:val="000000" w:themeColor="text1"/>
          <w:szCs w:val="24"/>
        </w:rPr>
        <w:t>年9月至</w:t>
      </w:r>
      <w:r w:rsidR="00687666" w:rsidRPr="00940A5D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AC7B26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687666" w:rsidRPr="00940A5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973A97" w:rsidRPr="00940A5D">
        <w:rPr>
          <w:rFonts w:ascii="標楷體" w:eastAsia="標楷體" w:hAnsi="標楷體" w:hint="eastAsia"/>
          <w:color w:val="000000" w:themeColor="text1"/>
          <w:szCs w:val="24"/>
        </w:rPr>
        <w:t>1月，每週三下午</w:t>
      </w:r>
      <w:r w:rsidR="00E028DB" w:rsidRPr="00940A5D">
        <w:rPr>
          <w:rFonts w:ascii="標楷體" w:eastAsia="標楷體" w:hAnsi="標楷體" w:hint="eastAsia"/>
          <w:color w:val="000000" w:themeColor="text1"/>
          <w:szCs w:val="24"/>
        </w:rPr>
        <w:t>時段</w:t>
      </w:r>
      <w:r w:rsidR="00973A97" w:rsidRPr="00940A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54127" w:rsidRPr="00940A5D" w:rsidRDefault="00973A97" w:rsidP="00354127">
      <w:pPr>
        <w:ind w:left="24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940A5D">
        <w:rPr>
          <w:rFonts w:ascii="標楷體" w:eastAsia="標楷體" w:hAnsi="標楷體" w:hint="eastAsia"/>
          <w:color w:val="000000" w:themeColor="text1"/>
          <w:szCs w:val="24"/>
        </w:rPr>
        <w:t xml:space="preserve">   二、</w:t>
      </w:r>
      <w:r w:rsidR="00354127" w:rsidRPr="00940A5D">
        <w:rPr>
          <w:rFonts w:ascii="標楷體" w:eastAsia="標楷體" w:hAnsi="標楷體" w:hint="eastAsia"/>
          <w:color w:val="000000" w:themeColor="text1"/>
          <w:szCs w:val="24"/>
        </w:rPr>
        <w:t>課程內容及方式：如附件一。</w:t>
      </w:r>
    </w:p>
    <w:p w:rsidR="008734DC" w:rsidRPr="00940A5D" w:rsidRDefault="008734DC" w:rsidP="008734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捌、經費：</w:t>
      </w:r>
      <w:r w:rsidR="00981F68"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由學校相關經費項下支應。</w:t>
      </w:r>
    </w:p>
    <w:p w:rsidR="008734DC" w:rsidRPr="00940A5D" w:rsidRDefault="008734DC" w:rsidP="008734DC">
      <w:pPr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玖、考核予獎勵：教師參加本進修活動，承辦人員依實際上課情形，報經澎湖縣府教育處同意核給研習時數。</w:t>
      </w:r>
    </w:p>
    <w:p w:rsidR="008734DC" w:rsidRPr="00940A5D" w:rsidRDefault="008734DC" w:rsidP="008734DC">
      <w:pPr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拾、本實施計畫函報縣府核可後實施，修正時亦同。</w:t>
      </w:r>
    </w:p>
    <w:p w:rsidR="00CE31CB" w:rsidRPr="00940A5D" w:rsidRDefault="00CE31CB" w:rsidP="00E53A2D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940A5D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  <w:r w:rsidR="001B2919" w:rsidRPr="00940A5D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</w:t>
      </w:r>
    </w:p>
    <w:p w:rsidR="00726F5D" w:rsidRPr="00940A5D" w:rsidRDefault="001B2919" w:rsidP="00103B64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澎湖縣</w:t>
      </w:r>
      <w:r w:rsidR="00966E62"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西溪</w:t>
      </w:r>
      <w:r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國民小學10</w:t>
      </w:r>
      <w:r w:rsidR="00AC7B2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8</w:t>
      </w:r>
      <w:r w:rsidRPr="00940A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學年度第1學期教師週三進修課程表</w:t>
      </w:r>
    </w:p>
    <w:tbl>
      <w:tblPr>
        <w:tblStyle w:val="a3"/>
        <w:tblW w:w="0" w:type="auto"/>
        <w:jc w:val="center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330192" w:rsidRPr="00330192" w:rsidTr="00DC1A06">
        <w:trPr>
          <w:jc w:val="center"/>
        </w:trPr>
        <w:tc>
          <w:tcPr>
            <w:tcW w:w="675" w:type="dxa"/>
            <w:vAlign w:val="center"/>
          </w:tcPr>
          <w:p w:rsidR="00DA1CC3" w:rsidRPr="00330192" w:rsidRDefault="00DA1CC3" w:rsidP="00DC1A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DA1CC3" w:rsidRPr="00330192" w:rsidRDefault="00DA1CC3" w:rsidP="00DC1A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A1CC3" w:rsidRPr="00330192" w:rsidRDefault="00DA1CC3" w:rsidP="00DC1A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DA1CC3" w:rsidRPr="00330192" w:rsidRDefault="00DA1CC3" w:rsidP="00DC1A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DA1CC3" w:rsidRPr="00330192" w:rsidRDefault="00DA1CC3" w:rsidP="00DC1A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DA1CC3" w:rsidRPr="00330192" w:rsidRDefault="00DA1CC3" w:rsidP="00DC1A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330192" w:rsidRPr="00AC7B26" w:rsidTr="0050773A">
        <w:trPr>
          <w:trHeight w:val="567"/>
          <w:jc w:val="center"/>
        </w:trPr>
        <w:tc>
          <w:tcPr>
            <w:tcW w:w="67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AC7B26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330192" w:rsidRPr="00AC7B26" w:rsidRDefault="00330192" w:rsidP="006B2E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0小時</w:t>
            </w:r>
          </w:p>
        </w:tc>
      </w:tr>
      <w:tr w:rsidR="00330192" w:rsidRPr="00AC7B26" w:rsidTr="00330192">
        <w:trPr>
          <w:jc w:val="center"/>
        </w:trPr>
        <w:tc>
          <w:tcPr>
            <w:tcW w:w="67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AC7B26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330192" w:rsidRPr="00330192" w:rsidRDefault="00330192" w:rsidP="002C0CC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兒童及少年保護輔導暨危機家庭輔導校內教師知能研習</w:t>
            </w:r>
          </w:p>
        </w:tc>
        <w:tc>
          <w:tcPr>
            <w:tcW w:w="1327" w:type="dxa"/>
            <w:vAlign w:val="center"/>
          </w:tcPr>
          <w:p w:rsidR="00330192" w:rsidRPr="00330192" w:rsidRDefault="00330192" w:rsidP="002C0CC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訓導組</w:t>
            </w:r>
          </w:p>
        </w:tc>
        <w:tc>
          <w:tcPr>
            <w:tcW w:w="1327" w:type="dxa"/>
            <w:vAlign w:val="center"/>
          </w:tcPr>
          <w:p w:rsidR="00330192" w:rsidRPr="00330192" w:rsidRDefault="00330192" w:rsidP="002C0CC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330192" w:rsidRPr="00AC7B26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AC7B26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C7B26">
              <w:rPr>
                <w:rFonts w:eastAsia="標楷體" w:hint="eastAsia"/>
                <w:szCs w:val="24"/>
              </w:rPr>
              <w:t>承辦學校</w:t>
            </w:r>
          </w:p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50773A" w:rsidRPr="0050773A" w:rsidTr="0050773A">
        <w:trPr>
          <w:trHeight w:val="567"/>
          <w:jc w:val="center"/>
        </w:trPr>
        <w:tc>
          <w:tcPr>
            <w:tcW w:w="675" w:type="dxa"/>
            <w:vAlign w:val="center"/>
          </w:tcPr>
          <w:p w:rsidR="00330192" w:rsidRPr="0050773A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773A"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50773A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50773A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shd w:val="clear" w:color="auto" w:fill="auto"/>
            <w:vAlign w:val="center"/>
          </w:tcPr>
          <w:p w:rsidR="00330192" w:rsidRPr="0050773A" w:rsidRDefault="00122CDD" w:rsidP="0033019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學務系統操作講習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:rsidR="00330192" w:rsidRPr="0050773A" w:rsidRDefault="00330192" w:rsidP="006E33B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330192" w:rsidRPr="0050773A" w:rsidRDefault="00330192" w:rsidP="006E33B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330192" w:rsidRPr="00AC7B26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AC7B26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330192" w:rsidRPr="00330192" w:rsidRDefault="00330192" w:rsidP="00DF4C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海洋教材增能到校輔導</w:t>
            </w:r>
          </w:p>
        </w:tc>
        <w:tc>
          <w:tcPr>
            <w:tcW w:w="1327" w:type="dxa"/>
            <w:vAlign w:val="center"/>
          </w:tcPr>
          <w:p w:rsidR="00330192" w:rsidRPr="00330192" w:rsidRDefault="00330192" w:rsidP="00DF4C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330192" w:rsidRPr="00330192" w:rsidRDefault="00330192" w:rsidP="00DF4CF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330192" w:rsidRPr="00AC7B26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AC7B26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330192" w:rsidRPr="00330192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教師專業社群研討(1)</w:t>
            </w:r>
          </w:p>
        </w:tc>
        <w:tc>
          <w:tcPr>
            <w:tcW w:w="1327" w:type="dxa"/>
            <w:vAlign w:val="center"/>
          </w:tcPr>
          <w:p w:rsidR="00330192" w:rsidRPr="00330192" w:rsidRDefault="00330192" w:rsidP="00E5522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330192" w:rsidRPr="00330192" w:rsidRDefault="00330192" w:rsidP="00E5522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330192" w:rsidRPr="00AC7B26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30192" w:rsidRPr="00AC7B26" w:rsidRDefault="00330192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330192" w:rsidRPr="00AC7B26" w:rsidRDefault="00330192" w:rsidP="006B2E4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C7B26">
              <w:rPr>
                <w:rFonts w:eastAsia="標楷體" w:hint="eastAsia"/>
                <w:szCs w:val="24"/>
              </w:rPr>
              <w:t>承辦學校</w:t>
            </w:r>
          </w:p>
          <w:p w:rsidR="00330192" w:rsidRPr="00AC7B26" w:rsidRDefault="00330192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733DFD" w:rsidRPr="00AC7B26" w:rsidTr="0050773A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AC7B26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733DFD" w:rsidRPr="00AC7B26" w:rsidRDefault="00733DFD" w:rsidP="00D349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消防安全研討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D349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D349A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50773A" w:rsidTr="0050773A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773A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50773A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733DFD" w:rsidRPr="0050773A" w:rsidRDefault="00733DFD" w:rsidP="00940A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資訊融入教學-資訊安全探討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AC7B26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AC7B26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733DFD" w:rsidRPr="00AC7B26" w:rsidRDefault="00733DFD" w:rsidP="004303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親職教育_家庭訪問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4303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43035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0小時</w:t>
            </w:r>
          </w:p>
        </w:tc>
      </w:tr>
      <w:tr w:rsidR="00733DFD" w:rsidRPr="00330192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0192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330192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733DFD" w:rsidRPr="00330192" w:rsidRDefault="00733DFD" w:rsidP="00940A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教師專業社群研討(2)</w:t>
            </w:r>
          </w:p>
        </w:tc>
        <w:tc>
          <w:tcPr>
            <w:tcW w:w="1327" w:type="dxa"/>
            <w:vAlign w:val="center"/>
          </w:tcPr>
          <w:p w:rsidR="00733DFD" w:rsidRPr="00330192" w:rsidRDefault="00733DFD" w:rsidP="008306A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330192" w:rsidRDefault="00733DFD" w:rsidP="008306A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AC7B26" w:rsidTr="0050773A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AC7B26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486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C7B26">
              <w:rPr>
                <w:rFonts w:eastAsia="標楷體" w:hint="eastAsia"/>
                <w:szCs w:val="24"/>
              </w:rPr>
              <w:t>承辦學校</w:t>
            </w:r>
          </w:p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733DFD" w:rsidRPr="0050773A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773A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50773A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733DFD" w:rsidRPr="0050773A" w:rsidRDefault="00733DFD" w:rsidP="0088429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生命教育研討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AC7B26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AC7B26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召開課程發展委員會會議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教務組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0小時</w:t>
            </w:r>
          </w:p>
        </w:tc>
      </w:tr>
      <w:tr w:rsidR="00733DFD" w:rsidRPr="00330192" w:rsidTr="00ED738B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0192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330192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733DFD" w:rsidRPr="00330192" w:rsidRDefault="00733DFD" w:rsidP="00940A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球類技巧研討</w:t>
            </w:r>
          </w:p>
        </w:tc>
        <w:tc>
          <w:tcPr>
            <w:tcW w:w="1327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50773A" w:rsidTr="005F0F41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773A"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50773A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特殊教育議題研討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50773A" w:rsidTr="005F0F41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773A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50773A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733DFD" w:rsidRPr="0050773A" w:rsidRDefault="00733DFD" w:rsidP="006B2E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性平教育研討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0773A">
              <w:rPr>
                <w:rFonts w:ascii="標楷體" w:eastAsia="標楷體" w:hAnsi="標楷體" w:hint="eastAsia"/>
                <w:szCs w:val="24"/>
              </w:rPr>
              <w:t>訓導組</w:t>
            </w:r>
          </w:p>
        </w:tc>
        <w:tc>
          <w:tcPr>
            <w:tcW w:w="1327" w:type="dxa"/>
            <w:vAlign w:val="center"/>
          </w:tcPr>
          <w:p w:rsidR="00733DFD" w:rsidRPr="0050773A" w:rsidRDefault="00733DFD" w:rsidP="00940A5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773A">
              <w:rPr>
                <w:rFonts w:ascii="標楷體" w:eastAsia="標楷體" w:hAnsi="標楷體" w:hint="eastAsia"/>
                <w:b/>
                <w:szCs w:val="24"/>
              </w:rPr>
              <w:t>4小時</w:t>
            </w:r>
          </w:p>
        </w:tc>
      </w:tr>
      <w:tr w:rsidR="00733DFD" w:rsidRPr="00AC7B26" w:rsidTr="005F0F41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AC7B26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733DFD" w:rsidRPr="00AC7B26" w:rsidRDefault="00733DFD" w:rsidP="006B2E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元旦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733DFD" w:rsidRPr="00330192" w:rsidTr="005F0F41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0192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330192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733DFD" w:rsidRPr="00330192" w:rsidRDefault="00733DFD" w:rsidP="0033019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教師專業社群研討(3)</w:t>
            </w:r>
          </w:p>
        </w:tc>
        <w:tc>
          <w:tcPr>
            <w:tcW w:w="1327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30192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330192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30192">
              <w:rPr>
                <w:rFonts w:ascii="標楷體" w:eastAsia="標楷體" w:hAnsi="標楷體" w:hint="eastAsia"/>
                <w:b/>
                <w:szCs w:val="24"/>
              </w:rPr>
              <w:t>3小時</w:t>
            </w:r>
          </w:p>
        </w:tc>
      </w:tr>
      <w:tr w:rsidR="00733DFD" w:rsidRPr="00AC7B26" w:rsidTr="005F0F41">
        <w:trPr>
          <w:trHeight w:val="567"/>
          <w:jc w:val="center"/>
        </w:trPr>
        <w:tc>
          <w:tcPr>
            <w:tcW w:w="675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7B26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33DFD" w:rsidRPr="00AC7B26" w:rsidRDefault="00733DFD" w:rsidP="00AC7B2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733DFD" w:rsidRPr="00AC7B26" w:rsidRDefault="00733DFD" w:rsidP="006B2E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C7B26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327" w:type="dxa"/>
            <w:vAlign w:val="center"/>
          </w:tcPr>
          <w:p w:rsidR="00733DFD" w:rsidRPr="00AC7B26" w:rsidRDefault="00733DFD" w:rsidP="006B2E4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26">
              <w:rPr>
                <w:rFonts w:ascii="標楷體" w:eastAsia="標楷體" w:hAnsi="標楷體" w:hint="eastAsia"/>
                <w:b/>
                <w:szCs w:val="24"/>
              </w:rPr>
              <w:t>0小時</w:t>
            </w:r>
          </w:p>
        </w:tc>
      </w:tr>
    </w:tbl>
    <w:p w:rsidR="00726F5D" w:rsidRPr="00940A5D" w:rsidRDefault="00726F5D" w:rsidP="005F0F41">
      <w:pPr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726F5D" w:rsidRPr="00940A5D" w:rsidSect="005F0F4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F7" w:rsidRDefault="004300F7" w:rsidP="0038375E">
      <w:r>
        <w:separator/>
      </w:r>
    </w:p>
  </w:endnote>
  <w:endnote w:type="continuationSeparator" w:id="0">
    <w:p w:rsidR="004300F7" w:rsidRDefault="004300F7" w:rsidP="0038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F7" w:rsidRDefault="004300F7" w:rsidP="0038375E">
      <w:r>
        <w:separator/>
      </w:r>
    </w:p>
  </w:footnote>
  <w:footnote w:type="continuationSeparator" w:id="0">
    <w:p w:rsidR="004300F7" w:rsidRDefault="004300F7" w:rsidP="00383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03FA7"/>
    <w:rsid w:val="000269A2"/>
    <w:rsid w:val="0002713B"/>
    <w:rsid w:val="000831F0"/>
    <w:rsid w:val="000A4A7A"/>
    <w:rsid w:val="000A68D5"/>
    <w:rsid w:val="000B356E"/>
    <w:rsid w:val="00103B64"/>
    <w:rsid w:val="001121F5"/>
    <w:rsid w:val="00122CDD"/>
    <w:rsid w:val="001775E2"/>
    <w:rsid w:val="001824C2"/>
    <w:rsid w:val="00196C68"/>
    <w:rsid w:val="001B2919"/>
    <w:rsid w:val="00213B2B"/>
    <w:rsid w:val="002530BC"/>
    <w:rsid w:val="00263D69"/>
    <w:rsid w:val="00264386"/>
    <w:rsid w:val="0028671A"/>
    <w:rsid w:val="002973FD"/>
    <w:rsid w:val="002A6A46"/>
    <w:rsid w:val="002B5724"/>
    <w:rsid w:val="002C15E6"/>
    <w:rsid w:val="002F4C15"/>
    <w:rsid w:val="0030414A"/>
    <w:rsid w:val="00304E17"/>
    <w:rsid w:val="003064F0"/>
    <w:rsid w:val="00330192"/>
    <w:rsid w:val="003361BE"/>
    <w:rsid w:val="00340818"/>
    <w:rsid w:val="00354127"/>
    <w:rsid w:val="0038375E"/>
    <w:rsid w:val="003A4441"/>
    <w:rsid w:val="003B45E1"/>
    <w:rsid w:val="003B6375"/>
    <w:rsid w:val="003D2B6F"/>
    <w:rsid w:val="003D3DE4"/>
    <w:rsid w:val="004176AE"/>
    <w:rsid w:val="00420344"/>
    <w:rsid w:val="00426AF2"/>
    <w:rsid w:val="004300F7"/>
    <w:rsid w:val="00445786"/>
    <w:rsid w:val="00447B31"/>
    <w:rsid w:val="00456945"/>
    <w:rsid w:val="0046441A"/>
    <w:rsid w:val="0048524E"/>
    <w:rsid w:val="00485421"/>
    <w:rsid w:val="004C3B5C"/>
    <w:rsid w:val="0050737A"/>
    <w:rsid w:val="0050773A"/>
    <w:rsid w:val="00540210"/>
    <w:rsid w:val="005620EC"/>
    <w:rsid w:val="005626A5"/>
    <w:rsid w:val="00587DB5"/>
    <w:rsid w:val="0059212E"/>
    <w:rsid w:val="0059596E"/>
    <w:rsid w:val="005D53DC"/>
    <w:rsid w:val="005E1485"/>
    <w:rsid w:val="005F0F41"/>
    <w:rsid w:val="00624716"/>
    <w:rsid w:val="00656FB5"/>
    <w:rsid w:val="0067297C"/>
    <w:rsid w:val="00687666"/>
    <w:rsid w:val="006B2E4C"/>
    <w:rsid w:val="006B57D6"/>
    <w:rsid w:val="006B6477"/>
    <w:rsid w:val="006C2803"/>
    <w:rsid w:val="006C6B73"/>
    <w:rsid w:val="00726F5D"/>
    <w:rsid w:val="007311E8"/>
    <w:rsid w:val="00733DFD"/>
    <w:rsid w:val="00767728"/>
    <w:rsid w:val="00780E69"/>
    <w:rsid w:val="00791B23"/>
    <w:rsid w:val="007B171D"/>
    <w:rsid w:val="007C0F3E"/>
    <w:rsid w:val="007D63AE"/>
    <w:rsid w:val="007E610E"/>
    <w:rsid w:val="00802B68"/>
    <w:rsid w:val="00804612"/>
    <w:rsid w:val="00827FCB"/>
    <w:rsid w:val="008345C0"/>
    <w:rsid w:val="008734DC"/>
    <w:rsid w:val="00882089"/>
    <w:rsid w:val="00882120"/>
    <w:rsid w:val="00884293"/>
    <w:rsid w:val="009051B6"/>
    <w:rsid w:val="00931606"/>
    <w:rsid w:val="00940A5D"/>
    <w:rsid w:val="00944BE8"/>
    <w:rsid w:val="009573E5"/>
    <w:rsid w:val="00966E62"/>
    <w:rsid w:val="00973A97"/>
    <w:rsid w:val="00981F68"/>
    <w:rsid w:val="00992FF8"/>
    <w:rsid w:val="009C2E7E"/>
    <w:rsid w:val="009E1188"/>
    <w:rsid w:val="00A04A05"/>
    <w:rsid w:val="00A16379"/>
    <w:rsid w:val="00A52DB4"/>
    <w:rsid w:val="00A67EC6"/>
    <w:rsid w:val="00AC7B26"/>
    <w:rsid w:val="00AD2F79"/>
    <w:rsid w:val="00AE03EE"/>
    <w:rsid w:val="00B04D1E"/>
    <w:rsid w:val="00BF54B6"/>
    <w:rsid w:val="00C01791"/>
    <w:rsid w:val="00C0496D"/>
    <w:rsid w:val="00C20E88"/>
    <w:rsid w:val="00C60657"/>
    <w:rsid w:val="00C91EAA"/>
    <w:rsid w:val="00CE31CB"/>
    <w:rsid w:val="00D046C6"/>
    <w:rsid w:val="00D46148"/>
    <w:rsid w:val="00D51CA2"/>
    <w:rsid w:val="00D63806"/>
    <w:rsid w:val="00D6598E"/>
    <w:rsid w:val="00D7624B"/>
    <w:rsid w:val="00D978FB"/>
    <w:rsid w:val="00DA1CC3"/>
    <w:rsid w:val="00DA47C0"/>
    <w:rsid w:val="00DB4BFA"/>
    <w:rsid w:val="00E00BA0"/>
    <w:rsid w:val="00E00D63"/>
    <w:rsid w:val="00E028DB"/>
    <w:rsid w:val="00E20DCC"/>
    <w:rsid w:val="00E2269A"/>
    <w:rsid w:val="00E53A2D"/>
    <w:rsid w:val="00E61CC0"/>
    <w:rsid w:val="00E65BE8"/>
    <w:rsid w:val="00ED738B"/>
    <w:rsid w:val="00F04FB3"/>
    <w:rsid w:val="00F06102"/>
    <w:rsid w:val="00F118A9"/>
    <w:rsid w:val="00F24786"/>
    <w:rsid w:val="00F95F88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A6A46"/>
  </w:style>
  <w:style w:type="paragraph" w:styleId="a4">
    <w:name w:val="header"/>
    <w:basedOn w:val="a"/>
    <w:link w:val="a5"/>
    <w:uiPriority w:val="99"/>
    <w:unhideWhenUsed/>
    <w:rsid w:val="0038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37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37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A6A46"/>
  </w:style>
  <w:style w:type="paragraph" w:styleId="a4">
    <w:name w:val="header"/>
    <w:basedOn w:val="a"/>
    <w:link w:val="a5"/>
    <w:uiPriority w:val="99"/>
    <w:unhideWhenUsed/>
    <w:rsid w:val="0038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37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3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168</Words>
  <Characters>959</Characters>
  <Application>Microsoft Office Word</Application>
  <DocSecurity>0</DocSecurity>
  <Lines>7</Lines>
  <Paragraphs>2</Paragraphs>
  <ScaleCrop>false</ScaleCrop>
  <Company>Your Company Name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admin</cp:lastModifiedBy>
  <cp:revision>67</cp:revision>
  <dcterms:created xsi:type="dcterms:W3CDTF">2014-08-07T03:54:00Z</dcterms:created>
  <dcterms:modified xsi:type="dcterms:W3CDTF">2019-08-22T01:09:00Z</dcterms:modified>
</cp:coreProperties>
</file>