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1" w:rsidRPr="00C60657" w:rsidRDefault="00E65BE8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3F6AAA">
        <w:rPr>
          <w:rFonts w:ascii="標楷體" w:eastAsia="標楷體" w:hAnsi="標楷體" w:hint="eastAsia"/>
          <w:b/>
          <w:sz w:val="32"/>
          <w:szCs w:val="32"/>
        </w:rPr>
        <w:t>文光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A0F6A">
        <w:rPr>
          <w:rFonts w:ascii="標楷體" w:eastAsia="標楷體" w:hAnsi="標楷體" w:hint="eastAsia"/>
          <w:b/>
          <w:sz w:val="32"/>
          <w:szCs w:val="32"/>
        </w:rPr>
        <w:t>1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932088" w:rsidRPr="00F24786" w:rsidRDefault="00E65BE8" w:rsidP="0093208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</w:t>
      </w:r>
      <w:r w:rsidR="00932088">
        <w:rPr>
          <w:rFonts w:ascii="標楷體" w:eastAsia="標楷體" w:hAnsi="標楷體" w:hint="eastAsia"/>
          <w:b/>
          <w:sz w:val="28"/>
          <w:szCs w:val="28"/>
        </w:rPr>
        <w:t>依據：</w:t>
      </w:r>
      <w:r w:rsidR="00932088" w:rsidRPr="00F24786">
        <w:rPr>
          <w:rFonts w:ascii="標楷體" w:eastAsia="標楷體" w:hAnsi="標楷體" w:hint="eastAsia"/>
          <w:b/>
          <w:sz w:val="28"/>
          <w:szCs w:val="28"/>
        </w:rPr>
        <w:t>教育部</w:t>
      </w:r>
      <w:r w:rsidR="00932088" w:rsidRPr="00F24786">
        <w:rPr>
          <w:rFonts w:ascii="標楷體" w:eastAsia="標楷體" w:hAnsi="標楷體"/>
          <w:b/>
          <w:sz w:val="28"/>
          <w:szCs w:val="28"/>
        </w:rPr>
        <w:t>102</w:t>
      </w:r>
      <w:r w:rsidR="00932088" w:rsidRPr="00F24786">
        <w:rPr>
          <w:rFonts w:ascii="標楷體" w:eastAsia="標楷體" w:hAnsi="標楷體" w:hint="eastAsia"/>
          <w:b/>
          <w:sz w:val="28"/>
          <w:szCs w:val="28"/>
        </w:rPr>
        <w:t>年</w:t>
      </w:r>
      <w:r w:rsidR="00932088" w:rsidRPr="00F24786">
        <w:rPr>
          <w:rFonts w:ascii="標楷體" w:eastAsia="標楷體" w:hAnsi="標楷體"/>
          <w:b/>
          <w:sz w:val="28"/>
          <w:szCs w:val="28"/>
        </w:rPr>
        <w:t>11</w:t>
      </w:r>
      <w:r w:rsidR="00932088" w:rsidRPr="00F24786">
        <w:rPr>
          <w:rFonts w:ascii="標楷體" w:eastAsia="標楷體" w:hAnsi="標楷體" w:hint="eastAsia"/>
          <w:b/>
          <w:sz w:val="28"/>
          <w:szCs w:val="28"/>
        </w:rPr>
        <w:t>月</w:t>
      </w:r>
      <w:r w:rsidR="00932088" w:rsidRPr="00F24786">
        <w:rPr>
          <w:rFonts w:ascii="標楷體" w:eastAsia="標楷體" w:hAnsi="標楷體"/>
          <w:b/>
          <w:sz w:val="28"/>
          <w:szCs w:val="28"/>
        </w:rPr>
        <w:t>1</w:t>
      </w:r>
      <w:r w:rsidR="00932088" w:rsidRPr="00F24786">
        <w:rPr>
          <w:rFonts w:ascii="標楷體" w:eastAsia="標楷體" w:hAnsi="標楷體" w:hint="eastAsia"/>
          <w:b/>
          <w:sz w:val="28"/>
          <w:szCs w:val="28"/>
        </w:rPr>
        <w:t>日公布教師進修研究獎勵辦法。</w:t>
      </w:r>
    </w:p>
    <w:p w:rsidR="00932088" w:rsidRDefault="00932088" w:rsidP="00932088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、目的：</w:t>
      </w:r>
    </w:p>
    <w:p w:rsidR="00932088" w:rsidRDefault="00932088" w:rsidP="00932088">
      <w:pPr>
        <w:pStyle w:val="Web"/>
        <w:spacing w:before="0" w:beforeAutospacing="0" w:after="0" w:afterAutospacing="0" w:line="240" w:lineRule="atLeast"/>
        <w:ind w:firstLineChars="200" w:firstLine="480"/>
        <w:rPr>
          <w:rFonts w:ascii="標楷體" w:eastAsia="標楷體" w:hAnsi="標楷體"/>
          <w:color w:val="000000"/>
        </w:rPr>
      </w:pPr>
      <w:r w:rsidRPr="000F43EF">
        <w:rPr>
          <w:rFonts w:ascii="標楷體" w:eastAsia="標楷體" w:hAnsi="標楷體" w:hint="eastAsia"/>
          <w:color w:val="000000"/>
        </w:rPr>
        <w:t>一、在專業知識的分化與精深：擴展領域不同的面向，或是教師發展第二專長。</w:t>
      </w:r>
    </w:p>
    <w:p w:rsidR="00932088" w:rsidRPr="000F43EF" w:rsidRDefault="00932088" w:rsidP="00932088">
      <w:pPr>
        <w:pStyle w:val="Web"/>
        <w:spacing w:before="0" w:beforeAutospacing="0" w:after="0" w:afterAutospacing="0" w:line="240" w:lineRule="atLeast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Pr="000F43EF">
        <w:rPr>
          <w:rFonts w:ascii="標楷體" w:eastAsia="標楷體" w:hAnsi="標楷體" w:hint="eastAsia"/>
          <w:color w:val="000000"/>
        </w:rPr>
        <w:t>教學技巧之擴充與精熟。</w:t>
      </w:r>
    </w:p>
    <w:p w:rsidR="00932088" w:rsidRPr="000F43EF" w:rsidRDefault="00932088" w:rsidP="00932088">
      <w:pPr>
        <w:pStyle w:val="Web"/>
        <w:spacing w:before="0" w:beforeAutospacing="0" w:after="0" w:afterAutospacing="0" w:line="240" w:lineRule="atLeast"/>
        <w:ind w:leftChars="200" w:left="96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</w:t>
      </w:r>
      <w:r w:rsidRPr="000F43EF">
        <w:rPr>
          <w:rFonts w:ascii="標楷體" w:eastAsia="標楷體" w:hAnsi="標楷體" w:hint="eastAsia"/>
          <w:color w:val="000000"/>
        </w:rPr>
        <w:t>教學和工作的創意和彈性之提升</w:t>
      </w:r>
      <w:r>
        <w:rPr>
          <w:rFonts w:ascii="標楷體" w:eastAsia="標楷體" w:hAnsi="標楷體" w:hint="eastAsia"/>
          <w:color w:val="000000"/>
        </w:rPr>
        <w:t>：於進修、學歷多，在教學工作上所擁有的彈性就越大，</w:t>
      </w:r>
      <w:r w:rsidRPr="000F43EF">
        <w:rPr>
          <w:rFonts w:ascii="標楷體" w:eastAsia="標楷體" w:hAnsi="標楷體" w:hint="eastAsia"/>
          <w:color w:val="000000"/>
        </w:rPr>
        <w:t>可以運用更多的方式處理班級事務。</w:t>
      </w:r>
    </w:p>
    <w:p w:rsidR="00932088" w:rsidRPr="000F43EF" w:rsidRDefault="00932088" w:rsidP="00932088">
      <w:pPr>
        <w:pStyle w:val="Web"/>
        <w:spacing w:before="0" w:beforeAutospacing="0" w:after="0" w:afterAutospacing="0" w:line="240" w:lineRule="atLeast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</w:t>
      </w:r>
      <w:r w:rsidRPr="000F43EF">
        <w:rPr>
          <w:rFonts w:ascii="標楷體" w:eastAsia="標楷體" w:hAnsi="標楷體" w:hint="eastAsia"/>
          <w:color w:val="000000"/>
        </w:rPr>
        <w:t>人格和人際關係的成熟：老師從事人的工作，人格特質、人際互動方面很重要。</w:t>
      </w:r>
    </w:p>
    <w:p w:rsidR="00932088" w:rsidRPr="00981038" w:rsidRDefault="00932088" w:rsidP="00932088">
      <w:pPr>
        <w:pStyle w:val="Web"/>
        <w:spacing w:before="0" w:beforeAutospacing="0" w:after="0" w:afterAutospacing="0" w:line="240" w:lineRule="atLeast"/>
        <w:ind w:leftChars="200" w:left="720" w:hangingChars="100" w:hanging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五、</w:t>
      </w:r>
      <w:r w:rsidRPr="000F43EF">
        <w:rPr>
          <w:rFonts w:ascii="標楷體" w:eastAsia="標楷體" w:hAnsi="標楷體" w:hint="eastAsia"/>
          <w:color w:val="000000"/>
        </w:rPr>
        <w:t>肯定自我角色和專業責任：進修很重要的就是肯定自己，現今專業發展評鑑，強調教學觀察及彼此互相肯定。</w:t>
      </w: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參、辦理單位：</w:t>
      </w:r>
      <w:r w:rsidRPr="0044030B">
        <w:rPr>
          <w:rFonts w:ascii="標楷體" w:eastAsia="標楷體" w:hAnsi="標楷體" w:hint="eastAsia"/>
          <w:b/>
          <w:color w:val="000000"/>
          <w:sz w:val="28"/>
          <w:szCs w:val="28"/>
        </w:rPr>
        <w:t>澎湖縣馬公市文光國小。</w:t>
      </w: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肆、參加對象：本校全體教職員。</w:t>
      </w: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932088" w:rsidRPr="00DD06B0" w:rsidRDefault="00932088" w:rsidP="00932088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/>
          <w:szCs w:val="24"/>
        </w:rPr>
        <w:t xml:space="preserve"> </w:t>
      </w:r>
      <w:r w:rsidRPr="00DD06B0">
        <w:rPr>
          <w:rFonts w:ascii="標楷體" w:eastAsia="標楷體" w:hAnsi="標楷體" w:hint="eastAsia"/>
          <w:szCs w:val="24"/>
        </w:rPr>
        <w:t>一、</w:t>
      </w:r>
      <w:r w:rsidRPr="00DD06B0">
        <w:rPr>
          <w:rFonts w:ascii="標楷體" w:eastAsia="標楷體" w:hAnsi="標楷體" w:hint="eastAsia"/>
          <w:color w:val="000000"/>
        </w:rPr>
        <w:t>現職教師：包含專任教師、代理代課老師等。</w:t>
      </w:r>
    </w:p>
    <w:p w:rsidR="00932088" w:rsidRPr="00DD06B0" w:rsidRDefault="00932088" w:rsidP="00932088">
      <w:pPr>
        <w:rPr>
          <w:rFonts w:ascii="標楷體" w:eastAsia="標楷體" w:hAnsi="標楷體"/>
          <w:color w:val="000000"/>
          <w:szCs w:val="24"/>
        </w:rPr>
      </w:pPr>
      <w:r w:rsidRPr="00DD06B0">
        <w:rPr>
          <w:rFonts w:ascii="標楷體" w:eastAsia="標楷體" w:hAnsi="標楷體"/>
          <w:color w:val="000000"/>
          <w:szCs w:val="24"/>
        </w:rPr>
        <w:t xml:space="preserve">   </w:t>
      </w:r>
      <w:r w:rsidRPr="00DD06B0">
        <w:rPr>
          <w:rFonts w:ascii="標楷體" w:eastAsia="標楷體" w:hAnsi="標楷體" w:hint="eastAsia"/>
          <w:color w:val="000000"/>
          <w:szCs w:val="24"/>
        </w:rPr>
        <w:t>二、</w:t>
      </w:r>
      <w:r w:rsidRPr="00DD06B0">
        <w:rPr>
          <w:rFonts w:ascii="標楷體" w:eastAsia="標楷體" w:hAnsi="標楷體" w:hint="eastAsia"/>
          <w:color w:val="000000"/>
        </w:rPr>
        <w:t>方式和途徑是多元的。</w:t>
      </w:r>
    </w:p>
    <w:p w:rsidR="00932088" w:rsidRPr="00DD06B0" w:rsidRDefault="00932088" w:rsidP="00932088">
      <w:pPr>
        <w:ind w:left="840" w:hangingChars="350" w:hanging="840"/>
        <w:rPr>
          <w:rFonts w:ascii="標楷體" w:eastAsia="標楷體" w:hAnsi="標楷體"/>
          <w:color w:val="000000"/>
          <w:szCs w:val="24"/>
        </w:rPr>
      </w:pPr>
      <w:r w:rsidRPr="00DD06B0">
        <w:rPr>
          <w:rFonts w:ascii="標楷體" w:eastAsia="標楷體" w:hAnsi="標楷體"/>
          <w:color w:val="000000"/>
          <w:szCs w:val="24"/>
        </w:rPr>
        <w:t xml:space="preserve">   </w:t>
      </w:r>
      <w:r w:rsidRPr="00DD06B0">
        <w:rPr>
          <w:rFonts w:ascii="標楷體" w:eastAsia="標楷體" w:hAnsi="標楷體" w:hint="eastAsia"/>
          <w:color w:val="000000"/>
          <w:szCs w:val="24"/>
        </w:rPr>
        <w:t>三、</w:t>
      </w:r>
      <w:r w:rsidRPr="00DD06B0">
        <w:rPr>
          <w:rFonts w:ascii="標楷體" w:eastAsia="標楷體" w:hAnsi="標楷體" w:hint="eastAsia"/>
          <w:color w:val="000000"/>
        </w:rPr>
        <w:t>有系統的學習活動：從以前到現在持續在建立教師進修制度，目前由全國教師在職進修資訊網藉由登錄課程、核發時數建立具有系統的進修制度。</w:t>
      </w:r>
    </w:p>
    <w:p w:rsidR="00932088" w:rsidRPr="00DD06B0" w:rsidRDefault="00932088" w:rsidP="00932088">
      <w:pPr>
        <w:rPr>
          <w:rFonts w:ascii="標楷體" w:eastAsia="標楷體" w:hAnsi="標楷體"/>
          <w:color w:val="000000"/>
          <w:szCs w:val="24"/>
        </w:rPr>
      </w:pPr>
      <w:r w:rsidRPr="00DD06B0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DD06B0">
        <w:rPr>
          <w:rFonts w:ascii="標楷體" w:eastAsia="標楷體" w:hAnsi="標楷體"/>
          <w:color w:val="000000"/>
          <w:szCs w:val="24"/>
        </w:rPr>
        <w:t xml:space="preserve"> </w:t>
      </w:r>
      <w:r w:rsidRPr="00DD06B0">
        <w:rPr>
          <w:rFonts w:ascii="標楷體" w:eastAsia="標楷體" w:hAnsi="標楷體" w:hint="eastAsia"/>
          <w:color w:val="000000"/>
          <w:szCs w:val="24"/>
        </w:rPr>
        <w:t>四、</w:t>
      </w:r>
      <w:r w:rsidRPr="00DD06B0">
        <w:rPr>
          <w:rFonts w:ascii="標楷體" w:eastAsia="標楷體" w:hAnsi="標楷體" w:hint="eastAsia"/>
          <w:color w:val="000000"/>
        </w:rPr>
        <w:t>促進教師專業成長。</w:t>
      </w:r>
    </w:p>
    <w:p w:rsidR="00932088" w:rsidRPr="00DD06B0" w:rsidRDefault="00932088" w:rsidP="00932088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DD06B0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DD06B0">
        <w:rPr>
          <w:rFonts w:ascii="標楷體" w:eastAsia="標楷體" w:hAnsi="標楷體"/>
          <w:color w:val="000000"/>
          <w:szCs w:val="24"/>
        </w:rPr>
        <w:t xml:space="preserve"> </w:t>
      </w:r>
      <w:r w:rsidRPr="00DD06B0">
        <w:rPr>
          <w:rFonts w:ascii="標楷體" w:eastAsia="標楷體" w:hAnsi="標楷體" w:hint="eastAsia"/>
          <w:color w:val="000000"/>
          <w:szCs w:val="24"/>
        </w:rPr>
        <w:t>五、</w:t>
      </w:r>
      <w:r w:rsidRPr="00DD06B0">
        <w:rPr>
          <w:rFonts w:ascii="標楷體" w:eastAsia="標楷體" w:hAnsi="標楷體" w:hint="eastAsia"/>
          <w:color w:val="000000"/>
        </w:rPr>
        <w:t>提升學生學習成效。</w:t>
      </w:r>
    </w:p>
    <w:p w:rsidR="00932088" w:rsidRDefault="00932088" w:rsidP="00932088">
      <w:pPr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陸、辦理方式：</w:t>
      </w:r>
    </w:p>
    <w:p w:rsidR="00932088" w:rsidRPr="00DD06B0" w:rsidRDefault="00932088" w:rsidP="00932088">
      <w:pPr>
        <w:pStyle w:val="Web"/>
        <w:spacing w:before="0" w:beforeAutospacing="0" w:after="0" w:afterAutospacing="0" w:line="240" w:lineRule="atLeast"/>
        <w:ind w:firstLineChars="150" w:firstLine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DD06B0">
        <w:rPr>
          <w:rFonts w:ascii="標楷體" w:eastAsia="標楷體" w:hAnsi="標楷體" w:hint="eastAsia"/>
          <w:color w:val="000000"/>
        </w:rPr>
        <w:t>在校內或跨校（策略聯盟）辦理為原則。</w:t>
      </w:r>
    </w:p>
    <w:p w:rsidR="00932088" w:rsidRPr="00DD06B0" w:rsidRDefault="00932088" w:rsidP="00932088">
      <w:pPr>
        <w:pStyle w:val="Web"/>
        <w:spacing w:before="0" w:beforeAutospacing="0" w:after="0" w:afterAutospacing="0"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>二、</w:t>
      </w:r>
      <w:r w:rsidRPr="00DD06B0">
        <w:rPr>
          <w:rFonts w:ascii="標楷體" w:eastAsia="標楷體" w:hAnsi="標楷體" w:hint="eastAsia"/>
          <w:color w:val="000000"/>
        </w:rPr>
        <w:t>利用週三下午時間。</w:t>
      </w:r>
    </w:p>
    <w:p w:rsidR="00932088" w:rsidRPr="00DD06B0" w:rsidRDefault="00932088" w:rsidP="00932088">
      <w:pPr>
        <w:pStyle w:val="Web"/>
        <w:spacing w:before="0" w:beforeAutospacing="0" w:after="0" w:afterAutospacing="0"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>三、</w:t>
      </w:r>
      <w:r w:rsidRPr="00DD06B0">
        <w:rPr>
          <w:rFonts w:ascii="標楷體" w:eastAsia="標楷體" w:hAnsi="標楷體" w:hint="eastAsia"/>
          <w:color w:val="000000"/>
        </w:rPr>
        <w:t>課程著眼於教師的切身需求，如學科內容、學科教學、班級管理、學生輔導等。</w:t>
      </w:r>
    </w:p>
    <w:p w:rsidR="00932088" w:rsidRPr="00DD06B0" w:rsidRDefault="00932088" w:rsidP="00932088">
      <w:pPr>
        <w:pStyle w:val="Web"/>
        <w:spacing w:before="0" w:beforeAutospacing="0" w:after="0" w:afterAutospacing="0"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>四、</w:t>
      </w:r>
      <w:r w:rsidRPr="00DD06B0">
        <w:rPr>
          <w:rFonts w:ascii="標楷體" w:eastAsia="標楷體" w:hAnsi="標楷體" w:hint="eastAsia"/>
          <w:color w:val="000000"/>
        </w:rPr>
        <w:t>進修規劃以「由下而上」的模式。</w:t>
      </w:r>
    </w:p>
    <w:p w:rsidR="00932088" w:rsidRPr="00DD06B0" w:rsidRDefault="00932088" w:rsidP="00932088">
      <w:pPr>
        <w:pStyle w:val="Web"/>
        <w:spacing w:before="0" w:beforeAutospacing="0" w:after="0" w:afterAutospacing="0" w:line="240" w:lineRule="atLeast"/>
        <w:ind w:left="840" w:hangingChars="350" w:hanging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>五、</w:t>
      </w:r>
      <w:r w:rsidRPr="00DD06B0">
        <w:rPr>
          <w:rFonts w:ascii="標楷體" w:eastAsia="標楷體" w:hAnsi="標楷體" w:hint="eastAsia"/>
          <w:color w:val="000000"/>
        </w:rPr>
        <w:t>方式採小組研討、經驗分享、成長團體等。</w:t>
      </w:r>
      <w:r>
        <w:rPr>
          <w:rFonts w:ascii="標楷體" w:eastAsia="標楷體" w:hAnsi="標楷體" w:hint="eastAsia"/>
          <w:color w:val="000000"/>
        </w:rPr>
        <w:t>包含：</w:t>
      </w:r>
      <w:r w:rsidRPr="00B76636">
        <w:rPr>
          <w:rFonts w:ascii="標楷體" w:eastAsia="標楷體" w:hAnsi="標楷體" w:hint="eastAsia"/>
          <w:color w:val="000000"/>
        </w:rPr>
        <w:t>閱讀、專題研究、參與課程發展、影片欣賞、校外參觀、教學觀摩、教學視導及教室觀察、專題演講、</w:t>
      </w:r>
      <w:r>
        <w:rPr>
          <w:rFonts w:ascii="標楷體" w:eastAsia="標楷體" w:hAnsi="標楷體" w:hint="eastAsia"/>
          <w:color w:val="000000"/>
          <w:lang w:eastAsia="zh-HK"/>
        </w:rPr>
        <w:t>教師專業社群、</w:t>
      </w:r>
      <w:r w:rsidRPr="00B76636">
        <w:rPr>
          <w:rFonts w:ascii="標楷體" w:eastAsia="標楷體" w:hAnsi="標楷體" w:hint="eastAsia"/>
          <w:color w:val="000000"/>
        </w:rPr>
        <w:t>研習、實作練習、工作坊</w:t>
      </w:r>
      <w:r>
        <w:rPr>
          <w:rFonts w:ascii="標楷體" w:eastAsia="標楷體" w:hAnsi="標楷體" w:hint="eastAsia"/>
          <w:color w:val="000000"/>
        </w:rPr>
        <w:t>。</w:t>
      </w:r>
    </w:p>
    <w:p w:rsidR="00932088" w:rsidRDefault="00932088" w:rsidP="00932088">
      <w:pPr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>六、</w:t>
      </w:r>
      <w:r w:rsidRPr="00DD06B0">
        <w:rPr>
          <w:rFonts w:ascii="標楷體" w:eastAsia="標楷體" w:hAnsi="標楷體" w:hint="eastAsia"/>
          <w:color w:val="000000"/>
        </w:rPr>
        <w:t>授課人員可外聘學者專家、校內外專家教師</w:t>
      </w: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932088" w:rsidRDefault="00932088" w:rsidP="00932088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>
        <w:rPr>
          <w:rFonts w:ascii="標楷體" w:eastAsia="標楷體" w:hAnsi="標楷體" w:hint="eastAsia"/>
          <w:szCs w:val="24"/>
        </w:rPr>
        <w:t>時間：自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8年8月至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9年1月，每週三下午時段。</w:t>
      </w:r>
    </w:p>
    <w:p w:rsidR="00932088" w:rsidRPr="00354127" w:rsidRDefault="00932088" w:rsidP="00932088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</w:t>
      </w:r>
      <w:r>
        <w:rPr>
          <w:rFonts w:ascii="標楷體" w:eastAsia="標楷體" w:hAnsi="標楷體" w:hint="eastAsia"/>
          <w:szCs w:val="24"/>
        </w:rPr>
        <w:t>二、課程內容及方式：如附件一。</w:t>
      </w: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捌、經費：由本校相關經費項下支應。</w:t>
      </w:r>
    </w:p>
    <w:p w:rsidR="00932088" w:rsidRDefault="00932088" w:rsidP="00932088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玖、考核與獎勵：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932088" w:rsidRDefault="00932088" w:rsidP="00932088">
      <w:pPr>
        <w:rPr>
          <w:rFonts w:ascii="標楷體" w:eastAsia="標楷體" w:hAnsi="標楷體"/>
          <w:b/>
          <w:sz w:val="28"/>
          <w:szCs w:val="28"/>
        </w:rPr>
      </w:pPr>
    </w:p>
    <w:p w:rsidR="00CE31CB" w:rsidRPr="009573E5" w:rsidRDefault="001B2919" w:rsidP="00932088">
      <w:pPr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2B20F6">
        <w:rPr>
          <w:rFonts w:ascii="標楷體" w:eastAsia="標楷體" w:hAnsi="標楷體" w:hint="eastAsia"/>
          <w:b/>
          <w:sz w:val="32"/>
          <w:szCs w:val="32"/>
        </w:rPr>
        <w:t>文光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A0F6A"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726F5D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726F5D" w:rsidRPr="00726F5D" w:rsidTr="002973FD">
        <w:trPr>
          <w:jc w:val="center"/>
        </w:trPr>
        <w:tc>
          <w:tcPr>
            <w:tcW w:w="675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726F5D" w:rsidTr="003554ED">
        <w:trPr>
          <w:jc w:val="center"/>
        </w:trPr>
        <w:tc>
          <w:tcPr>
            <w:tcW w:w="675" w:type="dxa"/>
            <w:vAlign w:val="center"/>
          </w:tcPr>
          <w:p w:rsidR="00726F5D" w:rsidRDefault="00201A23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4A0F6A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E4395E" w:rsidRDefault="004A0F6A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E4395E" w:rsidRDefault="004A0F6A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726F5D" w:rsidRPr="00584FB8" w:rsidRDefault="00E808A5" w:rsidP="009925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校務會議</w:t>
            </w: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</w:t>
            </w: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特推會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，當日</w:t>
            </w: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</w:rPr>
              <w:t>改選教評會、考績會)</w:t>
            </w:r>
          </w:p>
        </w:tc>
        <w:tc>
          <w:tcPr>
            <w:tcW w:w="1327" w:type="dxa"/>
            <w:vAlign w:val="center"/>
          </w:tcPr>
          <w:p w:rsidR="00726F5D" w:rsidRPr="00584FB8" w:rsidRDefault="00E808A5" w:rsidP="00584FB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文光國小</w:t>
            </w:r>
          </w:p>
        </w:tc>
        <w:tc>
          <w:tcPr>
            <w:tcW w:w="1327" w:type="dxa"/>
            <w:vAlign w:val="center"/>
          </w:tcPr>
          <w:p w:rsidR="00726F5D" w:rsidRPr="00E4395E" w:rsidRDefault="00E808A5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不予採計</w:t>
            </w:r>
          </w:p>
        </w:tc>
      </w:tr>
      <w:tr w:rsidR="004A0F6A" w:rsidTr="004A0F6A">
        <w:trPr>
          <w:jc w:val="center"/>
        </w:trPr>
        <w:tc>
          <w:tcPr>
            <w:tcW w:w="675" w:type="dxa"/>
            <w:vAlign w:val="center"/>
          </w:tcPr>
          <w:p w:rsidR="004A0F6A" w:rsidRDefault="004A0F6A" w:rsidP="004A0F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A0F6A" w:rsidRDefault="004A0F6A" w:rsidP="004A0F6A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A0F6A" w:rsidRPr="00E4395E" w:rsidRDefault="004A0F6A" w:rsidP="004A0F6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4A0F6A" w:rsidRPr="00584FB8" w:rsidRDefault="002B20F6" w:rsidP="002B20F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全誼</w:t>
            </w: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</w:rPr>
              <w:t>系統上線研習</w:t>
            </w:r>
          </w:p>
        </w:tc>
        <w:tc>
          <w:tcPr>
            <w:tcW w:w="1327" w:type="dxa"/>
            <w:vAlign w:val="center"/>
          </w:tcPr>
          <w:p w:rsidR="004A0F6A" w:rsidRPr="00584FB8" w:rsidRDefault="002B20F6" w:rsidP="004A0F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文光國小</w:t>
            </w:r>
          </w:p>
        </w:tc>
        <w:tc>
          <w:tcPr>
            <w:tcW w:w="1327" w:type="dxa"/>
            <w:vAlign w:val="center"/>
          </w:tcPr>
          <w:p w:rsidR="004A0F6A" w:rsidRPr="002A5532" w:rsidRDefault="002B20F6" w:rsidP="004A0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553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D52C1" w:rsidTr="004A0F6A">
        <w:trPr>
          <w:jc w:val="center"/>
        </w:trPr>
        <w:tc>
          <w:tcPr>
            <w:tcW w:w="675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D52C1" w:rsidRDefault="000D52C1" w:rsidP="000D52C1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  <w:p w:rsidR="0038105C" w:rsidRPr="00584FB8" w:rsidRDefault="0038105C" w:rsidP="0038105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(國、數、健體)</w:t>
            </w:r>
          </w:p>
        </w:tc>
        <w:tc>
          <w:tcPr>
            <w:tcW w:w="1327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0D52C1" w:rsidRPr="00584FB8" w:rsidRDefault="000D52C1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0D52C1" w:rsidRPr="00B127ED" w:rsidRDefault="000D52C1" w:rsidP="000D52C1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2A5532" w:rsidTr="004A0F6A">
        <w:trPr>
          <w:jc w:val="center"/>
        </w:trPr>
        <w:tc>
          <w:tcPr>
            <w:tcW w:w="675" w:type="dxa"/>
            <w:vAlign w:val="center"/>
          </w:tcPr>
          <w:p w:rsidR="002A5532" w:rsidRDefault="002A5532" w:rsidP="002A553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2A5532" w:rsidRDefault="002A5532" w:rsidP="002A5532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2A5532" w:rsidRPr="00E4395E" w:rsidRDefault="002A5532" w:rsidP="002A55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2A5532" w:rsidRPr="00E5775E" w:rsidRDefault="002A5532" w:rsidP="002A55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兒少保護</w:t>
            </w:r>
          </w:p>
        </w:tc>
        <w:tc>
          <w:tcPr>
            <w:tcW w:w="1327" w:type="dxa"/>
            <w:vAlign w:val="center"/>
          </w:tcPr>
          <w:p w:rsidR="002A5532" w:rsidRPr="00E5775E" w:rsidRDefault="002A5532" w:rsidP="002A55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文光國小</w:t>
            </w:r>
          </w:p>
          <w:p w:rsidR="002A5532" w:rsidRPr="00E5775E" w:rsidRDefault="002A5532" w:rsidP="002A55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</w:rPr>
              <w:t>(校長)</w:t>
            </w:r>
          </w:p>
        </w:tc>
        <w:tc>
          <w:tcPr>
            <w:tcW w:w="1327" w:type="dxa"/>
            <w:vAlign w:val="center"/>
          </w:tcPr>
          <w:p w:rsidR="002A5532" w:rsidRPr="00E5775E" w:rsidRDefault="002A5532" w:rsidP="002A55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775E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E34968" w:rsidTr="003554ED">
        <w:trPr>
          <w:jc w:val="center"/>
        </w:trPr>
        <w:tc>
          <w:tcPr>
            <w:tcW w:w="675" w:type="dxa"/>
            <w:vAlign w:val="center"/>
          </w:tcPr>
          <w:p w:rsidR="00E34968" w:rsidRDefault="00E34968" w:rsidP="00E349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34968" w:rsidRPr="00E4395E" w:rsidRDefault="00E34968" w:rsidP="00E349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34968" w:rsidRPr="00E4395E" w:rsidRDefault="00E34968" w:rsidP="00E349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E34968" w:rsidRPr="00E5775E" w:rsidRDefault="00E34968" w:rsidP="00E34968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學年會議(可跨年段)</w:t>
            </w:r>
          </w:p>
        </w:tc>
        <w:tc>
          <w:tcPr>
            <w:tcW w:w="1327" w:type="dxa"/>
            <w:vAlign w:val="center"/>
          </w:tcPr>
          <w:p w:rsidR="00E34968" w:rsidRPr="00E5775E" w:rsidRDefault="00E34968" w:rsidP="00E3496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文光國小</w:t>
            </w:r>
          </w:p>
        </w:tc>
        <w:tc>
          <w:tcPr>
            <w:tcW w:w="1327" w:type="dxa"/>
            <w:vAlign w:val="center"/>
          </w:tcPr>
          <w:p w:rsidR="00E34968" w:rsidRPr="00E5775E" w:rsidRDefault="00E34968" w:rsidP="00E3496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</w:rPr>
              <w:t>不予採計</w:t>
            </w:r>
          </w:p>
        </w:tc>
      </w:tr>
      <w:tr w:rsidR="00B00528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00528" w:rsidRDefault="00B00528" w:rsidP="00B00528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B00528" w:rsidRDefault="00B00528" w:rsidP="00B0052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關愛教育</w:t>
            </w:r>
          </w:p>
          <w:p w:rsidR="00B00528" w:rsidRPr="00584FB8" w:rsidRDefault="00B00528" w:rsidP="00B0052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第一次)</w:t>
            </w:r>
          </w:p>
        </w:tc>
        <w:tc>
          <w:tcPr>
            <w:tcW w:w="1327" w:type="dxa"/>
            <w:vAlign w:val="center"/>
          </w:tcPr>
          <w:p w:rsidR="00B00528" w:rsidRPr="00E5775E" w:rsidRDefault="00B00528" w:rsidP="00B0052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文光國小</w:t>
            </w:r>
          </w:p>
        </w:tc>
        <w:tc>
          <w:tcPr>
            <w:tcW w:w="1327" w:type="dxa"/>
            <w:vAlign w:val="center"/>
          </w:tcPr>
          <w:p w:rsidR="00B00528" w:rsidRPr="00E5775E" w:rsidRDefault="00FF4CE3" w:rsidP="00B0052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B00528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00528" w:rsidRDefault="00B00528" w:rsidP="00B00528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  <w:p w:rsidR="0038105C" w:rsidRPr="00584FB8" w:rsidRDefault="0038105C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(國、數、健體)</w:t>
            </w:r>
          </w:p>
        </w:tc>
        <w:tc>
          <w:tcPr>
            <w:tcW w:w="1327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B00528" w:rsidRPr="00584FB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B00528" w:rsidRPr="00B127ED" w:rsidRDefault="00B00528" w:rsidP="00B00528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B00528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00528" w:rsidRDefault="00B00528" w:rsidP="00B00528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B00528" w:rsidRPr="00E5775E" w:rsidRDefault="00B00528" w:rsidP="00B0052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校內</w:t>
            </w: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教師學習社群</w:t>
            </w:r>
          </w:p>
          <w:p w:rsidR="00B00528" w:rsidRPr="00584FB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第一次)</w:t>
            </w:r>
          </w:p>
        </w:tc>
        <w:tc>
          <w:tcPr>
            <w:tcW w:w="1327" w:type="dxa"/>
            <w:vAlign w:val="center"/>
          </w:tcPr>
          <w:p w:rsidR="00B00528" w:rsidRPr="00584FB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文光國小</w:t>
            </w:r>
          </w:p>
        </w:tc>
        <w:tc>
          <w:tcPr>
            <w:tcW w:w="1327" w:type="dxa"/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B00528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00528" w:rsidRDefault="00B00528" w:rsidP="00B00528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B00528" w:rsidRPr="00584FB8" w:rsidRDefault="001B7B7E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家庭訪問</w:t>
            </w:r>
          </w:p>
        </w:tc>
        <w:tc>
          <w:tcPr>
            <w:tcW w:w="1327" w:type="dxa"/>
            <w:vAlign w:val="center"/>
          </w:tcPr>
          <w:p w:rsidR="00B00528" w:rsidRPr="00584FB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文光國小</w:t>
            </w:r>
          </w:p>
        </w:tc>
        <w:tc>
          <w:tcPr>
            <w:tcW w:w="1327" w:type="dxa"/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B00528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督學室主題式分區週三進修研習</w:t>
            </w:r>
          </w:p>
          <w:p w:rsidR="00B00528" w:rsidRPr="00584FB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[馬公市學校]</w:t>
            </w:r>
          </w:p>
        </w:tc>
        <w:tc>
          <w:tcPr>
            <w:tcW w:w="1327" w:type="dxa"/>
            <w:vAlign w:val="center"/>
          </w:tcPr>
          <w:p w:rsidR="00B00528" w:rsidRPr="00584FB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督學室</w:t>
            </w:r>
          </w:p>
        </w:tc>
        <w:tc>
          <w:tcPr>
            <w:tcW w:w="1327" w:type="dxa"/>
            <w:vAlign w:val="center"/>
          </w:tcPr>
          <w:p w:rsidR="00B00528" w:rsidRPr="00B127ED" w:rsidRDefault="00B00528" w:rsidP="00B00528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B00528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00528" w:rsidRDefault="00B00528" w:rsidP="00B00528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B00528" w:rsidRPr="00584FB8" w:rsidRDefault="001B7B7E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學生才藝</w:t>
            </w: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發表籌備會</w:t>
            </w:r>
          </w:p>
        </w:tc>
        <w:tc>
          <w:tcPr>
            <w:tcW w:w="1327" w:type="dxa"/>
            <w:vAlign w:val="center"/>
          </w:tcPr>
          <w:p w:rsidR="00B00528" w:rsidRPr="00584FB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文光國小</w:t>
            </w:r>
          </w:p>
        </w:tc>
        <w:tc>
          <w:tcPr>
            <w:tcW w:w="1327" w:type="dxa"/>
            <w:vAlign w:val="center"/>
          </w:tcPr>
          <w:p w:rsidR="00B00528" w:rsidRPr="00E4395E" w:rsidRDefault="001B7B7E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</w:rPr>
              <w:t>不予採計</w:t>
            </w:r>
          </w:p>
        </w:tc>
      </w:tr>
      <w:tr w:rsidR="00B00528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00528" w:rsidRDefault="00B00528" w:rsidP="00B00528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  <w:p w:rsidR="0038105C" w:rsidRPr="00584FB8" w:rsidRDefault="0038105C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(國、數、健體)</w:t>
            </w:r>
          </w:p>
        </w:tc>
        <w:tc>
          <w:tcPr>
            <w:tcW w:w="1327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B00528" w:rsidRPr="00584FB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B00528" w:rsidRPr="00B127ED" w:rsidRDefault="00B00528" w:rsidP="00B00528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B00528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00528" w:rsidRDefault="00B00528" w:rsidP="00B00528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B00528" w:rsidRPr="00E5775E" w:rsidRDefault="00B00528" w:rsidP="00B0052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校內</w:t>
            </w: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教師學習社群</w:t>
            </w:r>
          </w:p>
          <w:p w:rsidR="00B00528" w:rsidRDefault="00B00528" w:rsidP="00B0052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第二次)</w:t>
            </w:r>
          </w:p>
          <w:p w:rsidR="008717DE" w:rsidRPr="00584FB8" w:rsidRDefault="008717DE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2139">
              <w:rPr>
                <w:rFonts w:ascii="標楷體" w:eastAsia="標楷體" w:hAnsi="標楷體" w:hint="eastAsia"/>
                <w:color w:val="FF0000"/>
                <w:szCs w:val="24"/>
              </w:rPr>
              <w:t>或結合科技教育辦理</w:t>
            </w:r>
            <w:r w:rsidR="00742139" w:rsidRPr="00742139">
              <w:rPr>
                <w:rFonts w:ascii="標楷體" w:eastAsia="標楷體" w:hAnsi="標楷體" w:hint="eastAsia"/>
                <w:color w:val="FF0000"/>
                <w:szCs w:val="24"/>
              </w:rPr>
              <w:t>全縣研習</w:t>
            </w:r>
          </w:p>
        </w:tc>
        <w:tc>
          <w:tcPr>
            <w:tcW w:w="1327" w:type="dxa"/>
            <w:vAlign w:val="center"/>
          </w:tcPr>
          <w:p w:rsidR="00B00528" w:rsidRPr="00584FB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文光國小</w:t>
            </w:r>
          </w:p>
        </w:tc>
        <w:tc>
          <w:tcPr>
            <w:tcW w:w="1327" w:type="dxa"/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B00528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B00528" w:rsidRDefault="00B00528" w:rsidP="00B0052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關愛教育</w:t>
            </w:r>
          </w:p>
          <w:p w:rsidR="00B00528" w:rsidRPr="00584FB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第二次)</w:t>
            </w:r>
            <w:bookmarkStart w:id="0" w:name="_GoBack"/>
            <w:bookmarkEnd w:id="0"/>
          </w:p>
        </w:tc>
        <w:tc>
          <w:tcPr>
            <w:tcW w:w="1327" w:type="dxa"/>
            <w:vAlign w:val="center"/>
          </w:tcPr>
          <w:p w:rsidR="00B00528" w:rsidRPr="00E5775E" w:rsidRDefault="00B00528" w:rsidP="00B0052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文光國小</w:t>
            </w:r>
          </w:p>
        </w:tc>
        <w:tc>
          <w:tcPr>
            <w:tcW w:w="1327" w:type="dxa"/>
            <w:vAlign w:val="center"/>
          </w:tcPr>
          <w:p w:rsidR="00B00528" w:rsidRPr="00E5775E" w:rsidRDefault="00FF4CE3" w:rsidP="00B0052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B00528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B00528" w:rsidRDefault="00B00528" w:rsidP="00B005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00528" w:rsidRDefault="00B00528" w:rsidP="00B00528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B00528" w:rsidRPr="00584FB8" w:rsidRDefault="003355D6" w:rsidP="003355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社會</w:t>
            </w:r>
            <w:r w:rsidR="00B00528">
              <w:rPr>
                <w:rFonts w:ascii="標楷體" w:eastAsia="標楷體" w:hAnsi="標楷體" w:hint="eastAsia"/>
                <w:szCs w:val="24"/>
              </w:rPr>
              <w:t>團到校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B7B7E">
              <w:rPr>
                <w:rFonts w:ascii="標楷體" w:eastAsia="標楷體" w:hAnsi="標楷體" w:hint="eastAsia"/>
                <w:szCs w:val="24"/>
              </w:rPr>
              <w:t>(</w:t>
            </w:r>
            <w:r w:rsidR="00DB7B8F" w:rsidRPr="0092255B">
              <w:rPr>
                <w:rFonts w:ascii="標楷體" w:eastAsia="標楷體" w:hAnsi="標楷體" w:hint="eastAsia"/>
                <w:color w:val="000000" w:themeColor="text1"/>
                <w:szCs w:val="24"/>
              </w:rPr>
              <w:t>遊戲化機制在教學的應用</w:t>
            </w:r>
            <w:r w:rsidR="001B7B7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327" w:type="dxa"/>
            <w:vAlign w:val="center"/>
          </w:tcPr>
          <w:p w:rsidR="00B00528" w:rsidRPr="00584FB8" w:rsidRDefault="00B00528" w:rsidP="00B00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文光國小</w:t>
            </w:r>
          </w:p>
        </w:tc>
        <w:tc>
          <w:tcPr>
            <w:tcW w:w="1327" w:type="dxa"/>
            <w:vAlign w:val="center"/>
          </w:tcPr>
          <w:p w:rsidR="00B00528" w:rsidRPr="00E4395E" w:rsidRDefault="00B00528" w:rsidP="00B005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B7B7E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1B7B7E" w:rsidRDefault="001B7B7E" w:rsidP="001B7B7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B7B7E" w:rsidRDefault="001B7B7E" w:rsidP="001B7B7E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B7B7E" w:rsidRPr="00E4395E" w:rsidRDefault="001B7B7E" w:rsidP="001B7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1B7B7E" w:rsidRPr="00584FB8" w:rsidRDefault="001B7B7E" w:rsidP="001B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="0085144C">
              <w:rPr>
                <w:rFonts w:ascii="標楷體" w:eastAsia="標楷體" w:hAnsi="標楷體" w:hint="eastAsia"/>
                <w:szCs w:val="24"/>
              </w:rPr>
              <w:t>迷思與教學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85144C">
              <w:rPr>
                <w:rFonts w:ascii="標楷體" w:eastAsia="標楷體" w:hAnsi="標楷體" w:hint="eastAsia"/>
                <w:color w:val="FF0000"/>
                <w:szCs w:val="24"/>
              </w:rPr>
              <w:t>待邀請</w:t>
            </w:r>
            <w:r>
              <w:rPr>
                <w:rFonts w:ascii="標楷體" w:eastAsia="標楷體" w:hAnsi="標楷體" w:hint="eastAsia"/>
                <w:szCs w:val="24"/>
              </w:rPr>
              <w:t>:臺南大學謝堅老師)</w:t>
            </w:r>
          </w:p>
        </w:tc>
        <w:tc>
          <w:tcPr>
            <w:tcW w:w="1327" w:type="dxa"/>
            <w:vAlign w:val="center"/>
          </w:tcPr>
          <w:p w:rsidR="001B7B7E" w:rsidRPr="00584FB8" w:rsidRDefault="001B7B7E" w:rsidP="001B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文光國小</w:t>
            </w:r>
          </w:p>
        </w:tc>
        <w:tc>
          <w:tcPr>
            <w:tcW w:w="1327" w:type="dxa"/>
            <w:vAlign w:val="center"/>
          </w:tcPr>
          <w:p w:rsidR="001B7B7E" w:rsidRPr="00E4395E" w:rsidRDefault="001B7B7E" w:rsidP="001B7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B7B7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1B7B7E" w:rsidRDefault="001B7B7E" w:rsidP="001B7B7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B7B7E" w:rsidRPr="00E4395E" w:rsidRDefault="001B7B7E" w:rsidP="001B7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B7B7E" w:rsidRPr="00E4395E" w:rsidRDefault="001B7B7E" w:rsidP="001B7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1B7B7E" w:rsidRPr="00E5775E" w:rsidRDefault="001B7B7E" w:rsidP="001B7B7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校內</w:t>
            </w: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教師學習社群</w:t>
            </w:r>
          </w:p>
          <w:p w:rsidR="001B7B7E" w:rsidRPr="00584FB8" w:rsidRDefault="001B7B7E" w:rsidP="001B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第三次)</w:t>
            </w:r>
          </w:p>
        </w:tc>
        <w:tc>
          <w:tcPr>
            <w:tcW w:w="1327" w:type="dxa"/>
            <w:vAlign w:val="center"/>
          </w:tcPr>
          <w:p w:rsidR="001B7B7E" w:rsidRPr="00584FB8" w:rsidRDefault="001B7B7E" w:rsidP="001B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文光國小</w:t>
            </w:r>
          </w:p>
        </w:tc>
        <w:tc>
          <w:tcPr>
            <w:tcW w:w="1327" w:type="dxa"/>
            <w:vAlign w:val="center"/>
          </w:tcPr>
          <w:p w:rsidR="001B7B7E" w:rsidRPr="00E4395E" w:rsidRDefault="001B7B7E" w:rsidP="001B7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B7B7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1B7B7E" w:rsidRDefault="001B7B7E" w:rsidP="001B7B7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B7B7E" w:rsidRDefault="001B7B7E" w:rsidP="001B7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B7B7E" w:rsidRDefault="001B7B7E" w:rsidP="001B7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1B7B7E" w:rsidRPr="00584FB8" w:rsidRDefault="001B7B7E" w:rsidP="001B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元旦放假</w:t>
            </w:r>
          </w:p>
        </w:tc>
        <w:tc>
          <w:tcPr>
            <w:tcW w:w="1327" w:type="dxa"/>
            <w:vAlign w:val="center"/>
          </w:tcPr>
          <w:p w:rsidR="001B7B7E" w:rsidRPr="00584FB8" w:rsidRDefault="001B7B7E" w:rsidP="001B7B7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1B7B7E" w:rsidRPr="00E4395E" w:rsidRDefault="001B7B7E" w:rsidP="001B7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B7B7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1B7B7E" w:rsidRDefault="001B7B7E" w:rsidP="001B7B7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B7B7E" w:rsidRDefault="001B7B7E" w:rsidP="001B7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B7B7E" w:rsidRDefault="001B7B7E" w:rsidP="001B7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1B7B7E" w:rsidRDefault="001B7B7E" w:rsidP="001B7B7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關愛教育</w:t>
            </w:r>
          </w:p>
          <w:p w:rsidR="001B7B7E" w:rsidRPr="00584FB8" w:rsidRDefault="001B7B7E" w:rsidP="001B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第三次)</w:t>
            </w:r>
          </w:p>
        </w:tc>
        <w:tc>
          <w:tcPr>
            <w:tcW w:w="1327" w:type="dxa"/>
            <w:vAlign w:val="center"/>
          </w:tcPr>
          <w:p w:rsidR="001B7B7E" w:rsidRPr="00584FB8" w:rsidRDefault="001B7B7E" w:rsidP="001B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文光國小</w:t>
            </w:r>
          </w:p>
        </w:tc>
        <w:tc>
          <w:tcPr>
            <w:tcW w:w="1327" w:type="dxa"/>
            <w:vAlign w:val="center"/>
          </w:tcPr>
          <w:p w:rsidR="001B7B7E" w:rsidRPr="00E4395E" w:rsidRDefault="001B7B7E" w:rsidP="001B7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B7B7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1B7B7E" w:rsidRDefault="001B7B7E" w:rsidP="001B7B7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B7B7E" w:rsidRDefault="001B7B7E" w:rsidP="001B7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B7B7E" w:rsidRDefault="001B7B7E" w:rsidP="001B7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1B7B7E" w:rsidRPr="00584FB8" w:rsidRDefault="001B7B7E" w:rsidP="001B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校務會議</w:t>
            </w: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(含特推會)</w:t>
            </w:r>
          </w:p>
        </w:tc>
        <w:tc>
          <w:tcPr>
            <w:tcW w:w="1327" w:type="dxa"/>
            <w:vAlign w:val="center"/>
          </w:tcPr>
          <w:p w:rsidR="001B7B7E" w:rsidRPr="00584FB8" w:rsidRDefault="001B7B7E" w:rsidP="001B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文光國小</w:t>
            </w:r>
          </w:p>
        </w:tc>
        <w:tc>
          <w:tcPr>
            <w:tcW w:w="1327" w:type="dxa"/>
            <w:vAlign w:val="center"/>
          </w:tcPr>
          <w:p w:rsidR="001B7B7E" w:rsidRPr="00E4395E" w:rsidRDefault="001B7B7E" w:rsidP="001B7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775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不予採計</w:t>
            </w:r>
          </w:p>
        </w:tc>
      </w:tr>
    </w:tbl>
    <w:p w:rsidR="00636F63" w:rsidRPr="005E6216" w:rsidRDefault="00636F63" w:rsidP="005E6216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636F63" w:rsidRPr="005E6216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5DA" w:rsidRDefault="005805DA" w:rsidP="00584FB8">
      <w:r>
        <w:separator/>
      </w:r>
    </w:p>
  </w:endnote>
  <w:endnote w:type="continuationSeparator" w:id="0">
    <w:p w:rsidR="005805DA" w:rsidRDefault="005805DA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5DA" w:rsidRDefault="005805DA" w:rsidP="00584FB8">
      <w:r>
        <w:separator/>
      </w:r>
    </w:p>
  </w:footnote>
  <w:footnote w:type="continuationSeparator" w:id="0">
    <w:p w:rsidR="005805DA" w:rsidRDefault="005805DA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6742E"/>
    <w:rsid w:val="0008782F"/>
    <w:rsid w:val="000A4A7A"/>
    <w:rsid w:val="000B185E"/>
    <w:rsid w:val="000B356E"/>
    <w:rsid w:val="000D52C1"/>
    <w:rsid w:val="000F6912"/>
    <w:rsid w:val="00127605"/>
    <w:rsid w:val="001703DF"/>
    <w:rsid w:val="001B2919"/>
    <w:rsid w:val="001B7B7E"/>
    <w:rsid w:val="001D3594"/>
    <w:rsid w:val="00201A23"/>
    <w:rsid w:val="002022FE"/>
    <w:rsid w:val="00236158"/>
    <w:rsid w:val="00263D69"/>
    <w:rsid w:val="002973FD"/>
    <w:rsid w:val="002A5532"/>
    <w:rsid w:val="002A5BA8"/>
    <w:rsid w:val="002B20F6"/>
    <w:rsid w:val="002F4585"/>
    <w:rsid w:val="00301063"/>
    <w:rsid w:val="0031305E"/>
    <w:rsid w:val="003355D6"/>
    <w:rsid w:val="00354127"/>
    <w:rsid w:val="003554ED"/>
    <w:rsid w:val="00367AB2"/>
    <w:rsid w:val="0038105C"/>
    <w:rsid w:val="003B45E1"/>
    <w:rsid w:val="003D0868"/>
    <w:rsid w:val="003E44F1"/>
    <w:rsid w:val="003F6AAA"/>
    <w:rsid w:val="004176AE"/>
    <w:rsid w:val="00420344"/>
    <w:rsid w:val="00426AF2"/>
    <w:rsid w:val="00432157"/>
    <w:rsid w:val="00437F27"/>
    <w:rsid w:val="00446825"/>
    <w:rsid w:val="00447B31"/>
    <w:rsid w:val="004773D1"/>
    <w:rsid w:val="00485421"/>
    <w:rsid w:val="004A0F6A"/>
    <w:rsid w:val="004B4BB5"/>
    <w:rsid w:val="004E5C9F"/>
    <w:rsid w:val="00515829"/>
    <w:rsid w:val="005805DA"/>
    <w:rsid w:val="00584FB8"/>
    <w:rsid w:val="00587DB5"/>
    <w:rsid w:val="005C219C"/>
    <w:rsid w:val="005E6216"/>
    <w:rsid w:val="00604817"/>
    <w:rsid w:val="00604E10"/>
    <w:rsid w:val="00636F63"/>
    <w:rsid w:val="00687666"/>
    <w:rsid w:val="006A0DFF"/>
    <w:rsid w:val="006E21B8"/>
    <w:rsid w:val="00726F5D"/>
    <w:rsid w:val="00742139"/>
    <w:rsid w:val="00743E4B"/>
    <w:rsid w:val="00773C13"/>
    <w:rsid w:val="00781DBB"/>
    <w:rsid w:val="007B1F6D"/>
    <w:rsid w:val="007B42E8"/>
    <w:rsid w:val="007C46C4"/>
    <w:rsid w:val="007D2AAF"/>
    <w:rsid w:val="008138FE"/>
    <w:rsid w:val="0085144C"/>
    <w:rsid w:val="008717DE"/>
    <w:rsid w:val="008734DC"/>
    <w:rsid w:val="008922B4"/>
    <w:rsid w:val="008B037F"/>
    <w:rsid w:val="008E1627"/>
    <w:rsid w:val="00904E5A"/>
    <w:rsid w:val="0092255B"/>
    <w:rsid w:val="00932088"/>
    <w:rsid w:val="009332E9"/>
    <w:rsid w:val="009573E5"/>
    <w:rsid w:val="00973A97"/>
    <w:rsid w:val="00981F68"/>
    <w:rsid w:val="009837DB"/>
    <w:rsid w:val="009925B6"/>
    <w:rsid w:val="009B0AD6"/>
    <w:rsid w:val="009E3C39"/>
    <w:rsid w:val="009F0C2C"/>
    <w:rsid w:val="00A02DC9"/>
    <w:rsid w:val="00A04A05"/>
    <w:rsid w:val="00A2218B"/>
    <w:rsid w:val="00A44298"/>
    <w:rsid w:val="00A5178B"/>
    <w:rsid w:val="00A66C66"/>
    <w:rsid w:val="00A85EDC"/>
    <w:rsid w:val="00AC1E56"/>
    <w:rsid w:val="00AC5FDC"/>
    <w:rsid w:val="00B00528"/>
    <w:rsid w:val="00B60638"/>
    <w:rsid w:val="00BA2BFB"/>
    <w:rsid w:val="00BD37A2"/>
    <w:rsid w:val="00BD736E"/>
    <w:rsid w:val="00C60657"/>
    <w:rsid w:val="00CB112C"/>
    <w:rsid w:val="00CE31CB"/>
    <w:rsid w:val="00D51CA2"/>
    <w:rsid w:val="00DA47C0"/>
    <w:rsid w:val="00DB7B8F"/>
    <w:rsid w:val="00DD4204"/>
    <w:rsid w:val="00E028DB"/>
    <w:rsid w:val="00E304FB"/>
    <w:rsid w:val="00E34968"/>
    <w:rsid w:val="00E4395E"/>
    <w:rsid w:val="00E65BE8"/>
    <w:rsid w:val="00E756C0"/>
    <w:rsid w:val="00E808A5"/>
    <w:rsid w:val="00ED422F"/>
    <w:rsid w:val="00F233F0"/>
    <w:rsid w:val="00F24786"/>
    <w:rsid w:val="00F24D3E"/>
    <w:rsid w:val="00F27F3F"/>
    <w:rsid w:val="00F72873"/>
    <w:rsid w:val="00F95F88"/>
    <w:rsid w:val="00FA5E1E"/>
    <w:rsid w:val="00FC7617"/>
    <w:rsid w:val="00FD2393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01E1D4-EDE3-4624-B1AB-BD007354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9320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236</Words>
  <Characters>1350</Characters>
  <Application>Microsoft Office Word</Application>
  <DocSecurity>0</DocSecurity>
  <Lines>11</Lines>
  <Paragraphs>3</Paragraphs>
  <ScaleCrop>false</ScaleCrop>
  <Company>Your Company Name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WGPS</cp:lastModifiedBy>
  <cp:revision>23</cp:revision>
  <cp:lastPrinted>2019-08-29T01:34:00Z</cp:lastPrinted>
  <dcterms:created xsi:type="dcterms:W3CDTF">2019-08-29T00:52:00Z</dcterms:created>
  <dcterms:modified xsi:type="dcterms:W3CDTF">2019-09-10T02:00:00Z</dcterms:modified>
</cp:coreProperties>
</file>