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86" w:rsidRPr="00093689" w:rsidRDefault="00237186" w:rsidP="00237186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093689">
        <w:rPr>
          <w:rFonts w:eastAsia="標楷體"/>
          <w:b/>
          <w:color w:val="000000" w:themeColor="text1"/>
          <w:sz w:val="36"/>
          <w:szCs w:val="36"/>
        </w:rPr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</w:t>
      </w:r>
      <w:r w:rsidR="00386444" w:rsidRPr="0038644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澎湖縣講美國民小學</w:t>
      </w:r>
      <w:r w:rsidRPr="00093689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37186" w:rsidRPr="00093689" w:rsidRDefault="00237186" w:rsidP="00237186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3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093689">
        <w:rPr>
          <w:rFonts w:eastAsia="標楷體"/>
          <w:b/>
          <w:color w:val="000000" w:themeColor="text1"/>
          <w:sz w:val="36"/>
          <w:szCs w:val="36"/>
        </w:rPr>
        <w:t>/</w:t>
      </w:r>
      <w:r w:rsidRPr="00093689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68100F" w:rsidRPr="00093689" w:rsidTr="001D20A9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Pr="000A2A32" w:rsidRDefault="0068100F" w:rsidP="0024751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2A32">
              <w:rPr>
                <w:rFonts w:eastAsia="標楷體" w:hint="eastAsia"/>
                <w:color w:val="000000" w:themeColor="text1"/>
                <w:sz w:val="28"/>
                <w:szCs w:val="28"/>
              </w:rPr>
              <w:t>呂玉萍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Pr="000A2A32" w:rsidRDefault="0068100F" w:rsidP="0024751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科任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24751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00F" w:rsidRDefault="0068100F" w:rsidP="00247516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0A2A32">
              <w:rPr>
                <w:rFonts w:eastAsia="標楷體" w:hint="eastAsia"/>
                <w:color w:val="000000" w:themeColor="text1"/>
              </w:rPr>
              <w:t>語文領域</w:t>
            </w:r>
            <w:r w:rsidRPr="000A2A32">
              <w:rPr>
                <w:rFonts w:eastAsia="標楷體" w:hint="eastAsia"/>
                <w:color w:val="000000" w:themeColor="text1"/>
              </w:rPr>
              <w:t>/</w:t>
            </w:r>
            <w:r w:rsidRPr="000A2A32">
              <w:rPr>
                <w:rFonts w:eastAsia="標楷體" w:hint="eastAsia"/>
                <w:color w:val="000000" w:themeColor="text1"/>
              </w:rPr>
              <w:t>閩南語</w:t>
            </w:r>
          </w:p>
          <w:p w:rsidR="0068100F" w:rsidRPr="000A2A32" w:rsidRDefault="0068100F" w:rsidP="00247516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藝文</w:t>
            </w:r>
            <w:r w:rsidRPr="000A2A32">
              <w:rPr>
                <w:rFonts w:eastAsia="標楷體" w:hint="eastAsia"/>
                <w:color w:val="000000" w:themeColor="text1"/>
              </w:rPr>
              <w:t>領域</w:t>
            </w:r>
            <w:r w:rsidRPr="000A2A32">
              <w:rPr>
                <w:rFonts w:eastAsia="標楷體" w:hint="eastAsia"/>
                <w:color w:val="000000" w:themeColor="text1"/>
              </w:rPr>
              <w:t>/</w:t>
            </w:r>
            <w:r>
              <w:rPr>
                <w:rFonts w:eastAsia="標楷體" w:hint="eastAsia"/>
                <w:color w:val="000000" w:themeColor="text1"/>
              </w:rPr>
              <w:t>音樂</w:t>
            </w:r>
          </w:p>
        </w:tc>
      </w:tr>
      <w:tr w:rsidR="0068100F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A2A32" w:rsidRDefault="0068100F" w:rsidP="0024751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2A32">
              <w:rPr>
                <w:rFonts w:eastAsia="標楷體" w:hint="eastAsia"/>
                <w:color w:val="000000" w:themeColor="text1"/>
                <w:sz w:val="28"/>
                <w:szCs w:val="28"/>
              </w:rPr>
              <w:t>王傑昌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A2A32" w:rsidRDefault="0068100F" w:rsidP="0024751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2A32">
              <w:rPr>
                <w:rFonts w:eastAsia="標楷體" w:hint="eastAsia"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A2A32" w:rsidRDefault="0068100F" w:rsidP="0024751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2A32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A2A32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A2A32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A2A32" w:rsidRDefault="0068100F" w:rsidP="00247516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A2A32">
              <w:rPr>
                <w:rFonts w:eastAsia="標楷體" w:hint="eastAsia"/>
                <w:color w:val="000000" w:themeColor="text1"/>
                <w:sz w:val="28"/>
                <w:szCs w:val="28"/>
              </w:rPr>
              <w:t>數學領域</w:t>
            </w:r>
          </w:p>
        </w:tc>
      </w:tr>
      <w:tr w:rsidR="0068100F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C49" w:rsidRDefault="001B0C49" w:rsidP="001B0C4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第三單元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活動五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  <w:p w:rsidR="0068100F" w:rsidRPr="00093689" w:rsidRDefault="001B0C49" w:rsidP="001B0C4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柱體的表面積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 w:rsidR="001B0C4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9 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 w:rsidR="001B0C49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9 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68100F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00F" w:rsidRPr="00093689" w:rsidRDefault="0068100F" w:rsidP="00247516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934F90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108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 w:rsidR="001B0C49" w:rsidRPr="001B0C4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4 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 w:rsidR="001B0C49" w:rsidRPr="001B0C49">
              <w:rPr>
                <w:rFonts w:eastAsia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1 </w:t>
            </w: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00F" w:rsidRPr="00093689" w:rsidRDefault="0068100F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AA03D2">
              <w:rPr>
                <w:rFonts w:eastAsia="標楷體" w:hint="eastAsia"/>
                <w:color w:val="000000" w:themeColor="text1"/>
                <w:sz w:val="28"/>
                <w:szCs w:val="28"/>
              </w:rPr>
              <w:t>六年級教室</w:t>
            </w:r>
          </w:p>
        </w:tc>
      </w:tr>
      <w:tr w:rsidR="0068100F" w:rsidRPr="00093689" w:rsidTr="001D20A9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68100F" w:rsidRPr="00093689" w:rsidRDefault="0068100F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68100F" w:rsidRPr="00093689" w:rsidTr="001D20A9">
        <w:trPr>
          <w:trHeight w:val="4523"/>
        </w:trPr>
        <w:tc>
          <w:tcPr>
            <w:tcW w:w="10602" w:type="dxa"/>
            <w:gridSpan w:val="6"/>
          </w:tcPr>
          <w:p w:rsidR="0068100F" w:rsidRPr="00093689" w:rsidRDefault="0068100F" w:rsidP="001D20A9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68100F" w:rsidRPr="001B0C49" w:rsidRDefault="001B0C49" w:rsidP="001B0C49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B0C49">
              <w:rPr>
                <w:rFonts w:eastAsia="標楷體" w:hint="eastAsia"/>
                <w:color w:val="000000" w:themeColor="text1"/>
                <w:sz w:val="28"/>
                <w:szCs w:val="28"/>
              </w:rPr>
              <w:t>教師資訊能力佳，能充分運用資訊設備。</w:t>
            </w:r>
          </w:p>
          <w:p w:rsidR="001B0C49" w:rsidRDefault="001B0C49" w:rsidP="001B0C49">
            <w:pPr>
              <w:pStyle w:val="a7"/>
              <w:numPr>
                <w:ilvl w:val="0"/>
                <w:numId w:val="20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師生一對一、面對面教與學，專注力佳、互動良好。</w:t>
            </w:r>
          </w:p>
          <w:p w:rsidR="001B0C49" w:rsidRPr="001B0C49" w:rsidRDefault="001B0C49" w:rsidP="001B0C4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8100F" w:rsidRPr="00093689" w:rsidTr="001D20A9">
        <w:trPr>
          <w:trHeight w:val="4523"/>
        </w:trPr>
        <w:tc>
          <w:tcPr>
            <w:tcW w:w="10602" w:type="dxa"/>
            <w:gridSpan w:val="6"/>
          </w:tcPr>
          <w:p w:rsidR="0068100F" w:rsidRDefault="0068100F" w:rsidP="001D20A9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教與學待調整或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1B0C49" w:rsidRPr="00C40186" w:rsidRDefault="00C40186" w:rsidP="00C40186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40186">
              <w:rPr>
                <w:rFonts w:eastAsia="標楷體" w:hint="eastAsia"/>
                <w:color w:val="000000" w:themeColor="text1"/>
                <w:sz w:val="28"/>
                <w:szCs w:val="28"/>
              </w:rPr>
              <w:t>電腦螢幕放置位置應適度調整，避免學生於書桌、電腦螢幕間來回移動，影響學習連貫性。</w:t>
            </w:r>
          </w:p>
          <w:p w:rsidR="00C40186" w:rsidRPr="00C40186" w:rsidRDefault="00C40186" w:rsidP="00C40186">
            <w:pPr>
              <w:pStyle w:val="a7"/>
              <w:numPr>
                <w:ilvl w:val="0"/>
                <w:numId w:val="21"/>
              </w:numPr>
              <w:spacing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學生練習時對題目未盡理解，流於單純數字運算，建議佈題後請學生嘗試說明題意，以增進</w:t>
            </w:r>
            <w:r w:rsidR="00C30327">
              <w:rPr>
                <w:rFonts w:eastAsia="標楷體" w:hint="eastAsia"/>
                <w:color w:val="000000" w:themeColor="text1"/>
                <w:sz w:val="28"/>
                <w:szCs w:val="28"/>
              </w:rPr>
              <w:t>解題流暢度及正確性。</w:t>
            </w:r>
          </w:p>
          <w:p w:rsidR="0068100F" w:rsidRPr="00C30327" w:rsidRDefault="0068100F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68100F" w:rsidRPr="00093689" w:rsidTr="001D20A9">
        <w:trPr>
          <w:trHeight w:val="4378"/>
        </w:trPr>
        <w:tc>
          <w:tcPr>
            <w:tcW w:w="10602" w:type="dxa"/>
            <w:gridSpan w:val="6"/>
          </w:tcPr>
          <w:p w:rsidR="0068100F" w:rsidRPr="00093689" w:rsidRDefault="0068100F" w:rsidP="001D20A9">
            <w:pPr>
              <w:pStyle w:val="a7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68100F" w:rsidRPr="00093689" w:rsidTr="001D20A9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68100F" w:rsidRPr="00093689" w:rsidRDefault="0068100F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68100F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68100F" w:rsidRPr="00093689" w:rsidRDefault="00C30327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C-1-1</w:t>
                  </w:r>
                </w:p>
              </w:tc>
              <w:tc>
                <w:tcPr>
                  <w:tcW w:w="2681" w:type="dxa"/>
                  <w:vAlign w:val="center"/>
                </w:tcPr>
                <w:p w:rsidR="0068100F" w:rsidRPr="00093689" w:rsidRDefault="0068100F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68100F" w:rsidRPr="00093689" w:rsidRDefault="00C30327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30327">
                    <w:rPr>
                      <w:rFonts w:eastAsia="標楷體" w:hint="eastAsia"/>
                      <w:color w:val="000000" w:themeColor="text1"/>
                    </w:rPr>
                    <w:sym w:font="Wingdings" w:char="F0FE"/>
                  </w:r>
                  <w:r w:rsidR="0068100F"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="0068100F"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68100F" w:rsidRPr="00093689" w:rsidRDefault="004534BE" w:rsidP="00C30327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2"/>
                      <w:szCs w:val="28"/>
                    </w:rPr>
                    <w:t>參與教學法</w:t>
                  </w:r>
                  <w:r w:rsidR="00C30327" w:rsidRPr="00093689">
                    <w:rPr>
                      <w:rFonts w:eastAsia="標楷體" w:hint="eastAsia"/>
                      <w:color w:val="000000" w:themeColor="text1"/>
                      <w:sz w:val="22"/>
                      <w:szCs w:val="28"/>
                    </w:rPr>
                    <w:t>研習，並將所學融入</w:t>
                  </w:r>
                  <w:r w:rsidR="00C30327">
                    <w:rPr>
                      <w:rFonts w:eastAsia="標楷體" w:hint="eastAsia"/>
                      <w:color w:val="000000" w:themeColor="text1"/>
                      <w:sz w:val="22"/>
                      <w:szCs w:val="28"/>
                    </w:rPr>
                    <w:t>教學。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8100F" w:rsidRPr="00093689" w:rsidRDefault="00451BC5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109.6.30</w:t>
                  </w:r>
                </w:p>
              </w:tc>
            </w:tr>
            <w:tr w:rsidR="0068100F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68100F" w:rsidRPr="00093689" w:rsidRDefault="00C30327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C-2-2</w:t>
                  </w:r>
                </w:p>
              </w:tc>
              <w:tc>
                <w:tcPr>
                  <w:tcW w:w="2681" w:type="dxa"/>
                  <w:vAlign w:val="center"/>
                </w:tcPr>
                <w:p w:rsidR="0068100F" w:rsidRPr="00093689" w:rsidRDefault="0068100F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68100F" w:rsidRPr="00093689" w:rsidRDefault="00C30327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C30327">
                    <w:rPr>
                      <w:rFonts w:eastAsia="標楷體" w:hint="eastAsia"/>
                      <w:color w:val="000000" w:themeColor="text1"/>
                    </w:rPr>
                    <w:sym w:font="Wingdings" w:char="F0FE"/>
                  </w:r>
                  <w:r w:rsidR="0068100F"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="0068100F"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68100F" w:rsidRPr="00093689" w:rsidRDefault="00C30327" w:rsidP="00C30327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研讀</w:t>
                  </w:r>
                  <w:r w:rsidR="00451BC5">
                    <w:rPr>
                      <w:rFonts w:eastAsia="標楷體" w:hint="eastAsia"/>
                      <w:color w:val="000000" w:themeColor="text1"/>
                      <w:sz w:val="22"/>
                    </w:rPr>
                    <w:t>教育相關</w:t>
                  </w: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書籍</w:t>
                  </w:r>
                  <w:r w:rsidR="00451BC5">
                    <w:rPr>
                      <w:rFonts w:eastAsia="標楷體" w:hint="eastAsia"/>
                      <w:color w:val="000000" w:themeColor="text1"/>
                      <w:sz w:val="22"/>
                    </w:rPr>
                    <w:t>、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2"/>
                    </w:rPr>
                    <w:t>文獻</w:t>
                  </w:r>
                  <w:r w:rsidR="00451BC5">
                    <w:rPr>
                      <w:rFonts w:eastAsia="標楷體" w:hint="eastAsia"/>
                      <w:color w:val="000000" w:themeColor="text1"/>
                      <w:sz w:val="22"/>
                    </w:rPr>
                    <w:t>，</w:t>
                  </w: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參加</w:t>
                  </w:r>
                  <w:r w:rsidR="00451BC5">
                    <w:rPr>
                      <w:rFonts w:eastAsia="標楷體" w:hint="eastAsia"/>
                      <w:color w:val="000000" w:themeColor="text1"/>
                      <w:sz w:val="22"/>
                    </w:rPr>
                    <w:t>校內</w:t>
                  </w:r>
                  <w:r w:rsidRPr="00093689">
                    <w:rPr>
                      <w:rFonts w:eastAsia="標楷體"/>
                      <w:color w:val="000000" w:themeColor="text1"/>
                      <w:sz w:val="22"/>
                    </w:rPr>
                    <w:t>學習社群</w:t>
                  </w:r>
                  <w:r w:rsidR="00451BC5">
                    <w:rPr>
                      <w:rFonts w:eastAsia="標楷體" w:hint="eastAsia"/>
                      <w:color w:val="000000" w:themeColor="text1"/>
                      <w:sz w:val="22"/>
                    </w:rPr>
                    <w:t>。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8100F" w:rsidRPr="00093689" w:rsidRDefault="00451BC5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校內同儕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451BC5" w:rsidRPr="00093689" w:rsidRDefault="00451BC5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109.6.30</w:t>
                  </w:r>
                </w:p>
              </w:tc>
            </w:tr>
            <w:tr w:rsidR="0068100F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68100F" w:rsidRPr="00093689" w:rsidRDefault="0068100F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68100F" w:rsidRPr="00093689" w:rsidRDefault="0068100F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68100F" w:rsidRPr="00093689" w:rsidRDefault="0068100F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68100F" w:rsidRPr="00093689" w:rsidRDefault="0068100F" w:rsidP="001D20A9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68100F" w:rsidRPr="00093689" w:rsidRDefault="0068100F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68100F" w:rsidRPr="00093689" w:rsidRDefault="0068100F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68100F" w:rsidRPr="00093689" w:rsidRDefault="0068100F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68100F" w:rsidRPr="00093689" w:rsidRDefault="0068100F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授課教師之「待調整或精進之處」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68100F" w:rsidRPr="00093689" w:rsidRDefault="0068100F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請簡述，例如</w:t>
            </w:r>
            <w:r w:rsidRPr="00093689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68100F" w:rsidRPr="00093689" w:rsidRDefault="0068100F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優點或特色：於校內外發表分享或示範教學、組織或領導社群研發、辦理推廣活動等。</w:t>
            </w:r>
          </w:p>
          <w:p w:rsidR="0068100F" w:rsidRPr="00093689" w:rsidRDefault="0068100F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待調整或精進之處：</w:t>
            </w:r>
            <w:r w:rsidRPr="00093689">
              <w:rPr>
                <w:rFonts w:eastAsia="標楷體"/>
                <w:color w:val="000000" w:themeColor="text1"/>
                <w:sz w:val="22"/>
              </w:rPr>
              <w:t>研讀書籍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、諮詢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093689">
              <w:rPr>
                <w:rFonts w:eastAsia="標楷體"/>
                <w:color w:val="000000" w:themeColor="text1"/>
                <w:sz w:val="22"/>
              </w:rPr>
              <w:t>教師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、參加研習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093689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093689">
              <w:rPr>
                <w:rFonts w:eastAsia="標楷體"/>
                <w:color w:val="000000" w:themeColor="text1"/>
                <w:sz w:val="22"/>
              </w:rPr>
              <w:t>重新試驗教學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、進行教學行動研究等。</w:t>
            </w:r>
          </w:p>
          <w:p w:rsidR="0068100F" w:rsidRPr="00093689" w:rsidRDefault="0068100F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68100F" w:rsidRPr="00093689" w:rsidTr="001D20A9">
        <w:trPr>
          <w:trHeight w:val="4607"/>
        </w:trPr>
        <w:tc>
          <w:tcPr>
            <w:tcW w:w="10602" w:type="dxa"/>
            <w:gridSpan w:val="6"/>
          </w:tcPr>
          <w:p w:rsidR="0068100F" w:rsidRDefault="0068100F" w:rsidP="001D20A9">
            <w:pPr>
              <w:pStyle w:val="a7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451BC5" w:rsidRPr="00451BC5" w:rsidRDefault="00451BC5" w:rsidP="00451BC5">
            <w:pPr>
              <w:pStyle w:val="a7"/>
              <w:numPr>
                <w:ilvl w:val="0"/>
                <w:numId w:val="22"/>
              </w:numPr>
              <w:spacing w:beforeLines="50" w:before="176" w:line="480" w:lineRule="exact"/>
              <w:ind w:leftChars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51BC5">
              <w:rPr>
                <w:rFonts w:eastAsia="標楷體" w:hint="eastAsia"/>
                <w:color w:val="000000" w:themeColor="text1"/>
                <w:sz w:val="28"/>
                <w:szCs w:val="28"/>
              </w:rPr>
              <w:t>傑昌師運用資訊設備輔助教學，除能節約板書時間，亦可補繪畫製圖能力之不足，同時更能吸引學生注意力。</w:t>
            </w:r>
          </w:p>
          <w:p w:rsidR="00451BC5" w:rsidRPr="00451BC5" w:rsidRDefault="00451BC5" w:rsidP="00451BC5">
            <w:pPr>
              <w:spacing w:beforeLines="50" w:before="176"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68100F" w:rsidRPr="00093689" w:rsidRDefault="0068100F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37186" w:rsidRPr="00093689" w:rsidSect="00D22B95"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41" w:rsidRDefault="00752141" w:rsidP="00237186">
      <w:r>
        <w:separator/>
      </w:r>
    </w:p>
  </w:endnote>
  <w:endnote w:type="continuationSeparator" w:id="0">
    <w:p w:rsidR="00752141" w:rsidRDefault="00752141" w:rsidP="0023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41" w:rsidRDefault="00752141" w:rsidP="00237186">
      <w:r>
        <w:separator/>
      </w:r>
    </w:p>
  </w:footnote>
  <w:footnote w:type="continuationSeparator" w:id="0">
    <w:p w:rsidR="00752141" w:rsidRDefault="00752141" w:rsidP="0023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D61EEC"/>
    <w:multiLevelType w:val="hybridMultilevel"/>
    <w:tmpl w:val="36EA392C"/>
    <w:lvl w:ilvl="0" w:tplc="D8F4A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2157A3"/>
    <w:multiLevelType w:val="hybridMultilevel"/>
    <w:tmpl w:val="77E88410"/>
    <w:lvl w:ilvl="0" w:tplc="AB80F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5A96693B"/>
    <w:multiLevelType w:val="hybridMultilevel"/>
    <w:tmpl w:val="364C78F6"/>
    <w:lvl w:ilvl="0" w:tplc="6818B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AD3176"/>
    <w:multiLevelType w:val="hybridMultilevel"/>
    <w:tmpl w:val="E45074AC"/>
    <w:lvl w:ilvl="0" w:tplc="96B63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FB273D"/>
    <w:multiLevelType w:val="hybridMultilevel"/>
    <w:tmpl w:val="2D1E6754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16"/>
  </w:num>
  <w:num w:numId="9">
    <w:abstractNumId w:val="7"/>
  </w:num>
  <w:num w:numId="10">
    <w:abstractNumId w:val="14"/>
  </w:num>
  <w:num w:numId="11">
    <w:abstractNumId w:val="20"/>
  </w:num>
  <w:num w:numId="12">
    <w:abstractNumId w:val="13"/>
  </w:num>
  <w:num w:numId="13">
    <w:abstractNumId w:val="1"/>
  </w:num>
  <w:num w:numId="14">
    <w:abstractNumId w:val="9"/>
  </w:num>
  <w:num w:numId="15">
    <w:abstractNumId w:val="5"/>
  </w:num>
  <w:num w:numId="16">
    <w:abstractNumId w:val="21"/>
  </w:num>
  <w:num w:numId="17">
    <w:abstractNumId w:val="19"/>
  </w:num>
  <w:num w:numId="18">
    <w:abstractNumId w:val="15"/>
  </w:num>
  <w:num w:numId="19">
    <w:abstractNumId w:val="2"/>
  </w:num>
  <w:num w:numId="20">
    <w:abstractNumId w:val="12"/>
  </w:num>
  <w:num w:numId="21">
    <w:abstractNumId w:val="17"/>
  </w:num>
  <w:num w:numId="2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B9"/>
    <w:rsid w:val="001210C2"/>
    <w:rsid w:val="001B0C49"/>
    <w:rsid w:val="001D1C04"/>
    <w:rsid w:val="001D20A9"/>
    <w:rsid w:val="00212BB0"/>
    <w:rsid w:val="00237186"/>
    <w:rsid w:val="00386444"/>
    <w:rsid w:val="003A2DA6"/>
    <w:rsid w:val="003A75B1"/>
    <w:rsid w:val="003B3FB9"/>
    <w:rsid w:val="00451BC5"/>
    <w:rsid w:val="004534BE"/>
    <w:rsid w:val="00470E02"/>
    <w:rsid w:val="0068100F"/>
    <w:rsid w:val="00733C63"/>
    <w:rsid w:val="00752141"/>
    <w:rsid w:val="008665B4"/>
    <w:rsid w:val="009D7F5B"/>
    <w:rsid w:val="00AE32D5"/>
    <w:rsid w:val="00AF189E"/>
    <w:rsid w:val="00C01AD9"/>
    <w:rsid w:val="00C30327"/>
    <w:rsid w:val="00C40186"/>
    <w:rsid w:val="00D22B95"/>
    <w:rsid w:val="00E2156C"/>
    <w:rsid w:val="00E27A35"/>
    <w:rsid w:val="00E472B8"/>
    <w:rsid w:val="00F73738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VM4630G</dc:creator>
  <cp:lastModifiedBy>user</cp:lastModifiedBy>
  <cp:revision>2</cp:revision>
  <cp:lastPrinted>2018-10-29T02:06:00Z</cp:lastPrinted>
  <dcterms:created xsi:type="dcterms:W3CDTF">2019-06-11T01:08:00Z</dcterms:created>
  <dcterms:modified xsi:type="dcterms:W3CDTF">2019-06-11T01:08:00Z</dcterms:modified>
</cp:coreProperties>
</file>