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72" w:rsidRDefault="005C1B72" w:rsidP="00CF319F">
      <w:pPr>
        <w:spacing w:line="500" w:lineRule="exact"/>
        <w:ind w:firstLineChars="250" w:firstLine="800"/>
        <w:rPr>
          <w:rFonts w:ascii="新細明體" w:hAnsi="新細明體"/>
          <w:sz w:val="32"/>
          <w:szCs w:val="32"/>
        </w:rPr>
      </w:pPr>
      <w:bookmarkStart w:id="0" w:name="_GoBack"/>
      <w:bookmarkEnd w:id="0"/>
      <w:r>
        <w:rPr>
          <w:rFonts w:ascii="新細明體" w:hAnsi="新細明體" w:hint="eastAsia"/>
          <w:sz w:val="32"/>
          <w:szCs w:val="32"/>
        </w:rPr>
        <w:t>108年度校園災害防救委員會防災會報會議紀錄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一、</w:t>
      </w:r>
      <w:r>
        <w:rPr>
          <w:rFonts w:ascii="新細明體" w:hAnsi="新細明體" w:hint="eastAsia"/>
        </w:rPr>
        <w:tab/>
        <w:t xml:space="preserve">時間：108年9月11日（星期三） 下午 13：30 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二、</w:t>
      </w:r>
      <w:r>
        <w:rPr>
          <w:rFonts w:ascii="新細明體" w:hAnsi="新細明體" w:hint="eastAsia"/>
        </w:rPr>
        <w:tab/>
        <w:t>地點：本校會議室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三、</w:t>
      </w:r>
      <w:r>
        <w:rPr>
          <w:rFonts w:ascii="新細明體" w:hAnsi="新細明體" w:hint="eastAsia"/>
        </w:rPr>
        <w:tab/>
        <w:t>主席：校長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四、</w:t>
      </w:r>
      <w:r>
        <w:rPr>
          <w:rFonts w:ascii="新細明體" w:hAnsi="新細明體" w:hint="eastAsia"/>
        </w:rPr>
        <w:tab/>
        <w:t>出席人員：如會議簽到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五、</w:t>
      </w:r>
      <w:r>
        <w:rPr>
          <w:rFonts w:ascii="新細明體" w:hAnsi="新細明體" w:hint="eastAsia"/>
        </w:rPr>
        <w:tab/>
        <w:t>記錄人：事務組長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六、</w:t>
      </w:r>
      <w:r>
        <w:rPr>
          <w:rFonts w:ascii="新細明體" w:hAnsi="新細明體" w:hint="eastAsia"/>
        </w:rPr>
        <w:tab/>
        <w:t>主席致詞：感謝大家撥空參與，今天針對本學期防災演練工作做個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計畫說明及108年度防災校園建置計畫兩個議題要討論，先請總務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處報告。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七、</w:t>
      </w:r>
      <w:r>
        <w:rPr>
          <w:rFonts w:ascii="新細明體" w:hAnsi="新細明體" w:hint="eastAsia"/>
        </w:rPr>
        <w:tab/>
        <w:t>業務單位報告：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（一）防災演練工作說明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1. 本學期學校防災演練工作將於今日下午辦理預演，今年國家防災日演練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及防災校園建置輔導委員觀摩演練已在校務會議列入行事曆中。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2. 九月20日除地震災害的掩護跟疏散外，演練完畢後將全校班級分三組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個別進行七年級滅火器滅火、八年級消防栓水帶射水體驗及九年級急救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訓練。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3. 未免部分學生掩護及疏散時動作不確實，請導師多加督促。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4. 全體教職員，於預演時就疏散位置，演練時務必留意。       </w:t>
      </w:r>
    </w:p>
    <w:p w:rsidR="005C1B72" w:rsidRDefault="005C1B72" w:rsidP="005C1B72">
      <w:pPr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5. 西嶼分隊協助滅火及急救工作已有多年，請導師務必確實管理現場秩序</w:t>
      </w:r>
    </w:p>
    <w:p w:rsidR="005C1B72" w:rsidRDefault="005C1B72" w:rsidP="005C1B72">
      <w:pPr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以提高學習效果。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6. 演練時防災編組人員先點名，導師清查學生人數在後，請勿順序錯誤。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7. 演練時九年級使用書包掩護，七八年級使用防災墊掩護頭部。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8. 七年級已於九月4日練習疏散路線到集合地點，今日預演因游泳教學時</w:t>
      </w:r>
    </w:p>
    <w:p w:rsidR="005C1B72" w:rsidRP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間</w:t>
      </w:r>
      <w:r w:rsidRPr="005C1B72">
        <w:rPr>
          <w:rFonts w:ascii="新細明體" w:hAnsi="新細明體" w:hint="eastAsia"/>
        </w:rPr>
        <w:t>如來不及回校就不參加。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（二）防災校園建置工作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1.請參閱本校更新之地震及火災防災地圖，並於演練時依照疏散方向逃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生。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2. 9月20日正式演練時請同仁配戴安全帽及穿上防災背心以強化編組識別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及人員定位以提高工作效率。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八、提案討論：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1. 演練流程中，班級學生疏散到操場要一次到達集合地點，還是分兩階段？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決議：全體一次到達指定位置集合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2. 防災編組代理人有無需要更換？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決議：無人更換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九、主席結論：防災演練工作尚需加強的部分，就請同仁配合。新進教師也請多留意自己的工作。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十、散會：下午 14：10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記錄人：                               主席：</w:t>
      </w:r>
    </w:p>
    <w:p w:rsidR="005C1B72" w:rsidRDefault="005C1B72" w:rsidP="005C1B72">
      <w:pPr>
        <w:pStyle w:val="a3"/>
        <w:spacing w:line="500" w:lineRule="exact"/>
        <w:ind w:leftChars="0"/>
      </w:pPr>
      <w:r>
        <w:rPr>
          <w:rFonts w:ascii="新細明體" w:hAnsi="新細明體" w:hint="eastAsia"/>
        </w:rPr>
        <w:t xml:space="preserve">          </w:t>
      </w:r>
    </w:p>
    <w:p w:rsidR="005C1B72" w:rsidRDefault="005C1B72" w:rsidP="005C1B72">
      <w:pPr>
        <w:pStyle w:val="a3"/>
        <w:spacing w:line="500" w:lineRule="exact"/>
        <w:rPr>
          <w:rFonts w:ascii="新細明體" w:hAnsi="新細明體"/>
        </w:rPr>
      </w:pPr>
    </w:p>
    <w:p w:rsidR="005C1B72" w:rsidRDefault="005C1B72" w:rsidP="005C1B72">
      <w:pPr>
        <w:pStyle w:val="a3"/>
        <w:spacing w:line="500" w:lineRule="exact"/>
        <w:ind w:leftChars="0"/>
      </w:pPr>
      <w:r>
        <w:rPr>
          <w:rFonts w:ascii="新細明體" w:hAnsi="新細明體" w:hint="eastAsia"/>
        </w:rPr>
        <w:t xml:space="preserve">          </w:t>
      </w:r>
    </w:p>
    <w:p w:rsidR="00C81327" w:rsidRPr="005C1B72" w:rsidRDefault="00C81327"/>
    <w:sectPr w:rsidR="00C81327" w:rsidRPr="005C1B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72"/>
    <w:rsid w:val="005C1B72"/>
    <w:rsid w:val="00C81327"/>
    <w:rsid w:val="00C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7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B7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7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B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2019-09-17T03:15:00Z</dcterms:created>
  <dcterms:modified xsi:type="dcterms:W3CDTF">2019-09-17T03:20:00Z</dcterms:modified>
</cp:coreProperties>
</file>